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3102E8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02E8" w:rsidRDefault="003102E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102E8" w:rsidRDefault="003102E8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3102E8" w:rsidRDefault="00363832">
            <w:pPr>
              <w:pStyle w:val="Nadpis"/>
              <w:spacing w:line="229" w:lineRule="auto"/>
              <w:jc w:val="right"/>
            </w:pPr>
            <w:r>
              <w:t>OS24000012</w:t>
            </w:r>
          </w:p>
        </w:tc>
      </w:tr>
      <w:tr w:rsidR="003102E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shd w:val="clear" w:color="auto" w:fill="auto"/>
          </w:tcPr>
          <w:p w:rsidR="003102E8" w:rsidRDefault="00363832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vMerge/>
            <w:shd w:val="clear" w:color="auto" w:fill="FAEBD7"/>
          </w:tcPr>
          <w:p w:rsidR="003102E8" w:rsidRDefault="003102E8"/>
        </w:tc>
        <w:tc>
          <w:tcPr>
            <w:tcW w:w="2478" w:type="dxa"/>
            <w:gridSpan w:val="17"/>
            <w:vMerge/>
            <w:shd w:val="clear" w:color="auto" w:fill="FAEBD7"/>
          </w:tcPr>
          <w:p w:rsidR="003102E8" w:rsidRDefault="003102E8"/>
        </w:tc>
        <w:tc>
          <w:tcPr>
            <w:tcW w:w="2494" w:type="dxa"/>
            <w:gridSpan w:val="11"/>
            <w:vMerge/>
            <w:shd w:val="clear" w:color="auto" w:fill="FAEBD7"/>
          </w:tcPr>
          <w:p w:rsidR="003102E8" w:rsidRDefault="003102E8"/>
        </w:tc>
      </w:tr>
      <w:tr w:rsidR="003102E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 w:val="restart"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620" w:type="dxa"/>
            <w:gridSpan w:val="7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3102E8" w:rsidRDefault="003102E8"/>
        </w:tc>
      </w:tr>
      <w:tr w:rsidR="003102E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17.01.2024</w:t>
            </w:r>
          </w:p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/>
            <w:shd w:val="clear" w:color="auto" w:fill="auto"/>
          </w:tcPr>
          <w:p w:rsidR="003102E8" w:rsidRDefault="003102E8"/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1319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102E8" w:rsidRDefault="00363832">
            <w:pPr>
              <w:pStyle w:val="Labely-popisky-tun"/>
              <w:spacing w:line="229" w:lineRule="auto"/>
            </w:pPr>
            <w:r>
              <w:t>17.01.2024</w:t>
            </w:r>
          </w:p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/>
            <w:shd w:val="clear" w:color="auto" w:fill="auto"/>
          </w:tcPr>
          <w:p w:rsidR="003102E8" w:rsidRDefault="003102E8"/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102E8" w:rsidRDefault="00363832">
            <w:pPr>
              <w:pStyle w:val="Labely-popisky-tun"/>
              <w:spacing w:line="229" w:lineRule="auto"/>
            </w:pPr>
            <w:r>
              <w:t>TSML/029/17</w:t>
            </w:r>
          </w:p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232" w:type="dxa"/>
            <w:gridSpan w:val="6"/>
            <w:vMerge/>
          </w:tcPr>
          <w:p w:rsidR="003102E8" w:rsidRDefault="003102E8"/>
        </w:tc>
        <w:tc>
          <w:tcPr>
            <w:tcW w:w="114" w:type="dxa"/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/>
            <w:shd w:val="clear" w:color="auto" w:fill="auto"/>
          </w:tcPr>
          <w:p w:rsidR="003102E8" w:rsidRDefault="003102E8"/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476" w:type="dxa"/>
            <w:gridSpan w:val="10"/>
            <w:vMerge/>
            <w:shd w:val="clear" w:color="auto" w:fill="auto"/>
          </w:tcPr>
          <w:p w:rsidR="003102E8" w:rsidRDefault="003102E8"/>
        </w:tc>
        <w:tc>
          <w:tcPr>
            <w:tcW w:w="1002" w:type="dxa"/>
            <w:gridSpan w:val="7"/>
          </w:tcPr>
          <w:p w:rsidR="003102E8" w:rsidRDefault="003102E8"/>
        </w:tc>
        <w:tc>
          <w:tcPr>
            <w:tcW w:w="1591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903" w:type="dxa"/>
            <w:gridSpan w:val="5"/>
          </w:tcPr>
          <w:p w:rsidR="003102E8" w:rsidRDefault="003102E8"/>
        </w:tc>
      </w:tr>
      <w:tr w:rsidR="003102E8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102E8" w:rsidRDefault="00363832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3102E8" w:rsidRDefault="003102E8"/>
        </w:tc>
        <w:tc>
          <w:tcPr>
            <w:tcW w:w="459" w:type="dxa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3102E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32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1346" w:type="dxa"/>
            <w:gridSpan w:val="11"/>
          </w:tcPr>
          <w:p w:rsidR="003102E8" w:rsidRDefault="003102E8"/>
        </w:tc>
        <w:tc>
          <w:tcPr>
            <w:tcW w:w="459" w:type="dxa"/>
            <w:vMerge/>
            <w:shd w:val="clear" w:color="auto" w:fill="auto"/>
          </w:tcPr>
          <w:p w:rsidR="003102E8" w:rsidRDefault="003102E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3102E8" w:rsidRDefault="00363832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32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1346" w:type="dxa"/>
            <w:gridSpan w:val="11"/>
          </w:tcPr>
          <w:p w:rsidR="003102E8" w:rsidRDefault="003102E8"/>
        </w:tc>
        <w:tc>
          <w:tcPr>
            <w:tcW w:w="459" w:type="dxa"/>
            <w:vMerge/>
            <w:shd w:val="clear" w:color="auto" w:fill="auto"/>
          </w:tcPr>
          <w:p w:rsidR="003102E8" w:rsidRDefault="003102E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132" w:type="dxa"/>
            <w:gridSpan w:val="6"/>
            <w:vMerge/>
            <w:shd w:val="clear" w:color="auto" w:fill="auto"/>
          </w:tcPr>
          <w:p w:rsidR="003102E8" w:rsidRDefault="003102E8"/>
        </w:tc>
        <w:tc>
          <w:tcPr>
            <w:tcW w:w="1346" w:type="dxa"/>
            <w:gridSpan w:val="11"/>
          </w:tcPr>
          <w:p w:rsidR="003102E8" w:rsidRDefault="003102E8"/>
        </w:tc>
        <w:tc>
          <w:tcPr>
            <w:tcW w:w="459" w:type="dxa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3102E8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346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59" w:type="dxa"/>
            <w:vMerge/>
            <w:shd w:val="clear" w:color="auto" w:fill="auto"/>
          </w:tcPr>
          <w:p w:rsidR="003102E8" w:rsidRDefault="003102E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02E8" w:rsidRDefault="00363832">
            <w:pPr>
              <w:pStyle w:val="Nadpis0"/>
              <w:spacing w:line="229" w:lineRule="auto"/>
            </w:pPr>
            <w:r>
              <w:t>KM - PRONA Trading, s.r.o.</w:t>
            </w:r>
          </w:p>
        </w:tc>
      </w:tr>
      <w:tr w:rsidR="003102E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074" w:type="dxa"/>
            <w:gridSpan w:val="4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3102E8" w:rsidRDefault="003102E8"/>
        </w:tc>
        <w:tc>
          <w:tcPr>
            <w:tcW w:w="3496" w:type="dxa"/>
            <w:gridSpan w:val="17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215</w:t>
            </w:r>
          </w:p>
        </w:tc>
      </w:tr>
      <w:tr w:rsidR="003102E8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42" w:type="dxa"/>
            <w:gridSpan w:val="24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46353 Rynoltice</w:t>
            </w:r>
          </w:p>
        </w:tc>
      </w:tr>
      <w:tr w:rsidR="003102E8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4842" w:type="dxa"/>
            <w:gridSpan w:val="24"/>
            <w:vMerge/>
            <w:shd w:val="clear" w:color="auto" w:fill="auto"/>
          </w:tcPr>
          <w:p w:rsidR="003102E8" w:rsidRDefault="003102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3102E8" w:rsidRDefault="003102E8"/>
        </w:tc>
        <w:tc>
          <w:tcPr>
            <w:tcW w:w="57" w:type="dxa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57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/>
            <w:shd w:val="clear" w:color="auto" w:fill="auto"/>
          </w:tcPr>
          <w:p w:rsidR="003102E8" w:rsidRDefault="003102E8"/>
        </w:tc>
        <w:tc>
          <w:tcPr>
            <w:tcW w:w="3295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143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/>
            <w:shd w:val="clear" w:color="auto" w:fill="auto"/>
          </w:tcPr>
          <w:p w:rsidR="003102E8" w:rsidRDefault="003102E8"/>
        </w:tc>
        <w:tc>
          <w:tcPr>
            <w:tcW w:w="3295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Ladislav Horák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86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102E8" w:rsidRDefault="00363832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1075" w:type="dxa"/>
            <w:gridSpan w:val="7"/>
            <w:vMerge/>
            <w:shd w:val="clear" w:color="auto" w:fill="auto"/>
          </w:tcPr>
          <w:p w:rsidR="003102E8" w:rsidRDefault="003102E8"/>
        </w:tc>
        <w:tc>
          <w:tcPr>
            <w:tcW w:w="29" w:type="dxa"/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143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/>
            <w:shd w:val="clear" w:color="auto" w:fill="auto"/>
          </w:tcPr>
          <w:p w:rsidR="003102E8" w:rsidRDefault="003102E8"/>
        </w:tc>
        <w:tc>
          <w:tcPr>
            <w:tcW w:w="3295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86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3102E8" w:rsidRDefault="003102E8"/>
        </w:tc>
        <w:tc>
          <w:tcPr>
            <w:tcW w:w="3496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86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/>
            <w:shd w:val="clear" w:color="auto" w:fill="auto"/>
          </w:tcPr>
          <w:p w:rsidR="003102E8" w:rsidRDefault="003102E8"/>
        </w:tc>
        <w:tc>
          <w:tcPr>
            <w:tcW w:w="3295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02E8" w:rsidRDefault="003102E8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43"/>
        </w:trPr>
        <w:tc>
          <w:tcPr>
            <w:tcW w:w="115" w:type="dxa"/>
            <w:gridSpan w:val="2"/>
          </w:tcPr>
          <w:p w:rsidR="003102E8" w:rsidRDefault="003102E8"/>
        </w:tc>
        <w:tc>
          <w:tcPr>
            <w:tcW w:w="1576" w:type="dxa"/>
            <w:gridSpan w:val="8"/>
            <w:vMerge/>
            <w:shd w:val="clear" w:color="auto" w:fill="auto"/>
          </w:tcPr>
          <w:p w:rsidR="003102E8" w:rsidRDefault="003102E8"/>
        </w:tc>
        <w:tc>
          <w:tcPr>
            <w:tcW w:w="3295" w:type="dxa"/>
            <w:gridSpan w:val="17"/>
            <w:vMerge/>
            <w:shd w:val="clear" w:color="auto" w:fill="auto"/>
          </w:tcPr>
          <w:p w:rsidR="003102E8" w:rsidRDefault="003102E8"/>
        </w:tc>
        <w:tc>
          <w:tcPr>
            <w:tcW w:w="86" w:type="dxa"/>
            <w:gridSpan w:val="2"/>
          </w:tcPr>
          <w:p w:rsidR="003102E8" w:rsidRDefault="003102E8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3102E8" w:rsidRDefault="003102E8"/>
        </w:tc>
      </w:tr>
      <w:tr w:rsidR="003102E8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3102E8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3102E8" w:rsidRDefault="003102E8"/>
        </w:tc>
      </w:tr>
      <w:tr w:rsidR="003102E8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3102E8" w:rsidRDefault="0036383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102E8" w:rsidRDefault="003102E8"/>
        </w:tc>
        <w:tc>
          <w:tcPr>
            <w:tcW w:w="1203" w:type="dxa"/>
            <w:gridSpan w:val="11"/>
            <w:shd w:val="clear" w:color="auto" w:fill="FAEBD7"/>
          </w:tcPr>
          <w:p w:rsidR="003102E8" w:rsidRDefault="003102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102E8" w:rsidRDefault="003102E8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3102E8" w:rsidRDefault="0035522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102E8" w:rsidRDefault="003102E8"/>
        </w:tc>
        <w:tc>
          <w:tcPr>
            <w:tcW w:w="458" w:type="dxa"/>
            <w:vMerge w:val="restart"/>
            <w:shd w:val="clear" w:color="auto" w:fill="FAEBD7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102E8" w:rsidRDefault="003102E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102E8" w:rsidRDefault="0035522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6383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102E8" w:rsidRDefault="003102E8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3102E8" w:rsidRDefault="0035522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36383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102E8" w:rsidRDefault="003102E8"/>
        </w:tc>
      </w:tr>
      <w:tr w:rsidR="003102E8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3102E8" w:rsidRDefault="003102E8"/>
        </w:tc>
        <w:tc>
          <w:tcPr>
            <w:tcW w:w="57" w:type="dxa"/>
            <w:vMerge/>
            <w:shd w:val="clear" w:color="auto" w:fill="FAEBD7"/>
          </w:tcPr>
          <w:p w:rsidR="003102E8" w:rsidRDefault="003102E8"/>
        </w:tc>
        <w:tc>
          <w:tcPr>
            <w:tcW w:w="201" w:type="dxa"/>
            <w:shd w:val="clear" w:color="auto" w:fill="FAEBD7"/>
          </w:tcPr>
          <w:p w:rsidR="003102E8" w:rsidRDefault="003102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3102E8" w:rsidRDefault="003102E8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3102E8" w:rsidRDefault="003102E8"/>
        </w:tc>
        <w:tc>
          <w:tcPr>
            <w:tcW w:w="788" w:type="dxa"/>
            <w:gridSpan w:val="6"/>
            <w:vMerge/>
            <w:shd w:val="clear" w:color="auto" w:fill="FAEBD7"/>
          </w:tcPr>
          <w:p w:rsidR="003102E8" w:rsidRDefault="003102E8"/>
        </w:tc>
        <w:tc>
          <w:tcPr>
            <w:tcW w:w="115" w:type="dxa"/>
            <w:gridSpan w:val="2"/>
            <w:vMerge/>
            <w:shd w:val="clear" w:color="auto" w:fill="FAEBD7"/>
          </w:tcPr>
          <w:p w:rsidR="003102E8" w:rsidRDefault="003102E8"/>
        </w:tc>
        <w:tc>
          <w:tcPr>
            <w:tcW w:w="458" w:type="dxa"/>
            <w:vMerge/>
            <w:shd w:val="clear" w:color="auto" w:fill="FAEBD7"/>
          </w:tcPr>
          <w:p w:rsidR="003102E8" w:rsidRDefault="003102E8"/>
        </w:tc>
        <w:tc>
          <w:tcPr>
            <w:tcW w:w="86" w:type="dxa"/>
            <w:gridSpan w:val="2"/>
            <w:vMerge/>
            <w:shd w:val="clear" w:color="auto" w:fill="FAEBD7"/>
          </w:tcPr>
          <w:p w:rsidR="003102E8" w:rsidRDefault="003102E8"/>
        </w:tc>
        <w:tc>
          <w:tcPr>
            <w:tcW w:w="1290" w:type="dxa"/>
            <w:gridSpan w:val="4"/>
            <w:vMerge/>
            <w:shd w:val="clear" w:color="auto" w:fill="FAEBD7"/>
          </w:tcPr>
          <w:p w:rsidR="003102E8" w:rsidRDefault="003102E8"/>
        </w:tc>
        <w:tc>
          <w:tcPr>
            <w:tcW w:w="86" w:type="dxa"/>
            <w:gridSpan w:val="2"/>
            <w:vMerge/>
            <w:shd w:val="clear" w:color="auto" w:fill="FAEBD7"/>
          </w:tcPr>
          <w:p w:rsidR="003102E8" w:rsidRDefault="003102E8"/>
        </w:tc>
        <w:tc>
          <w:tcPr>
            <w:tcW w:w="1361" w:type="dxa"/>
            <w:gridSpan w:val="5"/>
            <w:vMerge/>
            <w:shd w:val="clear" w:color="auto" w:fill="FAEBD7"/>
          </w:tcPr>
          <w:p w:rsidR="003102E8" w:rsidRDefault="003102E8"/>
        </w:tc>
        <w:tc>
          <w:tcPr>
            <w:tcW w:w="29" w:type="dxa"/>
            <w:vMerge/>
            <w:shd w:val="clear" w:color="auto" w:fill="FAEBD7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3102E8" w:rsidRDefault="003102E8"/>
        </w:tc>
        <w:tc>
          <w:tcPr>
            <w:tcW w:w="444" w:type="dxa"/>
            <w:gridSpan w:val="8"/>
            <w:vMerge/>
            <w:shd w:val="clear" w:color="auto" w:fill="FAEBD7"/>
          </w:tcPr>
          <w:p w:rsidR="003102E8" w:rsidRDefault="003102E8"/>
        </w:tc>
        <w:tc>
          <w:tcPr>
            <w:tcW w:w="4800" w:type="dxa"/>
            <w:gridSpan w:val="26"/>
            <w:shd w:val="clear" w:color="auto" w:fill="FAEBD7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0159" w:type="dxa"/>
            <w:gridSpan w:val="59"/>
          </w:tcPr>
          <w:p w:rsidR="003102E8" w:rsidRDefault="003102E8"/>
        </w:tc>
      </w:tr>
      <w:tr w:rsidR="003102E8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3102E8" w:rsidRDefault="0036383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dodání </w:t>
            </w:r>
            <w:proofErr w:type="spellStart"/>
            <w:r w:rsidR="0035522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., nebo dle dohody.</w:t>
            </w:r>
          </w:p>
          <w:p w:rsidR="003102E8" w:rsidRDefault="00363832" w:rsidP="0035522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</w:t>
            </w:r>
            <w:proofErr w:type="spellStart"/>
            <w:r w:rsidR="0035522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29" w:type="dxa"/>
          </w:tcPr>
          <w:p w:rsidR="003102E8" w:rsidRDefault="003102E8"/>
        </w:tc>
      </w:tr>
      <w:tr w:rsidR="003102E8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3102E8" w:rsidRDefault="003102E8"/>
        </w:tc>
        <w:tc>
          <w:tcPr>
            <w:tcW w:w="29" w:type="dxa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3102E8" w:rsidRDefault="003102E8"/>
        </w:tc>
        <w:tc>
          <w:tcPr>
            <w:tcW w:w="29" w:type="dxa"/>
          </w:tcPr>
          <w:p w:rsidR="003102E8" w:rsidRDefault="003102E8"/>
        </w:tc>
      </w:tr>
      <w:tr w:rsidR="003102E8">
        <w:trPr>
          <w:trHeight w:hRule="exact" w:val="143"/>
        </w:trPr>
        <w:tc>
          <w:tcPr>
            <w:tcW w:w="10130" w:type="dxa"/>
            <w:gridSpan w:val="58"/>
            <w:vMerge/>
            <w:shd w:val="clear" w:color="auto" w:fill="auto"/>
          </w:tcPr>
          <w:p w:rsidR="003102E8" w:rsidRDefault="003102E8"/>
        </w:tc>
        <w:tc>
          <w:tcPr>
            <w:tcW w:w="29" w:type="dxa"/>
          </w:tcPr>
          <w:p w:rsidR="003102E8" w:rsidRDefault="003102E8"/>
        </w:tc>
      </w:tr>
      <w:tr w:rsidR="003102E8">
        <w:trPr>
          <w:trHeight w:hRule="exact" w:val="144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3102E8" w:rsidRDefault="003102E8"/>
        </w:tc>
      </w:tr>
      <w:tr w:rsidR="003102E8">
        <w:trPr>
          <w:trHeight w:hRule="exact" w:val="171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7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3102E8" w:rsidRDefault="00363832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669 600,00 CZK</w:t>
            </w:r>
          </w:p>
        </w:tc>
      </w:tr>
      <w:tr w:rsidR="003102E8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3102E8" w:rsidRDefault="003102E8"/>
        </w:tc>
      </w:tr>
      <w:tr w:rsidR="003102E8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3102E8" w:rsidRDefault="003102E8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3102E8" w:rsidRDefault="0035522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3102E8" w:rsidRDefault="0035522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3102E8" w:rsidRDefault="003102E8"/>
        </w:tc>
      </w:tr>
      <w:tr w:rsidR="003102E8">
        <w:trPr>
          <w:trHeight w:hRule="exact" w:val="315"/>
        </w:trPr>
        <w:tc>
          <w:tcPr>
            <w:tcW w:w="1218" w:type="dxa"/>
            <w:gridSpan w:val="7"/>
            <w:shd w:val="clear" w:color="auto" w:fill="auto"/>
          </w:tcPr>
          <w:p w:rsidR="003102E8" w:rsidRDefault="003102E8"/>
        </w:tc>
        <w:tc>
          <w:tcPr>
            <w:tcW w:w="2479" w:type="dxa"/>
            <w:gridSpan w:val="13"/>
            <w:vMerge/>
            <w:shd w:val="clear" w:color="auto" w:fill="auto"/>
          </w:tcPr>
          <w:p w:rsidR="003102E8" w:rsidRDefault="003102E8"/>
        </w:tc>
        <w:tc>
          <w:tcPr>
            <w:tcW w:w="1404" w:type="dxa"/>
            <w:gridSpan w:val="10"/>
            <w:vMerge/>
            <w:shd w:val="clear" w:color="auto" w:fill="auto"/>
          </w:tcPr>
          <w:p w:rsidR="003102E8" w:rsidRDefault="003102E8"/>
        </w:tc>
        <w:tc>
          <w:tcPr>
            <w:tcW w:w="5058" w:type="dxa"/>
            <w:gridSpan w:val="29"/>
            <w:vMerge/>
            <w:shd w:val="clear" w:color="auto" w:fill="auto"/>
          </w:tcPr>
          <w:p w:rsidR="003102E8" w:rsidRDefault="003102E8"/>
        </w:tc>
      </w:tr>
      <w:tr w:rsidR="003102E8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3102E8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3102E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29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3102E8" w:rsidRDefault="003102E8"/>
        </w:tc>
        <w:tc>
          <w:tcPr>
            <w:tcW w:w="1662" w:type="dxa"/>
            <w:gridSpan w:val="7"/>
            <w:shd w:val="clear" w:color="auto" w:fill="auto"/>
            <w:vAlign w:val="bottom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shd w:val="clear" w:color="auto" w:fill="auto"/>
          </w:tcPr>
          <w:p w:rsidR="003102E8" w:rsidRDefault="003102E8"/>
        </w:tc>
      </w:tr>
      <w:tr w:rsidR="003102E8">
        <w:trPr>
          <w:trHeight w:hRule="exact" w:val="14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01"/>
        </w:trPr>
        <w:tc>
          <w:tcPr>
            <w:tcW w:w="10159" w:type="dxa"/>
            <w:gridSpan w:val="59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3102E8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3102E8" w:rsidRDefault="003102E8"/>
        </w:tc>
        <w:tc>
          <w:tcPr>
            <w:tcW w:w="9987" w:type="dxa"/>
            <w:gridSpan w:val="56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3102E8">
        <w:trPr>
          <w:trHeight w:hRule="exact" w:val="186"/>
        </w:trPr>
        <w:tc>
          <w:tcPr>
            <w:tcW w:w="2178" w:type="dxa"/>
            <w:gridSpan w:val="13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3102E8" w:rsidRDefault="003102E8"/>
        </w:tc>
        <w:tc>
          <w:tcPr>
            <w:tcW w:w="4012" w:type="dxa"/>
            <w:gridSpan w:val="24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102E8" w:rsidRDefault="003102E8"/>
        </w:tc>
      </w:tr>
      <w:tr w:rsidR="003102E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187"/>
        </w:trPr>
        <w:tc>
          <w:tcPr>
            <w:tcW w:w="2335" w:type="dxa"/>
            <w:gridSpan w:val="14"/>
            <w:shd w:val="clear" w:color="auto" w:fill="auto"/>
          </w:tcPr>
          <w:p w:rsidR="003102E8" w:rsidRDefault="003102E8"/>
        </w:tc>
        <w:tc>
          <w:tcPr>
            <w:tcW w:w="4012" w:type="dxa"/>
            <w:gridSpan w:val="24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102E8" w:rsidRDefault="003102E8"/>
        </w:tc>
      </w:tr>
      <w:tr w:rsidR="003102E8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3102E8" w:rsidRDefault="003102E8"/>
        </w:tc>
        <w:tc>
          <w:tcPr>
            <w:tcW w:w="4012" w:type="dxa"/>
            <w:gridSpan w:val="24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3102E8" w:rsidRDefault="003102E8"/>
        </w:tc>
      </w:tr>
      <w:tr w:rsidR="003102E8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3102E8" w:rsidRDefault="003102E8"/>
        </w:tc>
      </w:tr>
      <w:tr w:rsidR="003102E8">
        <w:trPr>
          <w:trHeight w:hRule="exact" w:val="473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17.01.2024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3102E8" w:rsidRDefault="003102E8"/>
        </w:tc>
        <w:tc>
          <w:tcPr>
            <w:tcW w:w="1462" w:type="dxa"/>
            <w:gridSpan w:val="10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102E8" w:rsidRDefault="0035522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102E8" w:rsidRDefault="003102E8"/>
        </w:tc>
      </w:tr>
      <w:tr w:rsidR="003102E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3102E8" w:rsidRDefault="003102E8"/>
        </w:tc>
        <w:tc>
          <w:tcPr>
            <w:tcW w:w="1462" w:type="dxa"/>
            <w:gridSpan w:val="10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102E8" w:rsidRDefault="0035522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102E8" w:rsidRDefault="003102E8"/>
        </w:tc>
      </w:tr>
      <w:tr w:rsidR="003102E8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3102E8" w:rsidRDefault="003102E8"/>
        </w:tc>
        <w:tc>
          <w:tcPr>
            <w:tcW w:w="1462" w:type="dxa"/>
            <w:gridSpan w:val="10"/>
            <w:shd w:val="clear" w:color="auto" w:fill="auto"/>
          </w:tcPr>
          <w:p w:rsidR="003102E8" w:rsidRDefault="003638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102E8" w:rsidRDefault="0035522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102E8" w:rsidRDefault="003102E8"/>
        </w:tc>
      </w:tr>
      <w:tr w:rsidR="003102E8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3102E8" w:rsidRDefault="003102E8"/>
        </w:tc>
      </w:tr>
      <w:tr w:rsidR="003102E8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3102E8" w:rsidRDefault="003102E8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102E8" w:rsidRDefault="0036383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102E8" w:rsidRDefault="003102E8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102E8" w:rsidRDefault="0036383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3102E8" w:rsidRDefault="003102E8"/>
        </w:tc>
      </w:tr>
    </w:tbl>
    <w:p w:rsidR="00363832" w:rsidRDefault="00363832"/>
    <w:sectPr w:rsidR="0036383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E8"/>
    <w:rsid w:val="003102E8"/>
    <w:rsid w:val="00355223"/>
    <w:rsid w:val="00363832"/>
    <w:rsid w:val="00A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AFD6-B3B0-42A6-AA3A-927AE74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2024-01-19T08:33:00Z</dcterms:created>
  <dcterms:modified xsi:type="dcterms:W3CDTF">2024-01-19T08:33:00Z</dcterms:modified>
</cp:coreProperties>
</file>