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D" w:rsidRDefault="003742AC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80942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1483"/>
        <w:gridCol w:w="1661"/>
        <w:gridCol w:w="2808"/>
        <w:gridCol w:w="950"/>
      </w:tblGrid>
      <w:tr w:rsidR="00DA6A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t>GILEAD SCIENCES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t>Na Strži 1702/65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DA6A3D" w:rsidRDefault="003742AC">
            <w:pPr>
              <w:pStyle w:val="Jin0"/>
              <w:shd w:val="clear" w:color="auto" w:fill="auto"/>
            </w:pPr>
            <w:r>
              <w:t>14000 Praha 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t>Ždárská 610</w:t>
            </w:r>
          </w:p>
          <w:p w:rsidR="00DA6A3D" w:rsidRDefault="003742AC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  <w:p w:rsidR="00DA6A3D" w:rsidRDefault="003742AC" w:rsidP="003742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24268551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CZ24268551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22.12.2023 11:38:41 Dodavatel akceptuje tuto objednávku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A6A3D" w:rsidRDefault="003742AC">
            <w:pPr>
              <w:pStyle w:val="Jin0"/>
              <w:shd w:val="clear" w:color="auto" w:fill="auto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82243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A6A3D" w:rsidRDefault="003742AC">
            <w:pPr>
              <w:pStyle w:val="Jin0"/>
              <w:shd w:val="clear" w:color="auto" w:fill="auto"/>
              <w:ind w:right="28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DA6A3D" w:rsidRDefault="003742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6440/63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Množství Kód </w:t>
            </w: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</w:tcPr>
          <w:p w:rsidR="00DA6A3D" w:rsidRDefault="003742AC">
            <w:pPr>
              <w:pStyle w:val="Jin0"/>
              <w:shd w:val="clear" w:color="auto" w:fill="auto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Veklury</w:t>
            </w:r>
            <w:proofErr w:type="spellEnd"/>
            <w:r>
              <w:rPr>
                <w:sz w:val="15"/>
                <w:szCs w:val="15"/>
              </w:rPr>
              <w:t xml:space="preserve"> 100mg inf.plv.csl.1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DA6A3D" w:rsidRDefault="003742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6A3D" w:rsidRDefault="00DA6A3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DA6A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931" w:type="dxa"/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A6A3D" w:rsidRDefault="00DA6A3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DA6A3D" w:rsidRDefault="003742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559 527,00</w:t>
            </w:r>
          </w:p>
        </w:tc>
      </w:tr>
    </w:tbl>
    <w:p w:rsidR="00DA6A3D" w:rsidRDefault="00DA6A3D">
      <w:pPr>
        <w:spacing w:after="2359" w:line="1" w:lineRule="exact"/>
      </w:pPr>
    </w:p>
    <w:p w:rsidR="00DA6A3D" w:rsidRDefault="003742AC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DA6A3D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DA6A3D" w:rsidRDefault="00DA6A3D">
      <w:pPr>
        <w:spacing w:line="240" w:lineRule="exact"/>
        <w:rPr>
          <w:sz w:val="19"/>
          <w:szCs w:val="19"/>
        </w:rPr>
      </w:pPr>
    </w:p>
    <w:p w:rsidR="00DA6A3D" w:rsidRDefault="00DA6A3D">
      <w:pPr>
        <w:spacing w:before="69" w:after="69" w:line="240" w:lineRule="exact"/>
        <w:rPr>
          <w:sz w:val="19"/>
          <w:szCs w:val="19"/>
        </w:rPr>
      </w:pPr>
    </w:p>
    <w:p w:rsidR="00DA6A3D" w:rsidRDefault="00DA6A3D">
      <w:pPr>
        <w:spacing w:line="1" w:lineRule="exact"/>
        <w:sectPr w:rsidR="00DA6A3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DA6A3D" w:rsidRDefault="003742AC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DA6A3D" w:rsidRDefault="00DA6A3D">
      <w:pPr>
        <w:spacing w:after="220" w:line="1" w:lineRule="exact"/>
      </w:pPr>
    </w:p>
    <w:p w:rsidR="00DA6A3D" w:rsidRDefault="00DA6A3D">
      <w:pPr>
        <w:spacing w:line="1" w:lineRule="exact"/>
      </w:pPr>
    </w:p>
    <w:sectPr w:rsidR="00DA6A3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42AC">
      <w:r>
        <w:separator/>
      </w:r>
    </w:p>
  </w:endnote>
  <w:endnote w:type="continuationSeparator" w:id="0">
    <w:p w:rsidR="00000000" w:rsidRDefault="0037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3D" w:rsidRDefault="00DA6A3D"/>
  </w:footnote>
  <w:footnote w:type="continuationSeparator" w:id="0">
    <w:p w:rsidR="00DA6A3D" w:rsidRDefault="00DA6A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6A3D"/>
    <w:rsid w:val="003742AC"/>
    <w:rsid w:val="00D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2024-01-17T15:34:00Z</dcterms:created>
  <dcterms:modified xsi:type="dcterms:W3CDTF">2024-01-17T15:34:00Z</dcterms:modified>
</cp:coreProperties>
</file>