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0636" w14:textId="77777777" w:rsidR="001E7415" w:rsidRDefault="00FD51C3">
      <w:pPr>
        <w:jc w:val="center"/>
        <w:rPr>
          <w:rFonts w:ascii="Montserrat" w:eastAsia="Montserrat" w:hAnsi="Montserrat" w:cs="Montserrat"/>
          <w:b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b/>
          <w:sz w:val="30"/>
          <w:szCs w:val="30"/>
          <w:highlight w:val="white"/>
        </w:rPr>
        <w:t>Dodatek č.15</w:t>
      </w:r>
    </w:p>
    <w:p w14:paraId="6FC513C4" w14:textId="77777777" w:rsidR="001E7415" w:rsidRDefault="00FD51C3">
      <w:pPr>
        <w:spacing w:line="240" w:lineRule="auto"/>
        <w:jc w:val="center"/>
        <w:rPr>
          <w:rFonts w:ascii="Montserrat" w:eastAsia="Montserrat" w:hAnsi="Montserrat" w:cs="Montserrat"/>
          <w:i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i/>
          <w:sz w:val="20"/>
          <w:szCs w:val="20"/>
          <w:highlight w:val="white"/>
        </w:rPr>
        <w:t>ke smlouvě ze dne 16.2.2004</w:t>
      </w:r>
      <w:r w:rsidR="001C66B9">
        <w:rPr>
          <w:rFonts w:ascii="Montserrat" w:eastAsia="Montserrat" w:hAnsi="Montserrat" w:cs="Montserrat"/>
          <w:i/>
          <w:sz w:val="20"/>
          <w:szCs w:val="20"/>
          <w:highlight w:val="white"/>
        </w:rPr>
        <w:t xml:space="preserve"> číslo objednatele 36/2004</w:t>
      </w:r>
      <w:r>
        <w:rPr>
          <w:rFonts w:ascii="Montserrat" w:eastAsia="Montserrat" w:hAnsi="Montserrat" w:cs="Montserrat"/>
          <w:i/>
          <w:sz w:val="20"/>
          <w:szCs w:val="20"/>
          <w:highlight w:val="white"/>
        </w:rPr>
        <w:t xml:space="preserve"> o poskytování ochranných bezpečnostních služeb</w:t>
      </w:r>
    </w:p>
    <w:p w14:paraId="76943159" w14:textId="77777777" w:rsidR="001E7415" w:rsidRDefault="00FD51C3">
      <w:pPr>
        <w:spacing w:line="240" w:lineRule="auto"/>
        <w:jc w:val="center"/>
        <w:rPr>
          <w:rFonts w:ascii="Montserrat" w:eastAsia="Montserrat" w:hAnsi="Montserrat" w:cs="Montserrat"/>
          <w:i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i/>
          <w:sz w:val="20"/>
          <w:szCs w:val="20"/>
          <w:highlight w:val="white"/>
        </w:rPr>
        <w:t>na objektu Povodí Ohře, státní podnik</w:t>
      </w:r>
      <w:r w:rsidR="00EB15A3">
        <w:rPr>
          <w:rFonts w:ascii="Montserrat" w:eastAsia="Montserrat" w:hAnsi="Montserrat" w:cs="Montserrat"/>
          <w:i/>
          <w:sz w:val="20"/>
          <w:szCs w:val="20"/>
          <w:highlight w:val="white"/>
        </w:rPr>
        <w:t xml:space="preserve">, </w:t>
      </w:r>
      <w:r>
        <w:rPr>
          <w:rFonts w:ascii="Montserrat" w:eastAsia="Montserrat" w:hAnsi="Montserrat" w:cs="Montserrat"/>
          <w:i/>
          <w:sz w:val="20"/>
          <w:szCs w:val="20"/>
          <w:highlight w:val="white"/>
        </w:rPr>
        <w:t>Bezručova 4219, 430 03 Chomutov</w:t>
      </w:r>
    </w:p>
    <w:p w14:paraId="2E3619F2" w14:textId="77777777" w:rsidR="001E7415" w:rsidRDefault="00FD51C3">
      <w:pPr>
        <w:spacing w:line="240" w:lineRule="auto"/>
        <w:jc w:val="center"/>
        <w:rPr>
          <w:rFonts w:ascii="Montserrat" w:eastAsia="Montserrat" w:hAnsi="Montserrat" w:cs="Montserrat"/>
          <w:i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i/>
          <w:sz w:val="20"/>
          <w:szCs w:val="20"/>
          <w:highlight w:val="white"/>
        </w:rPr>
        <w:t>SLUŽBY V RÁMCI NÁHRADNÍHO PLNĚNÍ</w:t>
      </w:r>
    </w:p>
    <w:p w14:paraId="6C8E2111" w14:textId="77777777" w:rsidR="001E7415" w:rsidRDefault="00FD51C3">
      <w:pPr>
        <w:spacing w:line="240" w:lineRule="auto"/>
        <w:jc w:val="center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uzavřené dle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ust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>. § 1746 odst. 2 zákona č. 89/2012 Sb., občanský zákoník, v platném znění,</w:t>
      </w:r>
    </w:p>
    <w:p w14:paraId="2397864F" w14:textId="77777777" w:rsidR="001E7415" w:rsidRDefault="00FD51C3">
      <w:pPr>
        <w:spacing w:line="240" w:lineRule="auto"/>
        <w:jc w:val="center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mezi níže uvedenými účastníky</w:t>
      </w:r>
    </w:p>
    <w:p w14:paraId="0708455E" w14:textId="77777777" w:rsidR="001E7415" w:rsidRDefault="00FD51C3">
      <w:pPr>
        <w:spacing w:line="240" w:lineRule="auto"/>
        <w:jc w:val="both"/>
        <w:rPr>
          <w:rFonts w:ascii="Montserrat" w:eastAsia="Montserrat" w:hAnsi="Montserrat" w:cs="Montserrat"/>
          <w:b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1.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ab/>
      </w: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HEROS GROUP s.r.o.</w:t>
      </w:r>
    </w:p>
    <w:p w14:paraId="6359D142" w14:textId="77777777" w:rsidR="001E7415" w:rsidRDefault="00FD51C3">
      <w:pPr>
        <w:spacing w:line="240" w:lineRule="auto"/>
        <w:ind w:left="720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IČO</w:t>
      </w:r>
      <w:r w:rsidR="00EB15A3">
        <w:rPr>
          <w:rFonts w:ascii="Montserrat" w:eastAsia="Montserrat" w:hAnsi="Montserrat" w:cs="Montserrat"/>
          <w:sz w:val="20"/>
          <w:szCs w:val="20"/>
          <w:highlight w:val="white"/>
        </w:rPr>
        <w:t>: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63148374 </w:t>
      </w:r>
    </w:p>
    <w:p w14:paraId="07BDADF7" w14:textId="77777777" w:rsidR="001E7415" w:rsidRDefault="00FD51C3">
      <w:pPr>
        <w:spacing w:line="240" w:lineRule="auto"/>
        <w:ind w:left="720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se sídlem Plzeňská 155/113, Praha 155 00</w:t>
      </w:r>
    </w:p>
    <w:p w14:paraId="12C7A02B" w14:textId="77777777" w:rsidR="001E7415" w:rsidRDefault="00FD51C3">
      <w:pPr>
        <w:spacing w:line="240" w:lineRule="auto"/>
        <w:ind w:left="720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zapsaná v obchodním rejstříku vedeném u Městského soudu v Praze, oddíl C, vložka 365123</w:t>
      </w:r>
    </w:p>
    <w:p w14:paraId="4B1D0233" w14:textId="77777777" w:rsidR="001E7415" w:rsidRDefault="00FD51C3">
      <w:pPr>
        <w:spacing w:line="240" w:lineRule="auto"/>
        <w:ind w:left="720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bankovní spojení společnosti: 1041052389/0800</w:t>
      </w:r>
    </w:p>
    <w:p w14:paraId="32EA2FD3" w14:textId="77777777" w:rsidR="001E7415" w:rsidRDefault="00FD51C3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ab/>
        <w:t xml:space="preserve">na straně jedné jako </w:t>
      </w:r>
      <w:r>
        <w:rPr>
          <w:rFonts w:ascii="Montserrat" w:eastAsia="Montserrat" w:hAnsi="Montserrat" w:cs="Montserrat"/>
          <w:b/>
          <w:i/>
          <w:sz w:val="20"/>
          <w:szCs w:val="20"/>
          <w:highlight w:val="white"/>
        </w:rPr>
        <w:t>„poskytovatel“</w:t>
      </w:r>
    </w:p>
    <w:p w14:paraId="5D398E90" w14:textId="77777777" w:rsidR="001E7415" w:rsidRDefault="00FD51C3">
      <w:pPr>
        <w:spacing w:line="240" w:lineRule="auto"/>
        <w:jc w:val="center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a</w:t>
      </w:r>
    </w:p>
    <w:p w14:paraId="041F0D26" w14:textId="77777777" w:rsidR="001E7415" w:rsidRDefault="00FD51C3">
      <w:pPr>
        <w:spacing w:line="240" w:lineRule="auto"/>
        <w:jc w:val="both"/>
        <w:rPr>
          <w:rFonts w:ascii="Montserrat" w:eastAsia="Montserrat" w:hAnsi="Montserrat" w:cs="Montserrat"/>
          <w:b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2.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ab/>
      </w: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Povodí Ohře, státní podnik</w:t>
      </w:r>
    </w:p>
    <w:p w14:paraId="36480E52" w14:textId="77777777" w:rsidR="001E7415" w:rsidRDefault="00FD51C3">
      <w:pPr>
        <w:spacing w:line="240" w:lineRule="auto"/>
        <w:ind w:left="720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IČO</w:t>
      </w:r>
      <w:r w:rsidR="00EB15A3">
        <w:rPr>
          <w:rFonts w:ascii="Montserrat" w:eastAsia="Montserrat" w:hAnsi="Montserrat" w:cs="Montserrat"/>
          <w:sz w:val="20"/>
          <w:szCs w:val="20"/>
          <w:highlight w:val="white"/>
        </w:rPr>
        <w:t>: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70889988</w:t>
      </w:r>
    </w:p>
    <w:p w14:paraId="055A3D61" w14:textId="77777777" w:rsidR="001E7415" w:rsidRDefault="00FD51C3">
      <w:pPr>
        <w:spacing w:line="240" w:lineRule="auto"/>
        <w:ind w:left="720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se sídlem Bezručova 4219, 430 01 Chomutov</w:t>
      </w:r>
    </w:p>
    <w:p w14:paraId="71F160B1" w14:textId="77777777" w:rsidR="001E7415" w:rsidRDefault="00FD51C3">
      <w:pPr>
        <w:spacing w:line="240" w:lineRule="auto"/>
        <w:ind w:left="720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zapsaná v obchodním rejstříku vedeném Krajským soudem v Ústí nad Labem, oddíl A, vložka 13052</w:t>
      </w:r>
    </w:p>
    <w:p w14:paraId="343A1276" w14:textId="77777777" w:rsidR="001E7415" w:rsidRDefault="00FD51C3">
      <w:pPr>
        <w:spacing w:line="240" w:lineRule="auto"/>
        <w:jc w:val="both"/>
        <w:rPr>
          <w:rFonts w:ascii="Montserrat" w:eastAsia="Montserrat" w:hAnsi="Montserrat" w:cs="Montserrat"/>
          <w:b/>
          <w:i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ab/>
        <w:t xml:space="preserve">na straně druhé jako </w:t>
      </w:r>
      <w:r>
        <w:rPr>
          <w:rFonts w:ascii="Montserrat" w:eastAsia="Montserrat" w:hAnsi="Montserrat" w:cs="Montserrat"/>
          <w:b/>
          <w:i/>
          <w:sz w:val="20"/>
          <w:szCs w:val="20"/>
          <w:highlight w:val="white"/>
        </w:rPr>
        <w:t>„objednatel“</w:t>
      </w:r>
    </w:p>
    <w:p w14:paraId="32E30645" w14:textId="77777777" w:rsidR="008D7261" w:rsidRDefault="008D7261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4A7450E5" w14:textId="77777777" w:rsidR="001E7415" w:rsidRDefault="008D7261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Ujednání smlouvy se doplňují</w:t>
      </w:r>
      <w:r w:rsidR="00AF7816">
        <w:rPr>
          <w:rFonts w:ascii="Montserrat" w:eastAsia="Montserrat" w:hAnsi="Montserrat" w:cs="Montserrat"/>
          <w:sz w:val="20"/>
          <w:szCs w:val="20"/>
          <w:highlight w:val="white"/>
        </w:rPr>
        <w:t xml:space="preserve"> v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</w:t>
      </w:r>
      <w:r w:rsidR="0009371C">
        <w:rPr>
          <w:rFonts w:ascii="Montserrat" w:eastAsia="Montserrat" w:hAnsi="Montserrat" w:cs="Montserrat"/>
          <w:sz w:val="20"/>
          <w:szCs w:val="20"/>
          <w:highlight w:val="white"/>
        </w:rPr>
        <w:t>článk</w:t>
      </w:r>
      <w:r w:rsidR="00AF7816">
        <w:rPr>
          <w:rFonts w:ascii="Montserrat" w:eastAsia="Montserrat" w:hAnsi="Montserrat" w:cs="Montserrat"/>
          <w:sz w:val="20"/>
          <w:szCs w:val="20"/>
          <w:highlight w:val="white"/>
        </w:rPr>
        <w:t>u</w:t>
      </w:r>
      <w:r w:rsidR="0009371C">
        <w:rPr>
          <w:rFonts w:ascii="Montserrat" w:eastAsia="Montserrat" w:hAnsi="Montserrat" w:cs="Montserrat"/>
          <w:sz w:val="20"/>
          <w:szCs w:val="20"/>
          <w:highlight w:val="white"/>
        </w:rPr>
        <w:t xml:space="preserve"> 7. Závěrečná ustanovení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o bod</w:t>
      </w:r>
    </w:p>
    <w:p w14:paraId="6B503422" w14:textId="77777777" w:rsidR="001C66B9" w:rsidRDefault="001C66B9" w:rsidP="00B813F5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7EECFF79" w14:textId="77777777" w:rsidR="001C66B9" w:rsidRPr="00B813F5" w:rsidRDefault="001C66B9" w:rsidP="00B813F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B813F5">
        <w:rPr>
          <w:rFonts w:ascii="Montserrat" w:eastAsia="Montserrat" w:hAnsi="Montserrat" w:cs="Montserrat"/>
          <w:sz w:val="20"/>
          <w:szCs w:val="20"/>
        </w:rPr>
        <w:t xml:space="preserve">Smluvní strany se ujednaly, že od 1.1.2024 </w:t>
      </w:r>
      <w:r w:rsidR="00FC1833" w:rsidRPr="00B813F5">
        <w:rPr>
          <w:rFonts w:ascii="Montserrat" w:eastAsia="Montserrat" w:hAnsi="Montserrat" w:cs="Montserrat"/>
          <w:sz w:val="20"/>
          <w:szCs w:val="20"/>
        </w:rPr>
        <w:t xml:space="preserve">po následnou dobu platnosti této smlouvy bude poskytovatel poskytovat smluvené služby jako plnění ve smyslu </w:t>
      </w:r>
      <w:r w:rsidR="008D7261" w:rsidRPr="00B813F5">
        <w:rPr>
          <w:rFonts w:ascii="Montserrat" w:eastAsia="Montserrat" w:hAnsi="Montserrat" w:cs="Montserrat"/>
          <w:sz w:val="20"/>
          <w:szCs w:val="20"/>
        </w:rPr>
        <w:t>ustanovení § 81 bodu (2) písmene b) zákona č. 435/2004 Sb. o zaměstnanosti, tzv. náhradní plnění.</w:t>
      </w:r>
    </w:p>
    <w:p w14:paraId="6511C05D" w14:textId="77777777" w:rsidR="008D7261" w:rsidRDefault="008D7261" w:rsidP="00B813F5">
      <w:pPr>
        <w:pStyle w:val="Odstavecseseznamem"/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750D8FEA" w14:textId="77777777" w:rsidR="008D7261" w:rsidRDefault="008D7261" w:rsidP="008D7261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245705EF" w14:textId="77777777" w:rsidR="00FC1833" w:rsidRPr="00B813F5" w:rsidRDefault="008D7261" w:rsidP="00B813F5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B813F5">
        <w:rPr>
          <w:rFonts w:ascii="Montserrat" w:eastAsia="Montserrat" w:hAnsi="Montserrat" w:cs="Montserrat"/>
          <w:sz w:val="20"/>
          <w:szCs w:val="20"/>
        </w:rPr>
        <w:t>Dále s</w:t>
      </w:r>
      <w:r w:rsidR="00FC1833" w:rsidRPr="00B813F5">
        <w:rPr>
          <w:rFonts w:ascii="Montserrat" w:eastAsia="Montserrat" w:hAnsi="Montserrat" w:cs="Montserrat"/>
          <w:sz w:val="20"/>
          <w:szCs w:val="20"/>
        </w:rPr>
        <w:t>mluvní strany konstatují ve smyslu ustanovení druhého odstavce bodu 2. Čl.3 smlouvy 36/2004</w:t>
      </w:r>
      <w:r w:rsidRPr="00B813F5">
        <w:rPr>
          <w:rFonts w:ascii="Montserrat" w:eastAsia="Montserrat" w:hAnsi="Montserrat" w:cs="Montserrat"/>
          <w:sz w:val="20"/>
          <w:szCs w:val="20"/>
        </w:rPr>
        <w:t xml:space="preserve">, že se od 1.1.2024 zvyšuje zákonná minimální mzda o </w:t>
      </w:r>
      <w:proofErr w:type="gramStart"/>
      <w:r w:rsidRPr="00B813F5">
        <w:rPr>
          <w:rFonts w:ascii="Montserrat" w:eastAsia="Montserrat" w:hAnsi="Montserrat" w:cs="Montserrat"/>
          <w:sz w:val="20"/>
          <w:szCs w:val="20"/>
        </w:rPr>
        <w:t>9,1%</w:t>
      </w:r>
      <w:proofErr w:type="gramEnd"/>
      <w:r w:rsidRPr="00B813F5">
        <w:rPr>
          <w:rFonts w:ascii="Montserrat" w:eastAsia="Montserrat" w:hAnsi="Montserrat" w:cs="Montserrat"/>
          <w:sz w:val="20"/>
          <w:szCs w:val="20"/>
        </w:rPr>
        <w:t xml:space="preserve"> a činí 203,- Kč/hod.</w:t>
      </w:r>
    </w:p>
    <w:p w14:paraId="398B7A77" w14:textId="77777777" w:rsidR="001C66B9" w:rsidRDefault="001C66B9">
      <w:pPr>
        <w:spacing w:line="240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36E5FC80" w14:textId="77777777" w:rsidR="001C66B9" w:rsidRDefault="001C66B9">
      <w:pPr>
        <w:spacing w:line="240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3014891A" w14:textId="77777777" w:rsidR="001E7415" w:rsidRDefault="001E7415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1EDC72AE" w14:textId="77777777" w:rsidR="001E7415" w:rsidRDefault="00FD51C3">
      <w:pPr>
        <w:spacing w:line="240" w:lineRule="auto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Ostatní body zůstávají beze změn a tento dodatek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nabývá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účinnosti od 1.1.2024.</w:t>
      </w:r>
    </w:p>
    <w:p w14:paraId="0A283496" w14:textId="77777777" w:rsidR="001E7415" w:rsidRDefault="00FD51C3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      </w:t>
      </w:r>
    </w:p>
    <w:p w14:paraId="43761AE2" w14:textId="77777777" w:rsidR="001E7415" w:rsidRDefault="00FD51C3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ab/>
      </w:r>
      <w:r>
        <w:rPr>
          <w:rFonts w:ascii="Montserrat" w:eastAsia="Montserrat" w:hAnsi="Montserrat" w:cs="Montserrat"/>
          <w:sz w:val="20"/>
          <w:szCs w:val="20"/>
          <w:highlight w:val="white"/>
        </w:rPr>
        <w:tab/>
      </w:r>
    </w:p>
    <w:p w14:paraId="24F23961" w14:textId="77777777" w:rsidR="001E7415" w:rsidRDefault="001E7415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7B8FF994" w14:textId="77777777" w:rsidR="001E7415" w:rsidRDefault="00FD51C3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V Chomutově dne __________                                     V ………………</w:t>
      </w:r>
      <w:proofErr w:type="gramStart"/>
      <w:r>
        <w:rPr>
          <w:rFonts w:ascii="Montserrat" w:eastAsia="Montserrat" w:hAnsi="Montserrat" w:cs="Montserrat"/>
          <w:sz w:val="20"/>
          <w:szCs w:val="20"/>
          <w:highlight w:val="white"/>
        </w:rPr>
        <w:t>…….</w:t>
      </w:r>
      <w:proofErr w:type="gramEnd"/>
      <w:r>
        <w:rPr>
          <w:rFonts w:ascii="Montserrat" w:eastAsia="Montserrat" w:hAnsi="Montserrat" w:cs="Montserrat"/>
          <w:sz w:val="20"/>
          <w:szCs w:val="20"/>
          <w:highlight w:val="white"/>
        </w:rPr>
        <w:t>., dne …………</w:t>
      </w:r>
    </w:p>
    <w:p w14:paraId="5D669D92" w14:textId="77777777" w:rsidR="001E7415" w:rsidRDefault="001E7415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44B7DF27" w14:textId="77777777" w:rsidR="001E7415" w:rsidRDefault="001E7415">
      <w:pPr>
        <w:rPr>
          <w:rFonts w:ascii="Montserrat" w:eastAsia="Montserrat" w:hAnsi="Montserrat" w:cs="Montserrat"/>
          <w:sz w:val="20"/>
          <w:szCs w:val="20"/>
        </w:rPr>
      </w:pPr>
    </w:p>
    <w:p w14:paraId="5CF8B156" w14:textId="77777777" w:rsidR="001E7415" w:rsidRDefault="001E7415">
      <w:pPr>
        <w:rPr>
          <w:rFonts w:ascii="Montserrat" w:eastAsia="Montserrat" w:hAnsi="Montserrat" w:cs="Montserrat"/>
          <w:sz w:val="20"/>
          <w:szCs w:val="20"/>
        </w:rPr>
      </w:pPr>
    </w:p>
    <w:p w14:paraId="4BB805BC" w14:textId="77777777" w:rsidR="001E7415" w:rsidRDefault="001E7415">
      <w:pPr>
        <w:rPr>
          <w:rFonts w:ascii="Montserrat" w:eastAsia="Montserrat" w:hAnsi="Montserrat" w:cs="Montserrat"/>
          <w:sz w:val="20"/>
          <w:szCs w:val="20"/>
        </w:rPr>
      </w:pPr>
    </w:p>
    <w:p w14:paraId="6DC0E0CD" w14:textId="77777777" w:rsidR="001E7415" w:rsidRDefault="001E7415">
      <w:pPr>
        <w:rPr>
          <w:rFonts w:ascii="Montserrat" w:eastAsia="Montserrat" w:hAnsi="Montserrat" w:cs="Montserrat"/>
          <w:sz w:val="20"/>
          <w:szCs w:val="20"/>
        </w:rPr>
      </w:pPr>
    </w:p>
    <w:p w14:paraId="1B7CFAB5" w14:textId="77777777" w:rsidR="001E7415" w:rsidRDefault="00FD51C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……………………………………………...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……………………………………………….</w:t>
      </w:r>
    </w:p>
    <w:p w14:paraId="24AAAA54" w14:textId="77777777" w:rsidR="001E7415" w:rsidRDefault="00FD51C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Poskytovatel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Objednatel</w:t>
      </w:r>
      <w:bookmarkStart w:id="0" w:name="_GoBack"/>
      <w:bookmarkEnd w:id="0"/>
    </w:p>
    <w:sectPr w:rsidR="001E7415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FA6AE" w14:textId="77777777" w:rsidR="0091654C" w:rsidRDefault="0091654C">
      <w:pPr>
        <w:spacing w:line="240" w:lineRule="auto"/>
      </w:pPr>
      <w:r>
        <w:separator/>
      </w:r>
    </w:p>
  </w:endnote>
  <w:endnote w:type="continuationSeparator" w:id="0">
    <w:p w14:paraId="67E3EEF0" w14:textId="77777777" w:rsidR="0091654C" w:rsidRDefault="00916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4750" w14:textId="77777777" w:rsidR="001E7415" w:rsidRDefault="00FD51C3">
    <w:pPr>
      <w:widowControl w:val="0"/>
      <w:spacing w:line="14" w:lineRule="auto"/>
      <w:ind w:left="-1440" w:right="-1440"/>
      <w:rPr>
        <w:sz w:val="2"/>
        <w:szCs w:val="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054B516" wp14:editId="3CB3D393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60000" cy="82153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821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1D2A" w14:textId="77777777" w:rsidR="001E7415" w:rsidRDefault="001E74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D1D5" w14:textId="77777777" w:rsidR="0091654C" w:rsidRDefault="0091654C">
      <w:pPr>
        <w:spacing w:line="240" w:lineRule="auto"/>
      </w:pPr>
      <w:r>
        <w:separator/>
      </w:r>
    </w:p>
  </w:footnote>
  <w:footnote w:type="continuationSeparator" w:id="0">
    <w:p w14:paraId="7FD32BB5" w14:textId="77777777" w:rsidR="0091654C" w:rsidRDefault="00916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FBFD" w14:textId="77777777" w:rsidR="001E7415" w:rsidRDefault="00FD51C3">
    <w:pPr>
      <w:jc w:val="center"/>
      <w:rPr>
        <w:rFonts w:ascii="Montserrat" w:eastAsia="Montserrat" w:hAnsi="Montserrat" w:cs="Montserrat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3766C6A" wp14:editId="3129EC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38869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937" b="1937"/>
                  <a:stretch>
                    <a:fillRect/>
                  </a:stretch>
                </pic:blipFill>
                <pic:spPr>
                  <a:xfrm>
                    <a:off x="0" y="0"/>
                    <a:ext cx="7560000" cy="14388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2DF1" w14:textId="77777777" w:rsidR="001E7415" w:rsidRDefault="001E74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7A30"/>
    <w:multiLevelType w:val="hybridMultilevel"/>
    <w:tmpl w:val="529CC59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D2D"/>
    <w:multiLevelType w:val="hybridMultilevel"/>
    <w:tmpl w:val="16AE9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15"/>
    <w:rsid w:val="00031A98"/>
    <w:rsid w:val="0009371C"/>
    <w:rsid w:val="001C66B9"/>
    <w:rsid w:val="001E7415"/>
    <w:rsid w:val="00616A62"/>
    <w:rsid w:val="008D7261"/>
    <w:rsid w:val="0091654C"/>
    <w:rsid w:val="00AF7816"/>
    <w:rsid w:val="00B813F5"/>
    <w:rsid w:val="00C239E1"/>
    <w:rsid w:val="00D6478D"/>
    <w:rsid w:val="00EB15A3"/>
    <w:rsid w:val="00F826BA"/>
    <w:rsid w:val="00FC1833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BD35"/>
  <w15:docId w15:val="{DE715F59-4CC1-4111-B633-8567036E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6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B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C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Radek Jelínek</dc:creator>
  <cp:lastModifiedBy>Ing. Zdeňka Štípková</cp:lastModifiedBy>
  <cp:revision>12</cp:revision>
  <cp:lastPrinted>2024-01-18T09:22:00Z</cp:lastPrinted>
  <dcterms:created xsi:type="dcterms:W3CDTF">2024-01-18T07:27:00Z</dcterms:created>
  <dcterms:modified xsi:type="dcterms:W3CDTF">2024-01-18T09:32:00Z</dcterms:modified>
</cp:coreProperties>
</file>