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447CDE">
        <w:rPr>
          <w:b/>
          <w:sz w:val="26"/>
          <w:szCs w:val="26"/>
        </w:rPr>
        <w:t>31</w:t>
      </w:r>
    </w:p>
    <w:p w:rsidR="00193612" w:rsidRDefault="000116F9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B79B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116F9">
        <w:t>Aa</w:t>
      </w:r>
      <w:proofErr w:type="spellEnd"/>
      <w:r w:rsidR="000116F9">
        <w:t xml:space="preserve"> Group, s. r. 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F9">
        <w:t>Sedl</w:t>
      </w:r>
      <w:r w:rsidR="00BA59E2">
        <w:t>ec</w:t>
      </w:r>
      <w:r w:rsidR="000116F9">
        <w:t xml:space="preserve"> 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F9">
        <w:t>434 01  Korozluky</w:t>
      </w:r>
    </w:p>
    <w:p w:rsidR="00193612" w:rsidRPr="00396955" w:rsidRDefault="00193612" w:rsidP="00F30702">
      <w:pPr>
        <w:tabs>
          <w:tab w:val="left" w:pos="5730"/>
        </w:tabs>
        <w:spacing w:after="0" w:line="240" w:lineRule="auto"/>
      </w:pPr>
      <w:r w:rsidRPr="00396955">
        <w:t>IČ: 00831212</w:t>
      </w:r>
      <w:r w:rsidR="00F30702">
        <w:tab/>
        <w:t xml:space="preserve">IČ: </w:t>
      </w:r>
      <w:r w:rsidR="000116F9">
        <w:t>48293717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0116F9" w:rsidP="00193612">
      <w:pPr>
        <w:spacing w:after="0" w:line="240" w:lineRule="auto"/>
      </w:pPr>
      <w:r>
        <w:t>Místo určení:</w:t>
      </w:r>
      <w:r w:rsidR="00B3132C">
        <w:tab/>
      </w:r>
      <w:bookmarkStart w:id="0" w:name="_GoBack"/>
      <w:bookmarkEnd w:id="0"/>
      <w:r w:rsidR="00447CDE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r w:rsidR="00447CDE">
        <w:t>03</w:t>
      </w:r>
      <w:r w:rsidR="00F30702">
        <w:t>.0</w:t>
      </w:r>
      <w:r w:rsidR="00447CDE">
        <w:t>1</w:t>
      </w:r>
      <w:r w:rsidR="00F30702">
        <w:t>.202</w:t>
      </w:r>
      <w:r w:rsidR="00447CDE">
        <w:t>4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62097">
        <w:t>3</w:t>
      </w:r>
      <w:r w:rsidR="00447CDE">
        <w:t>1.12</w:t>
      </w:r>
      <w:r w:rsidR="00562097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451A4B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447CDE" w:rsidP="00193612">
      <w:pPr>
        <w:spacing w:after="0" w:line="240" w:lineRule="auto"/>
        <w:jc w:val="both"/>
      </w:pPr>
      <w:r>
        <w:t>tiskové služby / časopis Postřehy seniorů</w:t>
      </w:r>
      <w:r w:rsidR="00803D54">
        <w:tab/>
      </w:r>
      <w:r w:rsidR="00ED7908">
        <w:tab/>
      </w:r>
      <w:r>
        <w:t>79680.00</w:t>
      </w:r>
      <w:r>
        <w:tab/>
      </w:r>
      <w:r>
        <w:tab/>
        <w:t>1.</w:t>
      </w:r>
      <w:r w:rsidR="00AA18FF">
        <w:t xml:space="preserve"> </w:t>
      </w:r>
      <w:r>
        <w:t xml:space="preserve">000 </w:t>
      </w:r>
      <w:r w:rsidR="00AA18FF">
        <w:t>ks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0E2DB2">
        <w:t xml:space="preserve">nepřesáhne částku </w:t>
      </w:r>
      <w:r w:rsidR="00447CDE">
        <w:t>79.680</w:t>
      </w:r>
      <w:r w:rsidR="00AA18FF">
        <w:t>,-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447CDE">
        <w:t>03</w:t>
      </w:r>
      <w:r w:rsidR="000E2DB2">
        <w:t>.0</w:t>
      </w:r>
      <w:r w:rsidR="00447CDE">
        <w:t>1</w:t>
      </w:r>
      <w:r w:rsidR="000E2DB2">
        <w:t>.202</w:t>
      </w:r>
      <w:r w:rsidR="00447CDE">
        <w:t>4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8E1408" w:rsidRDefault="008E1408" w:rsidP="008E1408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8E1408" w:rsidRDefault="008E1408" w:rsidP="008E1408">
      <w:pPr>
        <w:spacing w:after="0" w:line="240" w:lineRule="auto"/>
      </w:pPr>
    </w:p>
    <w:p w:rsidR="008E1408" w:rsidRPr="000039EC" w:rsidRDefault="008E1408" w:rsidP="008E1408">
      <w:pPr>
        <w:spacing w:after="0" w:line="240" w:lineRule="auto"/>
      </w:pPr>
      <w:r>
        <w:t>Datum:</w:t>
      </w:r>
      <w:r w:rsidR="00F77F71">
        <w:tab/>
      </w:r>
      <w:proofErr w:type="gramStart"/>
      <w:r w:rsidR="00447CDE">
        <w:t>12.01.2024</w:t>
      </w:r>
      <w:proofErr w:type="gramEnd"/>
      <w:r w:rsidR="00F77F71"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116F9"/>
    <w:rsid w:val="000C7704"/>
    <w:rsid w:val="000E2DB2"/>
    <w:rsid w:val="001229D3"/>
    <w:rsid w:val="00193612"/>
    <w:rsid w:val="0024613D"/>
    <w:rsid w:val="002564BB"/>
    <w:rsid w:val="002C4447"/>
    <w:rsid w:val="002D65B4"/>
    <w:rsid w:val="003350AA"/>
    <w:rsid w:val="00447CDE"/>
    <w:rsid w:val="00451A4B"/>
    <w:rsid w:val="00562097"/>
    <w:rsid w:val="0057398C"/>
    <w:rsid w:val="00803D54"/>
    <w:rsid w:val="008E1408"/>
    <w:rsid w:val="00AA18FF"/>
    <w:rsid w:val="00AA23E5"/>
    <w:rsid w:val="00B3132C"/>
    <w:rsid w:val="00B420F4"/>
    <w:rsid w:val="00BA59E2"/>
    <w:rsid w:val="00C27271"/>
    <w:rsid w:val="00CB0CE1"/>
    <w:rsid w:val="00E04E72"/>
    <w:rsid w:val="00E67BF5"/>
    <w:rsid w:val="00EC1822"/>
    <w:rsid w:val="00ED7908"/>
    <w:rsid w:val="00F30702"/>
    <w:rsid w:val="00F77F71"/>
    <w:rsid w:val="00F8117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512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2024-01-18T12:53:00Z</dcterms:created>
  <dcterms:modified xsi:type="dcterms:W3CDTF">2024-01-18T13:58:00Z</dcterms:modified>
</cp:coreProperties>
</file>