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AB5D" w14:textId="67255BED" w:rsidR="00030CFA" w:rsidRDefault="00030CFA" w:rsidP="00030CFA">
      <w:pPr>
        <w:spacing w:before="300" w:after="300"/>
        <w:outlineLvl w:val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</w:rPr>
        <w:t>Od:</w:t>
      </w:r>
      <w:r>
        <w:rPr>
          <w:rFonts w:eastAsia="Times New Roman"/>
          <w:color w:val="000000"/>
        </w:rPr>
        <w:t xml:space="preserve"> Sales &lt;</w:t>
      </w:r>
      <w:hyperlink r:id="rId4" w:history="1">
        <w:r>
          <w:rPr>
            <w:rStyle w:val="Hypertextovodkaz"/>
            <w:rFonts w:eastAsia="Times New Roman"/>
          </w:rPr>
          <w:t>prague.reklamacedia@roche.com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Odesláno:</w:t>
      </w:r>
      <w:r>
        <w:rPr>
          <w:rFonts w:eastAsia="Times New Roman"/>
          <w:color w:val="000000"/>
        </w:rPr>
        <w:t xml:space="preserve"> úterý 16. ledna 2024 10:00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Komu:</w:t>
      </w:r>
      <w:r>
        <w:rPr>
          <w:rFonts w:eastAsia="Times New Roman"/>
          <w:color w:val="000000"/>
        </w:rPr>
        <w:t xml:space="preserve"> </w:t>
      </w:r>
      <w:r w:rsidR="00E279EB">
        <w:rPr>
          <w:rFonts w:eastAsia="Times New Roman"/>
          <w:color w:val="000000"/>
        </w:rPr>
        <w:t>xxxxxxxxxxx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Předmět:</w:t>
      </w:r>
      <w:r>
        <w:rPr>
          <w:rFonts w:eastAsia="Times New Roman"/>
          <w:color w:val="000000"/>
        </w:rPr>
        <w:t xml:space="preserve"> Potvrzení objednávky Czech Republic store_49900922_1705395266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644307DE" w14:textId="77777777" w:rsidR="00030CFA" w:rsidRDefault="00030CFA" w:rsidP="00030CFA">
      <w:pPr>
        <w:spacing w:before="300" w:after="30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72"/>
      </w:tblGrid>
      <w:tr w:rsidR="00030CFA" w14:paraId="77FF58A4" w14:textId="77777777" w:rsidTr="00030CFA">
        <w:tc>
          <w:tcPr>
            <w:tcW w:w="5000" w:type="pct"/>
            <w:tcMar>
              <w:top w:w="15" w:type="dxa"/>
              <w:left w:w="15" w:type="dxa"/>
              <w:bottom w:w="450" w:type="dxa"/>
              <w:right w:w="15" w:type="dxa"/>
            </w:tcMar>
            <w:hideMark/>
          </w:tcPr>
          <w:tbl>
            <w:tblPr>
              <w:tblW w:w="9900" w:type="dxa"/>
              <w:jc w:val="center"/>
              <w:tblLook w:val="04A0" w:firstRow="1" w:lastRow="0" w:firstColumn="1" w:lastColumn="0" w:noHBand="0" w:noVBand="1"/>
            </w:tblPr>
            <w:tblGrid>
              <w:gridCol w:w="9900"/>
            </w:tblGrid>
            <w:tr w:rsidR="00030CFA" w14:paraId="442DCEE8" w14:textId="77777777">
              <w:trPr>
                <w:jc w:val="center"/>
              </w:trPr>
              <w:tc>
                <w:tcPr>
                  <w:tcW w:w="0" w:type="auto"/>
                  <w:tcMar>
                    <w:top w:w="375" w:type="dxa"/>
                    <w:left w:w="375" w:type="dxa"/>
                    <w:bottom w:w="0" w:type="dxa"/>
                    <w:right w:w="375" w:type="dxa"/>
                  </w:tcMar>
                  <w:hideMark/>
                </w:tcPr>
                <w:p w14:paraId="7A91BDDD" w14:textId="77777777" w:rsidR="00030CFA" w:rsidRDefault="00030CFA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30CFA" w14:paraId="732FE1F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375" w:type="dxa"/>
                    <w:bottom w:w="375" w:type="dxa"/>
                    <w:right w:w="375" w:type="dxa"/>
                  </w:tcMar>
                </w:tcPr>
                <w:tbl>
                  <w:tblPr>
                    <w:tblW w:w="0" w:type="auto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4191"/>
                    <w:gridCol w:w="4024"/>
                  </w:tblGrid>
                  <w:tr w:rsidR="00030CFA" w14:paraId="7024E88E" w14:textId="77777777"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2C676B6E" w14:textId="77777777" w:rsidR="00030CFA" w:rsidRDefault="00030CF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Potvrzení objednávky: 3400281104</w:t>
                        </w:r>
                      </w:p>
                    </w:tc>
                    <w:tc>
                      <w:tcPr>
                        <w:tcW w:w="2400" w:type="pct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169129F0" w14:textId="77777777" w:rsidR="00030CFA" w:rsidRDefault="00030CF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Datum: </w:t>
                        </w:r>
                        <w:r>
                          <w:rPr>
                            <w:rStyle w:val="no-link"/>
                            <w:rFonts w:ascii="Open Sans" w:hAnsi="Open Sans" w:cs="Open Sans"/>
                          </w:rPr>
                          <w:t>16/01/2024</w:t>
                        </w:r>
                      </w:p>
                      <w:p w14:paraId="5A02A0E5" w14:textId="77777777" w:rsidR="00030CFA" w:rsidRDefault="00030CF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Kontakt: 314575111</w:t>
                        </w:r>
                      </w:p>
                      <w:p w14:paraId="31E360B0" w14:textId="65E46314" w:rsidR="00030CFA" w:rsidRDefault="00030CF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Email id: </w:t>
                        </w:r>
                        <w:hyperlink r:id="rId5" w:history="1">
                          <w:r w:rsidR="00E279EB">
                            <w:rPr>
                              <w:rStyle w:val="Hypertextovodkaz"/>
                              <w:rFonts w:ascii="Open Sans" w:hAnsi="Open Sans" w:cs="Open Sans"/>
                              <w:color w:val="006BB4"/>
                              <w:u w:val="none"/>
                            </w:rPr>
                            <w:t>x</w:t>
                          </w:r>
                          <w:r w:rsidR="00E279EB">
                            <w:rPr>
                              <w:rStyle w:val="Hypertextovodkaz"/>
                              <w:rFonts w:ascii="Open Sans" w:hAnsi="Open Sans" w:cs="Open Sans"/>
                              <w:color w:val="006BB4"/>
                            </w:rPr>
                            <w:t>xxxxxxxxx</w:t>
                          </w:r>
                        </w:hyperlink>
                      </w:p>
                      <w:p w14:paraId="7B00FE33" w14:textId="77777777" w:rsidR="00030CFA" w:rsidRDefault="00030CF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Objednávka č.: </w:t>
                        </w: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49900922_1705395266</w:t>
                        </w:r>
                      </w:p>
                    </w:tc>
                  </w:tr>
                </w:tbl>
                <w:p w14:paraId="52FA7D81" w14:textId="77777777" w:rsidR="00030CFA" w:rsidRDefault="00030CFA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575"/>
                    <w:gridCol w:w="4575"/>
                  </w:tblGrid>
                  <w:tr w:rsidR="00030CFA" w14:paraId="13CFC06A" w14:textId="7777777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6EADA9AF" w14:textId="77777777" w:rsidR="00030CFA" w:rsidRDefault="00030CF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Odběratel</w:t>
                        </w:r>
                      </w:p>
                      <w:p w14:paraId="17538707" w14:textId="77777777" w:rsidR="00030CFA" w:rsidRDefault="00030CF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49900922</w:t>
                        </w:r>
                      </w:p>
                      <w:p w14:paraId="7A6FD31C" w14:textId="77777777" w:rsidR="00030CFA" w:rsidRDefault="00030CF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Nemocnice Slaný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>Politických vězňů 576 SLANÝ, 274 51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>Česko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2F02C286" w14:textId="77777777" w:rsidR="00030CFA" w:rsidRDefault="00030CF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Příjemce</w:t>
                        </w:r>
                      </w:p>
                      <w:p w14:paraId="17ED5125" w14:textId="77777777" w:rsidR="00030CFA" w:rsidRDefault="00030CF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49900923</w:t>
                        </w:r>
                      </w:p>
                      <w:p w14:paraId="064EB057" w14:textId="77777777" w:rsidR="00030CFA" w:rsidRDefault="00030CF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Nemocnice Slaný OKBH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>Politických vězňů 576 SLANÝ, 274 51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>Česko</w:t>
                        </w:r>
                      </w:p>
                    </w:tc>
                  </w:tr>
                </w:tbl>
                <w:p w14:paraId="24156EF0" w14:textId="77777777" w:rsidR="00030CFA" w:rsidRDefault="00030CFA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30CFA" w14:paraId="6FABD952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654DAB27" w14:textId="3326BDCF" w:rsidR="00030CFA" w:rsidRDefault="00E279EB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xxxxxxxxxxxxxxxxxxxxxxxxx</w:t>
                        </w:r>
                      </w:p>
                    </w:tc>
                  </w:tr>
                </w:tbl>
                <w:p w14:paraId="2EBD1D0B" w14:textId="77777777" w:rsidR="00030CFA" w:rsidRDefault="00030CFA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107"/>
                    <w:gridCol w:w="1543"/>
                    <w:gridCol w:w="308"/>
                    <w:gridCol w:w="298"/>
                    <w:gridCol w:w="1489"/>
                    <w:gridCol w:w="1405"/>
                  </w:tblGrid>
                  <w:tr w:rsidR="00030CFA" w14:paraId="14814A66" w14:textId="77777777"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8100B62" w14:textId="77777777" w:rsidR="00030CFA" w:rsidRDefault="00030CFA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Název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A918705" w14:textId="77777777" w:rsidR="00030CFA" w:rsidRDefault="00030CFA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Číslo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BF58B2F" w14:textId="77777777" w:rsidR="00030CFA" w:rsidRDefault="00030CFA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Ks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5E93EAC" w14:textId="77777777" w:rsidR="00030CFA" w:rsidRDefault="00030CFA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MJ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01639F4" w14:textId="77777777" w:rsidR="00030CFA" w:rsidRDefault="00030CFA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Cena (CZK)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FBA2DF1" w14:textId="77777777" w:rsidR="00030CFA" w:rsidRDefault="00030CFA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Smlouva</w:t>
                        </w:r>
                      </w:p>
                    </w:tc>
                  </w:tr>
                  <w:tr w:rsidR="00030CFA" w14:paraId="317A5781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F0FE859" w14:textId="77777777" w:rsidR="00030CFA" w:rsidRDefault="00030CF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ALTL/PYP, 275 testů, cobas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0516822" w14:textId="77777777" w:rsidR="00030CFA" w:rsidRDefault="00030CF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04467388190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E14DD55" w14:textId="77777777" w:rsidR="00030CFA" w:rsidRDefault="00030CF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17BDED1" w14:textId="77777777" w:rsidR="00030CFA" w:rsidRDefault="00030CF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81FE911" w14:textId="651F8BC1" w:rsidR="00030CFA" w:rsidRDefault="00E279EB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 xml:space="preserve">Xxxxxxx </w:t>
                        </w:r>
                        <w:r w:rsidR="00030CFA"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B3D15CE" w14:textId="77777777" w:rsidR="00030CFA" w:rsidRDefault="00030CF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030CFA" w14:paraId="355F54D4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D7BB745" w14:textId="77777777" w:rsidR="00030CFA" w:rsidRDefault="00030CF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ASTL/PYP, 425 testů, cobas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E32AFE0" w14:textId="77777777" w:rsidR="00030CFA" w:rsidRDefault="00030CF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04467493190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9920E1A" w14:textId="77777777" w:rsidR="00030CFA" w:rsidRDefault="00030CF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333BA3C" w14:textId="77777777" w:rsidR="00030CFA" w:rsidRDefault="00030CF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27C71E1" w14:textId="415AF88F" w:rsidR="00030CFA" w:rsidRDefault="00E279EB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xxxxxxxx</w:t>
                        </w:r>
                        <w:r w:rsidR="00030CFA"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B2995A9" w14:textId="77777777" w:rsidR="00030CFA" w:rsidRDefault="00030CF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030CFA" w14:paraId="265E4DB8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5461A2A" w14:textId="77777777" w:rsidR="00030CFA" w:rsidRDefault="00030CF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TnT hs STAT Elecsys cobas e100 V2.1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D668C3C" w14:textId="77777777" w:rsidR="00030CFA" w:rsidRDefault="00030CF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09315349190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21E9E82" w14:textId="77777777" w:rsidR="00030CFA" w:rsidRDefault="00030CF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BB3AA5B" w14:textId="77777777" w:rsidR="00030CFA" w:rsidRDefault="00030CF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69B49B1" w14:textId="0739D6B9" w:rsidR="00030CFA" w:rsidRDefault="00E279EB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xxxxxxxx</w:t>
                        </w:r>
                        <w:r w:rsidR="00030CFA"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E66BC9A" w14:textId="77777777" w:rsidR="00030CFA" w:rsidRDefault="00030CF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030CFA" w14:paraId="27499F71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AD8434B" w14:textId="77777777" w:rsidR="00030CFA" w:rsidRDefault="00030CF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SMS cobas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59A579C" w14:textId="77777777" w:rsidR="00030CFA" w:rsidRDefault="00030CF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04489225190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D1FBA77" w14:textId="77777777" w:rsidR="00030CFA" w:rsidRDefault="00030CF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54122F3" w14:textId="77777777" w:rsidR="00030CFA" w:rsidRDefault="00030CF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EE69534" w14:textId="7B19A63F" w:rsidR="00030CFA" w:rsidRDefault="00E279EB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xxxxxxxx</w:t>
                        </w:r>
                        <w:r w:rsidR="00030CFA"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EF6A5F7" w14:textId="77777777" w:rsidR="00030CFA" w:rsidRDefault="00030CF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030CFA" w14:paraId="17394CC1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E767A0E" w14:textId="77777777" w:rsidR="00030CFA" w:rsidRDefault="00030CF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NaOH-D cobas 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2355A48" w14:textId="77777777" w:rsidR="00030CFA" w:rsidRDefault="00030CF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04489241190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3D544E9" w14:textId="77777777" w:rsidR="00030CFA" w:rsidRDefault="00030CF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7C186CB" w14:textId="77777777" w:rsidR="00030CFA" w:rsidRDefault="00030CF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65D0605" w14:textId="0AE8F8FB" w:rsidR="00030CFA" w:rsidRDefault="00E279EB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xxxxxxxx</w:t>
                        </w:r>
                        <w:r w:rsidR="00030CFA"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9BCB35A" w14:textId="77777777" w:rsidR="00030CFA" w:rsidRDefault="00030CF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030CFA" w14:paraId="7D4AD1DE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C423F6A" w14:textId="77777777" w:rsidR="00030CFA" w:rsidRDefault="00030CF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PreClean M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4877AEE" w14:textId="77777777" w:rsidR="00030CFA" w:rsidRDefault="00030CF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03004899190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C83E9DB" w14:textId="77777777" w:rsidR="00030CFA" w:rsidRDefault="00030CF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BAF57E4" w14:textId="77777777" w:rsidR="00030CFA" w:rsidRDefault="00030CF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0CB9DCC" w14:textId="44A89FFB" w:rsidR="00030CFA" w:rsidRDefault="00E279EB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xxxxxxxx</w:t>
                        </w:r>
                        <w:r w:rsidR="00030CFA"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E715807" w14:textId="77777777" w:rsidR="00030CFA" w:rsidRDefault="00030CF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030CFA" w14:paraId="6105775B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A62285F" w14:textId="77777777" w:rsidR="00030CFA" w:rsidRDefault="00030CF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Combirack Elec-Mod E170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2B3AA56" w14:textId="77777777" w:rsidR="00030CFA" w:rsidRDefault="00030CF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12102137001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19A9FAD" w14:textId="77777777" w:rsidR="00030CFA" w:rsidRDefault="00030CF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3EC820B" w14:textId="77777777" w:rsidR="00030CFA" w:rsidRDefault="00030CF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345C3CC" w14:textId="3DD4C36F" w:rsidR="00030CFA" w:rsidRDefault="00E279EB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xxxxxxxxx</w:t>
                        </w:r>
                        <w:r w:rsidR="00030CFA"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6756738" w14:textId="77777777" w:rsidR="00030CFA" w:rsidRDefault="00030CF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030CFA" w14:paraId="31645D66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9C0B7C0" w14:textId="77777777" w:rsidR="00030CFA" w:rsidRDefault="00030CF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SysWash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156047C" w14:textId="77777777" w:rsidR="00030CFA" w:rsidRDefault="00030CF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11930346122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BF6EAAE" w14:textId="77777777" w:rsidR="00030CFA" w:rsidRDefault="00030CF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A95E2B1" w14:textId="77777777" w:rsidR="00030CFA" w:rsidRDefault="00030CF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3264CBC" w14:textId="28042D20" w:rsidR="00030CFA" w:rsidRDefault="00E279EB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xxxxxxxxx</w:t>
                        </w:r>
                        <w:r w:rsidR="00030CFA"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F5A971F" w14:textId="77777777" w:rsidR="00030CFA" w:rsidRDefault="00030CF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</w:tbl>
                <w:p w14:paraId="725FE36D" w14:textId="77777777" w:rsidR="00030CFA" w:rsidRDefault="00030CFA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2940"/>
                    <w:gridCol w:w="6210"/>
                  </w:tblGrid>
                  <w:tr w:rsidR="00030CFA" w14:paraId="376A3808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63A4B07A" w14:textId="77777777" w:rsidR="00030CFA" w:rsidRDefault="00030CF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lastRenderedPageBreak/>
                          <w:t xml:space="preserve">Celkové množství: </w:t>
                        </w: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 xml:space="preserve">42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4013171B" w14:textId="77777777" w:rsidR="00030CFA" w:rsidRDefault="00030CFA">
                        <w:pPr>
                          <w:pStyle w:val="Normlnweb"/>
                          <w:spacing w:after="150"/>
                          <w:jc w:val="right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Předběžná celková cena s DPH: </w:t>
                        </w:r>
                        <w:r>
                          <w:rPr>
                            <w:rStyle w:val="price"/>
                            <w:rFonts w:ascii="Open Sans" w:hAnsi="Open Sans" w:cs="Open Sans"/>
                            <w:b/>
                            <w:bCs/>
                          </w:rPr>
                          <w:t>67 632,35 Kč</w:t>
                        </w: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 xml:space="preserve"> </w:t>
                        </w:r>
                      </w:p>
                    </w:tc>
                  </w:tr>
                </w:tbl>
                <w:p w14:paraId="00F460DA" w14:textId="35BE160C" w:rsidR="00030CFA" w:rsidRDefault="00030CFA">
                  <w:pPr>
                    <w:rPr>
                      <w:rFonts w:ascii="Open Sans" w:eastAsia="Times New Roman" w:hAnsi="Open Sans" w:cs="Open Sans"/>
                    </w:rPr>
                  </w:pPr>
                  <w:r>
                    <w:rPr>
                      <w:rFonts w:ascii="Open Sans" w:eastAsia="Times New Roman" w:hAnsi="Open Sans" w:cs="Open Sans"/>
                    </w:rPr>
                    <w:t xml:space="preserve">Detaily k Vaší objednávce, včetně jejího stavu a související dokumentace, najdete </w:t>
                  </w:r>
                  <w:hyperlink r:id="rId6" w:tgtFrame="_blank" w:history="1">
                    <w:r w:rsidR="00E279EB">
                      <w:rPr>
                        <w:rStyle w:val="Hypertextovodkaz"/>
                        <w:rFonts w:ascii="Open Sans" w:eastAsia="Times New Roman" w:hAnsi="Open Sans" w:cs="Open Sans"/>
                        <w:color w:val="006BB4"/>
                        <w:u w:val="none"/>
                      </w:rPr>
                      <w:t>x</w:t>
                    </w:r>
                    <w:r w:rsidR="00E279EB">
                      <w:rPr>
                        <w:rStyle w:val="Hypertextovodkaz"/>
                        <w:rFonts w:ascii="Open Sans" w:eastAsia="Times New Roman" w:hAnsi="Open Sans" w:cs="Open Sans"/>
                        <w:color w:val="006BB4"/>
                      </w:rPr>
                      <w:t>xx</w:t>
                    </w:r>
                  </w:hyperlink>
                  <w:r>
                    <w:rPr>
                      <w:rFonts w:ascii="Open Sans" w:eastAsia="Times New Roman" w:hAnsi="Open Sans" w:cs="Open Sans"/>
                    </w:rPr>
                    <w:t xml:space="preserve">. </w:t>
                  </w: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6392"/>
                    <w:gridCol w:w="2758"/>
                  </w:tblGrid>
                  <w:tr w:rsidR="00030CFA" w14:paraId="44F5F5F6" w14:textId="7777777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3A344BC9" w14:textId="77777777" w:rsidR="00030CFA" w:rsidRDefault="00030CF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Roche s.r.o.,</w:t>
                        </w:r>
                      </w:p>
                      <w:p w14:paraId="034C2788" w14:textId="77777777" w:rsidR="00030CFA" w:rsidRDefault="00030CF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Futurama Business Park Bld F</w:t>
                        </w:r>
                      </w:p>
                      <w:p w14:paraId="1B952C41" w14:textId="77777777" w:rsidR="00030CFA" w:rsidRDefault="00030CF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Sokolovská 685/136f, Karlin186 00</w:t>
                        </w:r>
                      </w:p>
                      <w:p w14:paraId="44CF74A9" w14:textId="77777777" w:rsidR="00030CFA" w:rsidRDefault="00030CF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Praha 8, Česká republika</w:t>
                        </w:r>
                      </w:p>
                      <w:p w14:paraId="65BB46F7" w14:textId="77777777" w:rsidR="00030CFA" w:rsidRDefault="00030CF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Tel: +420 220 382 509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5C9E6E2F" w14:textId="77777777" w:rsidR="00030CFA" w:rsidRDefault="00030CF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ICO: 49617052</w:t>
                        </w:r>
                      </w:p>
                    </w:tc>
                  </w:tr>
                </w:tbl>
                <w:p w14:paraId="2AE9C5FF" w14:textId="77777777" w:rsidR="00030CFA" w:rsidRDefault="00030CFA">
                  <w:pPr>
                    <w:pStyle w:val="Normlnweb"/>
                    <w:spacing w:after="15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</w:rPr>
                    <w:t>KORESPONDENČNÍ ADRESA:</w:t>
                  </w:r>
                </w:p>
                <w:p w14:paraId="655D8321" w14:textId="77777777" w:rsidR="00030CFA" w:rsidRDefault="00030CFA">
                  <w:pPr>
                    <w:pStyle w:val="Normlnweb"/>
                    <w:spacing w:after="15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Roche s.r.o., Diagnostics Division</w:t>
                  </w:r>
                </w:p>
                <w:p w14:paraId="4F7C6B5E" w14:textId="77777777" w:rsidR="00030CFA" w:rsidRDefault="00030CFA">
                  <w:pPr>
                    <w:pStyle w:val="Normlnweb"/>
                    <w:spacing w:after="15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Na Valentince 3336/4, 150 00 Praha 5 – Smíchov, Česká republika</w:t>
                  </w:r>
                </w:p>
              </w:tc>
            </w:tr>
            <w:tr w:rsidR="00030CFA" w14:paraId="6D8880EE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375" w:type="dxa"/>
                    <w:bottom w:w="375" w:type="dxa"/>
                    <w:right w:w="375" w:type="dxa"/>
                  </w:tcMar>
                  <w:hideMark/>
                </w:tcPr>
                <w:p w14:paraId="0EFBD0DE" w14:textId="77777777" w:rsidR="00030CFA" w:rsidRDefault="00030CFA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28C711B7" w14:textId="77777777" w:rsidR="00030CFA" w:rsidRDefault="00030C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C478362" w14:textId="77777777" w:rsidR="00985126" w:rsidRDefault="00985126"/>
    <w:sectPr w:rsidR="00985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FA"/>
    <w:rsid w:val="00030CFA"/>
    <w:rsid w:val="00985126"/>
    <w:rsid w:val="00E279EB"/>
    <w:rsid w:val="00E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590F"/>
  <w15:chartTrackingRefBased/>
  <w15:docId w15:val="{5D44599D-77DF-489B-AA8E-62781739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0CFA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30CFA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30CFA"/>
  </w:style>
  <w:style w:type="character" w:customStyle="1" w:styleId="no-link">
    <w:name w:val="no-link"/>
    <w:basedOn w:val="Standardnpsmoodstavce"/>
    <w:rsid w:val="00030CFA"/>
  </w:style>
  <w:style w:type="character" w:customStyle="1" w:styleId="price">
    <w:name w:val="price"/>
    <w:basedOn w:val="Standardnpsmoodstavce"/>
    <w:rsid w:val="00030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8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ckandtrace.roche.com/orders/3400281104?account=0049900922" TargetMode="External"/><Relationship Id="rId5" Type="http://schemas.openxmlformats.org/officeDocument/2006/relationships/hyperlink" Target="mailto:hana.moravcova@nemsl.cz" TargetMode="External"/><Relationship Id="rId4" Type="http://schemas.openxmlformats.org/officeDocument/2006/relationships/hyperlink" Target="mailto:prague.reklamacedia@roch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239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Landvojtovičová Martina</dc:creator>
  <cp:keywords/>
  <dc:description/>
  <cp:lastModifiedBy>Landvojtovičová Martina</cp:lastModifiedBy>
  <cp:revision>2</cp:revision>
  <cp:lastPrinted>2024-01-18T08:47:00Z</cp:lastPrinted>
  <dcterms:created xsi:type="dcterms:W3CDTF">2024-01-18T08:47:00Z</dcterms:created>
  <dcterms:modified xsi:type="dcterms:W3CDTF">2024-01-18T08:52:00Z</dcterms:modified>
</cp:coreProperties>
</file>