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55" w:type="dxa"/>
        <w:tblInd w:w="-811" w:type="dxa"/>
        <w:tblCellMar>
          <w:top w:w="31" w:type="dxa"/>
          <w:left w:w="28" w:type="dxa"/>
          <w:bottom w:w="19" w:type="dxa"/>
          <w:right w:w="26" w:type="dxa"/>
        </w:tblCellMar>
        <w:tblLook w:val="04A0" w:firstRow="1" w:lastRow="0" w:firstColumn="1" w:lastColumn="0" w:noHBand="0" w:noVBand="1"/>
      </w:tblPr>
      <w:tblGrid>
        <w:gridCol w:w="304"/>
        <w:gridCol w:w="835"/>
        <w:gridCol w:w="597"/>
        <w:gridCol w:w="3276"/>
        <w:gridCol w:w="1416"/>
        <w:gridCol w:w="30"/>
        <w:gridCol w:w="625"/>
        <w:gridCol w:w="101"/>
        <w:gridCol w:w="1070"/>
        <w:gridCol w:w="30"/>
        <w:gridCol w:w="1013"/>
        <w:gridCol w:w="432"/>
        <w:gridCol w:w="1194"/>
        <w:gridCol w:w="232"/>
      </w:tblGrid>
      <w:tr w:rsidR="006304CA" w14:paraId="29DAF823" w14:textId="77777777">
        <w:trPr>
          <w:trHeight w:val="1851"/>
        </w:trPr>
        <w:tc>
          <w:tcPr>
            <w:tcW w:w="7130" w:type="dxa"/>
            <w:gridSpan w:val="7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vAlign w:val="bottom"/>
          </w:tcPr>
          <w:p w14:paraId="7CD06749" w14:textId="77777777" w:rsidR="006304CA" w:rsidRDefault="00AA40E9">
            <w:pPr>
              <w:spacing w:after="65"/>
              <w:ind w:left="318"/>
            </w:pPr>
            <w:r>
              <w:rPr>
                <w:b/>
                <w:color w:val="FF0000"/>
                <w:sz w:val="28"/>
              </w:rPr>
              <w:t>VÝKAZ VÝMĚR</w:t>
            </w:r>
          </w:p>
          <w:p w14:paraId="621767A2" w14:textId="77777777" w:rsidR="006304CA" w:rsidRDefault="00AA40E9">
            <w:pPr>
              <w:spacing w:after="79"/>
              <w:ind w:left="316"/>
            </w:pPr>
            <w:r>
              <w:rPr>
                <w:b/>
                <w:sz w:val="24"/>
              </w:rPr>
              <w:t xml:space="preserve">Stavba: Stavební a bourací </w:t>
            </w:r>
            <w:proofErr w:type="gramStart"/>
            <w:r>
              <w:rPr>
                <w:b/>
                <w:sz w:val="24"/>
              </w:rPr>
              <w:t>práce - vestavné</w:t>
            </w:r>
            <w:proofErr w:type="gramEnd"/>
            <w:r>
              <w:rPr>
                <w:b/>
                <w:sz w:val="24"/>
              </w:rPr>
              <w:t xml:space="preserve"> depozitáře</w:t>
            </w:r>
          </w:p>
          <w:p w14:paraId="36EFA577" w14:textId="77777777" w:rsidR="006304CA" w:rsidRDefault="00AA40E9">
            <w:pPr>
              <w:ind w:left="316" w:right="123"/>
            </w:pPr>
            <w:r>
              <w:rPr>
                <w:b/>
                <w:sz w:val="24"/>
              </w:rPr>
              <w:t xml:space="preserve">Objekt: Depozitáře </w:t>
            </w:r>
            <w:proofErr w:type="gramStart"/>
            <w:r>
              <w:rPr>
                <w:b/>
                <w:sz w:val="24"/>
              </w:rPr>
              <w:t xml:space="preserve">NM - </w:t>
            </w:r>
            <w:proofErr w:type="spellStart"/>
            <w:r>
              <w:rPr>
                <w:b/>
                <w:sz w:val="24"/>
              </w:rPr>
              <w:t>Švýcárna</w:t>
            </w:r>
            <w:proofErr w:type="spellEnd"/>
            <w:proofErr w:type="gramEnd"/>
            <w:r>
              <w:rPr>
                <w:b/>
                <w:sz w:val="24"/>
              </w:rPr>
              <w:t xml:space="preserve">, Kinského zahrada 97, Praha 5 Část: </w:t>
            </w:r>
          </w:p>
        </w:tc>
        <w:tc>
          <w:tcPr>
            <w:tcW w:w="1176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22ABAA7D" w14:textId="77777777" w:rsidR="006304CA" w:rsidRDefault="006304CA">
            <w:pPr>
              <w:spacing w:after="160"/>
              <w:ind w:left="0"/>
            </w:pPr>
          </w:p>
        </w:tc>
        <w:tc>
          <w:tcPr>
            <w:tcW w:w="1046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2EB8323C" w14:textId="77777777" w:rsidR="006304CA" w:rsidRDefault="006304CA">
            <w:pPr>
              <w:spacing w:after="160"/>
              <w:ind w:left="0"/>
            </w:pPr>
          </w:p>
        </w:tc>
        <w:tc>
          <w:tcPr>
            <w:tcW w:w="1803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bottom"/>
          </w:tcPr>
          <w:p w14:paraId="6B6C03CE" w14:textId="77777777" w:rsidR="006304CA" w:rsidRDefault="00AA40E9">
            <w:pPr>
              <w:ind w:left="568"/>
            </w:pPr>
            <w:r>
              <w:rPr>
                <w:sz w:val="24"/>
              </w:rPr>
              <w:t>15.01.2024</w:t>
            </w:r>
          </w:p>
        </w:tc>
      </w:tr>
      <w:tr w:rsidR="006304CA" w14:paraId="33FA7674" w14:textId="77777777">
        <w:trPr>
          <w:trHeight w:val="922"/>
        </w:trPr>
        <w:tc>
          <w:tcPr>
            <w:tcW w:w="7130" w:type="dxa"/>
            <w:gridSpan w:val="7"/>
            <w:tcBorders>
              <w:top w:val="nil"/>
              <w:left w:val="single" w:sz="16" w:space="0" w:color="000000"/>
              <w:bottom w:val="single" w:sz="8" w:space="0" w:color="000000"/>
              <w:right w:val="nil"/>
            </w:tcBorders>
          </w:tcPr>
          <w:p w14:paraId="506E2BC2" w14:textId="77777777" w:rsidR="006304CA" w:rsidRDefault="00AA40E9">
            <w:pPr>
              <w:tabs>
                <w:tab w:val="center" w:pos="854"/>
                <w:tab w:val="center" w:pos="2413"/>
              </w:tabs>
              <w:spacing w:after="257"/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0"/>
              </w:rPr>
              <w:t>Objednavatel:</w:t>
            </w:r>
            <w:r>
              <w:rPr>
                <w:b/>
                <w:sz w:val="20"/>
              </w:rPr>
              <w:tab/>
              <w:t xml:space="preserve">Národní muzeum </w:t>
            </w:r>
          </w:p>
          <w:p w14:paraId="2D919189" w14:textId="77777777" w:rsidR="006304CA" w:rsidRDefault="00AA40E9">
            <w:pPr>
              <w:ind w:left="306"/>
            </w:pPr>
            <w:r>
              <w:t>Zhotovitel: HANSA 2, s.r.o., Pod Čertovou skalou 848/8, 180 00 Praha 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489095D" w14:textId="77777777" w:rsidR="006304CA" w:rsidRDefault="006304CA">
            <w:pPr>
              <w:spacing w:after="160"/>
              <w:ind w:left="0"/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8391165" w14:textId="77777777" w:rsidR="006304CA" w:rsidRDefault="006304CA">
            <w:pPr>
              <w:spacing w:after="160"/>
              <w:ind w:left="0"/>
            </w:pP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5" w:space="0" w:color="000000"/>
              <w:right w:val="single" w:sz="16" w:space="0" w:color="000000"/>
            </w:tcBorders>
          </w:tcPr>
          <w:p w14:paraId="205D3D04" w14:textId="77777777" w:rsidR="006304CA" w:rsidRDefault="00AA40E9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304CA" w14:paraId="3D6B28CA" w14:textId="77777777">
        <w:trPr>
          <w:trHeight w:val="470"/>
        </w:trPr>
        <w:tc>
          <w:tcPr>
            <w:tcW w:w="30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14:paraId="2A9F1C3B" w14:textId="77777777" w:rsidR="006304CA" w:rsidRDefault="006304CA">
            <w:pPr>
              <w:spacing w:after="160"/>
              <w:ind w:left="0"/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350ABFFA" w14:textId="77777777" w:rsidR="006304CA" w:rsidRDefault="00AA40E9">
            <w:pPr>
              <w:ind w:left="0"/>
            </w:pPr>
            <w:r>
              <w:t>KCN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873AAAA" w14:textId="77777777" w:rsidR="006304CA" w:rsidRDefault="00AA40E9">
            <w:pPr>
              <w:ind w:left="0"/>
              <w:jc w:val="center"/>
            </w:pPr>
            <w:r>
              <w:t>Kód položky</w:t>
            </w:r>
          </w:p>
        </w:tc>
        <w:tc>
          <w:tcPr>
            <w:tcW w:w="4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08673B97" w14:textId="77777777" w:rsidR="006304CA" w:rsidRDefault="00AA40E9">
            <w:pPr>
              <w:ind w:left="1"/>
              <w:jc w:val="center"/>
            </w:pPr>
            <w:r>
              <w:t>Popis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7B65BED5" w14:textId="77777777" w:rsidR="006304CA" w:rsidRDefault="00AA40E9">
            <w:pPr>
              <w:ind w:left="4"/>
              <w:jc w:val="center"/>
            </w:pPr>
            <w:r>
              <w:t>MJ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0956ED50" w14:textId="77777777" w:rsidR="006304CA" w:rsidRDefault="00AA40E9">
            <w:pPr>
              <w:ind w:left="71"/>
            </w:pPr>
            <w:r>
              <w:t>Množství celkem</w:t>
            </w:r>
          </w:p>
        </w:tc>
        <w:tc>
          <w:tcPr>
            <w:tcW w:w="1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66DADA52" w14:textId="77777777" w:rsidR="006304CA" w:rsidRDefault="00AA40E9">
            <w:pPr>
              <w:ind w:left="0"/>
              <w:jc w:val="both"/>
            </w:pPr>
            <w:r>
              <w:t>Cena jednotková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74F667D5" w14:textId="77777777" w:rsidR="006304CA" w:rsidRDefault="00AA40E9">
            <w:pPr>
              <w:ind w:left="3"/>
              <w:jc w:val="center"/>
            </w:pPr>
            <w:r>
              <w:t>Cena celkem</w:t>
            </w:r>
          </w:p>
        </w:tc>
        <w:tc>
          <w:tcPr>
            <w:tcW w:w="1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6" w:space="0" w:color="000000"/>
            </w:tcBorders>
          </w:tcPr>
          <w:p w14:paraId="2BFA53BC" w14:textId="77777777" w:rsidR="006304CA" w:rsidRDefault="006304CA">
            <w:pPr>
              <w:spacing w:after="160"/>
              <w:ind w:left="0"/>
            </w:pPr>
          </w:p>
        </w:tc>
      </w:tr>
      <w:tr w:rsidR="006304CA" w14:paraId="347257B5" w14:textId="7777777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14:paraId="5308B0E3" w14:textId="77777777" w:rsidR="006304CA" w:rsidRDefault="006304CA">
            <w:pPr>
              <w:spacing w:after="160"/>
              <w:ind w:left="0"/>
            </w:pPr>
          </w:p>
        </w:tc>
        <w:tc>
          <w:tcPr>
            <w:tcW w:w="6824" w:type="dxa"/>
            <w:gridSpan w:val="6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14:paraId="0F76D6B3" w14:textId="77777777" w:rsidR="006304CA" w:rsidRDefault="006304CA">
            <w:pPr>
              <w:spacing w:after="160"/>
              <w:ind w:left="0"/>
            </w:pP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14:paraId="5D174986" w14:textId="77777777" w:rsidR="006304CA" w:rsidRDefault="006304CA">
            <w:pPr>
              <w:spacing w:after="160"/>
              <w:ind w:left="0"/>
            </w:pPr>
          </w:p>
        </w:tc>
        <w:tc>
          <w:tcPr>
            <w:tcW w:w="1046" w:type="dxa"/>
            <w:gridSpan w:val="2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14:paraId="616C71DE" w14:textId="77777777" w:rsidR="006304CA" w:rsidRDefault="006304CA">
            <w:pPr>
              <w:spacing w:after="160"/>
              <w:ind w:left="0"/>
            </w:pPr>
          </w:p>
        </w:tc>
        <w:tc>
          <w:tcPr>
            <w:tcW w:w="1803" w:type="dxa"/>
            <w:gridSpan w:val="3"/>
            <w:tcBorders>
              <w:top w:val="single" w:sz="5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14:paraId="185949D6" w14:textId="77777777" w:rsidR="006304CA" w:rsidRDefault="006304CA">
            <w:pPr>
              <w:spacing w:after="160"/>
              <w:ind w:left="0"/>
            </w:pPr>
          </w:p>
        </w:tc>
      </w:tr>
      <w:tr w:rsidR="006304CA" w14:paraId="473D223C" w14:textId="77777777">
        <w:trPr>
          <w:trHeight w:val="926"/>
        </w:trPr>
        <w:tc>
          <w:tcPr>
            <w:tcW w:w="1739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</w:tcPr>
          <w:p w14:paraId="219B80BD" w14:textId="77777777" w:rsidR="006304CA" w:rsidRDefault="006304CA">
            <w:pPr>
              <w:spacing w:after="160"/>
              <w:ind w:left="0"/>
            </w:pPr>
          </w:p>
        </w:tc>
        <w:tc>
          <w:tcPr>
            <w:tcW w:w="4732" w:type="dxa"/>
            <w:gridSpan w:val="2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65A69F29" w14:textId="77777777" w:rsidR="006304CA" w:rsidRDefault="00AA40E9">
            <w:pPr>
              <w:ind w:left="5"/>
            </w:pPr>
            <w:r>
              <w:rPr>
                <w:b/>
                <w:sz w:val="20"/>
              </w:rPr>
              <w:t>stavební práce</w:t>
            </w:r>
          </w:p>
        </w:tc>
        <w:tc>
          <w:tcPr>
            <w:tcW w:w="659" w:type="dxa"/>
            <w:gridSpan w:val="2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14:paraId="4434D331" w14:textId="77777777" w:rsidR="006304CA" w:rsidRDefault="006304CA">
            <w:pPr>
              <w:spacing w:after="160"/>
              <w:ind w:left="0"/>
            </w:pPr>
          </w:p>
        </w:tc>
        <w:tc>
          <w:tcPr>
            <w:tcW w:w="1176" w:type="dxa"/>
            <w:gridSpan w:val="2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14:paraId="3996DCD6" w14:textId="77777777" w:rsidR="006304CA" w:rsidRDefault="006304CA">
            <w:pPr>
              <w:spacing w:after="160"/>
              <w:ind w:left="0"/>
            </w:pPr>
          </w:p>
        </w:tc>
        <w:tc>
          <w:tcPr>
            <w:tcW w:w="1046" w:type="dxa"/>
            <w:gridSpan w:val="2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14:paraId="6BA2D601" w14:textId="77777777" w:rsidR="006304CA" w:rsidRDefault="006304CA">
            <w:pPr>
              <w:spacing w:after="160"/>
              <w:ind w:left="0"/>
            </w:pPr>
          </w:p>
        </w:tc>
        <w:tc>
          <w:tcPr>
            <w:tcW w:w="1803" w:type="dxa"/>
            <w:gridSpan w:val="3"/>
            <w:tcBorders>
              <w:top w:val="single" w:sz="16" w:space="0" w:color="000000"/>
              <w:left w:val="nil"/>
              <w:bottom w:val="single" w:sz="8" w:space="0" w:color="000000"/>
              <w:right w:val="single" w:sz="16" w:space="0" w:color="000000"/>
            </w:tcBorders>
            <w:vAlign w:val="bottom"/>
          </w:tcPr>
          <w:p w14:paraId="60F8E384" w14:textId="77777777" w:rsidR="006304CA" w:rsidRDefault="00AA40E9">
            <w:pPr>
              <w:ind w:left="749"/>
            </w:pPr>
            <w:r>
              <w:rPr>
                <w:b/>
                <w:sz w:val="20"/>
              </w:rPr>
              <w:t>397 812,00</w:t>
            </w:r>
          </w:p>
        </w:tc>
      </w:tr>
      <w:tr w:rsidR="006304CA" w14:paraId="1095C9CE" w14:textId="77777777">
        <w:trPr>
          <w:trHeight w:val="250"/>
        </w:trPr>
        <w:tc>
          <w:tcPr>
            <w:tcW w:w="306" w:type="dxa"/>
            <w:vMerge w:val="restart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14:paraId="0F572520" w14:textId="77777777" w:rsidR="006304CA" w:rsidRDefault="006304CA">
            <w:pPr>
              <w:spacing w:after="160"/>
              <w:ind w:left="0"/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8017D" w14:textId="77777777" w:rsidR="006304CA" w:rsidRDefault="006304CA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89DC91E" w14:textId="77777777" w:rsidR="006304CA" w:rsidRDefault="00AA40E9">
            <w:pPr>
              <w:ind w:left="1"/>
            </w:pPr>
            <w:r>
              <w:t>1</w:t>
            </w:r>
          </w:p>
        </w:tc>
        <w:tc>
          <w:tcPr>
            <w:tcW w:w="473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3939EC" w14:textId="77777777" w:rsidR="006304CA" w:rsidRDefault="00AA40E9">
            <w:pPr>
              <w:ind w:left="0"/>
            </w:pPr>
            <w:r>
              <w:t>Odstranění dřevěných a SDK příček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6FEB27" w14:textId="77777777" w:rsidR="006304CA" w:rsidRDefault="00AA40E9">
            <w:pPr>
              <w:ind w:left="0"/>
            </w:pPr>
            <w:r>
              <w:t>m2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9CF787" w14:textId="77777777" w:rsidR="006304CA" w:rsidRDefault="00AA40E9">
            <w:pPr>
              <w:ind w:left="0" w:right="1"/>
              <w:jc w:val="right"/>
            </w:pPr>
            <w:r>
              <w:t>108,000</w:t>
            </w:r>
          </w:p>
        </w:tc>
        <w:tc>
          <w:tcPr>
            <w:tcW w:w="104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D0F75E" w14:textId="77777777" w:rsidR="006304CA" w:rsidRDefault="00AA40E9">
            <w:pPr>
              <w:ind w:left="0" w:right="1"/>
              <w:jc w:val="right"/>
            </w:pPr>
            <w:r>
              <w:t>110,00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9AEBEC4" w14:textId="77777777" w:rsidR="006304CA" w:rsidRDefault="00AA40E9">
            <w:pPr>
              <w:ind w:left="0"/>
              <w:jc w:val="right"/>
            </w:pPr>
            <w:r>
              <w:t>11 880,00</w:t>
            </w:r>
          </w:p>
        </w:tc>
        <w:tc>
          <w:tcPr>
            <w:tcW w:w="177" w:type="dxa"/>
            <w:vMerge w:val="restart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14:paraId="3FD95B71" w14:textId="77777777" w:rsidR="006304CA" w:rsidRDefault="006304CA">
            <w:pPr>
              <w:spacing w:after="160"/>
              <w:ind w:left="0"/>
            </w:pPr>
          </w:p>
        </w:tc>
      </w:tr>
      <w:tr w:rsidR="006304CA" w14:paraId="12225192" w14:textId="7777777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14:paraId="5D6BAFD0" w14:textId="77777777" w:rsidR="006304CA" w:rsidRDefault="006304CA">
            <w:pPr>
              <w:spacing w:after="160"/>
              <w:ind w:left="0"/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7449F73" w14:textId="77777777" w:rsidR="006304CA" w:rsidRDefault="006304CA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A5ACEE" w14:textId="77777777" w:rsidR="006304CA" w:rsidRDefault="00AA40E9">
            <w:pPr>
              <w:ind w:left="1"/>
            </w:pPr>
            <w:r>
              <w:t>2</w:t>
            </w:r>
          </w:p>
        </w:tc>
        <w:tc>
          <w:tcPr>
            <w:tcW w:w="473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E82277" w14:textId="77777777" w:rsidR="006304CA" w:rsidRDefault="00AA40E9">
            <w:pPr>
              <w:ind w:left="0"/>
            </w:pPr>
            <w:r>
              <w:t xml:space="preserve">Demontáž PVC 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7F20BF" w14:textId="77777777" w:rsidR="006304CA" w:rsidRDefault="00AA40E9">
            <w:pPr>
              <w:ind w:left="0"/>
            </w:pPr>
            <w:r>
              <w:t>m2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182059" w14:textId="77777777" w:rsidR="006304CA" w:rsidRDefault="00AA40E9">
            <w:pPr>
              <w:ind w:left="0" w:right="1"/>
              <w:jc w:val="right"/>
            </w:pPr>
            <w:r>
              <w:t>1 128,000</w:t>
            </w:r>
          </w:p>
        </w:tc>
        <w:tc>
          <w:tcPr>
            <w:tcW w:w="104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9DAB75" w14:textId="77777777" w:rsidR="006304CA" w:rsidRDefault="00AA40E9">
            <w:pPr>
              <w:ind w:left="0" w:right="1"/>
              <w:jc w:val="right"/>
            </w:pPr>
            <w:r>
              <w:t>25,00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3C77908" w14:textId="77777777" w:rsidR="006304CA" w:rsidRDefault="00AA40E9">
            <w:pPr>
              <w:ind w:left="0"/>
              <w:jc w:val="right"/>
            </w:pPr>
            <w:r>
              <w:t>28 200,00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14:paraId="667ADAA1" w14:textId="77777777" w:rsidR="006304CA" w:rsidRDefault="006304CA">
            <w:pPr>
              <w:spacing w:after="160"/>
              <w:ind w:left="0"/>
            </w:pPr>
          </w:p>
        </w:tc>
      </w:tr>
      <w:tr w:rsidR="006304CA" w14:paraId="354B0158" w14:textId="77777777">
        <w:trPr>
          <w:trHeight w:val="50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14:paraId="49A003EA" w14:textId="77777777" w:rsidR="006304CA" w:rsidRDefault="006304CA">
            <w:pPr>
              <w:spacing w:after="160"/>
              <w:ind w:left="0"/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AC2F27D" w14:textId="77777777" w:rsidR="006304CA" w:rsidRDefault="006304CA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14:paraId="43DD6E04" w14:textId="77777777" w:rsidR="006304CA" w:rsidRDefault="00AA40E9">
            <w:pPr>
              <w:ind w:left="1"/>
            </w:pPr>
            <w:r>
              <w:t>3</w:t>
            </w:r>
          </w:p>
        </w:tc>
        <w:tc>
          <w:tcPr>
            <w:tcW w:w="473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14:paraId="20D269AB" w14:textId="77777777" w:rsidR="006304CA" w:rsidRDefault="00AA40E9">
            <w:pPr>
              <w:ind w:left="0"/>
            </w:pPr>
            <w:r>
              <w:t>Odstranění a zakončení dotčené elektroinstalace (světla, vypínače, zásuvky)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14:paraId="432C9345" w14:textId="77777777" w:rsidR="006304CA" w:rsidRDefault="00AA40E9">
            <w:pPr>
              <w:ind w:left="0"/>
            </w:pPr>
            <w:proofErr w:type="spellStart"/>
            <w:r>
              <w:t>kpl</w:t>
            </w:r>
            <w:proofErr w:type="spellEnd"/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14:paraId="201AA937" w14:textId="77777777" w:rsidR="006304CA" w:rsidRDefault="00AA40E9">
            <w:pPr>
              <w:ind w:left="0" w:right="1"/>
              <w:jc w:val="right"/>
            </w:pPr>
            <w:r>
              <w:t>1,000</w:t>
            </w:r>
          </w:p>
        </w:tc>
        <w:tc>
          <w:tcPr>
            <w:tcW w:w="104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14:paraId="39DA7314" w14:textId="77777777" w:rsidR="006304CA" w:rsidRDefault="00AA40E9">
            <w:pPr>
              <w:ind w:left="0" w:right="1"/>
              <w:jc w:val="right"/>
            </w:pPr>
            <w:r>
              <w:t>10 000,00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7DA6C7" w14:textId="77777777" w:rsidR="006304CA" w:rsidRDefault="00AA40E9">
            <w:pPr>
              <w:ind w:left="0"/>
              <w:jc w:val="right"/>
            </w:pPr>
            <w:r>
              <w:t>10 000,00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14:paraId="4B73D1F8" w14:textId="77777777" w:rsidR="006304CA" w:rsidRDefault="006304CA">
            <w:pPr>
              <w:spacing w:after="160"/>
              <w:ind w:left="0"/>
            </w:pPr>
          </w:p>
        </w:tc>
      </w:tr>
      <w:tr w:rsidR="006304CA" w14:paraId="5188F594" w14:textId="77777777">
        <w:trPr>
          <w:trHeight w:val="265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14:paraId="197F562D" w14:textId="77777777" w:rsidR="006304CA" w:rsidRDefault="006304CA">
            <w:pPr>
              <w:spacing w:after="160"/>
              <w:ind w:left="0"/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519C195" w14:textId="77777777" w:rsidR="006304CA" w:rsidRDefault="006304CA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2444AD" w14:textId="77777777" w:rsidR="006304CA" w:rsidRDefault="00AA40E9">
            <w:pPr>
              <w:ind w:left="1"/>
            </w:pPr>
            <w:r>
              <w:t>4</w:t>
            </w:r>
          </w:p>
        </w:tc>
        <w:tc>
          <w:tcPr>
            <w:tcW w:w="473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6B68A0" w14:textId="77777777" w:rsidR="006304CA" w:rsidRDefault="00AA40E9">
            <w:pPr>
              <w:ind w:left="0"/>
            </w:pPr>
            <w:r>
              <w:t>Odstranění dřevěných podlah z lešení včetně konstrukcí a záklopů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99C2C8" w14:textId="77777777" w:rsidR="006304CA" w:rsidRDefault="00AA40E9">
            <w:pPr>
              <w:ind w:left="0"/>
            </w:pPr>
            <w:r>
              <w:t>m2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D2217D" w14:textId="77777777" w:rsidR="006304CA" w:rsidRDefault="00AA40E9">
            <w:pPr>
              <w:ind w:left="0" w:right="1"/>
              <w:jc w:val="right"/>
            </w:pPr>
            <w:r>
              <w:t>1 148,000</w:t>
            </w:r>
          </w:p>
        </w:tc>
        <w:tc>
          <w:tcPr>
            <w:tcW w:w="104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5B800B" w14:textId="77777777" w:rsidR="006304CA" w:rsidRDefault="00AA40E9">
            <w:pPr>
              <w:ind w:left="0" w:right="1"/>
              <w:jc w:val="right"/>
            </w:pPr>
            <w:r>
              <w:t>80,00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74BF25A" w14:textId="77777777" w:rsidR="006304CA" w:rsidRDefault="00AA40E9">
            <w:pPr>
              <w:ind w:left="0"/>
              <w:jc w:val="right"/>
            </w:pPr>
            <w:r>
              <w:t>91 840,00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14:paraId="279D1DB2" w14:textId="77777777" w:rsidR="006304CA" w:rsidRDefault="006304CA">
            <w:pPr>
              <w:spacing w:after="160"/>
              <w:ind w:left="0"/>
            </w:pPr>
          </w:p>
        </w:tc>
      </w:tr>
      <w:tr w:rsidR="006304CA" w14:paraId="495687DD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14:paraId="0E420649" w14:textId="77777777" w:rsidR="006304CA" w:rsidRDefault="006304CA">
            <w:pPr>
              <w:spacing w:after="160"/>
              <w:ind w:left="0"/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5F7D7FE" w14:textId="77777777" w:rsidR="006304CA" w:rsidRDefault="006304CA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25EAF6" w14:textId="77777777" w:rsidR="006304CA" w:rsidRDefault="00AA40E9">
            <w:pPr>
              <w:ind w:left="1"/>
            </w:pPr>
            <w:r>
              <w:t>5</w:t>
            </w:r>
          </w:p>
        </w:tc>
        <w:tc>
          <w:tcPr>
            <w:tcW w:w="473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B3C858" w14:textId="77777777" w:rsidR="006304CA" w:rsidRDefault="00AA40E9">
            <w:pPr>
              <w:ind w:left="0"/>
            </w:pPr>
            <w:r>
              <w:t>Odstranění dřevěné podlahy v přízemí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199DCD" w14:textId="77777777" w:rsidR="006304CA" w:rsidRDefault="00AA40E9">
            <w:pPr>
              <w:ind w:left="0"/>
            </w:pPr>
            <w:r>
              <w:t>m2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C7A666" w14:textId="77777777" w:rsidR="006304CA" w:rsidRDefault="00AA40E9">
            <w:pPr>
              <w:ind w:left="0" w:right="1"/>
              <w:jc w:val="right"/>
            </w:pPr>
            <w:r>
              <w:t>282,000</w:t>
            </w:r>
          </w:p>
        </w:tc>
        <w:tc>
          <w:tcPr>
            <w:tcW w:w="104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478AAB" w14:textId="77777777" w:rsidR="006304CA" w:rsidRDefault="00AA40E9">
            <w:pPr>
              <w:ind w:left="0" w:right="1"/>
              <w:jc w:val="right"/>
            </w:pPr>
            <w:r>
              <w:t>120,00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F9FA673" w14:textId="77777777" w:rsidR="006304CA" w:rsidRDefault="00AA40E9">
            <w:pPr>
              <w:ind w:left="0"/>
              <w:jc w:val="right"/>
            </w:pPr>
            <w:r>
              <w:t>33 840,00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14:paraId="5AC16BEF" w14:textId="77777777" w:rsidR="006304CA" w:rsidRDefault="006304CA">
            <w:pPr>
              <w:spacing w:after="160"/>
              <w:ind w:left="0"/>
            </w:pPr>
          </w:p>
        </w:tc>
      </w:tr>
      <w:tr w:rsidR="006304CA" w14:paraId="248F4E6A" w14:textId="77777777">
        <w:trPr>
          <w:trHeight w:val="265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14:paraId="17A71389" w14:textId="77777777" w:rsidR="006304CA" w:rsidRDefault="006304CA">
            <w:pPr>
              <w:spacing w:after="160"/>
              <w:ind w:left="0"/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FA537F9" w14:textId="77777777" w:rsidR="006304CA" w:rsidRDefault="006304CA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61370F" w14:textId="77777777" w:rsidR="006304CA" w:rsidRDefault="00AA40E9">
            <w:pPr>
              <w:ind w:left="1"/>
            </w:pPr>
            <w:r>
              <w:t>6</w:t>
            </w:r>
          </w:p>
        </w:tc>
        <w:tc>
          <w:tcPr>
            <w:tcW w:w="473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89E7A2" w14:textId="77777777" w:rsidR="006304CA" w:rsidRDefault="00AA40E9">
            <w:pPr>
              <w:ind w:left="0"/>
            </w:pPr>
            <w:r>
              <w:t>Demontáž lešení trubkové, HAKI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87F9A2" w14:textId="77777777" w:rsidR="006304CA" w:rsidRDefault="00AA40E9">
            <w:pPr>
              <w:ind w:left="0"/>
            </w:pPr>
            <w:r>
              <w:t>m2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80A487" w14:textId="77777777" w:rsidR="006304CA" w:rsidRDefault="00AA40E9">
            <w:pPr>
              <w:ind w:left="0" w:right="1"/>
              <w:jc w:val="right"/>
            </w:pPr>
            <w:r>
              <w:t>1 632,200</w:t>
            </w:r>
          </w:p>
        </w:tc>
        <w:tc>
          <w:tcPr>
            <w:tcW w:w="104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349F5E" w14:textId="77777777" w:rsidR="006304CA" w:rsidRDefault="00AA40E9">
            <w:pPr>
              <w:ind w:left="0" w:right="1"/>
              <w:jc w:val="right"/>
            </w:pPr>
            <w:r>
              <w:t>35,00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FD2A832" w14:textId="77777777" w:rsidR="006304CA" w:rsidRDefault="00AA40E9">
            <w:pPr>
              <w:ind w:left="0"/>
              <w:jc w:val="right"/>
            </w:pPr>
            <w:r>
              <w:t>57 127,00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14:paraId="7F8B7834" w14:textId="77777777" w:rsidR="006304CA" w:rsidRDefault="006304CA">
            <w:pPr>
              <w:spacing w:after="160"/>
              <w:ind w:left="0"/>
            </w:pPr>
          </w:p>
        </w:tc>
      </w:tr>
      <w:tr w:rsidR="006304CA" w14:paraId="4A2198C2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14:paraId="28C00529" w14:textId="77777777" w:rsidR="006304CA" w:rsidRDefault="006304CA">
            <w:pPr>
              <w:spacing w:after="160"/>
              <w:ind w:left="0"/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992C8C3" w14:textId="77777777" w:rsidR="006304CA" w:rsidRDefault="006304CA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2CDCFF" w14:textId="77777777" w:rsidR="006304CA" w:rsidRDefault="00AA40E9">
            <w:pPr>
              <w:ind w:left="1"/>
            </w:pPr>
            <w:r>
              <w:t>7</w:t>
            </w:r>
          </w:p>
        </w:tc>
        <w:tc>
          <w:tcPr>
            <w:tcW w:w="473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26FBA7" w14:textId="77777777" w:rsidR="006304CA" w:rsidRDefault="00AA40E9">
            <w:pPr>
              <w:ind w:left="0"/>
            </w:pPr>
            <w:r>
              <w:t>Demontáž dřevěného schodiště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91076A" w14:textId="77777777" w:rsidR="006304CA" w:rsidRDefault="00AA40E9">
            <w:pPr>
              <w:ind w:left="0"/>
            </w:pPr>
            <w:r>
              <w:t>kus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D64DDD" w14:textId="77777777" w:rsidR="006304CA" w:rsidRDefault="00AA40E9">
            <w:pPr>
              <w:ind w:left="0" w:right="1"/>
              <w:jc w:val="right"/>
            </w:pPr>
            <w:r>
              <w:t>6,000</w:t>
            </w:r>
          </w:p>
        </w:tc>
        <w:tc>
          <w:tcPr>
            <w:tcW w:w="104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7607E8" w14:textId="77777777" w:rsidR="006304CA" w:rsidRDefault="00AA40E9">
            <w:pPr>
              <w:ind w:left="0" w:right="1"/>
              <w:jc w:val="right"/>
            </w:pPr>
            <w:r>
              <w:t>800,00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A1A030E" w14:textId="77777777" w:rsidR="006304CA" w:rsidRDefault="00AA40E9">
            <w:pPr>
              <w:ind w:left="0"/>
              <w:jc w:val="right"/>
            </w:pPr>
            <w:r>
              <w:t>4 800,00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14:paraId="62F41DA1" w14:textId="77777777" w:rsidR="006304CA" w:rsidRDefault="006304CA">
            <w:pPr>
              <w:spacing w:after="160"/>
              <w:ind w:left="0"/>
            </w:pPr>
          </w:p>
        </w:tc>
      </w:tr>
      <w:tr w:rsidR="006304CA" w14:paraId="6548540B" w14:textId="77777777">
        <w:trPr>
          <w:trHeight w:val="265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14:paraId="05EE1A34" w14:textId="77777777" w:rsidR="006304CA" w:rsidRDefault="006304CA">
            <w:pPr>
              <w:spacing w:after="160"/>
              <w:ind w:left="0"/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A6FFA8F" w14:textId="77777777" w:rsidR="006304CA" w:rsidRDefault="006304CA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EC063B" w14:textId="77777777" w:rsidR="006304CA" w:rsidRDefault="00AA40E9">
            <w:pPr>
              <w:ind w:left="1"/>
            </w:pPr>
            <w:r>
              <w:t>8</w:t>
            </w:r>
          </w:p>
        </w:tc>
        <w:tc>
          <w:tcPr>
            <w:tcW w:w="473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B7EDCE" w14:textId="77777777" w:rsidR="006304CA" w:rsidRDefault="00AA40E9">
            <w:pPr>
              <w:ind w:left="0"/>
            </w:pPr>
            <w:r>
              <w:t>Zpětná montáž dřevěného schodiště k podestě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2AF904" w14:textId="77777777" w:rsidR="006304CA" w:rsidRDefault="00AA40E9">
            <w:pPr>
              <w:ind w:left="0"/>
            </w:pPr>
            <w:r>
              <w:t>kus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9FC79F" w14:textId="77777777" w:rsidR="006304CA" w:rsidRDefault="00AA40E9">
            <w:pPr>
              <w:ind w:left="0" w:right="1"/>
              <w:jc w:val="right"/>
            </w:pPr>
            <w:r>
              <w:t>1,000</w:t>
            </w:r>
          </w:p>
        </w:tc>
        <w:tc>
          <w:tcPr>
            <w:tcW w:w="104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BA0F4E" w14:textId="77777777" w:rsidR="006304CA" w:rsidRDefault="00AA40E9">
            <w:pPr>
              <w:ind w:left="0" w:right="1"/>
              <w:jc w:val="right"/>
            </w:pPr>
            <w:r>
              <w:t>1 600,00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FE9F66E" w14:textId="77777777" w:rsidR="006304CA" w:rsidRDefault="00AA40E9">
            <w:pPr>
              <w:ind w:left="0"/>
              <w:jc w:val="right"/>
            </w:pPr>
            <w:r>
              <w:t>1 600,00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14:paraId="2D9FC4A9" w14:textId="77777777" w:rsidR="006304CA" w:rsidRDefault="006304CA">
            <w:pPr>
              <w:spacing w:after="160"/>
              <w:ind w:left="0"/>
            </w:pPr>
          </w:p>
        </w:tc>
      </w:tr>
      <w:tr w:rsidR="006304CA" w14:paraId="47F1EF5D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14:paraId="22CD233B" w14:textId="77777777" w:rsidR="006304CA" w:rsidRDefault="006304CA">
            <w:pPr>
              <w:spacing w:after="160"/>
              <w:ind w:left="0"/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2CD643A" w14:textId="77777777" w:rsidR="006304CA" w:rsidRDefault="006304CA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8ADE17" w14:textId="77777777" w:rsidR="006304CA" w:rsidRDefault="00AA40E9">
            <w:pPr>
              <w:ind w:left="1"/>
            </w:pPr>
            <w:r>
              <w:t>9</w:t>
            </w:r>
          </w:p>
        </w:tc>
        <w:tc>
          <w:tcPr>
            <w:tcW w:w="473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76C3BD" w14:textId="77777777" w:rsidR="006304CA" w:rsidRDefault="00AA40E9">
            <w:pPr>
              <w:ind w:left="0"/>
            </w:pPr>
            <w:r>
              <w:t>Demontáž dřevěné konstrukce pod UT potrubím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400A04" w14:textId="77777777" w:rsidR="006304CA" w:rsidRDefault="00AA40E9">
            <w:pPr>
              <w:ind w:left="0"/>
            </w:pPr>
            <w:r>
              <w:t>m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CD2BEC" w14:textId="77777777" w:rsidR="006304CA" w:rsidRDefault="00AA40E9">
            <w:pPr>
              <w:ind w:left="0" w:right="1"/>
              <w:jc w:val="right"/>
            </w:pPr>
            <w:r>
              <w:t>24,100</w:t>
            </w:r>
          </w:p>
        </w:tc>
        <w:tc>
          <w:tcPr>
            <w:tcW w:w="104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1AC8DD" w14:textId="77777777" w:rsidR="006304CA" w:rsidRDefault="00AA40E9">
            <w:pPr>
              <w:ind w:left="0" w:right="1"/>
              <w:jc w:val="right"/>
            </w:pPr>
            <w:r>
              <w:t>100,00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4988EBF" w14:textId="77777777" w:rsidR="006304CA" w:rsidRDefault="00AA40E9">
            <w:pPr>
              <w:ind w:left="0"/>
              <w:jc w:val="right"/>
            </w:pPr>
            <w:r>
              <w:t>2 410,00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14:paraId="6BA8DB4C" w14:textId="77777777" w:rsidR="006304CA" w:rsidRDefault="006304CA">
            <w:pPr>
              <w:spacing w:after="160"/>
              <w:ind w:left="0"/>
            </w:pPr>
          </w:p>
        </w:tc>
      </w:tr>
      <w:tr w:rsidR="006304CA" w14:paraId="0D49A629" w14:textId="77777777">
        <w:trPr>
          <w:trHeight w:val="265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14:paraId="2778AD43" w14:textId="77777777" w:rsidR="006304CA" w:rsidRDefault="006304CA">
            <w:pPr>
              <w:spacing w:after="160"/>
              <w:ind w:left="0"/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B9B9B16" w14:textId="77777777" w:rsidR="006304CA" w:rsidRDefault="006304CA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997A39" w14:textId="77777777" w:rsidR="006304CA" w:rsidRDefault="00AA40E9">
            <w:pPr>
              <w:ind w:left="1"/>
            </w:pPr>
            <w:r>
              <w:t>10</w:t>
            </w:r>
          </w:p>
        </w:tc>
        <w:tc>
          <w:tcPr>
            <w:tcW w:w="473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F2D7BD" w14:textId="77777777" w:rsidR="006304CA" w:rsidRDefault="00AA40E9">
            <w:pPr>
              <w:ind w:left="0"/>
            </w:pPr>
            <w:r>
              <w:t>Demontáž ocelového zábradlí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4B5165" w14:textId="77777777" w:rsidR="006304CA" w:rsidRDefault="00AA40E9">
            <w:pPr>
              <w:ind w:left="0"/>
            </w:pPr>
            <w:r>
              <w:t>m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7E3A1A" w14:textId="77777777" w:rsidR="006304CA" w:rsidRDefault="00AA40E9">
            <w:pPr>
              <w:ind w:left="0" w:right="1"/>
              <w:jc w:val="right"/>
            </w:pPr>
            <w:r>
              <w:t>54,000</w:t>
            </w:r>
          </w:p>
        </w:tc>
        <w:tc>
          <w:tcPr>
            <w:tcW w:w="104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87C9F0" w14:textId="77777777" w:rsidR="006304CA" w:rsidRDefault="00AA40E9">
            <w:pPr>
              <w:ind w:left="0" w:right="1"/>
              <w:jc w:val="right"/>
            </w:pPr>
            <w:r>
              <w:t>110,00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D5AFBDD" w14:textId="77777777" w:rsidR="006304CA" w:rsidRDefault="00AA40E9">
            <w:pPr>
              <w:ind w:left="0"/>
              <w:jc w:val="right"/>
            </w:pPr>
            <w:r>
              <w:t>5 940,00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14:paraId="067D3AE9" w14:textId="77777777" w:rsidR="006304CA" w:rsidRDefault="006304CA">
            <w:pPr>
              <w:spacing w:after="160"/>
              <w:ind w:left="0"/>
            </w:pPr>
          </w:p>
        </w:tc>
      </w:tr>
      <w:tr w:rsidR="006304CA" w14:paraId="1FC4B6BD" w14:textId="7777777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14:paraId="5D781822" w14:textId="77777777" w:rsidR="006304CA" w:rsidRDefault="006304CA">
            <w:pPr>
              <w:spacing w:after="160"/>
              <w:ind w:left="0"/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342B4C1" w14:textId="77777777" w:rsidR="006304CA" w:rsidRDefault="006304CA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1D393E" w14:textId="77777777" w:rsidR="006304CA" w:rsidRDefault="00AA40E9">
            <w:pPr>
              <w:ind w:left="1"/>
            </w:pPr>
            <w:r>
              <w:t>11</w:t>
            </w:r>
          </w:p>
        </w:tc>
        <w:tc>
          <w:tcPr>
            <w:tcW w:w="473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29ACEF" w14:textId="77777777" w:rsidR="006304CA" w:rsidRDefault="00AA40E9">
            <w:pPr>
              <w:ind w:left="0"/>
            </w:pPr>
            <w:r>
              <w:t xml:space="preserve">Zazdění dveří z </w:t>
            </w:r>
            <w:proofErr w:type="spellStart"/>
            <w:r>
              <w:t>ytongu</w:t>
            </w:r>
            <w:proofErr w:type="spellEnd"/>
            <w:r>
              <w:t xml:space="preserve"> tl.</w:t>
            </w:r>
            <w:proofErr w:type="gramStart"/>
            <w:r>
              <w:t>150mm</w:t>
            </w:r>
            <w:proofErr w:type="gramEnd"/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DC0326" w14:textId="77777777" w:rsidR="006304CA" w:rsidRDefault="00AA40E9">
            <w:pPr>
              <w:ind w:left="0"/>
            </w:pPr>
            <w:r>
              <w:t>kus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7196BC" w14:textId="77777777" w:rsidR="006304CA" w:rsidRDefault="00AA40E9">
            <w:pPr>
              <w:ind w:left="0" w:right="1"/>
              <w:jc w:val="right"/>
            </w:pPr>
            <w:r>
              <w:t>1,000</w:t>
            </w:r>
          </w:p>
        </w:tc>
        <w:tc>
          <w:tcPr>
            <w:tcW w:w="104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B05A2D" w14:textId="77777777" w:rsidR="006304CA" w:rsidRDefault="00AA40E9">
            <w:pPr>
              <w:ind w:left="0" w:right="1"/>
              <w:jc w:val="right"/>
            </w:pPr>
            <w:r>
              <w:t>1 500,00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9804CCF" w14:textId="77777777" w:rsidR="006304CA" w:rsidRDefault="00AA40E9">
            <w:pPr>
              <w:ind w:left="0"/>
              <w:jc w:val="right"/>
            </w:pPr>
            <w:r>
              <w:t>1 500,00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14:paraId="5A0F8095" w14:textId="77777777" w:rsidR="006304CA" w:rsidRDefault="006304CA">
            <w:pPr>
              <w:spacing w:after="160"/>
              <w:ind w:left="0"/>
            </w:pPr>
          </w:p>
        </w:tc>
      </w:tr>
      <w:tr w:rsidR="006304CA" w14:paraId="1328BB47" w14:textId="7777777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14:paraId="58A325A2" w14:textId="77777777" w:rsidR="006304CA" w:rsidRDefault="006304CA">
            <w:pPr>
              <w:spacing w:after="160"/>
              <w:ind w:left="0"/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5E7A1CE" w14:textId="77777777" w:rsidR="006304CA" w:rsidRDefault="006304CA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37092B" w14:textId="77777777" w:rsidR="006304CA" w:rsidRDefault="00AA40E9">
            <w:pPr>
              <w:ind w:left="1"/>
            </w:pPr>
            <w:r>
              <w:t>12</w:t>
            </w:r>
          </w:p>
        </w:tc>
        <w:tc>
          <w:tcPr>
            <w:tcW w:w="473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678C57" w14:textId="77777777" w:rsidR="006304CA" w:rsidRDefault="00AA40E9">
            <w:pPr>
              <w:ind w:left="0"/>
            </w:pPr>
            <w:r>
              <w:t>Odstranění ocelové zárubně a dveří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7FB7A8" w14:textId="77777777" w:rsidR="006304CA" w:rsidRDefault="00AA40E9">
            <w:pPr>
              <w:ind w:left="0"/>
            </w:pPr>
            <w:r>
              <w:t>kus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B55789" w14:textId="77777777" w:rsidR="006304CA" w:rsidRDefault="00AA40E9">
            <w:pPr>
              <w:ind w:left="0" w:right="1"/>
              <w:jc w:val="right"/>
            </w:pPr>
            <w:r>
              <w:t>4,000</w:t>
            </w:r>
          </w:p>
        </w:tc>
        <w:tc>
          <w:tcPr>
            <w:tcW w:w="104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EC02C1" w14:textId="77777777" w:rsidR="006304CA" w:rsidRDefault="00AA40E9">
            <w:pPr>
              <w:ind w:left="0" w:right="1"/>
              <w:jc w:val="right"/>
            </w:pPr>
            <w:r>
              <w:t>800,00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13273BE" w14:textId="77777777" w:rsidR="006304CA" w:rsidRDefault="00AA40E9">
            <w:pPr>
              <w:ind w:left="0"/>
              <w:jc w:val="right"/>
            </w:pPr>
            <w:r>
              <w:t>3 200,00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14:paraId="078EFA65" w14:textId="77777777" w:rsidR="006304CA" w:rsidRDefault="006304CA">
            <w:pPr>
              <w:spacing w:after="160"/>
              <w:ind w:left="0"/>
            </w:pPr>
          </w:p>
        </w:tc>
      </w:tr>
      <w:tr w:rsidR="006304CA" w14:paraId="2C5AFC28" w14:textId="7777777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14:paraId="1CA555D2" w14:textId="77777777" w:rsidR="006304CA" w:rsidRDefault="006304CA">
            <w:pPr>
              <w:spacing w:after="160"/>
              <w:ind w:left="0"/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DDA0BE8" w14:textId="77777777" w:rsidR="006304CA" w:rsidRDefault="006304CA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077E5E" w14:textId="77777777" w:rsidR="006304CA" w:rsidRDefault="00AA40E9">
            <w:pPr>
              <w:ind w:left="1"/>
            </w:pPr>
            <w:r>
              <w:t>13</w:t>
            </w:r>
          </w:p>
        </w:tc>
        <w:tc>
          <w:tcPr>
            <w:tcW w:w="473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878506" w14:textId="77777777" w:rsidR="006304CA" w:rsidRDefault="00AA40E9">
            <w:pPr>
              <w:ind w:left="0"/>
            </w:pPr>
            <w:r>
              <w:t>Začištění vnitřní štukové omítky po zásuvkách a vypínačích a kotvení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070119" w14:textId="77777777" w:rsidR="006304CA" w:rsidRDefault="00AA40E9">
            <w:pPr>
              <w:ind w:left="0"/>
            </w:pPr>
            <w:proofErr w:type="spellStart"/>
            <w:r>
              <w:t>kpl</w:t>
            </w:r>
            <w:proofErr w:type="spellEnd"/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C1F579" w14:textId="77777777" w:rsidR="006304CA" w:rsidRDefault="00AA40E9">
            <w:pPr>
              <w:ind w:left="0" w:right="1"/>
              <w:jc w:val="right"/>
            </w:pPr>
            <w:r>
              <w:t>1,000</w:t>
            </w:r>
          </w:p>
        </w:tc>
        <w:tc>
          <w:tcPr>
            <w:tcW w:w="104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F2F130" w14:textId="77777777" w:rsidR="006304CA" w:rsidRDefault="00AA40E9">
            <w:pPr>
              <w:ind w:left="0" w:right="1"/>
              <w:jc w:val="right"/>
            </w:pPr>
            <w:r>
              <w:t>10 000,00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A1B63D4" w14:textId="77777777" w:rsidR="006304CA" w:rsidRDefault="00AA40E9">
            <w:pPr>
              <w:ind w:left="0"/>
              <w:jc w:val="right"/>
            </w:pPr>
            <w:r>
              <w:t>10 000,00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14:paraId="27D187FF" w14:textId="77777777" w:rsidR="006304CA" w:rsidRDefault="006304CA">
            <w:pPr>
              <w:spacing w:after="160"/>
              <w:ind w:left="0"/>
            </w:pPr>
          </w:p>
        </w:tc>
      </w:tr>
      <w:tr w:rsidR="006304CA" w14:paraId="0DAF0950" w14:textId="7777777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14:paraId="39885F0D" w14:textId="77777777" w:rsidR="006304CA" w:rsidRDefault="006304CA">
            <w:pPr>
              <w:spacing w:after="160"/>
              <w:ind w:left="0"/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FB34B5E" w14:textId="77777777" w:rsidR="006304CA" w:rsidRDefault="006304CA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5F203A" w14:textId="77777777" w:rsidR="006304CA" w:rsidRDefault="00AA40E9">
            <w:pPr>
              <w:ind w:left="1"/>
            </w:pPr>
            <w:r>
              <w:t>14</w:t>
            </w:r>
          </w:p>
        </w:tc>
        <w:tc>
          <w:tcPr>
            <w:tcW w:w="473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642B0F" w14:textId="77777777" w:rsidR="006304CA" w:rsidRDefault="00AA40E9">
            <w:pPr>
              <w:ind w:left="0"/>
            </w:pPr>
            <w:proofErr w:type="spellStart"/>
            <w:r>
              <w:t>Vnitrostaveništní</w:t>
            </w:r>
            <w:proofErr w:type="spellEnd"/>
            <w:r>
              <w:t xml:space="preserve"> přeprava do </w:t>
            </w:r>
            <w:proofErr w:type="gramStart"/>
            <w:r>
              <w:t>50m</w:t>
            </w:r>
            <w:proofErr w:type="gramEnd"/>
            <w:r>
              <w:t xml:space="preserve"> – ručně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D4BE0F" w14:textId="77777777" w:rsidR="006304CA" w:rsidRDefault="00AA40E9">
            <w:pPr>
              <w:ind w:left="0"/>
            </w:pPr>
            <w:r>
              <w:t>t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8C169A" w14:textId="77777777" w:rsidR="006304CA" w:rsidRDefault="00AA40E9">
            <w:pPr>
              <w:ind w:left="0" w:right="1"/>
              <w:jc w:val="right"/>
            </w:pPr>
            <w:r>
              <w:t>63,100</w:t>
            </w:r>
          </w:p>
        </w:tc>
        <w:tc>
          <w:tcPr>
            <w:tcW w:w="104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4BBA8E" w14:textId="77777777" w:rsidR="006304CA" w:rsidRDefault="00AA40E9">
            <w:pPr>
              <w:ind w:left="0" w:right="1"/>
              <w:jc w:val="right"/>
            </w:pPr>
            <w:r>
              <w:t>520,00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E40C4A9" w14:textId="77777777" w:rsidR="006304CA" w:rsidRDefault="00AA40E9">
            <w:pPr>
              <w:ind w:left="0"/>
              <w:jc w:val="right"/>
            </w:pPr>
            <w:r>
              <w:t>32 812,00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14:paraId="55C55086" w14:textId="77777777" w:rsidR="006304CA" w:rsidRDefault="006304CA">
            <w:pPr>
              <w:spacing w:after="160"/>
              <w:ind w:left="0"/>
            </w:pPr>
          </w:p>
        </w:tc>
      </w:tr>
      <w:tr w:rsidR="006304CA" w14:paraId="611DAE02" w14:textId="7777777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14:paraId="0F04F35E" w14:textId="77777777" w:rsidR="006304CA" w:rsidRDefault="006304CA">
            <w:pPr>
              <w:spacing w:after="160"/>
              <w:ind w:left="0"/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BF9248E" w14:textId="77777777" w:rsidR="006304CA" w:rsidRDefault="006304CA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FC3966" w14:textId="77777777" w:rsidR="006304CA" w:rsidRDefault="00AA40E9">
            <w:pPr>
              <w:ind w:left="1"/>
            </w:pPr>
            <w:r>
              <w:t>15</w:t>
            </w:r>
          </w:p>
        </w:tc>
        <w:tc>
          <w:tcPr>
            <w:tcW w:w="473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32C169" w14:textId="77777777" w:rsidR="006304CA" w:rsidRDefault="00AA40E9">
            <w:pPr>
              <w:ind w:left="0"/>
            </w:pPr>
            <w:r>
              <w:t>Nakládání odpadu na dopravní prostředek – ručně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32E4AA" w14:textId="77777777" w:rsidR="006304CA" w:rsidRDefault="00AA40E9">
            <w:pPr>
              <w:ind w:left="0"/>
            </w:pPr>
            <w:r>
              <w:t>t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7B09A1" w14:textId="77777777" w:rsidR="006304CA" w:rsidRDefault="00AA40E9">
            <w:pPr>
              <w:ind w:left="0" w:right="1"/>
              <w:jc w:val="right"/>
            </w:pPr>
            <w:r>
              <w:t>63,100</w:t>
            </w:r>
          </w:p>
        </w:tc>
        <w:tc>
          <w:tcPr>
            <w:tcW w:w="104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2D1DFC" w14:textId="77777777" w:rsidR="006304CA" w:rsidRDefault="00AA40E9">
            <w:pPr>
              <w:ind w:left="0" w:right="1"/>
              <w:jc w:val="right"/>
            </w:pPr>
            <w:r>
              <w:t>180,00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7E424BD" w14:textId="77777777" w:rsidR="006304CA" w:rsidRDefault="00AA40E9">
            <w:pPr>
              <w:ind w:left="0"/>
              <w:jc w:val="right"/>
            </w:pPr>
            <w:r>
              <w:t>11 358,00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14:paraId="6662387B" w14:textId="77777777" w:rsidR="006304CA" w:rsidRDefault="006304CA">
            <w:pPr>
              <w:spacing w:after="160"/>
              <w:ind w:left="0"/>
            </w:pPr>
          </w:p>
        </w:tc>
      </w:tr>
      <w:tr w:rsidR="006304CA" w14:paraId="7AD6C8C5" w14:textId="7777777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14:paraId="4AA96F13" w14:textId="77777777" w:rsidR="006304CA" w:rsidRDefault="006304CA">
            <w:pPr>
              <w:spacing w:after="160"/>
              <w:ind w:left="0"/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116F867" w14:textId="77777777" w:rsidR="006304CA" w:rsidRDefault="006304CA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4472B7" w14:textId="77777777" w:rsidR="006304CA" w:rsidRDefault="00AA40E9">
            <w:pPr>
              <w:ind w:left="1"/>
            </w:pPr>
            <w:r>
              <w:t>16</w:t>
            </w:r>
          </w:p>
        </w:tc>
        <w:tc>
          <w:tcPr>
            <w:tcW w:w="473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F1B484" w14:textId="77777777" w:rsidR="006304CA" w:rsidRDefault="00AA40E9">
            <w:pPr>
              <w:ind w:left="0"/>
            </w:pPr>
            <w:r>
              <w:t xml:space="preserve">Přesun lešení v rámci </w:t>
            </w:r>
            <w:proofErr w:type="spellStart"/>
            <w:r>
              <w:t>objketu</w:t>
            </w:r>
            <w:proofErr w:type="spellEnd"/>
            <w:r>
              <w:t>, roztřídění k převozu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A70439" w14:textId="77777777" w:rsidR="006304CA" w:rsidRDefault="00AA40E9">
            <w:pPr>
              <w:ind w:left="0"/>
            </w:pPr>
            <w:r>
              <w:t>m2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59B122" w14:textId="77777777" w:rsidR="006304CA" w:rsidRDefault="00AA40E9">
            <w:pPr>
              <w:ind w:left="0" w:right="1"/>
              <w:jc w:val="right"/>
            </w:pPr>
            <w:r>
              <w:t>1 632,000</w:t>
            </w:r>
          </w:p>
        </w:tc>
        <w:tc>
          <w:tcPr>
            <w:tcW w:w="104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ED488E" w14:textId="77777777" w:rsidR="006304CA" w:rsidRDefault="00AA40E9">
            <w:pPr>
              <w:ind w:left="0" w:right="1"/>
              <w:jc w:val="right"/>
            </w:pPr>
            <w:r>
              <w:t>15,00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B055C4F" w14:textId="77777777" w:rsidR="006304CA" w:rsidRDefault="00AA40E9">
            <w:pPr>
              <w:ind w:left="0"/>
              <w:jc w:val="right"/>
            </w:pPr>
            <w:r>
              <w:t>24 480,00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14:paraId="07B30BC2" w14:textId="77777777" w:rsidR="006304CA" w:rsidRDefault="006304CA">
            <w:pPr>
              <w:spacing w:after="160"/>
              <w:ind w:left="0"/>
            </w:pPr>
          </w:p>
        </w:tc>
      </w:tr>
      <w:tr w:rsidR="006304CA" w14:paraId="16D4DCB2" w14:textId="7777777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14:paraId="1CE12FB8" w14:textId="77777777" w:rsidR="006304CA" w:rsidRDefault="006304CA">
            <w:pPr>
              <w:spacing w:after="160"/>
              <w:ind w:left="0"/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5F06CF4" w14:textId="77777777" w:rsidR="006304CA" w:rsidRDefault="006304CA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908E93" w14:textId="77777777" w:rsidR="006304CA" w:rsidRDefault="00AA40E9">
            <w:pPr>
              <w:ind w:left="1"/>
            </w:pPr>
            <w:r>
              <w:t>17</w:t>
            </w:r>
          </w:p>
        </w:tc>
        <w:tc>
          <w:tcPr>
            <w:tcW w:w="473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BA979D" w14:textId="77777777" w:rsidR="006304CA" w:rsidRDefault="00AA40E9">
            <w:pPr>
              <w:ind w:left="0"/>
            </w:pPr>
            <w:r>
              <w:t>Odvoz odpadu na skládku, zajištění kontejnerů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571F68" w14:textId="77777777" w:rsidR="006304CA" w:rsidRDefault="00AA40E9">
            <w:pPr>
              <w:ind w:left="0"/>
            </w:pPr>
            <w:r>
              <w:t>t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5C8330" w14:textId="77777777" w:rsidR="006304CA" w:rsidRDefault="00AA40E9">
            <w:pPr>
              <w:ind w:left="0" w:right="1"/>
              <w:jc w:val="right"/>
            </w:pPr>
            <w:r>
              <w:t>63,100</w:t>
            </w:r>
          </w:p>
        </w:tc>
        <w:tc>
          <w:tcPr>
            <w:tcW w:w="104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21C14B" w14:textId="77777777" w:rsidR="006304CA" w:rsidRDefault="00AA40E9">
            <w:pPr>
              <w:ind w:left="0" w:right="1"/>
              <w:jc w:val="right"/>
            </w:pPr>
            <w:r>
              <w:t>380,00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3015A00" w14:textId="77777777" w:rsidR="006304CA" w:rsidRDefault="00AA40E9">
            <w:pPr>
              <w:ind w:left="0"/>
              <w:jc w:val="right"/>
            </w:pPr>
            <w:r>
              <w:t>23 978,00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14:paraId="25E6804D" w14:textId="77777777" w:rsidR="006304CA" w:rsidRDefault="006304CA">
            <w:pPr>
              <w:spacing w:after="160"/>
              <w:ind w:left="0"/>
            </w:pPr>
          </w:p>
        </w:tc>
      </w:tr>
      <w:tr w:rsidR="006304CA" w14:paraId="4BC47D69" w14:textId="7777777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14:paraId="7F236084" w14:textId="77777777" w:rsidR="006304CA" w:rsidRDefault="006304CA">
            <w:pPr>
              <w:spacing w:after="160"/>
              <w:ind w:left="0"/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B3AAF94" w14:textId="77777777" w:rsidR="006304CA" w:rsidRDefault="006304CA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6E6B8C" w14:textId="77777777" w:rsidR="006304CA" w:rsidRDefault="00AA40E9">
            <w:pPr>
              <w:ind w:left="1"/>
            </w:pPr>
            <w:r>
              <w:t>18</w:t>
            </w:r>
          </w:p>
        </w:tc>
        <w:tc>
          <w:tcPr>
            <w:tcW w:w="473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20CF32" w14:textId="77777777" w:rsidR="006304CA" w:rsidRDefault="00AA40E9">
            <w:pPr>
              <w:ind w:left="0"/>
            </w:pPr>
            <w:r>
              <w:t>Skládkovné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B99C3C" w14:textId="77777777" w:rsidR="006304CA" w:rsidRDefault="00AA40E9">
            <w:pPr>
              <w:ind w:left="0"/>
            </w:pPr>
            <w:r>
              <w:t>t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AB994A" w14:textId="77777777" w:rsidR="006304CA" w:rsidRDefault="00AA40E9">
            <w:pPr>
              <w:ind w:left="0" w:right="1"/>
              <w:jc w:val="right"/>
            </w:pPr>
            <w:r>
              <w:t>63,100</w:t>
            </w:r>
          </w:p>
        </w:tc>
        <w:tc>
          <w:tcPr>
            <w:tcW w:w="104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249083" w14:textId="77777777" w:rsidR="006304CA" w:rsidRDefault="00AA40E9">
            <w:pPr>
              <w:ind w:left="0" w:right="1"/>
              <w:jc w:val="right"/>
            </w:pPr>
            <w:r>
              <w:t>350,00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3C8C941" w14:textId="77777777" w:rsidR="006304CA" w:rsidRDefault="00AA40E9">
            <w:pPr>
              <w:ind w:left="0"/>
              <w:jc w:val="right"/>
            </w:pPr>
            <w:r>
              <w:t>22 085,00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14:paraId="58DDB062" w14:textId="77777777" w:rsidR="006304CA" w:rsidRDefault="006304CA">
            <w:pPr>
              <w:spacing w:after="160"/>
              <w:ind w:left="0"/>
            </w:pPr>
          </w:p>
        </w:tc>
      </w:tr>
      <w:tr w:rsidR="006304CA" w14:paraId="6F38CA82" w14:textId="7777777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14:paraId="4C0C0EDE" w14:textId="77777777" w:rsidR="006304CA" w:rsidRDefault="006304CA">
            <w:pPr>
              <w:spacing w:after="160"/>
              <w:ind w:left="0"/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5A33FCE" w14:textId="77777777" w:rsidR="006304CA" w:rsidRDefault="006304CA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D37D8D" w14:textId="77777777" w:rsidR="006304CA" w:rsidRDefault="00AA40E9">
            <w:pPr>
              <w:ind w:left="1"/>
            </w:pPr>
            <w:r>
              <w:t>19</w:t>
            </w:r>
          </w:p>
        </w:tc>
        <w:tc>
          <w:tcPr>
            <w:tcW w:w="473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848182" w14:textId="77777777" w:rsidR="006304CA" w:rsidRDefault="00AA40E9">
            <w:pPr>
              <w:ind w:left="0"/>
            </w:pPr>
            <w:r>
              <w:t xml:space="preserve">Podchycení stávajícího UT potrubí </w:t>
            </w:r>
            <w:proofErr w:type="spellStart"/>
            <w:r>
              <w:t>zavitovou</w:t>
            </w:r>
            <w:proofErr w:type="spellEnd"/>
            <w:r>
              <w:t xml:space="preserve"> </w:t>
            </w:r>
            <w:proofErr w:type="gramStart"/>
            <w:r>
              <w:t>tyčí</w:t>
            </w:r>
            <w:proofErr w:type="gramEnd"/>
            <w:r>
              <w:t xml:space="preserve"> nebo jiným způsobem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6938AA" w14:textId="77777777" w:rsidR="006304CA" w:rsidRDefault="00AA40E9">
            <w:pPr>
              <w:ind w:left="0"/>
            </w:pPr>
            <w:r>
              <w:t>m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AF7C77" w14:textId="77777777" w:rsidR="006304CA" w:rsidRDefault="00AA40E9">
            <w:pPr>
              <w:ind w:left="0" w:right="1"/>
              <w:jc w:val="right"/>
            </w:pPr>
            <w:r>
              <w:t>24,100</w:t>
            </w:r>
          </w:p>
        </w:tc>
        <w:tc>
          <w:tcPr>
            <w:tcW w:w="104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46CF9A" w14:textId="77777777" w:rsidR="006304CA" w:rsidRDefault="00AA40E9">
            <w:pPr>
              <w:ind w:left="0" w:right="1"/>
              <w:jc w:val="right"/>
            </w:pPr>
            <w:r>
              <w:t>180,00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D970FC6" w14:textId="77777777" w:rsidR="006304CA" w:rsidRDefault="00AA40E9">
            <w:pPr>
              <w:ind w:left="0"/>
              <w:jc w:val="right"/>
            </w:pPr>
            <w:r>
              <w:t>4 338,00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14:paraId="37450E0D" w14:textId="77777777" w:rsidR="006304CA" w:rsidRDefault="006304CA">
            <w:pPr>
              <w:spacing w:after="160"/>
              <w:ind w:left="0"/>
            </w:pPr>
          </w:p>
        </w:tc>
      </w:tr>
      <w:tr w:rsidR="006304CA" w14:paraId="2B90DFA6" w14:textId="7777777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14:paraId="70BDC97F" w14:textId="77777777" w:rsidR="006304CA" w:rsidRDefault="006304CA">
            <w:pPr>
              <w:spacing w:after="160"/>
              <w:ind w:left="0"/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BE7F91C" w14:textId="77777777" w:rsidR="006304CA" w:rsidRDefault="006304CA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4C7745" w14:textId="77777777" w:rsidR="006304CA" w:rsidRDefault="00AA40E9">
            <w:pPr>
              <w:ind w:left="1"/>
            </w:pPr>
            <w:r>
              <w:t>20</w:t>
            </w:r>
          </w:p>
        </w:tc>
        <w:tc>
          <w:tcPr>
            <w:tcW w:w="473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887294" w14:textId="77777777" w:rsidR="006304CA" w:rsidRDefault="00AA40E9">
            <w:pPr>
              <w:ind w:left="0"/>
            </w:pPr>
            <w:r>
              <w:t>Úklid zametením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A04971" w14:textId="77777777" w:rsidR="006304CA" w:rsidRDefault="00AA40E9">
            <w:pPr>
              <w:ind w:left="0"/>
            </w:pPr>
            <w:r>
              <w:t>m2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2E5E4C" w14:textId="77777777" w:rsidR="006304CA" w:rsidRDefault="00AA40E9">
            <w:pPr>
              <w:ind w:left="0" w:right="1"/>
              <w:jc w:val="right"/>
            </w:pPr>
            <w:r>
              <w:t>584,000</w:t>
            </w:r>
          </w:p>
        </w:tc>
        <w:tc>
          <w:tcPr>
            <w:tcW w:w="104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E4792E" w14:textId="77777777" w:rsidR="006304CA" w:rsidRDefault="00AA40E9">
            <w:pPr>
              <w:ind w:left="0" w:right="1"/>
              <w:jc w:val="right"/>
            </w:pPr>
            <w:r>
              <w:t>11,00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B099EF2" w14:textId="77777777" w:rsidR="006304CA" w:rsidRDefault="00AA40E9">
            <w:pPr>
              <w:ind w:left="0"/>
              <w:jc w:val="right"/>
            </w:pPr>
            <w:r>
              <w:t>6 424,00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14:paraId="4B237D75" w14:textId="77777777" w:rsidR="006304CA" w:rsidRDefault="006304CA">
            <w:pPr>
              <w:spacing w:after="160"/>
              <w:ind w:left="0"/>
            </w:pPr>
          </w:p>
        </w:tc>
      </w:tr>
      <w:tr w:rsidR="006304CA" w14:paraId="4FA67298" w14:textId="7777777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14:paraId="6FE0BD97" w14:textId="77777777" w:rsidR="006304CA" w:rsidRDefault="006304CA">
            <w:pPr>
              <w:spacing w:after="160"/>
              <w:ind w:left="0"/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BD64557" w14:textId="77777777" w:rsidR="006304CA" w:rsidRDefault="006304CA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2EDB46" w14:textId="77777777" w:rsidR="006304CA" w:rsidRDefault="00AA40E9">
            <w:pPr>
              <w:ind w:left="1"/>
            </w:pPr>
            <w:r>
              <w:t>21</w:t>
            </w:r>
          </w:p>
        </w:tc>
        <w:tc>
          <w:tcPr>
            <w:tcW w:w="473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9EB68A" w14:textId="77777777" w:rsidR="006304CA" w:rsidRDefault="00AA40E9">
            <w:pPr>
              <w:ind w:left="0"/>
            </w:pPr>
            <w:r>
              <w:t xml:space="preserve">VRN: zařízení staveniště, </w:t>
            </w:r>
            <w:proofErr w:type="spellStart"/>
            <w:r>
              <w:t>kordinační</w:t>
            </w:r>
            <w:proofErr w:type="spellEnd"/>
            <w:r>
              <w:t xml:space="preserve"> činnost …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CDA91F" w14:textId="77777777" w:rsidR="006304CA" w:rsidRDefault="00AA40E9">
            <w:pPr>
              <w:ind w:left="0"/>
            </w:pPr>
            <w:proofErr w:type="spellStart"/>
            <w:r>
              <w:t>kpl</w:t>
            </w:r>
            <w:proofErr w:type="spellEnd"/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DDCDB3" w14:textId="77777777" w:rsidR="006304CA" w:rsidRDefault="00AA40E9">
            <w:pPr>
              <w:ind w:left="0" w:right="1"/>
              <w:jc w:val="right"/>
            </w:pPr>
            <w:r>
              <w:t>1,000</w:t>
            </w:r>
          </w:p>
        </w:tc>
        <w:tc>
          <w:tcPr>
            <w:tcW w:w="104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2911C9" w14:textId="77777777" w:rsidR="006304CA" w:rsidRDefault="00AA40E9">
            <w:pPr>
              <w:ind w:left="0" w:right="1"/>
              <w:jc w:val="right"/>
            </w:pPr>
            <w:r>
              <w:t>10 000,00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39C29FB" w14:textId="77777777" w:rsidR="006304CA" w:rsidRDefault="00AA40E9">
            <w:pPr>
              <w:ind w:left="0"/>
              <w:jc w:val="right"/>
            </w:pPr>
            <w:r>
              <w:t>10 000,00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14:paraId="3903537B" w14:textId="77777777" w:rsidR="006304CA" w:rsidRDefault="006304CA">
            <w:pPr>
              <w:spacing w:after="160"/>
              <w:ind w:left="0"/>
            </w:pPr>
          </w:p>
        </w:tc>
      </w:tr>
      <w:tr w:rsidR="006304CA" w14:paraId="7D873F1D" w14:textId="77777777">
        <w:trPr>
          <w:trHeight w:val="563"/>
        </w:trPr>
        <w:tc>
          <w:tcPr>
            <w:tcW w:w="5041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vAlign w:val="bottom"/>
          </w:tcPr>
          <w:p w14:paraId="3F87140D" w14:textId="77777777" w:rsidR="006304CA" w:rsidRDefault="00AA40E9">
            <w:pPr>
              <w:ind w:left="309"/>
              <w:jc w:val="center"/>
            </w:pPr>
            <w:r>
              <w:rPr>
                <w:b/>
                <w:color w:val="0000FF"/>
                <w:sz w:val="22"/>
              </w:rPr>
              <w:t xml:space="preserve">Celková cena bez DPH </w:t>
            </w:r>
          </w:p>
        </w:tc>
        <w:tc>
          <w:tcPr>
            <w:tcW w:w="1460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3C19009A" w14:textId="77777777" w:rsidR="006304CA" w:rsidRDefault="006304CA">
            <w:pPr>
              <w:spacing w:after="160"/>
              <w:ind w:left="0"/>
            </w:pPr>
          </w:p>
        </w:tc>
        <w:tc>
          <w:tcPr>
            <w:tcW w:w="730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2638F188" w14:textId="77777777" w:rsidR="006304CA" w:rsidRDefault="006304CA">
            <w:pPr>
              <w:spacing w:after="160"/>
              <w:ind w:left="0"/>
            </w:pPr>
          </w:p>
        </w:tc>
        <w:tc>
          <w:tcPr>
            <w:tcW w:w="1105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7196C339" w14:textId="77777777" w:rsidR="006304CA" w:rsidRDefault="006304CA">
            <w:pPr>
              <w:spacing w:after="160"/>
              <w:ind w:left="0"/>
            </w:pPr>
          </w:p>
        </w:tc>
        <w:tc>
          <w:tcPr>
            <w:tcW w:w="1448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3FCC5339" w14:textId="77777777" w:rsidR="006304CA" w:rsidRDefault="006304CA">
            <w:pPr>
              <w:spacing w:after="160"/>
              <w:ind w:left="0"/>
            </w:pPr>
          </w:p>
        </w:tc>
        <w:tc>
          <w:tcPr>
            <w:tcW w:w="1372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bottom"/>
          </w:tcPr>
          <w:p w14:paraId="1CA192BE" w14:textId="77777777" w:rsidR="006304CA" w:rsidRDefault="00AA40E9">
            <w:pPr>
              <w:ind w:left="0" w:right="94"/>
              <w:jc w:val="center"/>
            </w:pPr>
            <w:r>
              <w:rPr>
                <w:b/>
                <w:color w:val="0000FF"/>
                <w:sz w:val="22"/>
              </w:rPr>
              <w:t>397 812,00</w:t>
            </w:r>
          </w:p>
        </w:tc>
      </w:tr>
      <w:tr w:rsidR="006304CA" w14:paraId="204FD6CA" w14:textId="77777777">
        <w:trPr>
          <w:trHeight w:val="314"/>
        </w:trPr>
        <w:tc>
          <w:tcPr>
            <w:tcW w:w="5041" w:type="dxa"/>
            <w:gridSpan w:val="4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488D2F4D" w14:textId="77777777" w:rsidR="006304CA" w:rsidRDefault="00AA40E9">
            <w:pPr>
              <w:ind w:left="1516"/>
            </w:pPr>
            <w:r>
              <w:rPr>
                <w:b/>
                <w:color w:val="0000FF"/>
                <w:sz w:val="20"/>
              </w:rPr>
              <w:lastRenderedPageBreak/>
              <w:t xml:space="preserve">DPH </w:t>
            </w:r>
            <w:proofErr w:type="gramStart"/>
            <w:r>
              <w:rPr>
                <w:b/>
                <w:color w:val="0000FF"/>
                <w:sz w:val="20"/>
              </w:rPr>
              <w:t>21%</w:t>
            </w:r>
            <w:proofErr w:type="gram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5C68DF" w14:textId="77777777" w:rsidR="006304CA" w:rsidRDefault="006304CA">
            <w:pPr>
              <w:spacing w:after="160"/>
              <w:ind w:left="0"/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0334A" w14:textId="77777777" w:rsidR="006304CA" w:rsidRDefault="006304CA">
            <w:pPr>
              <w:spacing w:after="160"/>
              <w:ind w:left="0"/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C7685" w14:textId="77777777" w:rsidR="006304CA" w:rsidRDefault="006304CA">
            <w:pPr>
              <w:spacing w:after="160"/>
              <w:ind w:left="0"/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BC7F2" w14:textId="77777777" w:rsidR="006304CA" w:rsidRDefault="006304CA">
            <w:pPr>
              <w:spacing w:after="160"/>
              <w:ind w:left="0"/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6BC28406" w14:textId="77777777" w:rsidR="006304CA" w:rsidRDefault="00AA40E9">
            <w:pPr>
              <w:ind w:left="181"/>
            </w:pPr>
            <w:r>
              <w:rPr>
                <w:b/>
                <w:color w:val="0000FF"/>
                <w:sz w:val="20"/>
              </w:rPr>
              <w:t>83 540,52</w:t>
            </w:r>
          </w:p>
        </w:tc>
      </w:tr>
      <w:tr w:rsidR="006304CA" w14:paraId="7005A94A" w14:textId="77777777">
        <w:trPr>
          <w:trHeight w:val="608"/>
        </w:trPr>
        <w:tc>
          <w:tcPr>
            <w:tcW w:w="5041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14:paraId="31EFB98F" w14:textId="77777777" w:rsidR="006304CA" w:rsidRDefault="00AA40E9">
            <w:pPr>
              <w:ind w:left="1519"/>
            </w:pPr>
            <w:r>
              <w:rPr>
                <w:b/>
                <w:color w:val="0000FF"/>
                <w:sz w:val="22"/>
              </w:rPr>
              <w:t xml:space="preserve">Celková cena včetně DPH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14:paraId="54AE62F0" w14:textId="77777777" w:rsidR="006304CA" w:rsidRDefault="006304CA">
            <w:pPr>
              <w:spacing w:after="160"/>
              <w:ind w:left="0"/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14:paraId="41166FAC" w14:textId="77777777" w:rsidR="006304CA" w:rsidRDefault="006304CA">
            <w:pPr>
              <w:spacing w:after="160"/>
              <w:ind w:left="0"/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14:paraId="14C6F533" w14:textId="77777777" w:rsidR="006304CA" w:rsidRDefault="006304CA">
            <w:pPr>
              <w:spacing w:after="160"/>
              <w:ind w:left="0"/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14:paraId="2FB96598" w14:textId="77777777" w:rsidR="006304CA" w:rsidRDefault="006304CA">
            <w:pPr>
              <w:spacing w:after="160"/>
              <w:ind w:left="0"/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</w:tcPr>
          <w:p w14:paraId="767B374E" w14:textId="77777777" w:rsidR="006304CA" w:rsidRDefault="00AA40E9">
            <w:pPr>
              <w:ind w:left="0" w:right="94"/>
              <w:jc w:val="center"/>
            </w:pPr>
            <w:r>
              <w:rPr>
                <w:b/>
                <w:color w:val="0000FF"/>
                <w:sz w:val="22"/>
              </w:rPr>
              <w:t>481 352,52</w:t>
            </w:r>
          </w:p>
        </w:tc>
      </w:tr>
    </w:tbl>
    <w:p w14:paraId="243C62C3" w14:textId="72FF117F" w:rsidR="006304CA" w:rsidRDefault="006304CA">
      <w:pPr>
        <w:spacing w:after="1792"/>
        <w:ind w:left="7114" w:right="-345"/>
      </w:pPr>
    </w:p>
    <w:p w14:paraId="3BA59574" w14:textId="77777777" w:rsidR="006304CA" w:rsidRDefault="00AA40E9">
      <w:r>
        <w:t xml:space="preserve">  Strana 1 z 1</w:t>
      </w:r>
    </w:p>
    <w:sectPr w:rsidR="006304CA">
      <w:pgSz w:w="12142" w:h="17184"/>
      <w:pgMar w:top="877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4CA"/>
    <w:rsid w:val="006304CA"/>
    <w:rsid w:val="00AA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952C"/>
  <w15:docId w15:val="{1A143A33-DCCB-44B0-9530-14A934CF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59" w:lineRule="auto"/>
      <w:ind w:left="423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1768</Characters>
  <Application>Microsoft Office Word</Application>
  <DocSecurity>0</DocSecurity>
  <Lines>14</Lines>
  <Paragraphs>4</Paragraphs>
  <ScaleCrop>false</ScaleCrop>
  <Company>Národní muzeum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Štučka</dc:creator>
  <cp:keywords/>
  <cp:lastModifiedBy>Lubovská Markéta</cp:lastModifiedBy>
  <cp:revision>2</cp:revision>
  <dcterms:created xsi:type="dcterms:W3CDTF">2024-01-17T11:23:00Z</dcterms:created>
  <dcterms:modified xsi:type="dcterms:W3CDTF">2024-01-17T11:23:00Z</dcterms:modified>
</cp:coreProperties>
</file>