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B538" w14:textId="77777777" w:rsidR="00566F7D" w:rsidRDefault="00566F7D">
      <w:pPr>
        <w:rPr>
          <w:rFonts w:ascii="Arial" w:hAnsi="Arial" w:cs="Arial"/>
          <w:sz w:val="4"/>
        </w:rPr>
      </w:pPr>
    </w:p>
    <w:p w14:paraId="27A906CF" w14:textId="77777777"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14:paraId="1A76FA9C" w14:textId="77777777" w:rsidR="001451B8" w:rsidRPr="00360D17" w:rsidRDefault="001451B8" w:rsidP="001451B8">
      <w:pPr>
        <w:pStyle w:val="Nadpis6"/>
        <w:jc w:val="center"/>
        <w:rPr>
          <w:sz w:val="28"/>
        </w:rPr>
      </w:pPr>
      <w:r w:rsidRPr="00360D17">
        <w:rPr>
          <w:sz w:val="28"/>
        </w:rPr>
        <w:t>KONKRETIZACE ROZSAHU, DOBY A MÍSTA PLNĚNÍ, VČETNĚ CENY POSKYTOVANÝCH SLUŽEB</w:t>
      </w:r>
    </w:p>
    <w:p w14:paraId="6178EA1E" w14:textId="77777777" w:rsidR="001451B8" w:rsidRPr="00360D17" w:rsidRDefault="001451B8" w:rsidP="001451B8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76BA6A9F" w14:textId="77777777" w:rsidR="001451B8" w:rsidRPr="00360D17" w:rsidRDefault="001451B8" w:rsidP="001451B8">
      <w:pPr>
        <w:pStyle w:val="Zkladntext3"/>
        <w:spacing w:after="120"/>
        <w:jc w:val="center"/>
        <w:rPr>
          <w:b/>
          <w:szCs w:val="24"/>
        </w:rPr>
      </w:pPr>
      <w:r w:rsidRPr="00360D17">
        <w:rPr>
          <w:b/>
          <w:szCs w:val="24"/>
        </w:rPr>
        <w:t xml:space="preserve">ke smlouvě o poskytování služeb při nakládání s odpady uzavřené dne </w:t>
      </w:r>
      <w:r w:rsidR="002E6FEB" w:rsidRPr="00360D17">
        <w:rPr>
          <w:b/>
          <w:noProof/>
          <w:szCs w:val="24"/>
        </w:rPr>
        <w:t>01.08.2021</w:t>
      </w:r>
    </w:p>
    <w:p w14:paraId="68993AEA" w14:textId="77777777" w:rsidR="00C845F5" w:rsidRPr="00C845F5" w:rsidRDefault="001451B8" w:rsidP="00C845F5">
      <w:pPr>
        <w:pStyle w:val="Zkladntext3"/>
        <w:jc w:val="center"/>
        <w:rPr>
          <w:b/>
          <w:sz w:val="20"/>
        </w:rPr>
      </w:pPr>
      <w:r w:rsidRPr="00360D17">
        <w:rPr>
          <w:b/>
          <w:sz w:val="20"/>
        </w:rPr>
        <w:t xml:space="preserve">mezi společností SMOLO </w:t>
      </w:r>
      <w:r w:rsidR="00074FA2">
        <w:rPr>
          <w:b/>
          <w:sz w:val="20"/>
        </w:rPr>
        <w:t>CZ</w:t>
      </w:r>
      <w:r w:rsidRPr="00360D17">
        <w:rPr>
          <w:b/>
          <w:sz w:val="20"/>
        </w:rPr>
        <w:t xml:space="preserve"> s.r.o. jakožto zhotovitelem a </w:t>
      </w:r>
      <w:r w:rsidR="002E6FEB" w:rsidRPr="00360D17">
        <w:rPr>
          <w:b/>
          <w:noProof/>
          <w:sz w:val="20"/>
        </w:rPr>
        <w:t>Středisko volného času JUVENTUS,Karviná, příspěvková organizace</w:t>
      </w:r>
      <w:r w:rsidR="002E6FEB" w:rsidRPr="00360D17">
        <w:rPr>
          <w:b/>
          <w:sz w:val="20"/>
        </w:rPr>
        <w:t xml:space="preserve"> </w:t>
      </w:r>
      <w:r w:rsidRPr="00360D17">
        <w:rPr>
          <w:b/>
          <w:sz w:val="20"/>
        </w:rPr>
        <w:t>jakožto objednatelem</w:t>
      </w:r>
    </w:p>
    <w:p w14:paraId="5976053D" w14:textId="77777777" w:rsidR="00C845F5" w:rsidRPr="00D45846" w:rsidRDefault="00C845F5" w:rsidP="001451B8">
      <w:pPr>
        <w:rPr>
          <w:rFonts w:ascii="Arial" w:hAnsi="Arial" w:cs="Arial"/>
        </w:rPr>
      </w:pPr>
    </w:p>
    <w:p w14:paraId="1FB3D406" w14:textId="77777777" w:rsidR="001451B8" w:rsidRPr="00275632" w:rsidRDefault="001451B8" w:rsidP="001451B8">
      <w:pPr>
        <w:pStyle w:val="Zkladntext3"/>
        <w:rPr>
          <w:sz w:val="20"/>
        </w:rPr>
      </w:pPr>
      <w:r>
        <w:rPr>
          <w:rFonts w:cs="Arial"/>
          <w:sz w:val="20"/>
        </w:rPr>
        <w:t>V návaznosti na ustanovení</w:t>
      </w:r>
      <w:r w:rsidRPr="00275632">
        <w:rPr>
          <w:rFonts w:cs="Arial"/>
          <w:sz w:val="20"/>
        </w:rPr>
        <w:t>:</w:t>
      </w:r>
    </w:p>
    <w:p w14:paraId="50D99C02" w14:textId="77777777" w:rsidR="001451B8" w:rsidRPr="005D5CC6" w:rsidRDefault="001451B8" w:rsidP="001451B8">
      <w:pPr>
        <w:pStyle w:val="Zkladntext3"/>
        <w:numPr>
          <w:ilvl w:val="0"/>
          <w:numId w:val="23"/>
        </w:numPr>
        <w:spacing w:before="120"/>
        <w:ind w:left="714" w:right="-142" w:hanging="357"/>
        <w:jc w:val="left"/>
        <w:rPr>
          <w:rFonts w:cs="Arial"/>
          <w:sz w:val="20"/>
        </w:rPr>
      </w:pPr>
      <w:r w:rsidRPr="005D5CC6">
        <w:rPr>
          <w:rFonts w:cs="Arial"/>
          <w:sz w:val="20"/>
        </w:rPr>
        <w:t>Všeobecných obchodních podmínkách zhotovitele (VOP), které jsou nedílnou součástí shora uvedené smlouvy</w:t>
      </w:r>
      <w:r>
        <w:rPr>
          <w:rFonts w:cs="Arial"/>
          <w:sz w:val="20"/>
        </w:rPr>
        <w:t>, tj.</w:t>
      </w:r>
      <w:r w:rsidRPr="005D5CC6">
        <w:rPr>
          <w:rFonts w:cs="Arial"/>
          <w:sz w:val="20"/>
        </w:rPr>
        <w:t xml:space="preserve"> článek </w:t>
      </w:r>
      <w:r>
        <w:rPr>
          <w:rFonts w:cs="Arial"/>
          <w:sz w:val="20"/>
        </w:rPr>
        <w:t>IX</w:t>
      </w:r>
      <w:r w:rsidRPr="005D5CC6">
        <w:rPr>
          <w:rFonts w:cs="Arial"/>
          <w:sz w:val="20"/>
        </w:rPr>
        <w:t xml:space="preserve">. OSTATNÍ UJEDNÁNÍ odst. </w:t>
      </w:r>
      <w:r>
        <w:rPr>
          <w:rFonts w:cs="Arial"/>
          <w:sz w:val="20"/>
        </w:rPr>
        <w:t>5 VOP,</w:t>
      </w:r>
      <w:r w:rsidRPr="005D5CC6">
        <w:rPr>
          <w:rFonts w:cs="Arial"/>
          <w:sz w:val="20"/>
        </w:rPr>
        <w:t xml:space="preserve"> se smluvní strany dohodly, že toto znění přílohy nahrazuje</w:t>
      </w:r>
      <w:r>
        <w:rPr>
          <w:rFonts w:cs="Arial"/>
          <w:sz w:val="20"/>
        </w:rPr>
        <w:t xml:space="preserve"> s účinností</w:t>
      </w:r>
      <w:r w:rsidRPr="005D5CC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k níže uvedenému dni </w:t>
      </w:r>
      <w:r w:rsidRPr="005D5CC6">
        <w:rPr>
          <w:rFonts w:cs="Arial"/>
          <w:sz w:val="20"/>
        </w:rPr>
        <w:t>její předcházející znění</w:t>
      </w:r>
      <w:r>
        <w:rPr>
          <w:rFonts w:cs="Arial"/>
          <w:sz w:val="20"/>
        </w:rPr>
        <w:t>.</w:t>
      </w:r>
    </w:p>
    <w:p w14:paraId="4742CA8C" w14:textId="77777777" w:rsidR="001451B8" w:rsidRPr="005D5CC6" w:rsidRDefault="001451B8" w:rsidP="001451B8">
      <w:pPr>
        <w:numPr>
          <w:ilvl w:val="0"/>
          <w:numId w:val="23"/>
        </w:numPr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D5CC6">
        <w:rPr>
          <w:rFonts w:ascii="Arial" w:hAnsi="Arial" w:cs="Arial"/>
          <w:bCs/>
          <w:sz w:val="20"/>
          <w:szCs w:val="20"/>
        </w:rPr>
        <w:t>čl. I odst. 2 a čl. III odst. 1 smlouvy jsou v této příloze konkretizovány jednotlivé</w:t>
      </w:r>
      <w:r w:rsidRPr="005D5CC6">
        <w:rPr>
          <w:rFonts w:ascii="Arial" w:hAnsi="Arial" w:cs="Arial"/>
          <w:sz w:val="20"/>
          <w:szCs w:val="20"/>
        </w:rPr>
        <w:t xml:space="preserve"> </w:t>
      </w:r>
      <w:r w:rsidRPr="005D5CC6">
        <w:rPr>
          <w:rFonts w:ascii="Arial" w:hAnsi="Arial" w:cs="Arial"/>
          <w:bCs/>
          <w:sz w:val="20"/>
          <w:szCs w:val="20"/>
        </w:rPr>
        <w:t>služby poskytované dle smlouvy, včetně s tím souvisejících náležitostí</w:t>
      </w:r>
      <w:r w:rsidRPr="005D5CC6">
        <w:rPr>
          <w:rFonts w:ascii="Arial" w:hAnsi="Arial" w:cs="Arial"/>
          <w:b/>
          <w:bCs/>
          <w:sz w:val="20"/>
          <w:szCs w:val="20"/>
        </w:rPr>
        <w:t>:</w:t>
      </w:r>
    </w:p>
    <w:p w14:paraId="6861442F" w14:textId="77777777" w:rsidR="00B77577" w:rsidRPr="00275632" w:rsidRDefault="00B77577" w:rsidP="00B77577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  <w:gridCol w:w="2552"/>
        <w:gridCol w:w="2410"/>
      </w:tblGrid>
      <w:tr w:rsidR="006E4DDE" w:rsidRPr="00275632" w14:paraId="679A1ABC" w14:textId="77777777" w:rsidTr="006E4DDE">
        <w:tc>
          <w:tcPr>
            <w:tcW w:w="14104" w:type="dxa"/>
            <w:gridSpan w:val="4"/>
          </w:tcPr>
          <w:p w14:paraId="7681AB6B" w14:textId="77777777" w:rsidR="006E4DDE" w:rsidRPr="00275632" w:rsidRDefault="006E4DDE" w:rsidP="00693DD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4DDE" w:rsidRPr="00275632" w14:paraId="15AE4A21" w14:textId="77777777" w:rsidTr="006E4DDE">
        <w:tc>
          <w:tcPr>
            <w:tcW w:w="14104" w:type="dxa"/>
            <w:gridSpan w:val="4"/>
          </w:tcPr>
          <w:p w14:paraId="1E0089AC" w14:textId="77777777" w:rsidR="006E4DDE" w:rsidRPr="00275632" w:rsidRDefault="00601E3F" w:rsidP="00693DD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A Odvoz odpadu</w:t>
            </w:r>
          </w:p>
        </w:tc>
      </w:tr>
      <w:tr w:rsidR="006E4DDE" w:rsidRPr="00275632" w14:paraId="4AA4B7AD" w14:textId="77777777" w:rsidTr="006E4DDE">
        <w:tc>
          <w:tcPr>
            <w:tcW w:w="3472" w:type="dxa"/>
          </w:tcPr>
          <w:p w14:paraId="5A5E81C5" w14:textId="77777777" w:rsidR="006E4DDE" w:rsidRPr="00275632" w:rsidRDefault="00601E3F" w:rsidP="006E4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druh odvozu</w:t>
            </w:r>
          </w:p>
        </w:tc>
        <w:tc>
          <w:tcPr>
            <w:tcW w:w="5670" w:type="dxa"/>
          </w:tcPr>
          <w:p w14:paraId="76A53BBA" w14:textId="77777777" w:rsidR="006E4DDE" w:rsidRPr="00275632" w:rsidRDefault="00601E3F" w:rsidP="006E4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552" w:type="dxa"/>
          </w:tcPr>
          <w:p w14:paraId="3BF1549E" w14:textId="77777777" w:rsidR="006E4DDE" w:rsidRPr="00275632" w:rsidRDefault="00601E3F" w:rsidP="006E4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2410" w:type="dxa"/>
          </w:tcPr>
          <w:p w14:paraId="34480997" w14:textId="77777777" w:rsidR="006E4DDE" w:rsidRPr="00275632" w:rsidRDefault="00601E3F" w:rsidP="006E4D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2C274F2D" w14:textId="77777777" w:rsidR="00693DD6" w:rsidRPr="00275632" w:rsidRDefault="00693DD6" w:rsidP="00693DD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  <w:gridCol w:w="2552"/>
        <w:gridCol w:w="2429"/>
      </w:tblGrid>
      <w:tr w:rsidR="006E4DDE" w:rsidRPr="00275632" w14:paraId="77F88461" w14:textId="77777777" w:rsidTr="006E4DDE">
        <w:tc>
          <w:tcPr>
            <w:tcW w:w="14123" w:type="dxa"/>
            <w:gridSpan w:val="4"/>
          </w:tcPr>
          <w:p w14:paraId="7B153754" w14:textId="77777777" w:rsidR="006E4DDE" w:rsidRPr="00275632" w:rsidRDefault="006E4DDE" w:rsidP="00693DD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4DDE" w:rsidRPr="00275632" w14:paraId="6F609E92" w14:textId="77777777" w:rsidTr="006E4DDE">
        <w:tc>
          <w:tcPr>
            <w:tcW w:w="3472" w:type="dxa"/>
          </w:tcPr>
          <w:p w14:paraId="13FB689D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Doprava velký hák</w:t>
            </w:r>
          </w:p>
        </w:tc>
        <w:tc>
          <w:tcPr>
            <w:tcW w:w="5670" w:type="dxa"/>
          </w:tcPr>
          <w:p w14:paraId="2EE90DC0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2552" w:type="dxa"/>
          </w:tcPr>
          <w:p w14:paraId="3DC159DD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km</w:t>
            </w:r>
          </w:p>
        </w:tc>
        <w:tc>
          <w:tcPr>
            <w:tcW w:w="2429" w:type="dxa"/>
          </w:tcPr>
          <w:p w14:paraId="3DA14854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57,00</w:t>
            </w:r>
          </w:p>
        </w:tc>
      </w:tr>
      <w:tr w:rsidR="006E4DDE" w:rsidRPr="00275632" w14:paraId="01E5BD64" w14:textId="77777777" w:rsidTr="006E4DDE">
        <w:tc>
          <w:tcPr>
            <w:tcW w:w="3472" w:type="dxa"/>
          </w:tcPr>
          <w:p w14:paraId="5D9E2781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Manipulace velký hák</w:t>
            </w:r>
          </w:p>
        </w:tc>
        <w:tc>
          <w:tcPr>
            <w:tcW w:w="5670" w:type="dxa"/>
          </w:tcPr>
          <w:p w14:paraId="175E6BEA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2552" w:type="dxa"/>
          </w:tcPr>
          <w:p w14:paraId="1C5EA0A4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 min</w:t>
            </w:r>
          </w:p>
        </w:tc>
        <w:tc>
          <w:tcPr>
            <w:tcW w:w="2429" w:type="dxa"/>
          </w:tcPr>
          <w:p w14:paraId="754562A1" w14:textId="77777777" w:rsidR="006E4DDE" w:rsidRPr="00275632" w:rsidRDefault="00601E3F" w:rsidP="00693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364,00</w:t>
            </w:r>
          </w:p>
        </w:tc>
      </w:tr>
    </w:tbl>
    <w:p w14:paraId="7A013375" w14:textId="77777777" w:rsidR="008127BB" w:rsidRPr="00275632" w:rsidRDefault="008127BB" w:rsidP="001979F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3686"/>
        <w:gridCol w:w="1399"/>
        <w:gridCol w:w="160"/>
        <w:gridCol w:w="1559"/>
        <w:gridCol w:w="1985"/>
      </w:tblGrid>
      <w:tr w:rsidR="00433BF6" w:rsidRPr="00275632" w14:paraId="363B7932" w14:textId="77777777" w:rsidTr="00BC1667">
        <w:tc>
          <w:tcPr>
            <w:tcW w:w="14104" w:type="dxa"/>
            <w:gridSpan w:val="7"/>
          </w:tcPr>
          <w:p w14:paraId="1B2003B8" w14:textId="77777777" w:rsidR="00433BF6" w:rsidRPr="00275632" w:rsidRDefault="00433BF6" w:rsidP="00433B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3BF6" w:rsidRPr="00275632" w14:paraId="36D63B96" w14:textId="77777777" w:rsidTr="00BC1667">
        <w:tc>
          <w:tcPr>
            <w:tcW w:w="14104" w:type="dxa"/>
            <w:gridSpan w:val="7"/>
          </w:tcPr>
          <w:p w14:paraId="22A5345B" w14:textId="77777777" w:rsidR="00433BF6" w:rsidRPr="00275632" w:rsidRDefault="00601E3F" w:rsidP="001979F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F Zpracování odpadu</w:t>
            </w:r>
          </w:p>
        </w:tc>
      </w:tr>
      <w:tr w:rsidR="00433BF6" w:rsidRPr="00275632" w14:paraId="7F234C5C" w14:textId="77777777" w:rsidTr="00BC1667">
        <w:tc>
          <w:tcPr>
            <w:tcW w:w="3898" w:type="dxa"/>
          </w:tcPr>
          <w:p w14:paraId="53B8A9A1" w14:textId="77777777" w:rsidR="00433BF6" w:rsidRPr="00275632" w:rsidRDefault="00601E3F" w:rsidP="00567E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1417" w:type="dxa"/>
          </w:tcPr>
          <w:p w14:paraId="6E5071E8" w14:textId="77777777" w:rsidR="00433BF6" w:rsidRPr="00275632" w:rsidRDefault="00601E3F" w:rsidP="00567E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3686" w:type="dxa"/>
          </w:tcPr>
          <w:p w14:paraId="1F2ECB1E" w14:textId="77777777" w:rsidR="00433BF6" w:rsidRPr="00275632" w:rsidRDefault="00601E3F" w:rsidP="00567E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399" w:type="dxa"/>
          </w:tcPr>
          <w:p w14:paraId="6132FEDC" w14:textId="77777777" w:rsidR="00433BF6" w:rsidRPr="00275632" w:rsidRDefault="00601E3F" w:rsidP="00567E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60" w:type="dxa"/>
          </w:tcPr>
          <w:p w14:paraId="7C682A44" w14:textId="77777777" w:rsidR="00433BF6" w:rsidRPr="00275632" w:rsidRDefault="00433BF6" w:rsidP="00567E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2A6591" w14:textId="77777777" w:rsidR="00433BF6" w:rsidRPr="00275632" w:rsidRDefault="00601E3F" w:rsidP="00567E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  <w:tc>
          <w:tcPr>
            <w:tcW w:w="1985" w:type="dxa"/>
          </w:tcPr>
          <w:p w14:paraId="4C87570C" w14:textId="77777777" w:rsidR="00433BF6" w:rsidRPr="00275632" w:rsidRDefault="00601E3F" w:rsidP="00567E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 s dopravou</w:t>
            </w:r>
          </w:p>
        </w:tc>
      </w:tr>
    </w:tbl>
    <w:p w14:paraId="08355FEF" w14:textId="77777777" w:rsidR="0094653C" w:rsidRPr="00275632" w:rsidRDefault="0094653C" w:rsidP="001979F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3686"/>
        <w:gridCol w:w="1399"/>
        <w:gridCol w:w="160"/>
        <w:gridCol w:w="1559"/>
        <w:gridCol w:w="1985"/>
      </w:tblGrid>
      <w:tr w:rsidR="00433BF6" w:rsidRPr="00275632" w14:paraId="6943E7AD" w14:textId="77777777" w:rsidTr="00BC1667">
        <w:tc>
          <w:tcPr>
            <w:tcW w:w="14104" w:type="dxa"/>
            <w:gridSpan w:val="7"/>
          </w:tcPr>
          <w:p w14:paraId="02AE06B4" w14:textId="77777777" w:rsidR="00433BF6" w:rsidRPr="00275632" w:rsidRDefault="00433BF6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33BF6" w:rsidRPr="00275632" w14:paraId="5A3266A7" w14:textId="77777777" w:rsidTr="00BC1667">
        <w:tc>
          <w:tcPr>
            <w:tcW w:w="3898" w:type="dxa"/>
          </w:tcPr>
          <w:p w14:paraId="6D1BD23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020108</w:t>
            </w:r>
          </w:p>
          <w:p w14:paraId="5F5C1D7C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Agrochemické odpady obsahující nebezpečné látky</w:t>
            </w:r>
          </w:p>
        </w:tc>
        <w:tc>
          <w:tcPr>
            <w:tcW w:w="1417" w:type="dxa"/>
          </w:tcPr>
          <w:p w14:paraId="6BE3FCF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46D08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5E5E5D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FAE789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540CE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36 940,00</w:t>
            </w:r>
          </w:p>
        </w:tc>
        <w:tc>
          <w:tcPr>
            <w:tcW w:w="1985" w:type="dxa"/>
          </w:tcPr>
          <w:p w14:paraId="0A7F8C3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2A6AB6F" w14:textId="77777777" w:rsidTr="00BC1667">
        <w:tc>
          <w:tcPr>
            <w:tcW w:w="3898" w:type="dxa"/>
          </w:tcPr>
          <w:p w14:paraId="659F656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020304</w:t>
            </w:r>
          </w:p>
          <w:p w14:paraId="2F0192C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Suroviny nevhodné ke spotřebě nebo zpracování</w:t>
            </w:r>
          </w:p>
        </w:tc>
        <w:tc>
          <w:tcPr>
            <w:tcW w:w="1417" w:type="dxa"/>
          </w:tcPr>
          <w:p w14:paraId="6A68F14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6FC01F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CE5034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8BC8A4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10749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4 700,00</w:t>
            </w:r>
          </w:p>
        </w:tc>
        <w:tc>
          <w:tcPr>
            <w:tcW w:w="1985" w:type="dxa"/>
          </w:tcPr>
          <w:p w14:paraId="5655BFA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50D1EC2" w14:textId="77777777" w:rsidTr="00BC1667">
        <w:tc>
          <w:tcPr>
            <w:tcW w:w="3898" w:type="dxa"/>
          </w:tcPr>
          <w:p w14:paraId="3F0B908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030104</w:t>
            </w:r>
          </w:p>
          <w:p w14:paraId="39B43E4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Piliny, hobliny, odřezky, dřevo, dřevotřískové desky a dýhy obsahující nebezpečné látky</w:t>
            </w:r>
          </w:p>
        </w:tc>
        <w:tc>
          <w:tcPr>
            <w:tcW w:w="1417" w:type="dxa"/>
          </w:tcPr>
          <w:p w14:paraId="52C6A66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9E996A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1446B9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8E0562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56B96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16 610,00</w:t>
            </w:r>
          </w:p>
        </w:tc>
        <w:tc>
          <w:tcPr>
            <w:tcW w:w="1985" w:type="dxa"/>
          </w:tcPr>
          <w:p w14:paraId="4713FE3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4409066" w14:textId="77777777" w:rsidTr="00BC1667">
        <w:tc>
          <w:tcPr>
            <w:tcW w:w="3898" w:type="dxa"/>
          </w:tcPr>
          <w:p w14:paraId="4361E5F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030105</w:t>
            </w:r>
          </w:p>
          <w:p w14:paraId="1DBF5D3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Piliny, hobliny, odřezky, dřevo, dřevotřískové desky a dýhy, neuvedené pod číslem 03 01 04  s příměsí inertních látek</w:t>
            </w:r>
          </w:p>
        </w:tc>
        <w:tc>
          <w:tcPr>
            <w:tcW w:w="1417" w:type="dxa"/>
          </w:tcPr>
          <w:p w14:paraId="5167DAD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1842B44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20C048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2159F7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940AA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3 440,00</w:t>
            </w:r>
          </w:p>
        </w:tc>
        <w:tc>
          <w:tcPr>
            <w:tcW w:w="1985" w:type="dxa"/>
          </w:tcPr>
          <w:p w14:paraId="046866E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1570B49" w14:textId="77777777" w:rsidTr="00BC1667">
        <w:tc>
          <w:tcPr>
            <w:tcW w:w="3898" w:type="dxa"/>
          </w:tcPr>
          <w:p w14:paraId="2BF079C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030105</w:t>
            </w:r>
          </w:p>
          <w:p w14:paraId="437CA4F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Piliny, hobliny, odřezky, dřevo, dřevotřískové desky a dýhy, neuvedené pod číslem 03 01 04  bez příměsí inertních látek</w:t>
            </w:r>
          </w:p>
        </w:tc>
        <w:tc>
          <w:tcPr>
            <w:tcW w:w="1417" w:type="dxa"/>
          </w:tcPr>
          <w:p w14:paraId="1FD2705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72D77E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65DA3C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160A80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1A671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2 080,00</w:t>
            </w:r>
          </w:p>
        </w:tc>
        <w:tc>
          <w:tcPr>
            <w:tcW w:w="1985" w:type="dxa"/>
          </w:tcPr>
          <w:p w14:paraId="13F0A0D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1374288" w14:textId="77777777" w:rsidTr="00BC1667">
        <w:tc>
          <w:tcPr>
            <w:tcW w:w="3898" w:type="dxa"/>
          </w:tcPr>
          <w:p w14:paraId="5358A551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060105</w:t>
            </w:r>
          </w:p>
          <w:p w14:paraId="0ACAFE4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Kyselina dusičná a kyselina dusitá</w:t>
            </w:r>
          </w:p>
        </w:tc>
        <w:tc>
          <w:tcPr>
            <w:tcW w:w="1417" w:type="dxa"/>
          </w:tcPr>
          <w:p w14:paraId="288A9CB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68AA58D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A200E5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AD2392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867F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32 320,00</w:t>
            </w:r>
          </w:p>
        </w:tc>
        <w:tc>
          <w:tcPr>
            <w:tcW w:w="1985" w:type="dxa"/>
          </w:tcPr>
          <w:p w14:paraId="77E82DF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EB7A9F2" w14:textId="77777777" w:rsidTr="00BC1667">
        <w:tc>
          <w:tcPr>
            <w:tcW w:w="3898" w:type="dxa"/>
          </w:tcPr>
          <w:p w14:paraId="60001613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060204</w:t>
            </w:r>
          </w:p>
          <w:p w14:paraId="7E5BB95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Hydroxid sodný a hydroxid draselný</w:t>
            </w:r>
          </w:p>
        </w:tc>
        <w:tc>
          <w:tcPr>
            <w:tcW w:w="1417" w:type="dxa"/>
          </w:tcPr>
          <w:p w14:paraId="1FE2CBD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AB2298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FF1067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C933524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6A7B6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32 320,00</w:t>
            </w:r>
          </w:p>
        </w:tc>
        <w:tc>
          <w:tcPr>
            <w:tcW w:w="1985" w:type="dxa"/>
          </w:tcPr>
          <w:p w14:paraId="0E0DB3C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277D9A6" w14:textId="77777777" w:rsidTr="00BC1667">
        <w:tc>
          <w:tcPr>
            <w:tcW w:w="3898" w:type="dxa"/>
          </w:tcPr>
          <w:p w14:paraId="26FF870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070213</w:t>
            </w:r>
          </w:p>
          <w:p w14:paraId="33EBD06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Plastový odpad</w:t>
            </w:r>
          </w:p>
        </w:tc>
        <w:tc>
          <w:tcPr>
            <w:tcW w:w="1417" w:type="dxa"/>
          </w:tcPr>
          <w:p w14:paraId="78A7472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4626CE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EF9A96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AE3833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2DCFC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4 830,00</w:t>
            </w:r>
          </w:p>
        </w:tc>
        <w:tc>
          <w:tcPr>
            <w:tcW w:w="1985" w:type="dxa"/>
          </w:tcPr>
          <w:p w14:paraId="6989470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EFD111E" w14:textId="77777777" w:rsidTr="00BC1667">
        <w:tc>
          <w:tcPr>
            <w:tcW w:w="3898" w:type="dxa"/>
          </w:tcPr>
          <w:p w14:paraId="5AE58EEB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070304</w:t>
            </w:r>
          </w:p>
          <w:p w14:paraId="33A8B081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Jiná organická rozpouštědla, promývací kapaliny a matečné louhy</w:t>
            </w:r>
          </w:p>
        </w:tc>
        <w:tc>
          <w:tcPr>
            <w:tcW w:w="1417" w:type="dxa"/>
          </w:tcPr>
          <w:p w14:paraId="6988044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N</w:t>
            </w:r>
          </w:p>
        </w:tc>
        <w:tc>
          <w:tcPr>
            <w:tcW w:w="3686" w:type="dxa"/>
          </w:tcPr>
          <w:p w14:paraId="2217FEB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D9388C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FF3DD8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86D2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36 940,00</w:t>
            </w:r>
          </w:p>
        </w:tc>
        <w:tc>
          <w:tcPr>
            <w:tcW w:w="1985" w:type="dxa"/>
          </w:tcPr>
          <w:p w14:paraId="44424FD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E4039DA" w14:textId="77777777" w:rsidTr="00BC1667">
        <w:tc>
          <w:tcPr>
            <w:tcW w:w="3898" w:type="dxa"/>
          </w:tcPr>
          <w:p w14:paraId="0D867FF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080111</w:t>
            </w:r>
          </w:p>
          <w:p w14:paraId="7BE81F4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barvy a laky obsahující organická rozpouštědla nebo jiné nebezpečné látky  tuhé</w:t>
            </w:r>
          </w:p>
        </w:tc>
        <w:tc>
          <w:tcPr>
            <w:tcW w:w="1417" w:type="dxa"/>
          </w:tcPr>
          <w:p w14:paraId="13053DB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4B1C60A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AB5C19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9D0712E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92DBC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090775D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71F9D22" w14:textId="77777777" w:rsidTr="00BC1667">
        <w:tc>
          <w:tcPr>
            <w:tcW w:w="3898" w:type="dxa"/>
          </w:tcPr>
          <w:p w14:paraId="00F8595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080111</w:t>
            </w:r>
          </w:p>
          <w:p w14:paraId="5288C6F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barvy a laky obsahující organická rozpouštědla nebo jiné nebezpečné látky  tekuté</w:t>
            </w:r>
          </w:p>
        </w:tc>
        <w:tc>
          <w:tcPr>
            <w:tcW w:w="1417" w:type="dxa"/>
          </w:tcPr>
          <w:p w14:paraId="6445891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AA9CFE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F9913B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E95AADE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C8F59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7E8388A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18CDB2B" w14:textId="77777777" w:rsidTr="00BC1667">
        <w:tc>
          <w:tcPr>
            <w:tcW w:w="3898" w:type="dxa"/>
          </w:tcPr>
          <w:p w14:paraId="32DBE90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080112</w:t>
            </w:r>
          </w:p>
          <w:p w14:paraId="3988B7C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Jiné odpadní barvy a laky neuvedené pod číslem 08 01 11</w:t>
            </w:r>
          </w:p>
        </w:tc>
        <w:tc>
          <w:tcPr>
            <w:tcW w:w="1417" w:type="dxa"/>
          </w:tcPr>
          <w:p w14:paraId="4CFED9C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7F69A7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A9181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B1E3E0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3DBAA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5 960,00</w:t>
            </w:r>
          </w:p>
        </w:tc>
        <w:tc>
          <w:tcPr>
            <w:tcW w:w="1985" w:type="dxa"/>
          </w:tcPr>
          <w:p w14:paraId="652E700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465A740" w14:textId="77777777" w:rsidTr="00BC1667">
        <w:tc>
          <w:tcPr>
            <w:tcW w:w="3898" w:type="dxa"/>
          </w:tcPr>
          <w:p w14:paraId="53C0C88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080113</w:t>
            </w:r>
          </w:p>
          <w:p w14:paraId="25DAB17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Kaly z barev nebo z laků obsahující organická rozpouštědla nebo jiné nebezpečné látky</w:t>
            </w:r>
          </w:p>
        </w:tc>
        <w:tc>
          <w:tcPr>
            <w:tcW w:w="1417" w:type="dxa"/>
          </w:tcPr>
          <w:p w14:paraId="51D655A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6A0CF7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24311D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210659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16D8D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498A297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BB4CB2B" w14:textId="77777777" w:rsidTr="00BC1667">
        <w:tc>
          <w:tcPr>
            <w:tcW w:w="3898" w:type="dxa"/>
          </w:tcPr>
          <w:p w14:paraId="5ACE271A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080114</w:t>
            </w:r>
          </w:p>
          <w:p w14:paraId="31BEFD0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Jiné kaly z barev nebo z laků neuvedené pod číslem 08 01 13</w:t>
            </w:r>
          </w:p>
        </w:tc>
        <w:tc>
          <w:tcPr>
            <w:tcW w:w="1417" w:type="dxa"/>
          </w:tcPr>
          <w:p w14:paraId="06FD63D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1ECCDD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4A229B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C27458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A3CD3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5 960,00</w:t>
            </w:r>
          </w:p>
        </w:tc>
        <w:tc>
          <w:tcPr>
            <w:tcW w:w="1985" w:type="dxa"/>
          </w:tcPr>
          <w:p w14:paraId="3C03DFF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45D2D79" w14:textId="77777777" w:rsidTr="00BC1667">
        <w:tc>
          <w:tcPr>
            <w:tcW w:w="3898" w:type="dxa"/>
          </w:tcPr>
          <w:p w14:paraId="61E31DCA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080201</w:t>
            </w:r>
          </w:p>
          <w:p w14:paraId="60FAC13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práškové nátěrové barvy</w:t>
            </w:r>
          </w:p>
        </w:tc>
        <w:tc>
          <w:tcPr>
            <w:tcW w:w="1417" w:type="dxa"/>
          </w:tcPr>
          <w:p w14:paraId="0ED4793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839DE1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F0AB07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81F917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1CD88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5 960,00</w:t>
            </w:r>
          </w:p>
        </w:tc>
        <w:tc>
          <w:tcPr>
            <w:tcW w:w="1985" w:type="dxa"/>
          </w:tcPr>
          <w:p w14:paraId="33AB79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CA00068" w14:textId="77777777" w:rsidTr="00BC1667">
        <w:tc>
          <w:tcPr>
            <w:tcW w:w="3898" w:type="dxa"/>
          </w:tcPr>
          <w:p w14:paraId="15A6589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080312</w:t>
            </w:r>
          </w:p>
          <w:p w14:paraId="29A28130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tiskařské barvy obsahující nebezpečné látky  tuhé</w:t>
            </w:r>
          </w:p>
        </w:tc>
        <w:tc>
          <w:tcPr>
            <w:tcW w:w="1417" w:type="dxa"/>
          </w:tcPr>
          <w:p w14:paraId="5A42D5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1043DE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AC8851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9A59A1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15580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7ADF893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46DB58F" w14:textId="77777777" w:rsidTr="00BC1667">
        <w:tc>
          <w:tcPr>
            <w:tcW w:w="3898" w:type="dxa"/>
          </w:tcPr>
          <w:p w14:paraId="513C98A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080312</w:t>
            </w:r>
          </w:p>
          <w:p w14:paraId="1CBA31A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tiskařské barvy obsahující nebezpečné látky  kapalné</w:t>
            </w:r>
          </w:p>
        </w:tc>
        <w:tc>
          <w:tcPr>
            <w:tcW w:w="1417" w:type="dxa"/>
          </w:tcPr>
          <w:p w14:paraId="2E0F1FA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153EBAB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28DBEE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2E21F4E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D7B65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197A507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28C6066" w14:textId="77777777" w:rsidTr="00BC1667">
        <w:tc>
          <w:tcPr>
            <w:tcW w:w="3898" w:type="dxa"/>
          </w:tcPr>
          <w:p w14:paraId="7FDAD7A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080409</w:t>
            </w:r>
          </w:p>
          <w:p w14:paraId="098F53E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lepidla a těsnicí materiály obsahující organická rozpouštědla nebo jiné nebezpečné látky  kapalné zbytky lepidel</w:t>
            </w:r>
          </w:p>
        </w:tc>
        <w:tc>
          <w:tcPr>
            <w:tcW w:w="1417" w:type="dxa"/>
          </w:tcPr>
          <w:p w14:paraId="5A923D5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3748724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154B35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9709DC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624D6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663FA43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5AFB352" w14:textId="77777777" w:rsidTr="00BC1667">
        <w:tc>
          <w:tcPr>
            <w:tcW w:w="3898" w:type="dxa"/>
          </w:tcPr>
          <w:p w14:paraId="4E5AF14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080409</w:t>
            </w:r>
          </w:p>
          <w:p w14:paraId="11E75B4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lepidla a těsnicí materiály obsahující organická rozpouštědla nebo jiné nebezpečné látky  tuhé</w:t>
            </w:r>
          </w:p>
        </w:tc>
        <w:tc>
          <w:tcPr>
            <w:tcW w:w="1417" w:type="dxa"/>
          </w:tcPr>
          <w:p w14:paraId="73A4AF5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0FE8926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8461B0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48743D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43663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18B4A8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5F578B1" w14:textId="77777777" w:rsidTr="00BC1667">
        <w:tc>
          <w:tcPr>
            <w:tcW w:w="3898" w:type="dxa"/>
          </w:tcPr>
          <w:p w14:paraId="207F45A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090104</w:t>
            </w:r>
          </w:p>
          <w:p w14:paraId="4DA0E57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Roztoky ustalovačů</w:t>
            </w:r>
          </w:p>
        </w:tc>
        <w:tc>
          <w:tcPr>
            <w:tcW w:w="1417" w:type="dxa"/>
          </w:tcPr>
          <w:p w14:paraId="309034D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746F1F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7BC97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907014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C8F9B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15 110,00</w:t>
            </w:r>
          </w:p>
        </w:tc>
        <w:tc>
          <w:tcPr>
            <w:tcW w:w="1985" w:type="dxa"/>
          </w:tcPr>
          <w:p w14:paraId="352134D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0779F86" w14:textId="77777777" w:rsidTr="00BC1667">
        <w:tc>
          <w:tcPr>
            <w:tcW w:w="3898" w:type="dxa"/>
          </w:tcPr>
          <w:p w14:paraId="452414EA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100207</w:t>
            </w:r>
          </w:p>
          <w:p w14:paraId="14431D18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Pevné odpady z čištění plynů obsahující nebezpečné látky</w:t>
            </w:r>
          </w:p>
        </w:tc>
        <w:tc>
          <w:tcPr>
            <w:tcW w:w="1417" w:type="dxa"/>
          </w:tcPr>
          <w:p w14:paraId="6DBFCB2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71E1822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34B6DC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FBF7A7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CA9F0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17 700,00</w:t>
            </w:r>
          </w:p>
        </w:tc>
        <w:tc>
          <w:tcPr>
            <w:tcW w:w="1985" w:type="dxa"/>
          </w:tcPr>
          <w:p w14:paraId="7B43509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909AF8D" w14:textId="77777777" w:rsidTr="00BC1667">
        <w:tc>
          <w:tcPr>
            <w:tcW w:w="3898" w:type="dxa"/>
          </w:tcPr>
          <w:p w14:paraId="682FBC7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120105</w:t>
            </w:r>
          </w:p>
          <w:p w14:paraId="0A5DBA1C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Plastové hobliny a třísky</w:t>
            </w:r>
          </w:p>
        </w:tc>
        <w:tc>
          <w:tcPr>
            <w:tcW w:w="1417" w:type="dxa"/>
          </w:tcPr>
          <w:p w14:paraId="48B9835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FF058C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28B932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F99217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A604C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7 770,00</w:t>
            </w:r>
          </w:p>
        </w:tc>
        <w:tc>
          <w:tcPr>
            <w:tcW w:w="1985" w:type="dxa"/>
          </w:tcPr>
          <w:p w14:paraId="7C12671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9F42244" w14:textId="77777777" w:rsidTr="00BC1667">
        <w:tc>
          <w:tcPr>
            <w:tcW w:w="3898" w:type="dxa"/>
          </w:tcPr>
          <w:p w14:paraId="33A0A3A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120109</w:t>
            </w:r>
          </w:p>
          <w:p w14:paraId="34B2A83D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řezné emulze a roztoky neobsahující halogeny  tekuté</w:t>
            </w:r>
          </w:p>
        </w:tc>
        <w:tc>
          <w:tcPr>
            <w:tcW w:w="1417" w:type="dxa"/>
          </w:tcPr>
          <w:p w14:paraId="44ED07F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456BC4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E83040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33E7EE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96144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7 610,00</w:t>
            </w:r>
          </w:p>
        </w:tc>
        <w:tc>
          <w:tcPr>
            <w:tcW w:w="1985" w:type="dxa"/>
          </w:tcPr>
          <w:p w14:paraId="2B954E9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58D5034" w14:textId="77777777" w:rsidTr="00BC1667">
        <w:tc>
          <w:tcPr>
            <w:tcW w:w="3898" w:type="dxa"/>
          </w:tcPr>
          <w:p w14:paraId="45D33B68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120109</w:t>
            </w:r>
          </w:p>
          <w:p w14:paraId="539AE12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Odpadní řezné emulze a roztoky neobsahující halogeny  pasta</w:t>
            </w:r>
          </w:p>
        </w:tc>
        <w:tc>
          <w:tcPr>
            <w:tcW w:w="1417" w:type="dxa"/>
          </w:tcPr>
          <w:p w14:paraId="77BD070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9C3CAF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74F73A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E1581E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261EE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15 310,00</w:t>
            </w:r>
          </w:p>
        </w:tc>
        <w:tc>
          <w:tcPr>
            <w:tcW w:w="1985" w:type="dxa"/>
          </w:tcPr>
          <w:p w14:paraId="637CCB3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2CD0307" w14:textId="77777777" w:rsidTr="00BC1667">
        <w:tc>
          <w:tcPr>
            <w:tcW w:w="3898" w:type="dxa"/>
          </w:tcPr>
          <w:p w14:paraId="594AB67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120112</w:t>
            </w:r>
          </w:p>
          <w:p w14:paraId="224658A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Upotřebené vosky a tuky</w:t>
            </w:r>
          </w:p>
        </w:tc>
        <w:tc>
          <w:tcPr>
            <w:tcW w:w="1417" w:type="dxa"/>
          </w:tcPr>
          <w:p w14:paraId="7FC3062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77D10FE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A5C71E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78B7CE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442BD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18 470,00</w:t>
            </w:r>
          </w:p>
        </w:tc>
        <w:tc>
          <w:tcPr>
            <w:tcW w:w="1985" w:type="dxa"/>
          </w:tcPr>
          <w:p w14:paraId="3B51F91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AD82B80" w14:textId="77777777" w:rsidTr="00BC1667">
        <w:tc>
          <w:tcPr>
            <w:tcW w:w="3898" w:type="dxa"/>
          </w:tcPr>
          <w:p w14:paraId="1DF9F511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120115</w:t>
            </w:r>
          </w:p>
          <w:p w14:paraId="193B58A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Jiné kaly z obrábění neuvedené pod číslem 12 01 14</w:t>
            </w:r>
          </w:p>
        </w:tc>
        <w:tc>
          <w:tcPr>
            <w:tcW w:w="1417" w:type="dxa"/>
          </w:tcPr>
          <w:p w14:paraId="14C3EEF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BB2F80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BE137B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A247E1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0715A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4BD739F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61E8F7F" w14:textId="77777777" w:rsidTr="00BC1667">
        <w:tc>
          <w:tcPr>
            <w:tcW w:w="3898" w:type="dxa"/>
          </w:tcPr>
          <w:p w14:paraId="720994C1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120118</w:t>
            </w:r>
          </w:p>
          <w:p w14:paraId="749CA65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Kovový kal (brusný kal, honovací kal a kal z lapování) obsahující olej</w:t>
            </w:r>
          </w:p>
        </w:tc>
        <w:tc>
          <w:tcPr>
            <w:tcW w:w="1417" w:type="dxa"/>
          </w:tcPr>
          <w:p w14:paraId="38A6967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69E685D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BA8FDD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D1FFE0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61E86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18 470,00</w:t>
            </w:r>
          </w:p>
        </w:tc>
        <w:tc>
          <w:tcPr>
            <w:tcW w:w="1985" w:type="dxa"/>
          </w:tcPr>
          <w:p w14:paraId="2A1C98C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BB89C8A" w14:textId="77777777" w:rsidTr="00BC1667">
        <w:tc>
          <w:tcPr>
            <w:tcW w:w="3898" w:type="dxa"/>
          </w:tcPr>
          <w:p w14:paraId="7D73B64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120120</w:t>
            </w:r>
          </w:p>
          <w:p w14:paraId="5B23C18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Upotřebené brusné nástroje a brusné materiály obsahující nebezpečné látky</w:t>
            </w:r>
          </w:p>
        </w:tc>
        <w:tc>
          <w:tcPr>
            <w:tcW w:w="1417" w:type="dxa"/>
          </w:tcPr>
          <w:p w14:paraId="05C3BFF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41A9415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53CD78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A2490C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D4355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18 470,00</w:t>
            </w:r>
          </w:p>
        </w:tc>
        <w:tc>
          <w:tcPr>
            <w:tcW w:w="1985" w:type="dxa"/>
          </w:tcPr>
          <w:p w14:paraId="330ED97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DFB43F8" w14:textId="77777777" w:rsidTr="00BC1667">
        <w:tc>
          <w:tcPr>
            <w:tcW w:w="3898" w:type="dxa"/>
          </w:tcPr>
          <w:p w14:paraId="545A47D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120121</w:t>
            </w:r>
          </w:p>
          <w:p w14:paraId="268266DC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Upotřebené brusné nástroje a brusné materiály neuvedené pod číslem 12 01 20</w:t>
            </w:r>
          </w:p>
        </w:tc>
        <w:tc>
          <w:tcPr>
            <w:tcW w:w="1417" w:type="dxa"/>
          </w:tcPr>
          <w:p w14:paraId="73B0CD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0C4CD3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900DCD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125109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FABE6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5 760,00</w:t>
            </w:r>
          </w:p>
        </w:tc>
        <w:tc>
          <w:tcPr>
            <w:tcW w:w="1985" w:type="dxa"/>
          </w:tcPr>
          <w:p w14:paraId="2F6698A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26C800C" w14:textId="77777777" w:rsidTr="00BC1667">
        <w:tc>
          <w:tcPr>
            <w:tcW w:w="3898" w:type="dxa"/>
          </w:tcPr>
          <w:p w14:paraId="7B6B39E3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130208</w:t>
            </w:r>
          </w:p>
          <w:p w14:paraId="5B98AD8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Jiné motorové, převodové a mazací oleje</w:t>
            </w:r>
          </w:p>
        </w:tc>
        <w:tc>
          <w:tcPr>
            <w:tcW w:w="1417" w:type="dxa"/>
          </w:tcPr>
          <w:p w14:paraId="0B45FBD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16DA70B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5231CF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F1BB6B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3DECD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3 370,00</w:t>
            </w:r>
          </w:p>
        </w:tc>
        <w:tc>
          <w:tcPr>
            <w:tcW w:w="1985" w:type="dxa"/>
          </w:tcPr>
          <w:p w14:paraId="53B3C3D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77B8943" w14:textId="77777777" w:rsidTr="00BC1667">
        <w:tc>
          <w:tcPr>
            <w:tcW w:w="3898" w:type="dxa"/>
          </w:tcPr>
          <w:p w14:paraId="077912A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130507</w:t>
            </w:r>
          </w:p>
          <w:p w14:paraId="4ACD05F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Zaolejovaná voda z odlučovačů oleje</w:t>
            </w:r>
          </w:p>
        </w:tc>
        <w:tc>
          <w:tcPr>
            <w:tcW w:w="1417" w:type="dxa"/>
          </w:tcPr>
          <w:p w14:paraId="366A3C7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49E0DA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E7F700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9F98FA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084AE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6 770,00</w:t>
            </w:r>
          </w:p>
        </w:tc>
        <w:tc>
          <w:tcPr>
            <w:tcW w:w="1985" w:type="dxa"/>
          </w:tcPr>
          <w:p w14:paraId="172EBFA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2E1C6AE" w14:textId="77777777" w:rsidTr="00BC1667">
        <w:tc>
          <w:tcPr>
            <w:tcW w:w="3898" w:type="dxa"/>
          </w:tcPr>
          <w:p w14:paraId="594DCB7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140603</w:t>
            </w:r>
          </w:p>
          <w:p w14:paraId="1884A03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Jiná rozpouštědla a směsi rozpouštědel  čiré bez obsahu vody a kalů barev</w:t>
            </w:r>
          </w:p>
        </w:tc>
        <w:tc>
          <w:tcPr>
            <w:tcW w:w="1417" w:type="dxa"/>
          </w:tcPr>
          <w:p w14:paraId="3303A9C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E95604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39A8E7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B57E71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49F7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14 950,00</w:t>
            </w:r>
          </w:p>
        </w:tc>
        <w:tc>
          <w:tcPr>
            <w:tcW w:w="1985" w:type="dxa"/>
          </w:tcPr>
          <w:p w14:paraId="5EA45F1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6EB79CF" w14:textId="77777777" w:rsidTr="00BC1667">
        <w:tc>
          <w:tcPr>
            <w:tcW w:w="3898" w:type="dxa"/>
          </w:tcPr>
          <w:p w14:paraId="0A8FF7A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150101</w:t>
            </w:r>
          </w:p>
          <w:p w14:paraId="501D61F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Papírové a lepenkové obaly</w:t>
            </w:r>
          </w:p>
        </w:tc>
        <w:tc>
          <w:tcPr>
            <w:tcW w:w="1417" w:type="dxa"/>
          </w:tcPr>
          <w:p w14:paraId="1245255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1B5585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509BE4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1D5224E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91CE8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860,00</w:t>
            </w:r>
          </w:p>
        </w:tc>
        <w:tc>
          <w:tcPr>
            <w:tcW w:w="1985" w:type="dxa"/>
          </w:tcPr>
          <w:p w14:paraId="3CACA96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1FC7E1E" w14:textId="77777777" w:rsidTr="00BC1667">
        <w:tc>
          <w:tcPr>
            <w:tcW w:w="3898" w:type="dxa"/>
          </w:tcPr>
          <w:p w14:paraId="52ACC62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150102</w:t>
            </w:r>
          </w:p>
          <w:p w14:paraId="493B8D3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Plastové obaly  nevhodné k recyklaci</w:t>
            </w:r>
          </w:p>
        </w:tc>
        <w:tc>
          <w:tcPr>
            <w:tcW w:w="1417" w:type="dxa"/>
          </w:tcPr>
          <w:p w14:paraId="0CA5E4F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34D3A4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4C1CD9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9F9409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2F00A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5 700,00</w:t>
            </w:r>
          </w:p>
        </w:tc>
        <w:tc>
          <w:tcPr>
            <w:tcW w:w="1985" w:type="dxa"/>
          </w:tcPr>
          <w:p w14:paraId="5838B17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A4C6E74" w14:textId="77777777" w:rsidTr="00BC1667">
        <w:tc>
          <w:tcPr>
            <w:tcW w:w="3898" w:type="dxa"/>
          </w:tcPr>
          <w:p w14:paraId="1E7F099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150103</w:t>
            </w:r>
          </w:p>
          <w:p w14:paraId="0AA06EC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Dřevěné obaly  150103/1 palety kompletní i poškozené</w:t>
            </w:r>
          </w:p>
        </w:tc>
        <w:tc>
          <w:tcPr>
            <w:tcW w:w="1417" w:type="dxa"/>
          </w:tcPr>
          <w:p w14:paraId="47C7931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E63241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C6D33F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46E825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8BED2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2 890,00</w:t>
            </w:r>
          </w:p>
        </w:tc>
        <w:tc>
          <w:tcPr>
            <w:tcW w:w="1985" w:type="dxa"/>
          </w:tcPr>
          <w:p w14:paraId="0915899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A4DB179" w14:textId="77777777" w:rsidTr="00BC1667">
        <w:tc>
          <w:tcPr>
            <w:tcW w:w="3898" w:type="dxa"/>
          </w:tcPr>
          <w:p w14:paraId="013610A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150103</w:t>
            </w:r>
          </w:p>
          <w:p w14:paraId="1229156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Dřevěné obaly  150103/2 obalové dřevo - bedýnky</w:t>
            </w:r>
          </w:p>
        </w:tc>
        <w:tc>
          <w:tcPr>
            <w:tcW w:w="1417" w:type="dxa"/>
          </w:tcPr>
          <w:p w14:paraId="4D27089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D81EEC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CB1F69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24E2F5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79E0D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3 440,00</w:t>
            </w:r>
          </w:p>
        </w:tc>
        <w:tc>
          <w:tcPr>
            <w:tcW w:w="1985" w:type="dxa"/>
          </w:tcPr>
          <w:p w14:paraId="7AB3443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2BBA759" w14:textId="77777777" w:rsidTr="00BC1667">
        <w:tc>
          <w:tcPr>
            <w:tcW w:w="3898" w:type="dxa"/>
          </w:tcPr>
          <w:p w14:paraId="219E5C9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150106</w:t>
            </w:r>
          </w:p>
          <w:p w14:paraId="535269A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Směsné obaly</w:t>
            </w:r>
          </w:p>
        </w:tc>
        <w:tc>
          <w:tcPr>
            <w:tcW w:w="1417" w:type="dxa"/>
          </w:tcPr>
          <w:p w14:paraId="1BAB842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1DFABD1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735EAA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A78292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D00CF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5 700,00</w:t>
            </w:r>
          </w:p>
        </w:tc>
        <w:tc>
          <w:tcPr>
            <w:tcW w:w="1985" w:type="dxa"/>
          </w:tcPr>
          <w:p w14:paraId="6E8D6DD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04D0BD2" w14:textId="77777777" w:rsidTr="00BC1667">
        <w:tc>
          <w:tcPr>
            <w:tcW w:w="3898" w:type="dxa"/>
          </w:tcPr>
          <w:p w14:paraId="340FDDD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150110</w:t>
            </w:r>
          </w:p>
          <w:p w14:paraId="5FBF7400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Obaly obsahující zbytky nebezpečných látek nebo obaly těmito látkami znečištěné</w:t>
            </w:r>
          </w:p>
        </w:tc>
        <w:tc>
          <w:tcPr>
            <w:tcW w:w="1417" w:type="dxa"/>
          </w:tcPr>
          <w:p w14:paraId="4ED2027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69B62AC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C933AE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747956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3A351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14 410,00</w:t>
            </w:r>
          </w:p>
        </w:tc>
        <w:tc>
          <w:tcPr>
            <w:tcW w:w="1985" w:type="dxa"/>
          </w:tcPr>
          <w:p w14:paraId="34140D3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35097FA" w14:textId="77777777" w:rsidTr="00BC1667">
        <w:tc>
          <w:tcPr>
            <w:tcW w:w="3898" w:type="dxa"/>
          </w:tcPr>
          <w:p w14:paraId="26CB3A4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150202</w:t>
            </w:r>
          </w:p>
          <w:p w14:paraId="5D87781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1417" w:type="dxa"/>
          </w:tcPr>
          <w:p w14:paraId="3117828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6DF6F29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5C4A51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3FEBD2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AC1BF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14 410,00</w:t>
            </w:r>
          </w:p>
        </w:tc>
        <w:tc>
          <w:tcPr>
            <w:tcW w:w="1985" w:type="dxa"/>
          </w:tcPr>
          <w:p w14:paraId="5BB9006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E7EE6F9" w14:textId="77777777" w:rsidTr="00BC1667">
        <w:tc>
          <w:tcPr>
            <w:tcW w:w="3898" w:type="dxa"/>
          </w:tcPr>
          <w:p w14:paraId="25E32CA3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150203</w:t>
            </w:r>
          </w:p>
          <w:p w14:paraId="1734226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Absorpční činidla, filtrační materiály, čisticí tkaniny a ochranné oděvy neuvedené pod číslem 15 02 02</w:t>
            </w:r>
          </w:p>
        </w:tc>
        <w:tc>
          <w:tcPr>
            <w:tcW w:w="1417" w:type="dxa"/>
          </w:tcPr>
          <w:p w14:paraId="4617FA2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0E4308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D26E27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7CAE24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565DD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5 700,00</w:t>
            </w:r>
          </w:p>
        </w:tc>
        <w:tc>
          <w:tcPr>
            <w:tcW w:w="1985" w:type="dxa"/>
          </w:tcPr>
          <w:p w14:paraId="455A912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5DF16C9" w14:textId="77777777" w:rsidTr="00BC1667">
        <w:tc>
          <w:tcPr>
            <w:tcW w:w="3898" w:type="dxa"/>
          </w:tcPr>
          <w:p w14:paraId="256FB09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160103</w:t>
            </w:r>
          </w:p>
          <w:p w14:paraId="48D5FA9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Pneumatiky  160103/1 osobní</w:t>
            </w:r>
          </w:p>
        </w:tc>
        <w:tc>
          <w:tcPr>
            <w:tcW w:w="1417" w:type="dxa"/>
          </w:tcPr>
          <w:p w14:paraId="53FBC1C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7C46F03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879B1B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FA477F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9C77C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8 970,00</w:t>
            </w:r>
          </w:p>
        </w:tc>
        <w:tc>
          <w:tcPr>
            <w:tcW w:w="1985" w:type="dxa"/>
          </w:tcPr>
          <w:p w14:paraId="04AB2CB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2B15681" w14:textId="77777777" w:rsidTr="00BC1667">
        <w:tc>
          <w:tcPr>
            <w:tcW w:w="3898" w:type="dxa"/>
          </w:tcPr>
          <w:p w14:paraId="4A7A009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160103</w:t>
            </w:r>
          </w:p>
          <w:p w14:paraId="4575D6C8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Pneumatiky  160103/2 nákladní</w:t>
            </w:r>
          </w:p>
        </w:tc>
        <w:tc>
          <w:tcPr>
            <w:tcW w:w="1417" w:type="dxa"/>
          </w:tcPr>
          <w:p w14:paraId="54BD916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77FA84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766BA4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B05088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477D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10 190,00</w:t>
            </w:r>
          </w:p>
        </w:tc>
        <w:tc>
          <w:tcPr>
            <w:tcW w:w="1985" w:type="dxa"/>
          </w:tcPr>
          <w:p w14:paraId="6115217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D1694F2" w14:textId="77777777" w:rsidTr="00BC1667">
        <w:tc>
          <w:tcPr>
            <w:tcW w:w="3898" w:type="dxa"/>
          </w:tcPr>
          <w:p w14:paraId="685053E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160107</w:t>
            </w:r>
          </w:p>
          <w:p w14:paraId="6CAF91D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Olejové filtry</w:t>
            </w:r>
          </w:p>
        </w:tc>
        <w:tc>
          <w:tcPr>
            <w:tcW w:w="1417" w:type="dxa"/>
          </w:tcPr>
          <w:p w14:paraId="267BF76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7CCEC05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2B6DED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C8EDDC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DE092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14 410,00</w:t>
            </w:r>
          </w:p>
        </w:tc>
        <w:tc>
          <w:tcPr>
            <w:tcW w:w="1985" w:type="dxa"/>
          </w:tcPr>
          <w:p w14:paraId="3413224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86B757A" w14:textId="77777777" w:rsidTr="00BC1667">
        <w:tc>
          <w:tcPr>
            <w:tcW w:w="3898" w:type="dxa"/>
          </w:tcPr>
          <w:p w14:paraId="465CE6A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160112</w:t>
            </w:r>
          </w:p>
          <w:p w14:paraId="75085260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Brzdové destičky neuvedené pod číslem 16 01 11</w:t>
            </w:r>
          </w:p>
        </w:tc>
        <w:tc>
          <w:tcPr>
            <w:tcW w:w="1417" w:type="dxa"/>
          </w:tcPr>
          <w:p w14:paraId="5B4D2D4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ACFC9B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079B2F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7D48161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744E8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2EF5D7F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4612361" w14:textId="77777777" w:rsidTr="00BC1667">
        <w:tc>
          <w:tcPr>
            <w:tcW w:w="3898" w:type="dxa"/>
          </w:tcPr>
          <w:p w14:paraId="3D86932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160113</w:t>
            </w:r>
          </w:p>
          <w:p w14:paraId="6EC7093D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Brzdové kapaliny</w:t>
            </w:r>
          </w:p>
        </w:tc>
        <w:tc>
          <w:tcPr>
            <w:tcW w:w="1417" w:type="dxa"/>
          </w:tcPr>
          <w:p w14:paraId="64BA687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N</w:t>
            </w:r>
          </w:p>
        </w:tc>
        <w:tc>
          <w:tcPr>
            <w:tcW w:w="3686" w:type="dxa"/>
          </w:tcPr>
          <w:p w14:paraId="5E46681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E13D91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A7B99D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CAF6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16 930,00</w:t>
            </w:r>
          </w:p>
        </w:tc>
        <w:tc>
          <w:tcPr>
            <w:tcW w:w="1985" w:type="dxa"/>
          </w:tcPr>
          <w:p w14:paraId="5F5B809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5FB73F0" w14:textId="77777777" w:rsidTr="00BC1667">
        <w:tc>
          <w:tcPr>
            <w:tcW w:w="3898" w:type="dxa"/>
          </w:tcPr>
          <w:p w14:paraId="2D972A1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160114</w:t>
            </w:r>
          </w:p>
          <w:p w14:paraId="1B37674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Nemrznoucí kapaliny obsahující nebezpečné látky</w:t>
            </w:r>
          </w:p>
        </w:tc>
        <w:tc>
          <w:tcPr>
            <w:tcW w:w="1417" w:type="dxa"/>
          </w:tcPr>
          <w:p w14:paraId="37814F2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76C7696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B22ADF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C79B792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84552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16 930,00</w:t>
            </w:r>
          </w:p>
        </w:tc>
        <w:tc>
          <w:tcPr>
            <w:tcW w:w="1985" w:type="dxa"/>
          </w:tcPr>
          <w:p w14:paraId="23C2747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63C4280" w14:textId="77777777" w:rsidTr="00BC1667">
        <w:tc>
          <w:tcPr>
            <w:tcW w:w="3898" w:type="dxa"/>
          </w:tcPr>
          <w:p w14:paraId="4A9BB58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160119</w:t>
            </w:r>
          </w:p>
          <w:p w14:paraId="5290A356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Plasty</w:t>
            </w:r>
          </w:p>
        </w:tc>
        <w:tc>
          <w:tcPr>
            <w:tcW w:w="1417" w:type="dxa"/>
          </w:tcPr>
          <w:p w14:paraId="11D6EE2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7D7B858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6BE050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2D2A824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89506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5 700,00</w:t>
            </w:r>
          </w:p>
        </w:tc>
        <w:tc>
          <w:tcPr>
            <w:tcW w:w="1985" w:type="dxa"/>
          </w:tcPr>
          <w:p w14:paraId="7CDF869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F07AEE5" w14:textId="77777777" w:rsidTr="00BC1667">
        <w:tc>
          <w:tcPr>
            <w:tcW w:w="3898" w:type="dxa"/>
          </w:tcPr>
          <w:p w14:paraId="70CFFFF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160120</w:t>
            </w:r>
          </w:p>
          <w:p w14:paraId="769A996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Sklo</w:t>
            </w:r>
          </w:p>
        </w:tc>
        <w:tc>
          <w:tcPr>
            <w:tcW w:w="1417" w:type="dxa"/>
          </w:tcPr>
          <w:p w14:paraId="23FC61D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441F8A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1EC009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5DEB0D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32ECB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3 260,00</w:t>
            </w:r>
          </w:p>
        </w:tc>
        <w:tc>
          <w:tcPr>
            <w:tcW w:w="1985" w:type="dxa"/>
          </w:tcPr>
          <w:p w14:paraId="1BB0F73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C78BCB2" w14:textId="77777777" w:rsidTr="00BC1667">
        <w:tc>
          <w:tcPr>
            <w:tcW w:w="3898" w:type="dxa"/>
          </w:tcPr>
          <w:p w14:paraId="14CD8BD1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160121</w:t>
            </w:r>
          </w:p>
          <w:p w14:paraId="2C7997E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Nebezpečné součástky neuvedené pod čísly 16 01 07 až 16 01 11 a 16 01 13 a 16 01 14</w:t>
            </w:r>
          </w:p>
        </w:tc>
        <w:tc>
          <w:tcPr>
            <w:tcW w:w="1417" w:type="dxa"/>
          </w:tcPr>
          <w:p w14:paraId="4FC4937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435A185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263BE5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78993B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F5201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17 240,00</w:t>
            </w:r>
          </w:p>
        </w:tc>
        <w:tc>
          <w:tcPr>
            <w:tcW w:w="1985" w:type="dxa"/>
          </w:tcPr>
          <w:p w14:paraId="1DDDAE6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7E49DBD" w14:textId="77777777" w:rsidTr="00BC1667">
        <w:tc>
          <w:tcPr>
            <w:tcW w:w="3898" w:type="dxa"/>
          </w:tcPr>
          <w:p w14:paraId="1EEBEE9B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160122</w:t>
            </w:r>
          </w:p>
          <w:p w14:paraId="5C2D600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Součástky jinak blíže neurčené</w:t>
            </w:r>
          </w:p>
        </w:tc>
        <w:tc>
          <w:tcPr>
            <w:tcW w:w="1417" w:type="dxa"/>
          </w:tcPr>
          <w:p w14:paraId="53CA2E2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E599C2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EC88C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EBE945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4DE0C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06B48F2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F099C8B" w14:textId="77777777" w:rsidTr="00BC1667">
        <w:tc>
          <w:tcPr>
            <w:tcW w:w="3898" w:type="dxa"/>
          </w:tcPr>
          <w:p w14:paraId="78843BF1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160213</w:t>
            </w:r>
          </w:p>
          <w:p w14:paraId="03FC760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Vyřazená zařízení obsahující nebezpečné složky neuvedená pod čísly 16 02 09 až 16 02 12</w:t>
            </w:r>
          </w:p>
        </w:tc>
        <w:tc>
          <w:tcPr>
            <w:tcW w:w="1417" w:type="dxa"/>
          </w:tcPr>
          <w:p w14:paraId="0749A0F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EB1388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FD2D5E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665F676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ACCF0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17 270,00</w:t>
            </w:r>
          </w:p>
        </w:tc>
        <w:tc>
          <w:tcPr>
            <w:tcW w:w="1985" w:type="dxa"/>
          </w:tcPr>
          <w:p w14:paraId="008F284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AF8CBE8" w14:textId="77777777" w:rsidTr="00BC1667">
        <w:tc>
          <w:tcPr>
            <w:tcW w:w="3898" w:type="dxa"/>
          </w:tcPr>
          <w:p w14:paraId="7EC7308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160214</w:t>
            </w:r>
          </w:p>
          <w:p w14:paraId="3A9EC80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Vyřazená zařízení neuvedená pod čísly 16 02 09 až 16 02 13</w:t>
            </w:r>
          </w:p>
        </w:tc>
        <w:tc>
          <w:tcPr>
            <w:tcW w:w="1417" w:type="dxa"/>
          </w:tcPr>
          <w:p w14:paraId="786BE61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E66F9B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F87AB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2C6EC1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5C73F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6 910,00</w:t>
            </w:r>
          </w:p>
        </w:tc>
        <w:tc>
          <w:tcPr>
            <w:tcW w:w="1985" w:type="dxa"/>
          </w:tcPr>
          <w:p w14:paraId="09D8BDD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C1D64F7" w14:textId="77777777" w:rsidTr="00BC1667">
        <w:tc>
          <w:tcPr>
            <w:tcW w:w="3898" w:type="dxa"/>
          </w:tcPr>
          <w:p w14:paraId="15B3707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160506</w:t>
            </w:r>
          </w:p>
          <w:p w14:paraId="1FEDDE9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Laboratorní chemikálie a jejich směsi, které jsou nebo obsahují nebezpečné látky</w:t>
            </w:r>
          </w:p>
        </w:tc>
        <w:tc>
          <w:tcPr>
            <w:tcW w:w="1417" w:type="dxa"/>
          </w:tcPr>
          <w:p w14:paraId="0380450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6AE4198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BB3DB3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DED5CA4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07D7F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36 940,00</w:t>
            </w:r>
          </w:p>
        </w:tc>
        <w:tc>
          <w:tcPr>
            <w:tcW w:w="1985" w:type="dxa"/>
          </w:tcPr>
          <w:p w14:paraId="15F6120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01DB7F1" w14:textId="77777777" w:rsidTr="00BC1667">
        <w:tc>
          <w:tcPr>
            <w:tcW w:w="3898" w:type="dxa"/>
          </w:tcPr>
          <w:p w14:paraId="2EB71ED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160507</w:t>
            </w:r>
          </w:p>
          <w:p w14:paraId="4226E00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Vyřazené anorganické chemikálie, které jsou nebo obsahují nebezpečné látky</w:t>
            </w:r>
          </w:p>
        </w:tc>
        <w:tc>
          <w:tcPr>
            <w:tcW w:w="1417" w:type="dxa"/>
          </w:tcPr>
          <w:p w14:paraId="686DD9D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94AF0C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B0332A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4BABA8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93D8E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36 940,00</w:t>
            </w:r>
          </w:p>
        </w:tc>
        <w:tc>
          <w:tcPr>
            <w:tcW w:w="1985" w:type="dxa"/>
          </w:tcPr>
          <w:p w14:paraId="14F46D9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9A0C6D1" w14:textId="77777777" w:rsidTr="00BC1667">
        <w:tc>
          <w:tcPr>
            <w:tcW w:w="3898" w:type="dxa"/>
          </w:tcPr>
          <w:p w14:paraId="0F2649DB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160508</w:t>
            </w:r>
          </w:p>
          <w:p w14:paraId="4AEC1DF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Vyřazené organické chemikálie, které jsou nebo obsahují nebezpečné látky</w:t>
            </w:r>
          </w:p>
        </w:tc>
        <w:tc>
          <w:tcPr>
            <w:tcW w:w="1417" w:type="dxa"/>
          </w:tcPr>
          <w:p w14:paraId="5F4678E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D99491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C95543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7CC948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6BC5A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36 940,00</w:t>
            </w:r>
          </w:p>
        </w:tc>
        <w:tc>
          <w:tcPr>
            <w:tcW w:w="1985" w:type="dxa"/>
          </w:tcPr>
          <w:p w14:paraId="478A8F1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D949495" w14:textId="77777777" w:rsidTr="00BC1667">
        <w:tc>
          <w:tcPr>
            <w:tcW w:w="3898" w:type="dxa"/>
          </w:tcPr>
          <w:p w14:paraId="17F808C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160603</w:t>
            </w:r>
          </w:p>
          <w:p w14:paraId="2174C33C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Baterie obsahující rtuť</w:t>
            </w:r>
          </w:p>
        </w:tc>
        <w:tc>
          <w:tcPr>
            <w:tcW w:w="1417" w:type="dxa"/>
          </w:tcPr>
          <w:p w14:paraId="1772969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207BE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E203AF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5826BB2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6A695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17 110,00</w:t>
            </w:r>
          </w:p>
        </w:tc>
        <w:tc>
          <w:tcPr>
            <w:tcW w:w="1985" w:type="dxa"/>
          </w:tcPr>
          <w:p w14:paraId="185770F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1066242" w14:textId="77777777" w:rsidTr="00BC1667">
        <w:tc>
          <w:tcPr>
            <w:tcW w:w="3898" w:type="dxa"/>
          </w:tcPr>
          <w:p w14:paraId="7814F97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170101</w:t>
            </w:r>
          </w:p>
          <w:p w14:paraId="57B2FBE8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Beton  do 5 tun</w:t>
            </w:r>
          </w:p>
        </w:tc>
        <w:tc>
          <w:tcPr>
            <w:tcW w:w="1417" w:type="dxa"/>
          </w:tcPr>
          <w:p w14:paraId="0876DD9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320537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A2F7D2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AE161D1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72533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1 490,00</w:t>
            </w:r>
          </w:p>
        </w:tc>
        <w:tc>
          <w:tcPr>
            <w:tcW w:w="1985" w:type="dxa"/>
          </w:tcPr>
          <w:p w14:paraId="73EE1E1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C4C5AE7" w14:textId="77777777" w:rsidTr="00BC1667">
        <w:tc>
          <w:tcPr>
            <w:tcW w:w="3898" w:type="dxa"/>
          </w:tcPr>
          <w:p w14:paraId="3CF42D1B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170101</w:t>
            </w:r>
          </w:p>
          <w:p w14:paraId="7E73484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Beton  nad 5 tun</w:t>
            </w:r>
          </w:p>
        </w:tc>
        <w:tc>
          <w:tcPr>
            <w:tcW w:w="1417" w:type="dxa"/>
          </w:tcPr>
          <w:p w14:paraId="27AA074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0E6A72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BA86ED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7B22EB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B6E3E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1 020,00</w:t>
            </w:r>
          </w:p>
        </w:tc>
        <w:tc>
          <w:tcPr>
            <w:tcW w:w="1985" w:type="dxa"/>
          </w:tcPr>
          <w:p w14:paraId="085191A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6BF33D9" w14:textId="77777777" w:rsidTr="00BC1667">
        <w:tc>
          <w:tcPr>
            <w:tcW w:w="3898" w:type="dxa"/>
          </w:tcPr>
          <w:p w14:paraId="5848171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170102</w:t>
            </w:r>
          </w:p>
          <w:p w14:paraId="60AB0959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Cihly  do 5 tun</w:t>
            </w:r>
          </w:p>
        </w:tc>
        <w:tc>
          <w:tcPr>
            <w:tcW w:w="1417" w:type="dxa"/>
          </w:tcPr>
          <w:p w14:paraId="1C92916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DE199E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2D9F93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F3A01E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67D5B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1 490,00</w:t>
            </w:r>
          </w:p>
        </w:tc>
        <w:tc>
          <w:tcPr>
            <w:tcW w:w="1985" w:type="dxa"/>
          </w:tcPr>
          <w:p w14:paraId="4D7F467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6FB06FE" w14:textId="77777777" w:rsidTr="00BC1667">
        <w:tc>
          <w:tcPr>
            <w:tcW w:w="3898" w:type="dxa"/>
          </w:tcPr>
          <w:p w14:paraId="1034E5E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170102</w:t>
            </w:r>
          </w:p>
          <w:p w14:paraId="586468C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Cihly  nad 5 tun</w:t>
            </w:r>
          </w:p>
        </w:tc>
        <w:tc>
          <w:tcPr>
            <w:tcW w:w="1417" w:type="dxa"/>
          </w:tcPr>
          <w:p w14:paraId="1F141A9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14D089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34E8A3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719ADF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33768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1 020,00</w:t>
            </w:r>
          </w:p>
        </w:tc>
        <w:tc>
          <w:tcPr>
            <w:tcW w:w="1985" w:type="dxa"/>
          </w:tcPr>
          <w:p w14:paraId="44561F4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8F4B358" w14:textId="77777777" w:rsidTr="00BC1667">
        <w:tc>
          <w:tcPr>
            <w:tcW w:w="3898" w:type="dxa"/>
          </w:tcPr>
          <w:p w14:paraId="5747FF1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170103</w:t>
            </w:r>
          </w:p>
          <w:p w14:paraId="0011CD68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Tašky a keramické výrobky  do 5 tun</w:t>
            </w:r>
          </w:p>
        </w:tc>
        <w:tc>
          <w:tcPr>
            <w:tcW w:w="1417" w:type="dxa"/>
          </w:tcPr>
          <w:p w14:paraId="4601BD2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BC2B87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82AB9C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A25719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2879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2 240,00</w:t>
            </w:r>
          </w:p>
        </w:tc>
        <w:tc>
          <w:tcPr>
            <w:tcW w:w="1985" w:type="dxa"/>
          </w:tcPr>
          <w:p w14:paraId="5F98835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CAB9E08" w14:textId="77777777" w:rsidTr="00BC1667">
        <w:tc>
          <w:tcPr>
            <w:tcW w:w="3898" w:type="dxa"/>
          </w:tcPr>
          <w:p w14:paraId="5E911D0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170103</w:t>
            </w:r>
          </w:p>
          <w:p w14:paraId="001331F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Tašky a keramické výrobky  nad 5 tun</w:t>
            </w:r>
          </w:p>
        </w:tc>
        <w:tc>
          <w:tcPr>
            <w:tcW w:w="1417" w:type="dxa"/>
          </w:tcPr>
          <w:p w14:paraId="7B6FBE5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8E52C7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AE81FF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61ED97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896D7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1 380,00</w:t>
            </w:r>
          </w:p>
        </w:tc>
        <w:tc>
          <w:tcPr>
            <w:tcW w:w="1985" w:type="dxa"/>
          </w:tcPr>
          <w:p w14:paraId="0B385F4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B09B223" w14:textId="77777777" w:rsidTr="00BC1667">
        <w:tc>
          <w:tcPr>
            <w:tcW w:w="3898" w:type="dxa"/>
          </w:tcPr>
          <w:p w14:paraId="2EDA42B8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170107</w:t>
            </w:r>
          </w:p>
          <w:p w14:paraId="063E4DF6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Směsi nebo oddělené frakce betonu, cihel, tašek a keramických výrobků neuvedené pod číslem 17 01 06  do 5 tun</w:t>
            </w:r>
          </w:p>
        </w:tc>
        <w:tc>
          <w:tcPr>
            <w:tcW w:w="1417" w:type="dxa"/>
          </w:tcPr>
          <w:p w14:paraId="1F4183E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F6EDF5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B7B921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EA0ECC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A949E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1 830,00</w:t>
            </w:r>
          </w:p>
        </w:tc>
        <w:tc>
          <w:tcPr>
            <w:tcW w:w="1985" w:type="dxa"/>
          </w:tcPr>
          <w:p w14:paraId="1F848C5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ED3DA19" w14:textId="77777777" w:rsidTr="00BC1667">
        <w:tc>
          <w:tcPr>
            <w:tcW w:w="3898" w:type="dxa"/>
          </w:tcPr>
          <w:p w14:paraId="7E03C73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170107</w:t>
            </w:r>
          </w:p>
          <w:p w14:paraId="71FDCB3D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Směsi nebo oddělené frakce betonu, cihel, tašek a keramických výrobků neuvedené pod číslem 17 01 06  nad 5 tun</w:t>
            </w:r>
          </w:p>
        </w:tc>
        <w:tc>
          <w:tcPr>
            <w:tcW w:w="1417" w:type="dxa"/>
          </w:tcPr>
          <w:p w14:paraId="306AC99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O</w:t>
            </w:r>
          </w:p>
        </w:tc>
        <w:tc>
          <w:tcPr>
            <w:tcW w:w="3686" w:type="dxa"/>
          </w:tcPr>
          <w:p w14:paraId="0BC4650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8644F6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B45F88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5D41E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1 210,00</w:t>
            </w:r>
          </w:p>
        </w:tc>
        <w:tc>
          <w:tcPr>
            <w:tcW w:w="1985" w:type="dxa"/>
          </w:tcPr>
          <w:p w14:paraId="12B5ADA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14FFCE6" w14:textId="77777777" w:rsidTr="00BC1667">
        <w:tc>
          <w:tcPr>
            <w:tcW w:w="3898" w:type="dxa"/>
          </w:tcPr>
          <w:p w14:paraId="0062E9A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170201</w:t>
            </w:r>
          </w:p>
          <w:p w14:paraId="6DAA1C61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Dřevo  170201/1 nábytek bez čalounění</w:t>
            </w:r>
          </w:p>
        </w:tc>
        <w:tc>
          <w:tcPr>
            <w:tcW w:w="1417" w:type="dxa"/>
          </w:tcPr>
          <w:p w14:paraId="320FB3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1F6013C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3E4A1B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51C1E0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B8CFC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2 890,00</w:t>
            </w:r>
          </w:p>
        </w:tc>
        <w:tc>
          <w:tcPr>
            <w:tcW w:w="1985" w:type="dxa"/>
          </w:tcPr>
          <w:p w14:paraId="5706F77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37A9150" w14:textId="77777777" w:rsidTr="00BC1667">
        <w:tc>
          <w:tcPr>
            <w:tcW w:w="3898" w:type="dxa"/>
          </w:tcPr>
          <w:p w14:paraId="34A5E2A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170201</w:t>
            </w:r>
          </w:p>
          <w:p w14:paraId="5AF4744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Dřevo  170201/2 nábytek s čalouněním</w:t>
            </w:r>
          </w:p>
        </w:tc>
        <w:tc>
          <w:tcPr>
            <w:tcW w:w="1417" w:type="dxa"/>
          </w:tcPr>
          <w:p w14:paraId="6F1EE68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F7E64C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EEC952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52222B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9A15D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47452A7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847F2E4" w14:textId="77777777" w:rsidTr="00BC1667">
        <w:tc>
          <w:tcPr>
            <w:tcW w:w="3898" w:type="dxa"/>
          </w:tcPr>
          <w:p w14:paraId="5025767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170201</w:t>
            </w:r>
          </w:p>
          <w:p w14:paraId="483F7DBD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Dřevo  170201/3 stavební a demoliční dřevo</w:t>
            </w:r>
          </w:p>
        </w:tc>
        <w:tc>
          <w:tcPr>
            <w:tcW w:w="1417" w:type="dxa"/>
          </w:tcPr>
          <w:p w14:paraId="46C79DD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72FE32D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1CF0583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B75ED9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293E2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77425F1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FDC86BC" w14:textId="77777777" w:rsidTr="00BC1667">
        <w:tc>
          <w:tcPr>
            <w:tcW w:w="3898" w:type="dxa"/>
          </w:tcPr>
          <w:p w14:paraId="0B3DEB6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170202</w:t>
            </w:r>
          </w:p>
          <w:p w14:paraId="617B6D7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Sklo  čisté - recyklovatelné</w:t>
            </w:r>
          </w:p>
        </w:tc>
        <w:tc>
          <w:tcPr>
            <w:tcW w:w="1417" w:type="dxa"/>
          </w:tcPr>
          <w:p w14:paraId="5723FCF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1AABB40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825F11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29DFD6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10402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1 170,00</w:t>
            </w:r>
          </w:p>
        </w:tc>
        <w:tc>
          <w:tcPr>
            <w:tcW w:w="1985" w:type="dxa"/>
          </w:tcPr>
          <w:p w14:paraId="3479CDE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2E8F8F9" w14:textId="77777777" w:rsidTr="00BC1667">
        <w:tc>
          <w:tcPr>
            <w:tcW w:w="3898" w:type="dxa"/>
          </w:tcPr>
          <w:p w14:paraId="0A29AB2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170202</w:t>
            </w:r>
          </w:p>
          <w:p w14:paraId="7B9783E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Sklo  nerecyklovatelné, drátosklo, kerami</w:t>
            </w:r>
          </w:p>
        </w:tc>
        <w:tc>
          <w:tcPr>
            <w:tcW w:w="1417" w:type="dxa"/>
          </w:tcPr>
          <w:p w14:paraId="7EAC307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ECC800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6585FE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7655A6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49B73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1506DA1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C248EFD" w14:textId="77777777" w:rsidTr="00BC1667">
        <w:tc>
          <w:tcPr>
            <w:tcW w:w="3898" w:type="dxa"/>
          </w:tcPr>
          <w:p w14:paraId="7EA43BC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170203</w:t>
            </w:r>
          </w:p>
          <w:p w14:paraId="7D961A8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Plasty  čisté -  recyklovatelné</w:t>
            </w:r>
          </w:p>
        </w:tc>
        <w:tc>
          <w:tcPr>
            <w:tcW w:w="1417" w:type="dxa"/>
          </w:tcPr>
          <w:p w14:paraId="0284BA2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8E585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83B1B6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E97399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89941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2 760,00</w:t>
            </w:r>
          </w:p>
        </w:tc>
        <w:tc>
          <w:tcPr>
            <w:tcW w:w="1985" w:type="dxa"/>
          </w:tcPr>
          <w:p w14:paraId="4B03641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928C57D" w14:textId="77777777" w:rsidTr="00BC1667">
        <w:tc>
          <w:tcPr>
            <w:tcW w:w="3898" w:type="dxa"/>
          </w:tcPr>
          <w:p w14:paraId="018E73A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170203</w:t>
            </w:r>
          </w:p>
          <w:p w14:paraId="50F87FAD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Plasty  nerecyklovatelné, ze stavby</w:t>
            </w:r>
          </w:p>
        </w:tc>
        <w:tc>
          <w:tcPr>
            <w:tcW w:w="1417" w:type="dxa"/>
          </w:tcPr>
          <w:p w14:paraId="6846E2C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2776DF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AC2B65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AD9C2A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0D877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7512B14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63D833F" w14:textId="77777777" w:rsidTr="00BC1667">
        <w:tc>
          <w:tcPr>
            <w:tcW w:w="3898" w:type="dxa"/>
          </w:tcPr>
          <w:p w14:paraId="5C2D499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170204</w:t>
            </w:r>
          </w:p>
          <w:p w14:paraId="506DF9E1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Sklo, plasty a dřevo obsahující nebezpečné látky nebo nebezpečnými látkami znečištěné</w:t>
            </w:r>
          </w:p>
        </w:tc>
        <w:tc>
          <w:tcPr>
            <w:tcW w:w="1417" w:type="dxa"/>
          </w:tcPr>
          <w:p w14:paraId="2618118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0464DA8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C215F1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74ABA1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D20D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16 930,00</w:t>
            </w:r>
          </w:p>
        </w:tc>
        <w:tc>
          <w:tcPr>
            <w:tcW w:w="1985" w:type="dxa"/>
          </w:tcPr>
          <w:p w14:paraId="1D58E45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5973E0B" w14:textId="77777777" w:rsidTr="00BC1667">
        <w:tc>
          <w:tcPr>
            <w:tcW w:w="3898" w:type="dxa"/>
          </w:tcPr>
          <w:p w14:paraId="30E1025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170301</w:t>
            </w:r>
          </w:p>
          <w:p w14:paraId="4322D62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Asfaltové směsi obsahující dehet</w:t>
            </w:r>
          </w:p>
        </w:tc>
        <w:tc>
          <w:tcPr>
            <w:tcW w:w="1417" w:type="dxa"/>
          </w:tcPr>
          <w:p w14:paraId="2A7DC81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3672103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0E503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CC2E53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E13C6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16 930,00</w:t>
            </w:r>
          </w:p>
        </w:tc>
        <w:tc>
          <w:tcPr>
            <w:tcW w:w="1985" w:type="dxa"/>
          </w:tcPr>
          <w:p w14:paraId="6AD76DA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CCA380E" w14:textId="77777777" w:rsidTr="00BC1667">
        <w:tc>
          <w:tcPr>
            <w:tcW w:w="3898" w:type="dxa"/>
          </w:tcPr>
          <w:p w14:paraId="76340ED3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170302</w:t>
            </w:r>
          </w:p>
          <w:p w14:paraId="4629A4E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Asfaltové směsi neuvedené pod číslem 17 03 01</w:t>
            </w:r>
          </w:p>
        </w:tc>
        <w:tc>
          <w:tcPr>
            <w:tcW w:w="1417" w:type="dxa"/>
          </w:tcPr>
          <w:p w14:paraId="46A7C2E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CEDE0D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CD7F4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3CA814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CF3B6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2 240,00</w:t>
            </w:r>
          </w:p>
        </w:tc>
        <w:tc>
          <w:tcPr>
            <w:tcW w:w="1985" w:type="dxa"/>
          </w:tcPr>
          <w:p w14:paraId="0B27468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A9582BA" w14:textId="77777777" w:rsidTr="00BC1667">
        <w:tc>
          <w:tcPr>
            <w:tcW w:w="3898" w:type="dxa"/>
          </w:tcPr>
          <w:p w14:paraId="74D5711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170504</w:t>
            </w:r>
          </w:p>
          <w:p w14:paraId="3B5F55F1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Zemina a kamení neuvedené pod číslem 17 05 03  s vysokým podílem kamenů, do 5 tun</w:t>
            </w:r>
          </w:p>
        </w:tc>
        <w:tc>
          <w:tcPr>
            <w:tcW w:w="1417" w:type="dxa"/>
          </w:tcPr>
          <w:p w14:paraId="5370E46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CF6314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BCE75E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A8DB5F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8BCF6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1 030,00</w:t>
            </w:r>
          </w:p>
        </w:tc>
        <w:tc>
          <w:tcPr>
            <w:tcW w:w="1985" w:type="dxa"/>
          </w:tcPr>
          <w:p w14:paraId="339F8A9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EBCA319" w14:textId="77777777" w:rsidTr="00BC1667">
        <w:tc>
          <w:tcPr>
            <w:tcW w:w="3898" w:type="dxa"/>
          </w:tcPr>
          <w:p w14:paraId="24C4DD4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170504</w:t>
            </w:r>
          </w:p>
          <w:p w14:paraId="2F6ADAF8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Zemina a kamení neuvedené pod číslem 17 05 03  s vysokým podílem kamenů, nad 5 tun</w:t>
            </w:r>
          </w:p>
        </w:tc>
        <w:tc>
          <w:tcPr>
            <w:tcW w:w="1417" w:type="dxa"/>
          </w:tcPr>
          <w:p w14:paraId="315F299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ACA98D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956189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6F94FD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77AFF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780,00</w:t>
            </w:r>
          </w:p>
        </w:tc>
        <w:tc>
          <w:tcPr>
            <w:tcW w:w="1985" w:type="dxa"/>
          </w:tcPr>
          <w:p w14:paraId="2BA547B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FD23750" w14:textId="77777777" w:rsidTr="00BC1667">
        <w:tc>
          <w:tcPr>
            <w:tcW w:w="3898" w:type="dxa"/>
          </w:tcPr>
          <w:p w14:paraId="25C9E6B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170601</w:t>
            </w:r>
          </w:p>
          <w:p w14:paraId="4DA43B2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Izolační materiál s obsahem azbestu</w:t>
            </w:r>
          </w:p>
        </w:tc>
        <w:tc>
          <w:tcPr>
            <w:tcW w:w="1417" w:type="dxa"/>
          </w:tcPr>
          <w:p w14:paraId="307EA7C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05F852B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28B12C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C5B0D6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1E882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8 800,00</w:t>
            </w:r>
          </w:p>
        </w:tc>
        <w:tc>
          <w:tcPr>
            <w:tcW w:w="1985" w:type="dxa"/>
          </w:tcPr>
          <w:p w14:paraId="1A5A288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9AD9F0D" w14:textId="77777777" w:rsidTr="00BC1667">
        <w:tc>
          <w:tcPr>
            <w:tcW w:w="3898" w:type="dxa"/>
          </w:tcPr>
          <w:p w14:paraId="0EA0B13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170603</w:t>
            </w:r>
          </w:p>
          <w:p w14:paraId="45BC14F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Jiné izolační materiály, které jsou nebo obsahují nebezpečné látky</w:t>
            </w:r>
          </w:p>
        </w:tc>
        <w:tc>
          <w:tcPr>
            <w:tcW w:w="1417" w:type="dxa"/>
          </w:tcPr>
          <w:p w14:paraId="5B7D8DE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7ABA34B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484D06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63BF8B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C1D45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15 750,00</w:t>
            </w:r>
          </w:p>
        </w:tc>
        <w:tc>
          <w:tcPr>
            <w:tcW w:w="1985" w:type="dxa"/>
          </w:tcPr>
          <w:p w14:paraId="37FB95C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0B575E6" w14:textId="77777777" w:rsidTr="00BC1667">
        <w:tc>
          <w:tcPr>
            <w:tcW w:w="3898" w:type="dxa"/>
          </w:tcPr>
          <w:p w14:paraId="24BB929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170604</w:t>
            </w:r>
          </w:p>
          <w:p w14:paraId="4AF253D0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Izolační materiály neuvedené pod čísly 17 06 01 a 17 06 03</w:t>
            </w:r>
          </w:p>
        </w:tc>
        <w:tc>
          <w:tcPr>
            <w:tcW w:w="1417" w:type="dxa"/>
          </w:tcPr>
          <w:p w14:paraId="4D86209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D9C118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7591A0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0481194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D7137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5113692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7A07286" w14:textId="77777777" w:rsidTr="00BC1667">
        <w:tc>
          <w:tcPr>
            <w:tcW w:w="3898" w:type="dxa"/>
          </w:tcPr>
          <w:p w14:paraId="7C78E10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170605</w:t>
            </w:r>
          </w:p>
          <w:p w14:paraId="445CC54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Stavební materiály obsahující azbest  volná vlákna</w:t>
            </w:r>
          </w:p>
        </w:tc>
        <w:tc>
          <w:tcPr>
            <w:tcW w:w="1417" w:type="dxa"/>
          </w:tcPr>
          <w:p w14:paraId="3609B7A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DD80AC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421CD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FD1DE3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465F6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11 910,00</w:t>
            </w:r>
          </w:p>
        </w:tc>
        <w:tc>
          <w:tcPr>
            <w:tcW w:w="1985" w:type="dxa"/>
          </w:tcPr>
          <w:p w14:paraId="23C715E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CAC5AED" w14:textId="77777777" w:rsidTr="00BC1667">
        <w:tc>
          <w:tcPr>
            <w:tcW w:w="3898" w:type="dxa"/>
          </w:tcPr>
          <w:p w14:paraId="5156413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170605</w:t>
            </w:r>
          </w:p>
          <w:p w14:paraId="7510C03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Stavební materiály obsahující azbest  eternit</w:t>
            </w:r>
          </w:p>
        </w:tc>
        <w:tc>
          <w:tcPr>
            <w:tcW w:w="1417" w:type="dxa"/>
          </w:tcPr>
          <w:p w14:paraId="1EAA9A4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11EE6F4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330324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B052002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A9ED9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4 570,00</w:t>
            </w:r>
          </w:p>
        </w:tc>
        <w:tc>
          <w:tcPr>
            <w:tcW w:w="1985" w:type="dxa"/>
          </w:tcPr>
          <w:p w14:paraId="180D2E0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ADE0D80" w14:textId="77777777" w:rsidTr="00BC1667">
        <w:tc>
          <w:tcPr>
            <w:tcW w:w="3898" w:type="dxa"/>
          </w:tcPr>
          <w:p w14:paraId="0B29046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170904</w:t>
            </w:r>
          </w:p>
          <w:p w14:paraId="3F9A8FC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Směsné stavební a demoliční odpady neuvedené pod čísly 17 09 01, 17 09 02 a 17 09 03  1 - bez příměsí, do 5 tun</w:t>
            </w:r>
          </w:p>
        </w:tc>
        <w:tc>
          <w:tcPr>
            <w:tcW w:w="1417" w:type="dxa"/>
          </w:tcPr>
          <w:p w14:paraId="278A8D2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955CC1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B8252D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1AFB69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FCFEE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2 460,00</w:t>
            </w:r>
          </w:p>
        </w:tc>
        <w:tc>
          <w:tcPr>
            <w:tcW w:w="1985" w:type="dxa"/>
          </w:tcPr>
          <w:p w14:paraId="30CB85F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0B61734" w14:textId="77777777" w:rsidTr="00BC1667">
        <w:tc>
          <w:tcPr>
            <w:tcW w:w="3898" w:type="dxa"/>
          </w:tcPr>
          <w:p w14:paraId="03B89BA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170904</w:t>
            </w:r>
          </w:p>
          <w:p w14:paraId="5C38195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Směsné stavební a demoliční odpady neuvedené pod čísly 17 09 01, 17 09 02 a 17 09 03  1 - bez příměsí, nad 5 tun</w:t>
            </w:r>
          </w:p>
        </w:tc>
        <w:tc>
          <w:tcPr>
            <w:tcW w:w="1417" w:type="dxa"/>
          </w:tcPr>
          <w:p w14:paraId="6F30862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O</w:t>
            </w:r>
          </w:p>
        </w:tc>
        <w:tc>
          <w:tcPr>
            <w:tcW w:w="3686" w:type="dxa"/>
          </w:tcPr>
          <w:p w14:paraId="3398644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84CFD3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C9A407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A875F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1 580,00</w:t>
            </w:r>
          </w:p>
        </w:tc>
        <w:tc>
          <w:tcPr>
            <w:tcW w:w="1985" w:type="dxa"/>
          </w:tcPr>
          <w:p w14:paraId="4DC16E6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FF75A08" w14:textId="77777777" w:rsidTr="00BC1667">
        <w:tc>
          <w:tcPr>
            <w:tcW w:w="3898" w:type="dxa"/>
          </w:tcPr>
          <w:p w14:paraId="34A4E3E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170904</w:t>
            </w:r>
          </w:p>
          <w:p w14:paraId="34C90A96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Směsné stavební a demoliční odpady neuvedené pod čísly 17 09 01, 17 09 02 a 17 09 03  2 - kompozitní stavební materiály, do 5 tun</w:t>
            </w:r>
          </w:p>
        </w:tc>
        <w:tc>
          <w:tcPr>
            <w:tcW w:w="1417" w:type="dxa"/>
          </w:tcPr>
          <w:p w14:paraId="1FA7F04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8B9170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FB535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5D112D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CC783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3 650,00</w:t>
            </w:r>
          </w:p>
        </w:tc>
        <w:tc>
          <w:tcPr>
            <w:tcW w:w="1985" w:type="dxa"/>
          </w:tcPr>
          <w:p w14:paraId="1F2C424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F5D1BFC" w14:textId="77777777" w:rsidTr="00BC1667">
        <w:tc>
          <w:tcPr>
            <w:tcW w:w="3898" w:type="dxa"/>
          </w:tcPr>
          <w:p w14:paraId="4F45E69B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170904</w:t>
            </w:r>
          </w:p>
          <w:p w14:paraId="47ACB25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Směsné stavební a demoliční odpady neuvedené pod čísly 17 09 01, 17 09 02 a 17 09 03  2 - kompozitní stavební materiály, nad 5 tun</w:t>
            </w:r>
          </w:p>
        </w:tc>
        <w:tc>
          <w:tcPr>
            <w:tcW w:w="1417" w:type="dxa"/>
          </w:tcPr>
          <w:p w14:paraId="4742418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3D9431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0EFC22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8F7B16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5E6DF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2 620,00</w:t>
            </w:r>
          </w:p>
        </w:tc>
        <w:tc>
          <w:tcPr>
            <w:tcW w:w="1985" w:type="dxa"/>
          </w:tcPr>
          <w:p w14:paraId="4EADDF5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4495DC9" w14:textId="77777777" w:rsidTr="00BC1667">
        <w:tc>
          <w:tcPr>
            <w:tcW w:w="3898" w:type="dxa"/>
          </w:tcPr>
          <w:p w14:paraId="3207928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170904</w:t>
            </w:r>
          </w:p>
          <w:p w14:paraId="678D01C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Směsné stavební a demoliční odpady neuvedené pod čísly 17 09 01, 17 09 02 a 17 09 03  3 - znečistěné, do 5 tun</w:t>
            </w:r>
          </w:p>
        </w:tc>
        <w:tc>
          <w:tcPr>
            <w:tcW w:w="1417" w:type="dxa"/>
          </w:tcPr>
          <w:p w14:paraId="278B47F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55428B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8ABD7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371080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4E1C8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4 270,00</w:t>
            </w:r>
          </w:p>
        </w:tc>
        <w:tc>
          <w:tcPr>
            <w:tcW w:w="1985" w:type="dxa"/>
          </w:tcPr>
          <w:p w14:paraId="09A970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01B17F1" w14:textId="77777777" w:rsidTr="00BC1667">
        <w:tc>
          <w:tcPr>
            <w:tcW w:w="3898" w:type="dxa"/>
          </w:tcPr>
          <w:p w14:paraId="4D9FADF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170904</w:t>
            </w:r>
          </w:p>
          <w:p w14:paraId="01E2CCD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Směsné stavební a demoliční odpady neuvedené pod čísly 17 09 01, 17 09 02 a 17 09 03  3 - znečistěné, nad 5 tun</w:t>
            </w:r>
          </w:p>
        </w:tc>
        <w:tc>
          <w:tcPr>
            <w:tcW w:w="1417" w:type="dxa"/>
          </w:tcPr>
          <w:p w14:paraId="74D9B06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E50ED6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1B1848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2361AA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A8D92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3 380,00</w:t>
            </w:r>
          </w:p>
        </w:tc>
        <w:tc>
          <w:tcPr>
            <w:tcW w:w="1985" w:type="dxa"/>
          </w:tcPr>
          <w:p w14:paraId="089E687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B67092B" w14:textId="77777777" w:rsidTr="00BC1667">
        <w:tc>
          <w:tcPr>
            <w:tcW w:w="3898" w:type="dxa"/>
          </w:tcPr>
          <w:p w14:paraId="6A72498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180106</w:t>
            </w:r>
          </w:p>
          <w:p w14:paraId="3D7C674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Chemikálie které jsou nebo obsahují nebezpečné látky</w:t>
            </w:r>
          </w:p>
        </w:tc>
        <w:tc>
          <w:tcPr>
            <w:tcW w:w="1417" w:type="dxa"/>
          </w:tcPr>
          <w:p w14:paraId="6892424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4E05FFA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72C88C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288D49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51C1C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32 320,00</w:t>
            </w:r>
          </w:p>
        </w:tc>
        <w:tc>
          <w:tcPr>
            <w:tcW w:w="1985" w:type="dxa"/>
          </w:tcPr>
          <w:p w14:paraId="798416A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8037DAD" w14:textId="77777777" w:rsidTr="00BC1667">
        <w:tc>
          <w:tcPr>
            <w:tcW w:w="3898" w:type="dxa"/>
          </w:tcPr>
          <w:p w14:paraId="1AD7AF7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180109</w:t>
            </w:r>
          </w:p>
          <w:p w14:paraId="5F73DAF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Jiná nepoužitelná léčiva neuvedená pod číslem 18 01 08</w:t>
            </w:r>
          </w:p>
        </w:tc>
        <w:tc>
          <w:tcPr>
            <w:tcW w:w="1417" w:type="dxa"/>
          </w:tcPr>
          <w:p w14:paraId="7AA5564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33EAF1D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74D03F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09D4D41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A9977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25 730,00</w:t>
            </w:r>
          </w:p>
        </w:tc>
        <w:tc>
          <w:tcPr>
            <w:tcW w:w="1985" w:type="dxa"/>
          </w:tcPr>
          <w:p w14:paraId="1E25B7A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7B16C04" w14:textId="77777777" w:rsidTr="00BC1667">
        <w:tc>
          <w:tcPr>
            <w:tcW w:w="3898" w:type="dxa"/>
          </w:tcPr>
          <w:p w14:paraId="28F920ED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190801</w:t>
            </w:r>
          </w:p>
          <w:p w14:paraId="7870FE1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Shrabky z česlí</w:t>
            </w:r>
          </w:p>
        </w:tc>
        <w:tc>
          <w:tcPr>
            <w:tcW w:w="1417" w:type="dxa"/>
          </w:tcPr>
          <w:p w14:paraId="21D0719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4A2F21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A2E51B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E00DE6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5FD20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610854F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316FF06" w14:textId="77777777" w:rsidTr="00BC1667">
        <w:tc>
          <w:tcPr>
            <w:tcW w:w="3898" w:type="dxa"/>
          </w:tcPr>
          <w:p w14:paraId="0C89A3D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191204</w:t>
            </w:r>
          </w:p>
          <w:p w14:paraId="175ED5B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Plasty a kaučuk</w:t>
            </w:r>
          </w:p>
        </w:tc>
        <w:tc>
          <w:tcPr>
            <w:tcW w:w="1417" w:type="dxa"/>
          </w:tcPr>
          <w:p w14:paraId="2C39447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C05510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302E0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06A54C2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423EF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2A755A5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3434C15" w14:textId="77777777" w:rsidTr="00BC1667">
        <w:tc>
          <w:tcPr>
            <w:tcW w:w="3898" w:type="dxa"/>
          </w:tcPr>
          <w:p w14:paraId="54427BB5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191210</w:t>
            </w:r>
          </w:p>
          <w:p w14:paraId="1590ADF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Spalitelný odpad (palivo vyrobené z odpadu)</w:t>
            </w:r>
          </w:p>
        </w:tc>
        <w:tc>
          <w:tcPr>
            <w:tcW w:w="1417" w:type="dxa"/>
          </w:tcPr>
          <w:p w14:paraId="6A6F979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616EC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875D52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B7FAD5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2A7AF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5 700,00</w:t>
            </w:r>
          </w:p>
        </w:tc>
        <w:tc>
          <w:tcPr>
            <w:tcW w:w="1985" w:type="dxa"/>
          </w:tcPr>
          <w:p w14:paraId="24BD0A5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73C0D12" w14:textId="77777777" w:rsidTr="00BC1667">
        <w:tc>
          <w:tcPr>
            <w:tcW w:w="3898" w:type="dxa"/>
          </w:tcPr>
          <w:p w14:paraId="47CA813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191212</w:t>
            </w:r>
          </w:p>
          <w:p w14:paraId="3ECD0988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Jiné odpady (včetně směsí materiálů) z mechanické úpravy odpadu neuvedené pod číslem 19 12 11</w:t>
            </w:r>
          </w:p>
        </w:tc>
        <w:tc>
          <w:tcPr>
            <w:tcW w:w="1417" w:type="dxa"/>
          </w:tcPr>
          <w:p w14:paraId="5AF3875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B9CD64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AD50CF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A5EB81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C9472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6ABCC77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CEDBBBF" w14:textId="77777777" w:rsidTr="00BC1667">
        <w:tc>
          <w:tcPr>
            <w:tcW w:w="3898" w:type="dxa"/>
          </w:tcPr>
          <w:p w14:paraId="05CE4F4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200101</w:t>
            </w:r>
          </w:p>
          <w:p w14:paraId="56C3DAD7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Papír a lepenka</w:t>
            </w:r>
          </w:p>
        </w:tc>
        <w:tc>
          <w:tcPr>
            <w:tcW w:w="1417" w:type="dxa"/>
          </w:tcPr>
          <w:p w14:paraId="32AF3C9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7B4B94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B34069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5EDEB74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6EB31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1 720,00</w:t>
            </w:r>
          </w:p>
        </w:tc>
        <w:tc>
          <w:tcPr>
            <w:tcW w:w="1985" w:type="dxa"/>
          </w:tcPr>
          <w:p w14:paraId="68D9F73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BC83C8C" w14:textId="77777777" w:rsidTr="00BC1667">
        <w:tc>
          <w:tcPr>
            <w:tcW w:w="3898" w:type="dxa"/>
          </w:tcPr>
          <w:p w14:paraId="17483BC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200102</w:t>
            </w:r>
          </w:p>
          <w:p w14:paraId="492AB76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Sklo</w:t>
            </w:r>
          </w:p>
        </w:tc>
        <w:tc>
          <w:tcPr>
            <w:tcW w:w="1417" w:type="dxa"/>
          </w:tcPr>
          <w:p w14:paraId="06CBEB4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80CCC7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E0DDA3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47A0F2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53A6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1 170,00</w:t>
            </w:r>
          </w:p>
        </w:tc>
        <w:tc>
          <w:tcPr>
            <w:tcW w:w="1985" w:type="dxa"/>
          </w:tcPr>
          <w:p w14:paraId="22BDF0B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0DBFB29" w14:textId="77777777" w:rsidTr="00BC1667">
        <w:tc>
          <w:tcPr>
            <w:tcW w:w="3898" w:type="dxa"/>
          </w:tcPr>
          <w:p w14:paraId="7BC7BD2B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200110</w:t>
            </w:r>
          </w:p>
          <w:p w14:paraId="38B113A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Oděvy</w:t>
            </w:r>
          </w:p>
        </w:tc>
        <w:tc>
          <w:tcPr>
            <w:tcW w:w="1417" w:type="dxa"/>
          </w:tcPr>
          <w:p w14:paraId="7C4AEED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1B88DE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028F04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D97667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43527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1 090,00</w:t>
            </w:r>
          </w:p>
        </w:tc>
        <w:tc>
          <w:tcPr>
            <w:tcW w:w="1985" w:type="dxa"/>
          </w:tcPr>
          <w:p w14:paraId="55BFF9B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ACCD821" w14:textId="77777777" w:rsidTr="00BC1667">
        <w:tc>
          <w:tcPr>
            <w:tcW w:w="3898" w:type="dxa"/>
          </w:tcPr>
          <w:p w14:paraId="523F1C4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200111</w:t>
            </w:r>
          </w:p>
          <w:p w14:paraId="5A2C951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Textilní materiály</w:t>
            </w:r>
          </w:p>
        </w:tc>
        <w:tc>
          <w:tcPr>
            <w:tcW w:w="1417" w:type="dxa"/>
          </w:tcPr>
          <w:p w14:paraId="7B60E0F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EA3010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E6B444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42756B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36C58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4443DEF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94E86F7" w14:textId="77777777" w:rsidTr="00BC1667">
        <w:tc>
          <w:tcPr>
            <w:tcW w:w="3898" w:type="dxa"/>
          </w:tcPr>
          <w:p w14:paraId="1F8C719C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200114</w:t>
            </w:r>
          </w:p>
          <w:p w14:paraId="69EF3ED1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Kyseliny</w:t>
            </w:r>
          </w:p>
        </w:tc>
        <w:tc>
          <w:tcPr>
            <w:tcW w:w="1417" w:type="dxa"/>
          </w:tcPr>
          <w:p w14:paraId="1A49CD4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1C546E6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E1CA1A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B71CED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190C3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38 480,00</w:t>
            </w:r>
          </w:p>
        </w:tc>
        <w:tc>
          <w:tcPr>
            <w:tcW w:w="1985" w:type="dxa"/>
          </w:tcPr>
          <w:p w14:paraId="33F641F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AF6ECF6" w14:textId="77777777" w:rsidTr="00BC1667">
        <w:tc>
          <w:tcPr>
            <w:tcW w:w="3898" w:type="dxa"/>
          </w:tcPr>
          <w:p w14:paraId="249C7578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200115</w:t>
            </w:r>
          </w:p>
          <w:p w14:paraId="215337DD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Zásady</w:t>
            </w:r>
          </w:p>
        </w:tc>
        <w:tc>
          <w:tcPr>
            <w:tcW w:w="1417" w:type="dxa"/>
          </w:tcPr>
          <w:p w14:paraId="1092E6C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6EAB99A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831D10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A2D49C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73DBE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38 480,00</w:t>
            </w:r>
          </w:p>
        </w:tc>
        <w:tc>
          <w:tcPr>
            <w:tcW w:w="1985" w:type="dxa"/>
          </w:tcPr>
          <w:p w14:paraId="55C96A1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1133BD1" w14:textId="77777777" w:rsidTr="00BC1667">
        <w:tc>
          <w:tcPr>
            <w:tcW w:w="3898" w:type="dxa"/>
          </w:tcPr>
          <w:p w14:paraId="5DED6A9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200117</w:t>
            </w:r>
          </w:p>
          <w:p w14:paraId="781EF8CC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Fotochemikálie</w:t>
            </w:r>
          </w:p>
        </w:tc>
        <w:tc>
          <w:tcPr>
            <w:tcW w:w="1417" w:type="dxa"/>
          </w:tcPr>
          <w:p w14:paraId="573B910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338DC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76EB04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C6D4E9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6DA71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38 480,00</w:t>
            </w:r>
          </w:p>
        </w:tc>
        <w:tc>
          <w:tcPr>
            <w:tcW w:w="1985" w:type="dxa"/>
          </w:tcPr>
          <w:p w14:paraId="41AEFC5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8ABDFB4" w14:textId="77777777" w:rsidTr="00BC1667">
        <w:tc>
          <w:tcPr>
            <w:tcW w:w="3898" w:type="dxa"/>
          </w:tcPr>
          <w:p w14:paraId="09EAB33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200119</w:t>
            </w:r>
          </w:p>
          <w:p w14:paraId="0BE938C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Pesticidy</w:t>
            </w:r>
          </w:p>
        </w:tc>
        <w:tc>
          <w:tcPr>
            <w:tcW w:w="1417" w:type="dxa"/>
          </w:tcPr>
          <w:p w14:paraId="0D347CF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31ABED6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BC0173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347375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225AA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38 480,00</w:t>
            </w:r>
          </w:p>
        </w:tc>
        <w:tc>
          <w:tcPr>
            <w:tcW w:w="1985" w:type="dxa"/>
          </w:tcPr>
          <w:p w14:paraId="66FC509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80C0BC4" w14:textId="77777777" w:rsidTr="00BC1667">
        <w:tc>
          <w:tcPr>
            <w:tcW w:w="3898" w:type="dxa"/>
          </w:tcPr>
          <w:p w14:paraId="74B2077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200125</w:t>
            </w:r>
          </w:p>
          <w:p w14:paraId="6CD4F22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Jedlý olej a tuk</w:t>
            </w:r>
          </w:p>
        </w:tc>
        <w:tc>
          <w:tcPr>
            <w:tcW w:w="1417" w:type="dxa"/>
          </w:tcPr>
          <w:p w14:paraId="405A127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A8237E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0A7F50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6710D40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16310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1 540,00</w:t>
            </w:r>
          </w:p>
        </w:tc>
        <w:tc>
          <w:tcPr>
            <w:tcW w:w="1985" w:type="dxa"/>
          </w:tcPr>
          <w:p w14:paraId="5064DA0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EED86CA" w14:textId="77777777" w:rsidTr="00BC1667">
        <w:tc>
          <w:tcPr>
            <w:tcW w:w="3898" w:type="dxa"/>
          </w:tcPr>
          <w:p w14:paraId="112C28E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200126</w:t>
            </w:r>
          </w:p>
          <w:p w14:paraId="662A29C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Olej a tuk neuvedený pod číslem 20 01 25  tekutý olej</w:t>
            </w:r>
          </w:p>
        </w:tc>
        <w:tc>
          <w:tcPr>
            <w:tcW w:w="1417" w:type="dxa"/>
          </w:tcPr>
          <w:p w14:paraId="7A921E9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2ACA2D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3F08C4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E42DFD3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91A5E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4 460,00</w:t>
            </w:r>
          </w:p>
        </w:tc>
        <w:tc>
          <w:tcPr>
            <w:tcW w:w="1985" w:type="dxa"/>
          </w:tcPr>
          <w:p w14:paraId="7C96595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1A2C925" w14:textId="77777777" w:rsidTr="00BC1667">
        <w:tc>
          <w:tcPr>
            <w:tcW w:w="3898" w:type="dxa"/>
          </w:tcPr>
          <w:p w14:paraId="6958D1B7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200126</w:t>
            </w:r>
          </w:p>
          <w:p w14:paraId="0F724D9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Olej a tuk neuvedený pod číslem 20 01 25  např.: tuhý tuk, vazelína</w:t>
            </w:r>
          </w:p>
        </w:tc>
        <w:tc>
          <w:tcPr>
            <w:tcW w:w="1417" w:type="dxa"/>
          </w:tcPr>
          <w:p w14:paraId="2F18951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D1B91E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5B8436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8FD7D2A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B76C1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15 400,00</w:t>
            </w:r>
          </w:p>
        </w:tc>
        <w:tc>
          <w:tcPr>
            <w:tcW w:w="1985" w:type="dxa"/>
          </w:tcPr>
          <w:p w14:paraId="3ABA217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4BFC94B" w14:textId="77777777" w:rsidTr="00BC1667">
        <w:tc>
          <w:tcPr>
            <w:tcW w:w="3898" w:type="dxa"/>
          </w:tcPr>
          <w:p w14:paraId="2D0B4E0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200127</w:t>
            </w:r>
          </w:p>
          <w:p w14:paraId="25BD6E96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Barvy, tiskařské barvy, lepidla a pryskyřice obsahující nebezpečné látky</w:t>
            </w:r>
          </w:p>
        </w:tc>
        <w:tc>
          <w:tcPr>
            <w:tcW w:w="1417" w:type="dxa"/>
          </w:tcPr>
          <w:p w14:paraId="6F48369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4064729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88BE17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95491C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6A58F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18 960,00</w:t>
            </w:r>
          </w:p>
        </w:tc>
        <w:tc>
          <w:tcPr>
            <w:tcW w:w="1985" w:type="dxa"/>
          </w:tcPr>
          <w:p w14:paraId="36E2C58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F340C6B" w14:textId="77777777" w:rsidTr="00BC1667">
        <w:tc>
          <w:tcPr>
            <w:tcW w:w="3898" w:type="dxa"/>
          </w:tcPr>
          <w:p w14:paraId="3C9A1D8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200129</w:t>
            </w:r>
          </w:p>
          <w:p w14:paraId="7F6AE73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Detergenty obsahující nebezpečné látky</w:t>
            </w:r>
          </w:p>
        </w:tc>
        <w:tc>
          <w:tcPr>
            <w:tcW w:w="1417" w:type="dxa"/>
          </w:tcPr>
          <w:p w14:paraId="4334B41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57ECEBE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72212A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133149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A9E95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28 780,00</w:t>
            </w:r>
          </w:p>
        </w:tc>
        <w:tc>
          <w:tcPr>
            <w:tcW w:w="1985" w:type="dxa"/>
          </w:tcPr>
          <w:p w14:paraId="04691AC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C7B821B" w14:textId="77777777" w:rsidTr="00BC1667">
        <w:tc>
          <w:tcPr>
            <w:tcW w:w="3898" w:type="dxa"/>
          </w:tcPr>
          <w:p w14:paraId="1ACD487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200132</w:t>
            </w:r>
          </w:p>
          <w:p w14:paraId="50614CF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Jiná nepoužitelná léčiva neuvedená pod číslem 20 01 31</w:t>
            </w:r>
          </w:p>
        </w:tc>
        <w:tc>
          <w:tcPr>
            <w:tcW w:w="1417" w:type="dxa"/>
          </w:tcPr>
          <w:p w14:paraId="3FD2ED8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19F05F8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58D194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10EA557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E99C1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25 730,00</w:t>
            </w:r>
          </w:p>
        </w:tc>
        <w:tc>
          <w:tcPr>
            <w:tcW w:w="1985" w:type="dxa"/>
          </w:tcPr>
          <w:p w14:paraId="02164C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4F40DEC" w14:textId="77777777" w:rsidTr="00BC1667">
        <w:tc>
          <w:tcPr>
            <w:tcW w:w="3898" w:type="dxa"/>
          </w:tcPr>
          <w:p w14:paraId="193B158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200137</w:t>
            </w:r>
          </w:p>
          <w:p w14:paraId="0AB48D82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Dřevo obsahující nebezpečné látky</w:t>
            </w:r>
          </w:p>
        </w:tc>
        <w:tc>
          <w:tcPr>
            <w:tcW w:w="1417" w:type="dxa"/>
          </w:tcPr>
          <w:p w14:paraId="4BA5605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686" w:type="dxa"/>
          </w:tcPr>
          <w:p w14:paraId="226D12C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D771EE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DEA963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151D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17 240,00</w:t>
            </w:r>
          </w:p>
        </w:tc>
        <w:tc>
          <w:tcPr>
            <w:tcW w:w="1985" w:type="dxa"/>
          </w:tcPr>
          <w:p w14:paraId="70FE404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4EB87B4" w14:textId="77777777" w:rsidTr="00BC1667">
        <w:tc>
          <w:tcPr>
            <w:tcW w:w="3898" w:type="dxa"/>
          </w:tcPr>
          <w:p w14:paraId="01C710F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200138</w:t>
            </w:r>
          </w:p>
          <w:p w14:paraId="4CE1D13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Dřevo neuvedené pod číslem 20 01 37</w:t>
            </w:r>
          </w:p>
        </w:tc>
        <w:tc>
          <w:tcPr>
            <w:tcW w:w="1417" w:type="dxa"/>
          </w:tcPr>
          <w:p w14:paraId="0E23A81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8F3351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7547C36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D20851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9F67A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55583B6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496E8D7" w14:textId="77777777" w:rsidTr="00BC1667">
        <w:tc>
          <w:tcPr>
            <w:tcW w:w="3898" w:type="dxa"/>
          </w:tcPr>
          <w:p w14:paraId="4AC1E17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200138</w:t>
            </w:r>
          </w:p>
          <w:p w14:paraId="0AF2E98C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Dřevo neuvedené pod číslem 20 01 37  vyřazený nábytek bez čalounění</w:t>
            </w:r>
          </w:p>
        </w:tc>
        <w:tc>
          <w:tcPr>
            <w:tcW w:w="1417" w:type="dxa"/>
          </w:tcPr>
          <w:p w14:paraId="23F6618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E07237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32E8A6B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251429B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74F2A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2 940,00</w:t>
            </w:r>
          </w:p>
        </w:tc>
        <w:tc>
          <w:tcPr>
            <w:tcW w:w="1985" w:type="dxa"/>
          </w:tcPr>
          <w:p w14:paraId="7B8DA8F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312C900" w14:textId="77777777" w:rsidTr="00BC1667">
        <w:tc>
          <w:tcPr>
            <w:tcW w:w="3898" w:type="dxa"/>
          </w:tcPr>
          <w:p w14:paraId="2C6F381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200139</w:t>
            </w:r>
          </w:p>
          <w:p w14:paraId="41C7250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Plasty</w:t>
            </w:r>
          </w:p>
        </w:tc>
        <w:tc>
          <w:tcPr>
            <w:tcW w:w="1417" w:type="dxa"/>
          </w:tcPr>
          <w:p w14:paraId="0FE4DF4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A5771A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7B0D87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66DD056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DE2B1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5 700,00</w:t>
            </w:r>
          </w:p>
        </w:tc>
        <w:tc>
          <w:tcPr>
            <w:tcW w:w="1985" w:type="dxa"/>
          </w:tcPr>
          <w:p w14:paraId="0F26EB0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512D8058" w14:textId="77777777" w:rsidTr="00BC1667">
        <w:tc>
          <w:tcPr>
            <w:tcW w:w="3898" w:type="dxa"/>
          </w:tcPr>
          <w:p w14:paraId="62B5E8F4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200201</w:t>
            </w:r>
          </w:p>
          <w:p w14:paraId="77B6BE51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Biologicky rozložitelný odpad  tráva, listí</w:t>
            </w:r>
          </w:p>
        </w:tc>
        <w:tc>
          <w:tcPr>
            <w:tcW w:w="1417" w:type="dxa"/>
          </w:tcPr>
          <w:p w14:paraId="38B015E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645D92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0A9500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A706E6C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48D01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1 160,00</w:t>
            </w:r>
          </w:p>
        </w:tc>
        <w:tc>
          <w:tcPr>
            <w:tcW w:w="1985" w:type="dxa"/>
          </w:tcPr>
          <w:p w14:paraId="0263FEA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17FD36EF" w14:textId="77777777" w:rsidTr="00BC1667">
        <w:tc>
          <w:tcPr>
            <w:tcW w:w="3898" w:type="dxa"/>
          </w:tcPr>
          <w:p w14:paraId="59A19FD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200201</w:t>
            </w:r>
          </w:p>
          <w:p w14:paraId="287DCCD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Biologicky rozložitelný odpad  větve, kmeny</w:t>
            </w:r>
          </w:p>
        </w:tc>
        <w:tc>
          <w:tcPr>
            <w:tcW w:w="1417" w:type="dxa"/>
          </w:tcPr>
          <w:p w14:paraId="7D28A78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1BB0BCB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6439E8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B248A4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DA010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1 030,00</w:t>
            </w:r>
          </w:p>
        </w:tc>
        <w:tc>
          <w:tcPr>
            <w:tcW w:w="1985" w:type="dxa"/>
          </w:tcPr>
          <w:p w14:paraId="6D66B366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2F4A202" w14:textId="77777777" w:rsidTr="00BC1667">
        <w:tc>
          <w:tcPr>
            <w:tcW w:w="3898" w:type="dxa"/>
          </w:tcPr>
          <w:p w14:paraId="6831316F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200201</w:t>
            </w:r>
          </w:p>
          <w:p w14:paraId="42425B8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Biologicky rozložitelný odpad  kořeny</w:t>
            </w:r>
          </w:p>
        </w:tc>
        <w:tc>
          <w:tcPr>
            <w:tcW w:w="1417" w:type="dxa"/>
          </w:tcPr>
          <w:p w14:paraId="06BDE24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D9D581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58483B1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66100D64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DE90F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456C333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749F7CB2" w14:textId="77777777" w:rsidTr="00BC1667">
        <w:tc>
          <w:tcPr>
            <w:tcW w:w="3898" w:type="dxa"/>
          </w:tcPr>
          <w:p w14:paraId="5DF8244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200202</w:t>
            </w:r>
          </w:p>
          <w:p w14:paraId="1395AEA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Zemina a kameny</w:t>
            </w:r>
          </w:p>
        </w:tc>
        <w:tc>
          <w:tcPr>
            <w:tcW w:w="1417" w:type="dxa"/>
          </w:tcPr>
          <w:p w14:paraId="705A599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552AF72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C58672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67A817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C659F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2 280,00</w:t>
            </w:r>
          </w:p>
        </w:tc>
        <w:tc>
          <w:tcPr>
            <w:tcW w:w="1985" w:type="dxa"/>
          </w:tcPr>
          <w:p w14:paraId="78767CD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4D592ED9" w14:textId="77777777" w:rsidTr="00BC1667">
        <w:tc>
          <w:tcPr>
            <w:tcW w:w="3898" w:type="dxa"/>
          </w:tcPr>
          <w:p w14:paraId="257FB4F9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200203</w:t>
            </w:r>
          </w:p>
          <w:p w14:paraId="2F4E751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Jiný biologicky nerozložitelný odpad</w:t>
            </w:r>
          </w:p>
        </w:tc>
        <w:tc>
          <w:tcPr>
            <w:tcW w:w="1417" w:type="dxa"/>
          </w:tcPr>
          <w:p w14:paraId="6FEFF6B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63D9674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65C1F0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371F42A2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4C1AB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13A8C9F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53610B3" w14:textId="77777777" w:rsidTr="00BC1667">
        <w:tc>
          <w:tcPr>
            <w:tcW w:w="3898" w:type="dxa"/>
          </w:tcPr>
          <w:p w14:paraId="7167090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200301</w:t>
            </w:r>
          </w:p>
          <w:p w14:paraId="18D35034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Směsný komunální odpad</w:t>
            </w:r>
          </w:p>
        </w:tc>
        <w:tc>
          <w:tcPr>
            <w:tcW w:w="1417" w:type="dxa"/>
          </w:tcPr>
          <w:p w14:paraId="7DB8A6F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FE95367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253166F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7347F5AF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A9204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3 800,00</w:t>
            </w:r>
          </w:p>
        </w:tc>
        <w:tc>
          <w:tcPr>
            <w:tcW w:w="1985" w:type="dxa"/>
          </w:tcPr>
          <w:p w14:paraId="354723D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0ACF0DCF" w14:textId="77777777" w:rsidTr="00BC1667">
        <w:tc>
          <w:tcPr>
            <w:tcW w:w="3898" w:type="dxa"/>
          </w:tcPr>
          <w:p w14:paraId="062B5B9A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200302</w:t>
            </w:r>
          </w:p>
          <w:p w14:paraId="4865DBBE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Odpad z tržišť</w:t>
            </w:r>
          </w:p>
        </w:tc>
        <w:tc>
          <w:tcPr>
            <w:tcW w:w="1417" w:type="dxa"/>
          </w:tcPr>
          <w:p w14:paraId="06ABD5BA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93301E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04DD0A1C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ED98C12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DF555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14DA03C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599E940" w14:textId="77777777" w:rsidTr="00BC1667">
        <w:tc>
          <w:tcPr>
            <w:tcW w:w="3898" w:type="dxa"/>
          </w:tcPr>
          <w:p w14:paraId="445179FE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200303</w:t>
            </w:r>
          </w:p>
          <w:p w14:paraId="04C1DD2B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Uliční smetky</w:t>
            </w:r>
          </w:p>
        </w:tc>
        <w:tc>
          <w:tcPr>
            <w:tcW w:w="1417" w:type="dxa"/>
          </w:tcPr>
          <w:p w14:paraId="1C4E7092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0841627D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F6C19E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012A40C9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04034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2 240,00</w:t>
            </w:r>
          </w:p>
        </w:tc>
        <w:tc>
          <w:tcPr>
            <w:tcW w:w="1985" w:type="dxa"/>
          </w:tcPr>
          <w:p w14:paraId="2DFEDE1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E41F609" w14:textId="77777777" w:rsidTr="00BC1667">
        <w:tc>
          <w:tcPr>
            <w:tcW w:w="3898" w:type="dxa"/>
          </w:tcPr>
          <w:p w14:paraId="1C960322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200307</w:t>
            </w:r>
          </w:p>
          <w:p w14:paraId="420302BF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Objemný odpad</w:t>
            </w:r>
          </w:p>
        </w:tc>
        <w:tc>
          <w:tcPr>
            <w:tcW w:w="1417" w:type="dxa"/>
          </w:tcPr>
          <w:p w14:paraId="088D399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CE75EC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32AC01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5A192CF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DEF96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4 490,00</w:t>
            </w:r>
          </w:p>
        </w:tc>
        <w:tc>
          <w:tcPr>
            <w:tcW w:w="1985" w:type="dxa"/>
          </w:tcPr>
          <w:p w14:paraId="0F1330C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3BBBA85F" w14:textId="77777777" w:rsidTr="00BC1667">
        <w:tc>
          <w:tcPr>
            <w:tcW w:w="3898" w:type="dxa"/>
          </w:tcPr>
          <w:p w14:paraId="7388B1A0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200399</w:t>
            </w:r>
          </w:p>
          <w:p w14:paraId="5E1338CA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Komunální odpady jinak blíže neurčené kuchyňské zbytky nevhodné ke kompostování</w:t>
            </w:r>
          </w:p>
        </w:tc>
        <w:tc>
          <w:tcPr>
            <w:tcW w:w="1417" w:type="dxa"/>
          </w:tcPr>
          <w:p w14:paraId="22768C5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38F332E9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4F4E2C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21AD70E5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D0D14B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8 970,00</w:t>
            </w:r>
          </w:p>
        </w:tc>
        <w:tc>
          <w:tcPr>
            <w:tcW w:w="1985" w:type="dxa"/>
          </w:tcPr>
          <w:p w14:paraId="06F9E46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6C47C842" w14:textId="77777777" w:rsidTr="00BC1667">
        <w:tc>
          <w:tcPr>
            <w:tcW w:w="3898" w:type="dxa"/>
          </w:tcPr>
          <w:p w14:paraId="29370866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991</w:t>
            </w:r>
          </w:p>
          <w:p w14:paraId="3F49FA43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Kompost</w:t>
            </w:r>
          </w:p>
        </w:tc>
        <w:tc>
          <w:tcPr>
            <w:tcW w:w="1417" w:type="dxa"/>
          </w:tcPr>
          <w:p w14:paraId="1412A194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29CD57F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45B3CD0F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1DCE92BD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E031C8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730,00</w:t>
            </w:r>
          </w:p>
        </w:tc>
        <w:tc>
          <w:tcPr>
            <w:tcW w:w="1985" w:type="dxa"/>
          </w:tcPr>
          <w:p w14:paraId="6BE28651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433BF6" w:rsidRPr="00275632" w14:paraId="2D0F5346" w14:textId="77777777" w:rsidTr="00BC1667">
        <w:tc>
          <w:tcPr>
            <w:tcW w:w="3898" w:type="dxa"/>
          </w:tcPr>
          <w:p w14:paraId="18DA8F7A" w14:textId="77777777" w:rsidR="00433BF6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992</w:t>
            </w:r>
          </w:p>
          <w:p w14:paraId="13BF0CC5" w14:textId="77777777" w:rsidR="00D23322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Substrát</w:t>
            </w:r>
          </w:p>
        </w:tc>
        <w:tc>
          <w:tcPr>
            <w:tcW w:w="1417" w:type="dxa"/>
          </w:tcPr>
          <w:p w14:paraId="2359A60E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686" w:type="dxa"/>
          </w:tcPr>
          <w:p w14:paraId="41441B5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399" w:type="dxa"/>
          </w:tcPr>
          <w:p w14:paraId="6CD896B0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tuna</w:t>
            </w:r>
          </w:p>
        </w:tc>
        <w:tc>
          <w:tcPr>
            <w:tcW w:w="160" w:type="dxa"/>
          </w:tcPr>
          <w:p w14:paraId="4C19DAD8" w14:textId="77777777" w:rsidR="00433BF6" w:rsidRPr="00275632" w:rsidRDefault="00433BF6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ED6285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1 780,00</w:t>
            </w:r>
          </w:p>
        </w:tc>
        <w:tc>
          <w:tcPr>
            <w:tcW w:w="1985" w:type="dxa"/>
          </w:tcPr>
          <w:p w14:paraId="2BE937D3" w14:textId="77777777" w:rsidR="00433BF6" w:rsidRPr="00275632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</w:tbl>
    <w:p w14:paraId="5A99049C" w14:textId="77777777" w:rsidR="001979F6" w:rsidRPr="00275632" w:rsidRDefault="001979F6" w:rsidP="001979F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3"/>
      </w:tblGrid>
      <w:tr w:rsidR="00895CF1" w:rsidRPr="00275632" w14:paraId="701FD0B0" w14:textId="77777777" w:rsidTr="00895CF1">
        <w:tc>
          <w:tcPr>
            <w:tcW w:w="12403" w:type="dxa"/>
          </w:tcPr>
          <w:p w14:paraId="3B52BCBF" w14:textId="77777777" w:rsidR="00895CF1" w:rsidRPr="00275632" w:rsidRDefault="00895CF1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232D51F" w14:textId="77777777" w:rsidR="00433BF6" w:rsidRPr="00275632" w:rsidRDefault="00433BF6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3"/>
      </w:tblGrid>
      <w:tr w:rsidR="00895CF1" w:rsidRPr="00275632" w14:paraId="185E555E" w14:textId="77777777" w:rsidTr="00895CF1">
        <w:tc>
          <w:tcPr>
            <w:tcW w:w="12403" w:type="dxa"/>
          </w:tcPr>
          <w:p w14:paraId="5326F3A8" w14:textId="77777777" w:rsidR="00895CF1" w:rsidRPr="00275632" w:rsidRDefault="00895CF1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C9032AB" w14:textId="77777777" w:rsidR="00433BF6" w:rsidRPr="00275632" w:rsidRDefault="00433BF6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0"/>
      </w:tblGrid>
      <w:tr w:rsidR="00BC1667" w14:paraId="334AAC2D" w14:textId="77777777" w:rsidTr="00BC1667">
        <w:tc>
          <w:tcPr>
            <w:tcW w:w="12670" w:type="dxa"/>
            <w:hideMark/>
          </w:tcPr>
          <w:p w14:paraId="72F4C586" w14:textId="77777777" w:rsidR="00BC1667" w:rsidRDefault="00BC166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2FEE3A8" w14:textId="77777777" w:rsidR="00BC1667" w:rsidRPr="00275632" w:rsidRDefault="00BC1667" w:rsidP="001979F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260"/>
        <w:gridCol w:w="1701"/>
        <w:gridCol w:w="1701"/>
        <w:gridCol w:w="1134"/>
        <w:gridCol w:w="1560"/>
        <w:gridCol w:w="1701"/>
      </w:tblGrid>
      <w:tr w:rsidR="00C300E9" w:rsidRPr="00275632" w14:paraId="72F2963D" w14:textId="77777777" w:rsidTr="00C300E9">
        <w:tc>
          <w:tcPr>
            <w:tcW w:w="14104" w:type="dxa"/>
            <w:gridSpan w:val="7"/>
          </w:tcPr>
          <w:p w14:paraId="377086DD" w14:textId="77777777" w:rsidR="00C300E9" w:rsidRPr="00275632" w:rsidRDefault="00C300E9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00E9" w:rsidRPr="004117B4" w14:paraId="7A8EEB53" w14:textId="77777777" w:rsidTr="00C300E9">
        <w:tc>
          <w:tcPr>
            <w:tcW w:w="14104" w:type="dxa"/>
            <w:gridSpan w:val="7"/>
          </w:tcPr>
          <w:p w14:paraId="5F7A86B6" w14:textId="77777777" w:rsidR="00C300E9" w:rsidRPr="004117B4" w:rsidRDefault="00601E3F" w:rsidP="001979F6">
            <w:pPr>
              <w:rPr>
                <w:rFonts w:ascii="Arial" w:hAnsi="Arial" w:cs="Arial"/>
                <w:b/>
                <w:u w:val="single"/>
              </w:rPr>
            </w:pPr>
            <w:r w:rsidRPr="004117B4">
              <w:rPr>
                <w:rFonts w:ascii="Arial" w:hAnsi="Arial" w:cs="Arial"/>
                <w:b/>
                <w:noProof/>
                <w:u w:val="single"/>
              </w:rPr>
              <w:t>H Poskytování sběrných nádob</w:t>
            </w:r>
          </w:p>
        </w:tc>
      </w:tr>
      <w:tr w:rsidR="00895CF1" w:rsidRPr="004117B4" w14:paraId="093764B8" w14:textId="77777777" w:rsidTr="00F81D86">
        <w:tc>
          <w:tcPr>
            <w:tcW w:w="3047" w:type="dxa"/>
          </w:tcPr>
          <w:p w14:paraId="57E6CEFB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3260" w:type="dxa"/>
          </w:tcPr>
          <w:p w14:paraId="4C9F4887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701" w:type="dxa"/>
          </w:tcPr>
          <w:p w14:paraId="15AE389D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701" w:type="dxa"/>
          </w:tcPr>
          <w:p w14:paraId="57BEA325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134" w:type="dxa"/>
          </w:tcPr>
          <w:p w14:paraId="4785A08D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560" w:type="dxa"/>
          </w:tcPr>
          <w:p w14:paraId="6C6D2074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701" w:type="dxa"/>
          </w:tcPr>
          <w:p w14:paraId="3182FD2D" w14:textId="77777777" w:rsidR="00895CF1" w:rsidRPr="004117B4" w:rsidRDefault="00601E3F" w:rsidP="00895CF1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2D1F9141" w14:textId="77777777" w:rsidR="00895CF1" w:rsidRPr="004117B4" w:rsidRDefault="00895CF1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260"/>
        <w:gridCol w:w="1701"/>
        <w:gridCol w:w="1701"/>
        <w:gridCol w:w="1134"/>
        <w:gridCol w:w="1560"/>
        <w:gridCol w:w="1720"/>
      </w:tblGrid>
      <w:tr w:rsidR="00C300E9" w:rsidRPr="004117B4" w14:paraId="3679347D" w14:textId="77777777" w:rsidTr="00C300E9">
        <w:tc>
          <w:tcPr>
            <w:tcW w:w="14123" w:type="dxa"/>
            <w:gridSpan w:val="7"/>
          </w:tcPr>
          <w:p w14:paraId="2F143D1C" w14:textId="77777777" w:rsidR="00C300E9" w:rsidRPr="004117B4" w:rsidRDefault="00C300E9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95CF1" w:rsidRPr="004117B4" w14:paraId="15805ABB" w14:textId="77777777" w:rsidTr="00F81D86">
        <w:tc>
          <w:tcPr>
            <w:tcW w:w="3047" w:type="dxa"/>
          </w:tcPr>
          <w:p w14:paraId="62DF66AA" w14:textId="77777777" w:rsidR="00895CF1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Pronájem kontejnéru nad 15 m3</w:t>
            </w:r>
          </w:p>
        </w:tc>
        <w:tc>
          <w:tcPr>
            <w:tcW w:w="3260" w:type="dxa"/>
          </w:tcPr>
          <w:p w14:paraId="2F727DFF" w14:textId="77777777" w:rsidR="00895CF1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701" w:type="dxa"/>
          </w:tcPr>
          <w:p w14:paraId="56586B3D" w14:textId="77777777" w:rsidR="00895CF1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01.01.2024</w:t>
            </w:r>
          </w:p>
        </w:tc>
        <w:tc>
          <w:tcPr>
            <w:tcW w:w="1701" w:type="dxa"/>
          </w:tcPr>
          <w:p w14:paraId="1916E791" w14:textId="77777777" w:rsidR="00895CF1" w:rsidRPr="004117B4" w:rsidRDefault="00895CF1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E6870" w14:textId="77777777" w:rsidR="00895CF1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9B96476" w14:textId="77777777" w:rsidR="00895CF1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ks/den</w:t>
            </w:r>
          </w:p>
        </w:tc>
        <w:tc>
          <w:tcPr>
            <w:tcW w:w="1720" w:type="dxa"/>
          </w:tcPr>
          <w:p w14:paraId="284FB931" w14:textId="77777777" w:rsidR="00895CF1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133,00</w:t>
            </w:r>
          </w:p>
        </w:tc>
      </w:tr>
    </w:tbl>
    <w:p w14:paraId="782567CF" w14:textId="77777777" w:rsidR="001979F6" w:rsidRPr="004117B4" w:rsidRDefault="001979F6" w:rsidP="001979F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C300E9" w:rsidRPr="004117B4" w14:paraId="4EA58CB6" w14:textId="77777777" w:rsidTr="00C300E9">
        <w:tc>
          <w:tcPr>
            <w:tcW w:w="14104" w:type="dxa"/>
          </w:tcPr>
          <w:p w14:paraId="4E0C7306" w14:textId="77777777" w:rsidR="00C300E9" w:rsidRPr="004117B4" w:rsidRDefault="00C300E9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053EE53" w14:textId="77777777" w:rsidR="00C300E9" w:rsidRPr="004117B4" w:rsidRDefault="00C300E9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3"/>
      </w:tblGrid>
      <w:tr w:rsidR="00C300E9" w:rsidRPr="004117B4" w14:paraId="2D83F414" w14:textId="77777777" w:rsidTr="00C300E9">
        <w:tc>
          <w:tcPr>
            <w:tcW w:w="14123" w:type="dxa"/>
          </w:tcPr>
          <w:p w14:paraId="1EEAB73A" w14:textId="77777777" w:rsidR="00C300E9" w:rsidRPr="004117B4" w:rsidRDefault="00C300E9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71D6D3A" w14:textId="77777777" w:rsidR="001979F6" w:rsidRPr="004117B4" w:rsidRDefault="001979F6" w:rsidP="001979F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1559"/>
        <w:gridCol w:w="1701"/>
        <w:gridCol w:w="1134"/>
        <w:gridCol w:w="1560"/>
      </w:tblGrid>
      <w:tr w:rsidR="00CD4A1A" w:rsidRPr="004117B4" w14:paraId="164EFC1D" w14:textId="77777777" w:rsidTr="00CD4A1A">
        <w:tc>
          <w:tcPr>
            <w:tcW w:w="12403" w:type="dxa"/>
            <w:gridSpan w:val="6"/>
          </w:tcPr>
          <w:p w14:paraId="1EF41ED1" w14:textId="77777777" w:rsidR="00CD4A1A" w:rsidRPr="004117B4" w:rsidRDefault="00CD4A1A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4A1A" w:rsidRPr="004117B4" w14:paraId="51C5A95D" w14:textId="77777777" w:rsidTr="00CD4A1A">
        <w:tc>
          <w:tcPr>
            <w:tcW w:w="12403" w:type="dxa"/>
            <w:gridSpan w:val="6"/>
          </w:tcPr>
          <w:p w14:paraId="6F2AA33F" w14:textId="77777777" w:rsidR="00CD4A1A" w:rsidRPr="004117B4" w:rsidRDefault="00601E3F" w:rsidP="001979F6">
            <w:pPr>
              <w:rPr>
                <w:rFonts w:ascii="Arial" w:hAnsi="Arial" w:cs="Arial"/>
                <w:b/>
                <w:u w:val="single"/>
              </w:rPr>
            </w:pPr>
            <w:r w:rsidRPr="004117B4">
              <w:rPr>
                <w:rFonts w:ascii="Arial" w:hAnsi="Arial" w:cs="Arial"/>
                <w:b/>
                <w:noProof/>
                <w:u w:val="single"/>
              </w:rPr>
              <w:t>J Související služby</w:t>
            </w:r>
          </w:p>
        </w:tc>
      </w:tr>
      <w:tr w:rsidR="00CD4A1A" w:rsidRPr="004117B4" w14:paraId="44908BFC" w14:textId="77777777" w:rsidTr="00CD4A1A">
        <w:tc>
          <w:tcPr>
            <w:tcW w:w="3472" w:type="dxa"/>
          </w:tcPr>
          <w:p w14:paraId="26FF29D5" w14:textId="77777777" w:rsidR="00CD4A1A" w:rsidRPr="004117B4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Způsob plnění</w:t>
            </w:r>
          </w:p>
        </w:tc>
        <w:tc>
          <w:tcPr>
            <w:tcW w:w="2977" w:type="dxa"/>
          </w:tcPr>
          <w:p w14:paraId="25F48A13" w14:textId="77777777" w:rsidR="00CD4A1A" w:rsidRPr="004117B4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559" w:type="dxa"/>
          </w:tcPr>
          <w:p w14:paraId="3161CF7F" w14:textId="77777777" w:rsidR="00CD4A1A" w:rsidRPr="004117B4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701" w:type="dxa"/>
          </w:tcPr>
          <w:p w14:paraId="106217C0" w14:textId="77777777" w:rsidR="00CD4A1A" w:rsidRPr="004117B4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134" w:type="dxa"/>
          </w:tcPr>
          <w:p w14:paraId="1E35E7B6" w14:textId="77777777" w:rsidR="00CD4A1A" w:rsidRPr="004117B4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560" w:type="dxa"/>
          </w:tcPr>
          <w:p w14:paraId="1506E51F" w14:textId="77777777" w:rsidR="00CD4A1A" w:rsidRPr="004117B4" w:rsidRDefault="00601E3F" w:rsidP="00CD4A1A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78572573" w14:textId="77777777" w:rsidR="00C300E9" w:rsidRPr="004117B4" w:rsidRDefault="00C300E9" w:rsidP="001979F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1559"/>
        <w:gridCol w:w="1701"/>
        <w:gridCol w:w="1134"/>
        <w:gridCol w:w="1560"/>
      </w:tblGrid>
      <w:tr w:rsidR="00CD4A1A" w:rsidRPr="004117B4" w14:paraId="5E53FA73" w14:textId="77777777" w:rsidTr="00CD4A1A">
        <w:tc>
          <w:tcPr>
            <w:tcW w:w="12403" w:type="dxa"/>
            <w:gridSpan w:val="6"/>
          </w:tcPr>
          <w:p w14:paraId="4244A3FD" w14:textId="77777777" w:rsidR="00CD4A1A" w:rsidRPr="004117B4" w:rsidRDefault="00CD4A1A" w:rsidP="001979F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300E9" w:rsidRPr="004117B4" w14:paraId="336747E6" w14:textId="77777777" w:rsidTr="00CD4A1A">
        <w:tc>
          <w:tcPr>
            <w:tcW w:w="3472" w:type="dxa"/>
          </w:tcPr>
          <w:p w14:paraId="56BBE9F0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Nakládka kompostu a substrátu Do 3,5 t</w:t>
            </w:r>
          </w:p>
        </w:tc>
        <w:tc>
          <w:tcPr>
            <w:tcW w:w="2977" w:type="dxa"/>
          </w:tcPr>
          <w:p w14:paraId="020A8611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559" w:type="dxa"/>
          </w:tcPr>
          <w:p w14:paraId="68C5E089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01.01.2024</w:t>
            </w:r>
          </w:p>
        </w:tc>
        <w:tc>
          <w:tcPr>
            <w:tcW w:w="1701" w:type="dxa"/>
          </w:tcPr>
          <w:p w14:paraId="0A43E7FA" w14:textId="77777777" w:rsidR="00C300E9" w:rsidRPr="004117B4" w:rsidRDefault="00C300E9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72421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560" w:type="dxa"/>
          </w:tcPr>
          <w:p w14:paraId="7AA1FCAC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80,00</w:t>
            </w:r>
          </w:p>
        </w:tc>
      </w:tr>
      <w:tr w:rsidR="00C300E9" w:rsidRPr="004117B4" w14:paraId="298413CF" w14:textId="77777777" w:rsidTr="00CD4A1A">
        <w:tc>
          <w:tcPr>
            <w:tcW w:w="3472" w:type="dxa"/>
          </w:tcPr>
          <w:p w14:paraId="3FFA720E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Vážení vozidla na Tyrské</w:t>
            </w:r>
          </w:p>
        </w:tc>
        <w:tc>
          <w:tcPr>
            <w:tcW w:w="2977" w:type="dxa"/>
          </w:tcPr>
          <w:p w14:paraId="05F663D2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559" w:type="dxa"/>
          </w:tcPr>
          <w:p w14:paraId="586035DF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01.01.2024</w:t>
            </w:r>
          </w:p>
        </w:tc>
        <w:tc>
          <w:tcPr>
            <w:tcW w:w="1701" w:type="dxa"/>
          </w:tcPr>
          <w:p w14:paraId="7DFF89E5" w14:textId="77777777" w:rsidR="00C300E9" w:rsidRPr="004117B4" w:rsidRDefault="00C300E9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A06E2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560" w:type="dxa"/>
          </w:tcPr>
          <w:p w14:paraId="4BC6ED22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90,00</w:t>
            </w:r>
          </w:p>
        </w:tc>
      </w:tr>
      <w:tr w:rsidR="00C300E9" w:rsidRPr="004117B4" w14:paraId="2AC3E595" w14:textId="77777777" w:rsidTr="00CD4A1A">
        <w:tc>
          <w:tcPr>
            <w:tcW w:w="3472" w:type="dxa"/>
          </w:tcPr>
          <w:p w14:paraId="4AF8B99A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Nakládka kompostu a substrátu Nad 3,5 t</w:t>
            </w:r>
          </w:p>
        </w:tc>
        <w:tc>
          <w:tcPr>
            <w:tcW w:w="2977" w:type="dxa"/>
          </w:tcPr>
          <w:p w14:paraId="42F514C6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Řeka, Řeka 207</w:t>
            </w:r>
          </w:p>
        </w:tc>
        <w:tc>
          <w:tcPr>
            <w:tcW w:w="1559" w:type="dxa"/>
          </w:tcPr>
          <w:p w14:paraId="4F2AC2E0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01.01.2024</w:t>
            </w:r>
          </w:p>
        </w:tc>
        <w:tc>
          <w:tcPr>
            <w:tcW w:w="1701" w:type="dxa"/>
          </w:tcPr>
          <w:p w14:paraId="3682E823" w14:textId="77777777" w:rsidR="00C300E9" w:rsidRPr="004117B4" w:rsidRDefault="00C300E9" w:rsidP="00197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05B9C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560" w:type="dxa"/>
          </w:tcPr>
          <w:p w14:paraId="299741CC" w14:textId="77777777" w:rsidR="00C300E9" w:rsidRPr="004117B4" w:rsidRDefault="00601E3F" w:rsidP="001979F6">
            <w:pPr>
              <w:rPr>
                <w:rFonts w:ascii="Arial" w:hAnsi="Arial" w:cs="Arial"/>
                <w:sz w:val="16"/>
                <w:szCs w:val="16"/>
              </w:rPr>
            </w:pPr>
            <w:r w:rsidRPr="004117B4">
              <w:rPr>
                <w:rFonts w:ascii="Arial" w:hAnsi="Arial" w:cs="Arial"/>
                <w:noProof/>
                <w:sz w:val="16"/>
                <w:szCs w:val="16"/>
              </w:rPr>
              <w:t>210,00</w:t>
            </w:r>
          </w:p>
        </w:tc>
      </w:tr>
      <w:tr w:rsidR="00CD4A1A" w:rsidRPr="003F048F" w14:paraId="3500125D" w14:textId="77777777" w:rsidTr="00275632">
        <w:tc>
          <w:tcPr>
            <w:tcW w:w="12403" w:type="dxa"/>
            <w:gridSpan w:val="6"/>
          </w:tcPr>
          <w:p w14:paraId="22DA8A80" w14:textId="77777777" w:rsidR="00CD4A1A" w:rsidRPr="003F048F" w:rsidRDefault="00CD4A1A">
            <w:pPr>
              <w:outlineLvl w:val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</w:tbl>
    <w:p w14:paraId="041CA92D" w14:textId="77777777" w:rsidR="00F80FB8" w:rsidRDefault="00F80FB8">
      <w:pPr>
        <w:outlineLvl w:val="0"/>
        <w:rPr>
          <w:rFonts w:ascii="Arial" w:hAnsi="Arial" w:cs="Arial"/>
          <w:bCs/>
          <w:sz w:val="20"/>
        </w:rPr>
      </w:pPr>
    </w:p>
    <w:p w14:paraId="5A92C66A" w14:textId="77777777" w:rsidR="00F80FB8" w:rsidRPr="00087C39" w:rsidRDefault="00F80FB8" w:rsidP="00F80FB8">
      <w:pPr>
        <w:numPr>
          <w:ilvl w:val="12"/>
          <w:numId w:val="0"/>
        </w:numPr>
        <w:jc w:val="both"/>
        <w:rPr>
          <w:rFonts w:ascii="Arial" w:hAnsi="Arial" w:cs="Arial"/>
          <w:sz w:val="16"/>
          <w:szCs w:val="16"/>
        </w:rPr>
      </w:pPr>
      <w:r w:rsidRPr="00087C39">
        <w:rPr>
          <w:rFonts w:ascii="Arial" w:hAnsi="Arial" w:cs="Arial"/>
          <w:b/>
          <w:sz w:val="16"/>
          <w:szCs w:val="16"/>
        </w:rPr>
        <w:t>Legenda:</w:t>
      </w:r>
    </w:p>
    <w:p w14:paraId="4BD2AAA5" w14:textId="77777777" w:rsidR="00F80FB8" w:rsidRPr="00087C39" w:rsidRDefault="00F80FB8" w:rsidP="00F80FB8">
      <w:pPr>
        <w:outlineLvl w:val="0"/>
        <w:rPr>
          <w:rFonts w:ascii="Arial" w:hAnsi="Arial" w:cs="Arial"/>
          <w:bCs/>
          <w:sz w:val="16"/>
          <w:szCs w:val="16"/>
        </w:rPr>
      </w:pPr>
      <w:r w:rsidRPr="00087C39">
        <w:rPr>
          <w:rFonts w:ascii="Arial" w:hAnsi="Arial" w:cs="Arial"/>
          <w:bCs/>
          <w:sz w:val="16"/>
          <w:szCs w:val="16"/>
        </w:rPr>
        <w:t>u služby A, E a F - jsou odvoz /přeprava odpadu (je-li předmětem závazku zhotovitele) realizovány na základě doručené výzvy objednatele</w:t>
      </w:r>
    </w:p>
    <w:p w14:paraId="6BE9697C" w14:textId="77777777" w:rsidR="00F80FB8" w:rsidRPr="00087C39" w:rsidRDefault="00F80FB8" w:rsidP="00F80FB8">
      <w:pPr>
        <w:pStyle w:val="Zkladntext3"/>
        <w:jc w:val="left"/>
        <w:rPr>
          <w:rFonts w:cs="Arial"/>
          <w:bCs/>
          <w:sz w:val="16"/>
          <w:szCs w:val="16"/>
        </w:rPr>
      </w:pPr>
    </w:p>
    <w:p w14:paraId="7480A950" w14:textId="77777777" w:rsidR="00F80FB8" w:rsidRPr="00087C39" w:rsidRDefault="00F80FB8" w:rsidP="00F80FB8">
      <w:pPr>
        <w:pStyle w:val="Zkladntext3"/>
        <w:jc w:val="left"/>
        <w:rPr>
          <w:sz w:val="16"/>
          <w:szCs w:val="16"/>
        </w:rPr>
      </w:pPr>
      <w:r w:rsidRPr="00087C39">
        <w:rPr>
          <w:rFonts w:cs="Arial"/>
          <w:bCs/>
          <w:sz w:val="16"/>
          <w:szCs w:val="16"/>
        </w:rPr>
        <w:t xml:space="preserve">Tuto přílohu lze měnit jen v souladu s ustanoveními Všeobecných obchodních podmínek společnosti SMOLO </w:t>
      </w:r>
      <w:r w:rsidR="00074FA2" w:rsidRPr="00087C39">
        <w:rPr>
          <w:rFonts w:cs="Arial"/>
          <w:bCs/>
          <w:sz w:val="16"/>
          <w:szCs w:val="16"/>
        </w:rPr>
        <w:t>CZ</w:t>
      </w:r>
      <w:r w:rsidR="005D6839" w:rsidRPr="00087C39">
        <w:rPr>
          <w:rFonts w:cs="Arial"/>
          <w:bCs/>
          <w:sz w:val="16"/>
          <w:szCs w:val="16"/>
        </w:rPr>
        <w:t>,</w:t>
      </w:r>
      <w:r w:rsidRPr="00087C39">
        <w:rPr>
          <w:rFonts w:cs="Arial"/>
          <w:bCs/>
          <w:sz w:val="16"/>
          <w:szCs w:val="16"/>
        </w:rPr>
        <w:t xml:space="preserve"> s.r.o., které jsou nedílnou přílohou smlouvy.</w:t>
      </w:r>
    </w:p>
    <w:p w14:paraId="06EC583A" w14:textId="77777777" w:rsidR="00F80FB8" w:rsidRPr="00087C39" w:rsidRDefault="00F80FB8" w:rsidP="00F80FB8">
      <w:pPr>
        <w:pStyle w:val="Zkladntext3"/>
        <w:jc w:val="left"/>
        <w:rPr>
          <w:sz w:val="16"/>
          <w:szCs w:val="16"/>
        </w:rPr>
      </w:pPr>
    </w:p>
    <w:p w14:paraId="34016DC8" w14:textId="77777777" w:rsidR="00F80FB8" w:rsidRPr="00087C39" w:rsidRDefault="00F80FB8" w:rsidP="00F80FB8">
      <w:pPr>
        <w:pStyle w:val="Zkladntext3"/>
        <w:jc w:val="left"/>
        <w:rPr>
          <w:sz w:val="16"/>
          <w:szCs w:val="16"/>
        </w:rPr>
      </w:pPr>
      <w:r w:rsidRPr="00087C39">
        <w:rPr>
          <w:sz w:val="16"/>
          <w:szCs w:val="16"/>
        </w:rPr>
        <w:t xml:space="preserve">Toto znění přílohy smlouvy nabývá platnosti dnem podpisu smluvních stran a účinnosti dnem: </w:t>
      </w:r>
      <w:r w:rsidR="002E6FEB" w:rsidRPr="00087C39">
        <w:rPr>
          <w:b/>
          <w:noProof/>
          <w:sz w:val="16"/>
          <w:szCs w:val="16"/>
        </w:rPr>
        <w:t>01.01.2024</w:t>
      </w:r>
      <w:r w:rsidR="00360D17" w:rsidRPr="00087C39">
        <w:rPr>
          <w:sz w:val="16"/>
          <w:szCs w:val="16"/>
        </w:rPr>
        <w:t>.</w:t>
      </w:r>
    </w:p>
    <w:p w14:paraId="35DD5ACA" w14:textId="77777777" w:rsidR="00F80FB8" w:rsidRPr="00087C39" w:rsidRDefault="00F80FB8" w:rsidP="00F80FB8">
      <w:pPr>
        <w:pStyle w:val="Zkladntext3"/>
        <w:jc w:val="left"/>
        <w:rPr>
          <w:sz w:val="16"/>
          <w:szCs w:val="16"/>
        </w:rPr>
      </w:pPr>
    </w:p>
    <w:p w14:paraId="07F0B5A7" w14:textId="77777777" w:rsidR="00F80FB8" w:rsidRPr="00087C39" w:rsidRDefault="00F80FB8" w:rsidP="00F80FB8">
      <w:pPr>
        <w:outlineLvl w:val="0"/>
        <w:rPr>
          <w:rFonts w:ascii="Arial" w:hAnsi="Arial" w:cs="Arial"/>
          <w:bCs/>
          <w:sz w:val="16"/>
          <w:szCs w:val="16"/>
        </w:rPr>
      </w:pPr>
      <w:r w:rsidRPr="00087C39">
        <w:rPr>
          <w:rFonts w:ascii="Arial" w:hAnsi="Arial" w:cs="Arial"/>
          <w:bCs/>
          <w:sz w:val="16"/>
          <w:szCs w:val="16"/>
        </w:rPr>
        <w:t>Toto znění přílohy č. 1 ke smlouvě o poskytování služeb při nakládání s odpady bylo vyhotoveno ve dvou výtiscích, z nichž každá smluvní strana obdrží jeden oboustranně podepsaný výtisk.</w:t>
      </w:r>
    </w:p>
    <w:p w14:paraId="387578F9" w14:textId="77777777" w:rsidR="00F36B33" w:rsidRPr="00087C39" w:rsidRDefault="00F36B33" w:rsidP="004B4E77">
      <w:pPr>
        <w:outlineLvl w:val="0"/>
        <w:rPr>
          <w:rFonts w:ascii="Arial" w:hAnsi="Arial" w:cs="Arial"/>
          <w:bCs/>
          <w:sz w:val="16"/>
          <w:szCs w:val="16"/>
        </w:rPr>
      </w:pPr>
    </w:p>
    <w:p w14:paraId="0DAEAFDE" w14:textId="77777777" w:rsidR="00F36B33" w:rsidRPr="00087C39" w:rsidRDefault="00F36B33" w:rsidP="004B4E77">
      <w:pPr>
        <w:outlineLvl w:val="0"/>
        <w:rPr>
          <w:rFonts w:ascii="Arial" w:hAnsi="Arial" w:cs="Arial"/>
          <w:bCs/>
          <w:sz w:val="16"/>
          <w:szCs w:val="16"/>
        </w:rPr>
      </w:pPr>
    </w:p>
    <w:p w14:paraId="019D8F19" w14:textId="77777777" w:rsidR="00833950" w:rsidRPr="00087C39" w:rsidRDefault="00601E3F" w:rsidP="00833950">
      <w:pPr>
        <w:jc w:val="both"/>
        <w:rPr>
          <w:rFonts w:ascii="Arial" w:hAnsi="Arial" w:cs="Arial"/>
          <w:sz w:val="16"/>
          <w:szCs w:val="16"/>
        </w:rPr>
      </w:pPr>
      <w:r w:rsidRPr="00087C39">
        <w:rPr>
          <w:rFonts w:ascii="Arial" w:hAnsi="Arial" w:cs="Arial"/>
          <w:noProof/>
          <w:sz w:val="16"/>
          <w:szCs w:val="16"/>
        </w:rPr>
        <w:t>Karviná</w:t>
      </w:r>
      <w:r w:rsidR="00833950" w:rsidRPr="00087C39">
        <w:rPr>
          <w:rFonts w:ascii="Arial" w:hAnsi="Arial" w:cs="Arial"/>
          <w:sz w:val="16"/>
          <w:szCs w:val="16"/>
        </w:rPr>
        <w:t xml:space="preserve"> dne</w:t>
      </w:r>
      <w:r w:rsidR="00741A38" w:rsidRPr="00087C39">
        <w:rPr>
          <w:rFonts w:ascii="Arial" w:hAnsi="Arial" w:cs="Arial"/>
          <w:sz w:val="16"/>
          <w:szCs w:val="16"/>
        </w:rPr>
        <w:tab/>
      </w:r>
      <w:r w:rsidR="00833950" w:rsidRPr="00087C39">
        <w:rPr>
          <w:rFonts w:ascii="Arial" w:hAnsi="Arial" w:cs="Arial"/>
          <w:sz w:val="16"/>
          <w:szCs w:val="16"/>
        </w:rPr>
        <w:tab/>
      </w:r>
      <w:r w:rsidR="00833950" w:rsidRPr="00087C39">
        <w:rPr>
          <w:rFonts w:ascii="Arial" w:hAnsi="Arial" w:cs="Arial"/>
          <w:sz w:val="16"/>
          <w:szCs w:val="16"/>
        </w:rPr>
        <w:tab/>
      </w:r>
      <w:r w:rsidR="00833950" w:rsidRPr="00087C39">
        <w:rPr>
          <w:rFonts w:ascii="Arial" w:hAnsi="Arial" w:cs="Arial"/>
          <w:sz w:val="16"/>
          <w:szCs w:val="16"/>
        </w:rPr>
        <w:tab/>
      </w:r>
      <w:r w:rsidR="00EE3773" w:rsidRPr="00087C39">
        <w:rPr>
          <w:rFonts w:ascii="Arial" w:hAnsi="Arial" w:cs="Arial"/>
          <w:sz w:val="16"/>
          <w:szCs w:val="16"/>
        </w:rPr>
        <w:tab/>
      </w:r>
      <w:r w:rsidR="00EE3773" w:rsidRPr="00087C39">
        <w:rPr>
          <w:rFonts w:ascii="Arial" w:hAnsi="Arial" w:cs="Arial"/>
          <w:sz w:val="16"/>
          <w:szCs w:val="16"/>
        </w:rPr>
        <w:tab/>
      </w:r>
      <w:r w:rsidR="00EE3773" w:rsidRPr="00087C39">
        <w:rPr>
          <w:rFonts w:ascii="Arial" w:hAnsi="Arial" w:cs="Arial"/>
          <w:sz w:val="16"/>
          <w:szCs w:val="16"/>
        </w:rPr>
        <w:tab/>
      </w:r>
      <w:r w:rsidR="0067335A" w:rsidRPr="00087C39">
        <w:rPr>
          <w:rFonts w:ascii="Arial" w:hAnsi="Arial" w:cs="Arial"/>
          <w:sz w:val="16"/>
          <w:szCs w:val="16"/>
        </w:rPr>
        <w:tab/>
      </w:r>
      <w:r w:rsidR="0067335A" w:rsidRPr="00087C39">
        <w:rPr>
          <w:rFonts w:ascii="Arial" w:hAnsi="Arial" w:cs="Arial"/>
          <w:sz w:val="16"/>
          <w:szCs w:val="16"/>
        </w:rPr>
        <w:tab/>
        <w:t xml:space="preserve">Ostrava - Bartovice dne </w:t>
      </w:r>
      <w:r w:rsidR="002E6FEB" w:rsidRPr="00087C39">
        <w:rPr>
          <w:rFonts w:ascii="Arial" w:hAnsi="Arial" w:cs="Arial"/>
          <w:noProof/>
          <w:sz w:val="16"/>
          <w:szCs w:val="16"/>
        </w:rPr>
        <w:t>01.01.2024</w:t>
      </w:r>
    </w:p>
    <w:p w14:paraId="14877572" w14:textId="77777777" w:rsidR="00833950" w:rsidRPr="00087C39" w:rsidRDefault="00833950" w:rsidP="00833950">
      <w:pPr>
        <w:jc w:val="both"/>
        <w:rPr>
          <w:rFonts w:ascii="Arial" w:hAnsi="Arial" w:cs="Arial"/>
          <w:sz w:val="16"/>
          <w:szCs w:val="16"/>
        </w:rPr>
      </w:pPr>
    </w:p>
    <w:p w14:paraId="3031EFCA" w14:textId="77777777" w:rsidR="00087C39" w:rsidRPr="00087C39" w:rsidRDefault="00087C39" w:rsidP="00833950">
      <w:pPr>
        <w:jc w:val="both"/>
        <w:rPr>
          <w:rFonts w:ascii="Arial" w:hAnsi="Arial" w:cs="Arial"/>
          <w:sz w:val="16"/>
          <w:szCs w:val="16"/>
        </w:rPr>
      </w:pPr>
    </w:p>
    <w:p w14:paraId="63D95F35" w14:textId="77777777" w:rsidR="00087C39" w:rsidRPr="00087C39" w:rsidRDefault="00087C39" w:rsidP="00833950">
      <w:pPr>
        <w:jc w:val="both"/>
        <w:rPr>
          <w:rFonts w:ascii="Arial" w:hAnsi="Arial" w:cs="Arial"/>
          <w:sz w:val="16"/>
          <w:szCs w:val="16"/>
        </w:rPr>
      </w:pPr>
    </w:p>
    <w:p w14:paraId="4D1557C8" w14:textId="77777777" w:rsidR="00087C39" w:rsidRDefault="00087C39" w:rsidP="00833950">
      <w:pPr>
        <w:jc w:val="both"/>
        <w:rPr>
          <w:rFonts w:ascii="Arial" w:hAnsi="Arial" w:cs="Arial"/>
          <w:sz w:val="16"/>
          <w:szCs w:val="16"/>
        </w:rPr>
      </w:pPr>
    </w:p>
    <w:p w14:paraId="5CE9F1D8" w14:textId="77777777" w:rsidR="00087C39" w:rsidRPr="00087C39" w:rsidRDefault="00087C39" w:rsidP="00833950">
      <w:pPr>
        <w:jc w:val="both"/>
        <w:rPr>
          <w:rFonts w:ascii="Arial" w:hAnsi="Arial" w:cs="Arial"/>
          <w:sz w:val="16"/>
          <w:szCs w:val="16"/>
        </w:rPr>
      </w:pPr>
    </w:p>
    <w:p w14:paraId="0651E1BE" w14:textId="77777777" w:rsidR="00087C39" w:rsidRPr="00087C39" w:rsidRDefault="00087C39" w:rsidP="00833950">
      <w:pPr>
        <w:jc w:val="both"/>
        <w:rPr>
          <w:rFonts w:ascii="Arial" w:hAnsi="Arial" w:cs="Arial"/>
          <w:sz w:val="16"/>
          <w:szCs w:val="16"/>
        </w:rPr>
      </w:pPr>
    </w:p>
    <w:p w14:paraId="2BB15535" w14:textId="77777777" w:rsidR="00833950" w:rsidRPr="00087C39" w:rsidRDefault="00833950" w:rsidP="0083395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608"/>
        <w:gridCol w:w="360"/>
        <w:gridCol w:w="9457"/>
      </w:tblGrid>
      <w:tr w:rsidR="00833950" w:rsidRPr="00087C39" w14:paraId="5088CCDF" w14:textId="77777777" w:rsidTr="002E6FEB">
        <w:trPr>
          <w:trHeight w:val="317"/>
        </w:trPr>
        <w:tc>
          <w:tcPr>
            <w:tcW w:w="4608" w:type="dxa"/>
          </w:tcPr>
          <w:p w14:paraId="4D1E9979" w14:textId="77777777" w:rsidR="00833950" w:rsidRPr="00087C39" w:rsidRDefault="00833950" w:rsidP="00360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</w:p>
          <w:p w14:paraId="29F29688" w14:textId="77777777" w:rsidR="00833950" w:rsidRPr="00087C39" w:rsidRDefault="00833950" w:rsidP="00360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360" w:type="dxa"/>
          </w:tcPr>
          <w:p w14:paraId="5A8599D9" w14:textId="77777777" w:rsidR="00833950" w:rsidRPr="00087C39" w:rsidRDefault="00833950" w:rsidP="009A29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7" w:type="dxa"/>
          </w:tcPr>
          <w:p w14:paraId="526C0DBF" w14:textId="77777777" w:rsidR="00833950" w:rsidRPr="00087C39" w:rsidRDefault="00833950" w:rsidP="00360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16583227" w14:textId="77777777" w:rsidR="000A4F63" w:rsidRPr="00087C39" w:rsidRDefault="002E6FEB" w:rsidP="00360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sz w:val="16"/>
                <w:szCs w:val="16"/>
              </w:rPr>
              <w:t>z</w:t>
            </w:r>
            <w:r w:rsidR="00833950" w:rsidRPr="00087C39">
              <w:rPr>
                <w:rFonts w:ascii="Arial" w:hAnsi="Arial" w:cs="Arial"/>
                <w:sz w:val="16"/>
                <w:szCs w:val="16"/>
              </w:rPr>
              <w:t>hotovit</w:t>
            </w:r>
            <w:r w:rsidRPr="00087C39">
              <w:rPr>
                <w:rFonts w:ascii="Arial" w:hAnsi="Arial" w:cs="Arial"/>
                <w:sz w:val="16"/>
                <w:szCs w:val="16"/>
              </w:rPr>
              <w:t>el</w:t>
            </w:r>
          </w:p>
        </w:tc>
      </w:tr>
      <w:tr w:rsidR="00833950" w:rsidRPr="00087C39" w14:paraId="029C853F" w14:textId="77777777" w:rsidTr="002E6FEB">
        <w:tc>
          <w:tcPr>
            <w:tcW w:w="4608" w:type="dxa"/>
          </w:tcPr>
          <w:p w14:paraId="2B286486" w14:textId="77777777" w:rsidR="00250EA6" w:rsidRPr="00087C39" w:rsidRDefault="00601E3F" w:rsidP="00360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noProof/>
                <w:sz w:val="16"/>
                <w:szCs w:val="16"/>
              </w:rPr>
              <w:t>Bronislav  Drobný - ředitel</w:t>
            </w:r>
          </w:p>
        </w:tc>
        <w:tc>
          <w:tcPr>
            <w:tcW w:w="360" w:type="dxa"/>
          </w:tcPr>
          <w:p w14:paraId="47A53688" w14:textId="77777777" w:rsidR="00833950" w:rsidRPr="00087C39" w:rsidRDefault="00833950" w:rsidP="009A29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7" w:type="dxa"/>
          </w:tcPr>
          <w:p w14:paraId="2829CEAF" w14:textId="34118389" w:rsidR="002E6FEB" w:rsidRPr="00087C39" w:rsidRDefault="0003232C" w:rsidP="00360B65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xxxxxxxxxx</w:t>
            </w:r>
          </w:p>
          <w:p w14:paraId="66EAC9CB" w14:textId="77777777" w:rsidR="000A4F63" w:rsidRPr="00087C39" w:rsidRDefault="000A4F63" w:rsidP="00360B65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noProof/>
                <w:sz w:val="16"/>
                <w:szCs w:val="16"/>
              </w:rPr>
              <w:t>poradce v odpadovém hospodářství</w:t>
            </w:r>
          </w:p>
          <w:p w14:paraId="584C4FC1" w14:textId="77777777" w:rsidR="000A4F63" w:rsidRPr="00087C39" w:rsidRDefault="000A4F63" w:rsidP="00360B65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7C39">
              <w:rPr>
                <w:rFonts w:ascii="Arial" w:hAnsi="Arial" w:cs="Arial"/>
                <w:noProof/>
                <w:sz w:val="16"/>
                <w:szCs w:val="16"/>
              </w:rPr>
              <w:t>na základě plné moci ze dne 4.1.2021</w:t>
            </w:r>
          </w:p>
        </w:tc>
      </w:tr>
    </w:tbl>
    <w:p w14:paraId="49B0651A" w14:textId="77777777" w:rsidR="00566F7D" w:rsidRPr="00087C39" w:rsidRDefault="00566F7D" w:rsidP="000F0D94">
      <w:pPr>
        <w:jc w:val="both"/>
        <w:rPr>
          <w:rFonts w:ascii="Arial" w:hAnsi="Arial" w:cs="Arial"/>
          <w:sz w:val="16"/>
          <w:szCs w:val="16"/>
        </w:rPr>
      </w:pPr>
      <w:r w:rsidRPr="00087C39">
        <w:rPr>
          <w:rFonts w:ascii="Arial" w:hAnsi="Arial" w:cs="Arial"/>
          <w:sz w:val="16"/>
          <w:szCs w:val="16"/>
        </w:rPr>
        <w:t xml:space="preserve"> </w:t>
      </w:r>
    </w:p>
    <w:p w14:paraId="0F237E87" w14:textId="77777777" w:rsidR="002B0289" w:rsidRDefault="002B0289" w:rsidP="000F0D94">
      <w:pPr>
        <w:jc w:val="both"/>
        <w:rPr>
          <w:rFonts w:ascii="Arial" w:hAnsi="Arial" w:cs="Arial"/>
        </w:rPr>
      </w:pPr>
    </w:p>
    <w:p w14:paraId="5FB9B09F" w14:textId="77777777" w:rsidR="002B0289" w:rsidRDefault="002B0289" w:rsidP="000F0D94">
      <w:pPr>
        <w:jc w:val="both"/>
        <w:rPr>
          <w:rFonts w:ascii="Arial" w:hAnsi="Arial" w:cs="Arial"/>
        </w:rPr>
      </w:pPr>
    </w:p>
    <w:p w14:paraId="71B9AAB6" w14:textId="77777777" w:rsidR="001D7185" w:rsidRPr="001D7185" w:rsidRDefault="00EE3773" w:rsidP="001D7185">
      <w:pPr>
        <w:pStyle w:val="Nadpis6"/>
        <w:jc w:val="center"/>
        <w:rPr>
          <w:sz w:val="28"/>
        </w:rPr>
        <w:sectPr w:rsidR="001D7185" w:rsidRPr="001D7185" w:rsidSect="006236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  <w:r>
        <w:rPr>
          <w:rFonts w:cs="Arial"/>
        </w:rPr>
        <w:br w:type="page"/>
      </w:r>
      <w:r w:rsidR="001D7185" w:rsidRPr="001D7185">
        <w:rPr>
          <w:sz w:val="28"/>
        </w:rPr>
        <w:lastRenderedPageBreak/>
        <w:t>KONTAKTNÍ ÚDAJE SMLUVNÍCH STRAN</w:t>
      </w:r>
    </w:p>
    <w:p w14:paraId="7AD6F7FB" w14:textId="77777777" w:rsidR="001D7185" w:rsidRDefault="001D7185" w:rsidP="001D7185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>OBJEDNATEL :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noProof/>
          <w:sz w:val="18"/>
          <w:szCs w:val="18"/>
        </w:rPr>
        <w:t>Středisko volného času JUVENTUS,</w:t>
      </w:r>
      <w:r w:rsidRPr="007918D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z w:val="18"/>
          <w:szCs w:val="18"/>
        </w:rPr>
        <w:t>Karviná, příspěvková organizace</w:t>
      </w:r>
    </w:p>
    <w:p w14:paraId="23F45FBB" w14:textId="77777777" w:rsidR="000D7BFE" w:rsidRPr="007918DF" w:rsidRDefault="000D7BFE" w:rsidP="001D718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D7BFE" w14:paraId="1E166B4C" w14:textId="77777777" w:rsidTr="000D7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5309" w14:textId="77777777" w:rsidR="000D7BFE" w:rsidRDefault="000D7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72C3" w14:textId="77777777" w:rsidR="000D7BFE" w:rsidRDefault="000D7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Řeka 207, 739 55 Řeka</w:t>
            </w:r>
          </w:p>
        </w:tc>
      </w:tr>
      <w:tr w:rsidR="000D7BFE" w14:paraId="6C46EBF4" w14:textId="77777777" w:rsidTr="000D7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0EE3" w14:textId="77777777" w:rsidR="000D7BFE" w:rsidRDefault="000D7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F0DC" w14:textId="77777777" w:rsidR="000D7BFE" w:rsidRDefault="000D7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596 311 530, 596 311 064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</w:tr>
      <w:tr w:rsidR="000D7BFE" w14:paraId="44ED5159" w14:textId="77777777" w:rsidTr="000D7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D24" w14:textId="77777777" w:rsidR="000D7BFE" w:rsidRDefault="000D7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87E0" w14:textId="1CD5C083" w:rsidR="000D7BFE" w:rsidRDefault="00032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xxxxxxxxxxxxxxxxxx</w:t>
            </w:r>
          </w:p>
        </w:tc>
      </w:tr>
    </w:tbl>
    <w:p w14:paraId="5F56AD47" w14:textId="77777777" w:rsidR="001D7185" w:rsidRDefault="001D7185" w:rsidP="001D7185">
      <w:pPr>
        <w:tabs>
          <w:tab w:val="left" w:pos="36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D7BFE" w14:paraId="3E04090E" w14:textId="77777777" w:rsidTr="000D7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76DB" w14:textId="77777777" w:rsidR="000D7BFE" w:rsidRPr="000D7BFE" w:rsidRDefault="000D7B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EE9" w14:textId="77777777" w:rsidR="000D7BFE" w:rsidRPr="000D7BFE" w:rsidRDefault="000D7BF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0D7B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7BFE">
              <w:rPr>
                <w:rFonts w:ascii="Arial" w:hAnsi="Arial" w:cs="Arial"/>
                <w:sz w:val="18"/>
                <w:szCs w:val="18"/>
              </w:rPr>
              <w:t>(statutární zástupce)</w:t>
            </w:r>
          </w:p>
        </w:tc>
      </w:tr>
      <w:tr w:rsidR="000D7BFE" w14:paraId="714582BF" w14:textId="77777777" w:rsidTr="000D7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3F4" w14:textId="77777777" w:rsidR="000D7BFE" w:rsidRDefault="000D7B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funkce: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7A1" w14:textId="77777777" w:rsidR="000D7BFE" w:rsidRPr="000D7BFE" w:rsidRDefault="000D7B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D7BFE">
              <w:rPr>
                <w:rFonts w:ascii="Arial" w:hAnsi="Arial" w:cs="Arial"/>
                <w:sz w:val="18"/>
                <w:szCs w:val="18"/>
              </w:rPr>
              <w:t>Bronislav  Drobný - ředitel</w:t>
            </w:r>
          </w:p>
        </w:tc>
      </w:tr>
      <w:tr w:rsidR="000D7BFE" w14:paraId="02842C90" w14:textId="77777777" w:rsidTr="000D7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018" w14:textId="77777777" w:rsidR="000D7BFE" w:rsidRPr="000D7BFE" w:rsidRDefault="000D7B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A21" w14:textId="6DCD63D1" w:rsidR="000D7BFE" w:rsidRPr="000D7BFE" w:rsidRDefault="0003232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xxxxxxxxxxxxxxxxx</w:t>
            </w:r>
          </w:p>
        </w:tc>
      </w:tr>
    </w:tbl>
    <w:p w14:paraId="23AE491C" w14:textId="77777777" w:rsidR="001D7185" w:rsidRPr="007918DF" w:rsidRDefault="001D7185" w:rsidP="001D7185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1D7185" w:rsidRPr="007918DF" w14:paraId="72A51550" w14:textId="77777777" w:rsidTr="00087C39">
        <w:tc>
          <w:tcPr>
            <w:tcW w:w="2552" w:type="dxa"/>
            <w:vAlign w:val="center"/>
          </w:tcPr>
          <w:p w14:paraId="703784DF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2" w:type="dxa"/>
            <w:vAlign w:val="center"/>
          </w:tcPr>
          <w:p w14:paraId="1CF15DB8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1D7185" w:rsidRPr="007918DF" w14:paraId="07D3682B" w14:textId="77777777" w:rsidTr="0003232C">
        <w:trPr>
          <w:trHeight w:val="302"/>
        </w:trPr>
        <w:tc>
          <w:tcPr>
            <w:tcW w:w="2552" w:type="dxa"/>
            <w:vAlign w:val="center"/>
          </w:tcPr>
          <w:p w14:paraId="422F841D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3EC35A9" w14:textId="50F2180A" w:rsidR="001D7185" w:rsidRPr="007918DF" w:rsidRDefault="00087C39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D7BFE">
              <w:rPr>
                <w:rFonts w:ascii="Arial" w:hAnsi="Arial" w:cs="Arial"/>
                <w:sz w:val="18"/>
                <w:szCs w:val="18"/>
              </w:rPr>
              <w:t>Bronislav  Drobný - ředitel</w:t>
            </w:r>
          </w:p>
        </w:tc>
      </w:tr>
      <w:tr w:rsidR="00087C39" w:rsidRPr="007918DF" w14:paraId="5CA4BF98" w14:textId="77777777" w:rsidTr="00087C39">
        <w:tc>
          <w:tcPr>
            <w:tcW w:w="2552" w:type="dxa"/>
            <w:vAlign w:val="center"/>
          </w:tcPr>
          <w:p w14:paraId="01E74CCC" w14:textId="77777777" w:rsidR="00087C39" w:rsidRPr="007918DF" w:rsidRDefault="00087C39" w:rsidP="00087C3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2179E722" w14:textId="5AB04CAF" w:rsidR="00087C39" w:rsidRPr="007918DF" w:rsidRDefault="0003232C" w:rsidP="00087C39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</w:t>
            </w:r>
          </w:p>
        </w:tc>
      </w:tr>
    </w:tbl>
    <w:p w14:paraId="37571C8F" w14:textId="77777777" w:rsidR="001D7185" w:rsidRPr="007918DF" w:rsidRDefault="001D7185" w:rsidP="001D7185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1D7185" w:rsidRPr="007918DF" w14:paraId="28E37A33" w14:textId="77777777" w:rsidTr="00752EE2">
        <w:tc>
          <w:tcPr>
            <w:tcW w:w="2552" w:type="dxa"/>
            <w:vAlign w:val="center"/>
          </w:tcPr>
          <w:p w14:paraId="23EF7AD5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354811E6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1D7185" w:rsidRPr="007918DF" w14:paraId="0DEB1039" w14:textId="77777777" w:rsidTr="00752EE2">
        <w:tc>
          <w:tcPr>
            <w:tcW w:w="2552" w:type="dxa"/>
            <w:vAlign w:val="center"/>
          </w:tcPr>
          <w:p w14:paraId="39D3C19B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BB7314D" w14:textId="30DC0F36" w:rsidR="001D7185" w:rsidRPr="007918DF" w:rsidRDefault="0003232C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xxxxxxxxxxxxxxxxxxxxx</w:t>
            </w:r>
          </w:p>
        </w:tc>
      </w:tr>
      <w:tr w:rsidR="001D7185" w:rsidRPr="007918DF" w14:paraId="3AAB6776" w14:textId="77777777" w:rsidTr="00752EE2">
        <w:tc>
          <w:tcPr>
            <w:tcW w:w="2552" w:type="dxa"/>
            <w:vAlign w:val="center"/>
          </w:tcPr>
          <w:p w14:paraId="0DDA057F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01181C1" w14:textId="77777777" w:rsidR="001D7185" w:rsidRPr="007918DF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596 311 530, 596 311 064</w:t>
            </w:r>
          </w:p>
        </w:tc>
      </w:tr>
      <w:tr w:rsidR="001D7185" w:rsidRPr="006B7F9B" w14:paraId="194C71D6" w14:textId="77777777" w:rsidTr="00752EE2">
        <w:tc>
          <w:tcPr>
            <w:tcW w:w="2552" w:type="dxa"/>
            <w:vAlign w:val="center"/>
          </w:tcPr>
          <w:p w14:paraId="5CACE2FF" w14:textId="77777777" w:rsidR="001D7185" w:rsidRPr="006B7F9B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6F8D42E6" w14:textId="48E802FD" w:rsidR="001D7185" w:rsidRPr="006B7F9B" w:rsidRDefault="0003232C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xxxxxxxxxxxxxxxxxxx</w:t>
            </w:r>
          </w:p>
        </w:tc>
      </w:tr>
    </w:tbl>
    <w:p w14:paraId="24B7D105" w14:textId="77777777" w:rsidR="001D7185" w:rsidRPr="001D7185" w:rsidRDefault="001D7185" w:rsidP="001D7185">
      <w:pPr>
        <w:pStyle w:val="Nadpis6"/>
        <w:jc w:val="center"/>
        <w:rPr>
          <w:rFonts w:cs="Arial"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1D7185" w:rsidRPr="006B7F9B" w14:paraId="59631373" w14:textId="77777777" w:rsidTr="00087C39">
        <w:tc>
          <w:tcPr>
            <w:tcW w:w="2552" w:type="dxa"/>
            <w:vAlign w:val="center"/>
          </w:tcPr>
          <w:p w14:paraId="3ADA8216" w14:textId="77777777" w:rsidR="001D7185" w:rsidRPr="006B7F9B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2" w:type="dxa"/>
            <w:vAlign w:val="center"/>
          </w:tcPr>
          <w:p w14:paraId="6BBD5497" w14:textId="77777777" w:rsidR="001D7185" w:rsidRPr="006B7F9B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6B7F9B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1D7185" w:rsidRPr="00C448F1" w14:paraId="37554E14" w14:textId="77777777" w:rsidTr="00087C39">
        <w:tc>
          <w:tcPr>
            <w:tcW w:w="2552" w:type="dxa"/>
            <w:vAlign w:val="center"/>
          </w:tcPr>
          <w:p w14:paraId="51EA6BFC" w14:textId="77777777" w:rsidR="001D7185" w:rsidRPr="00C448F1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293D7F9C" w14:textId="7E7DE941" w:rsidR="001D7185" w:rsidRPr="00C448F1" w:rsidRDefault="0003232C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xxxxxxxxxxxxxxxxxxxxx</w:t>
            </w:r>
          </w:p>
        </w:tc>
      </w:tr>
    </w:tbl>
    <w:p w14:paraId="5EA116E7" w14:textId="77777777" w:rsidR="001D7185" w:rsidRDefault="001D7185" w:rsidP="001D7185"/>
    <w:p w14:paraId="64F87A40" w14:textId="77777777" w:rsidR="00D44847" w:rsidRDefault="00D44847" w:rsidP="001D7185"/>
    <w:p w14:paraId="2B76DD64" w14:textId="77777777" w:rsidR="000D7BFE" w:rsidRDefault="000D7BFE" w:rsidP="001D7185"/>
    <w:p w14:paraId="0A180DA3" w14:textId="77777777" w:rsidR="000D7BFE" w:rsidRDefault="000D7BFE" w:rsidP="001D7185"/>
    <w:p w14:paraId="57CFE48E" w14:textId="77777777" w:rsidR="000D7BFE" w:rsidRDefault="000D7BFE" w:rsidP="001D7185"/>
    <w:p w14:paraId="5D7FFA38" w14:textId="77777777" w:rsidR="000D7BFE" w:rsidRDefault="000D7BFE" w:rsidP="001D7185"/>
    <w:p w14:paraId="11AF1FFF" w14:textId="77777777" w:rsidR="000D7BFE" w:rsidRDefault="000D7BFE" w:rsidP="001D7185"/>
    <w:p w14:paraId="066B3176" w14:textId="77777777" w:rsidR="000D7BFE" w:rsidRDefault="000D7BFE" w:rsidP="001D7185"/>
    <w:p w14:paraId="59553BB4" w14:textId="77777777" w:rsidR="000D7BFE" w:rsidRDefault="000D7BFE" w:rsidP="001D7185">
      <w:pPr>
        <w:rPr>
          <w:rFonts w:ascii="Arial" w:hAnsi="Arial" w:cs="Arial"/>
          <w:b/>
          <w:bCs/>
          <w:sz w:val="18"/>
          <w:szCs w:val="18"/>
        </w:rPr>
      </w:pPr>
    </w:p>
    <w:p w14:paraId="35360D37" w14:textId="77777777" w:rsidR="00087C39" w:rsidRDefault="00087C39" w:rsidP="001D7185">
      <w:pPr>
        <w:rPr>
          <w:rFonts w:ascii="Arial" w:hAnsi="Arial" w:cs="Arial"/>
          <w:b/>
          <w:bCs/>
          <w:sz w:val="18"/>
          <w:szCs w:val="18"/>
        </w:rPr>
      </w:pPr>
    </w:p>
    <w:p w14:paraId="730FB391" w14:textId="77777777" w:rsidR="00087C39" w:rsidRDefault="00087C39" w:rsidP="001D7185">
      <w:pPr>
        <w:rPr>
          <w:rFonts w:ascii="Arial" w:hAnsi="Arial" w:cs="Arial"/>
          <w:b/>
          <w:bCs/>
          <w:sz w:val="18"/>
          <w:szCs w:val="18"/>
        </w:rPr>
      </w:pPr>
    </w:p>
    <w:p w14:paraId="159E57A2" w14:textId="77777777" w:rsidR="00087C39" w:rsidRDefault="00087C39" w:rsidP="001D7185">
      <w:pPr>
        <w:rPr>
          <w:rFonts w:ascii="Arial" w:hAnsi="Arial" w:cs="Arial"/>
          <w:b/>
          <w:bCs/>
          <w:sz w:val="18"/>
          <w:szCs w:val="18"/>
        </w:rPr>
      </w:pPr>
    </w:p>
    <w:p w14:paraId="3D2329D6" w14:textId="77777777" w:rsidR="00087C39" w:rsidRDefault="00087C39" w:rsidP="001D7185">
      <w:pPr>
        <w:rPr>
          <w:rFonts w:ascii="Arial" w:hAnsi="Arial" w:cs="Arial"/>
          <w:b/>
          <w:bCs/>
          <w:sz w:val="18"/>
          <w:szCs w:val="18"/>
        </w:rPr>
      </w:pPr>
    </w:p>
    <w:p w14:paraId="35E05F4E" w14:textId="769494F3" w:rsidR="001D7185" w:rsidRDefault="001D7185" w:rsidP="001D7185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SMOLO </w:t>
      </w:r>
      <w:r w:rsidR="00074FA2">
        <w:rPr>
          <w:rFonts w:ascii="Arial" w:hAnsi="Arial" w:cs="Arial"/>
          <w:b/>
          <w:bCs/>
          <w:sz w:val="18"/>
          <w:szCs w:val="18"/>
        </w:rPr>
        <w:t>CZ</w:t>
      </w:r>
      <w:r w:rsidR="00D64C6F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 xml:space="preserve"> s.r.o.</w:t>
      </w:r>
    </w:p>
    <w:p w14:paraId="7BB4F0EC" w14:textId="77777777" w:rsidR="001D7185" w:rsidRPr="005A5B3F" w:rsidRDefault="001D7185" w:rsidP="001D7185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1D7185" w:rsidRPr="007918DF" w14:paraId="4FB968E8" w14:textId="77777777" w:rsidTr="0085639A">
        <w:tc>
          <w:tcPr>
            <w:tcW w:w="2552" w:type="dxa"/>
            <w:vAlign w:val="center"/>
          </w:tcPr>
          <w:p w14:paraId="678B99C6" w14:textId="77777777" w:rsidR="001D7185" w:rsidRPr="007918DF" w:rsidRDefault="001D7185" w:rsidP="00752EE2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14:paraId="71972D80" w14:textId="77777777" w:rsidR="001D7185" w:rsidRPr="007918DF" w:rsidRDefault="001D7185" w:rsidP="00752EE2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Pod Bažantnicí 636/1, 717 00 Ostrava - Bartovice</w:t>
            </w:r>
          </w:p>
        </w:tc>
      </w:tr>
      <w:tr w:rsidR="001D7185" w:rsidRPr="007918DF" w14:paraId="54A8BEC7" w14:textId="77777777" w:rsidTr="0085639A">
        <w:tc>
          <w:tcPr>
            <w:tcW w:w="2552" w:type="dxa"/>
            <w:vAlign w:val="center"/>
          </w:tcPr>
          <w:p w14:paraId="16FA6B38" w14:textId="77777777" w:rsidR="001D7185" w:rsidRPr="007918DF" w:rsidRDefault="008A2C17" w:rsidP="00752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14:paraId="1FEFFC24" w14:textId="013E6D14" w:rsidR="001D7185" w:rsidRPr="007918DF" w:rsidRDefault="00184AD9" w:rsidP="00752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</w:tr>
      <w:tr w:rsidR="001D7185" w:rsidRPr="007918DF" w14:paraId="09670958" w14:textId="77777777" w:rsidTr="0085639A">
        <w:tc>
          <w:tcPr>
            <w:tcW w:w="2552" w:type="dxa"/>
            <w:vAlign w:val="center"/>
          </w:tcPr>
          <w:p w14:paraId="68ABBFFE" w14:textId="77777777" w:rsidR="001D7185" w:rsidRPr="00074FA2" w:rsidRDefault="001D7185" w:rsidP="00752EE2">
            <w:pPr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FF15C1A" w14:textId="35A2DF59" w:rsidR="001D7185" w:rsidRPr="00074FA2" w:rsidRDefault="0003232C" w:rsidP="00752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</w:p>
        </w:tc>
      </w:tr>
    </w:tbl>
    <w:p w14:paraId="754C038A" w14:textId="77777777" w:rsidR="00F22A9E" w:rsidRDefault="00F22A9E" w:rsidP="001D718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74FA2" w:rsidRPr="00074FA2" w14:paraId="2BBE156E" w14:textId="77777777" w:rsidTr="00CB69FE">
        <w:tc>
          <w:tcPr>
            <w:tcW w:w="2552" w:type="dxa"/>
            <w:vAlign w:val="center"/>
            <w:hideMark/>
          </w:tcPr>
          <w:p w14:paraId="0030CC15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 xml:space="preserve">Kontaktní osoba oprávněn jednat ve věcech: </w:t>
            </w:r>
          </w:p>
        </w:tc>
        <w:tc>
          <w:tcPr>
            <w:tcW w:w="4253" w:type="dxa"/>
            <w:vAlign w:val="center"/>
            <w:hideMark/>
          </w:tcPr>
          <w:p w14:paraId="6B11FA59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074FA2" w:rsidRPr="00074FA2" w14:paraId="01459595" w14:textId="77777777" w:rsidTr="00CB69FE">
        <w:tc>
          <w:tcPr>
            <w:tcW w:w="2552" w:type="dxa"/>
            <w:vAlign w:val="center"/>
            <w:hideMark/>
          </w:tcPr>
          <w:p w14:paraId="3648F0CE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  <w:hideMark/>
          </w:tcPr>
          <w:p w14:paraId="274AF27E" w14:textId="476DCBCB" w:rsidR="00074FA2" w:rsidRPr="00074FA2" w:rsidRDefault="0003232C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</w:t>
            </w:r>
            <w:r w:rsidR="00074FA2" w:rsidRPr="00074FA2">
              <w:rPr>
                <w:rFonts w:ascii="Arial" w:hAnsi="Arial" w:cs="Arial"/>
                <w:sz w:val="18"/>
                <w:szCs w:val="18"/>
              </w:rPr>
              <w:t>, poradce v odpadovém hospodářství</w:t>
            </w:r>
          </w:p>
        </w:tc>
      </w:tr>
      <w:tr w:rsidR="00074FA2" w:rsidRPr="00074FA2" w14:paraId="60881FBD" w14:textId="77777777" w:rsidTr="00CB69FE">
        <w:tc>
          <w:tcPr>
            <w:tcW w:w="2552" w:type="dxa"/>
            <w:vAlign w:val="center"/>
            <w:hideMark/>
          </w:tcPr>
          <w:p w14:paraId="65882561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  <w:hideMark/>
          </w:tcPr>
          <w:p w14:paraId="330EF98B" w14:textId="03450169" w:rsidR="00074FA2" w:rsidRPr="00074FA2" w:rsidRDefault="00184AD9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</w:t>
            </w:r>
          </w:p>
        </w:tc>
      </w:tr>
      <w:tr w:rsidR="00074FA2" w:rsidRPr="00074FA2" w14:paraId="1E04128D" w14:textId="77777777" w:rsidTr="00CB69FE">
        <w:tc>
          <w:tcPr>
            <w:tcW w:w="2552" w:type="dxa"/>
            <w:vAlign w:val="center"/>
            <w:hideMark/>
          </w:tcPr>
          <w:p w14:paraId="6136721F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e-mail:</w:t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  <w:hideMark/>
          </w:tcPr>
          <w:p w14:paraId="00C4EEA6" w14:textId="5C2ED48B" w:rsidR="00074FA2" w:rsidRPr="004066CC" w:rsidRDefault="00000000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03232C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x</w:t>
              </w:r>
              <w:r w:rsidR="0003232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xxxxxxxxxxxxxxxxxxx</w:t>
              </w:r>
            </w:hyperlink>
          </w:p>
        </w:tc>
      </w:tr>
    </w:tbl>
    <w:p w14:paraId="3A0922E8" w14:textId="77777777" w:rsidR="00A82992" w:rsidRPr="00074FA2" w:rsidRDefault="00A82992" w:rsidP="001D7185">
      <w:pPr>
        <w:outlineLvl w:val="0"/>
        <w:rPr>
          <w:rFonts w:ascii="Arial" w:hAnsi="Arial" w:cs="Arial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74FA2" w:rsidRPr="00074FA2" w14:paraId="77AD964E" w14:textId="77777777" w:rsidTr="00CB69FE">
        <w:trPr>
          <w:trHeight w:val="420"/>
        </w:trPr>
        <w:tc>
          <w:tcPr>
            <w:tcW w:w="2552" w:type="dxa"/>
            <w:vAlign w:val="center"/>
            <w:hideMark/>
          </w:tcPr>
          <w:p w14:paraId="0B8CFC2C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Kontaktní osoba oprávněn jednat ve věcech:</w:t>
            </w:r>
          </w:p>
        </w:tc>
        <w:tc>
          <w:tcPr>
            <w:tcW w:w="4253" w:type="dxa"/>
            <w:vAlign w:val="center"/>
            <w:hideMark/>
          </w:tcPr>
          <w:p w14:paraId="3AB2C7F3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b/>
                <w:sz w:val="18"/>
                <w:szCs w:val="18"/>
              </w:rPr>
              <w:t>Provozních - Třinec</w:t>
            </w:r>
          </w:p>
        </w:tc>
      </w:tr>
      <w:tr w:rsidR="00074FA2" w:rsidRPr="00074FA2" w14:paraId="5EBE4A64" w14:textId="77777777" w:rsidTr="00CB69FE">
        <w:trPr>
          <w:trHeight w:val="210"/>
        </w:trPr>
        <w:tc>
          <w:tcPr>
            <w:tcW w:w="2552" w:type="dxa"/>
            <w:vAlign w:val="center"/>
            <w:hideMark/>
          </w:tcPr>
          <w:p w14:paraId="596C3727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  <w:hideMark/>
          </w:tcPr>
          <w:p w14:paraId="278CC715" w14:textId="3DD2AD44" w:rsidR="00074FA2" w:rsidRPr="00074FA2" w:rsidRDefault="0003232C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  <w:r w:rsidR="00074FA2" w:rsidRPr="00074FA2">
              <w:rPr>
                <w:rFonts w:ascii="Arial" w:hAnsi="Arial" w:cs="Arial"/>
                <w:sz w:val="18"/>
                <w:szCs w:val="18"/>
              </w:rPr>
              <w:t>, dispečer - průmysl</w:t>
            </w:r>
          </w:p>
        </w:tc>
      </w:tr>
      <w:tr w:rsidR="00074FA2" w:rsidRPr="00074FA2" w14:paraId="57AE1FBD" w14:textId="77777777" w:rsidTr="00CB69FE">
        <w:trPr>
          <w:trHeight w:val="210"/>
        </w:trPr>
        <w:tc>
          <w:tcPr>
            <w:tcW w:w="2552" w:type="dxa"/>
            <w:vAlign w:val="center"/>
            <w:hideMark/>
          </w:tcPr>
          <w:p w14:paraId="4538CF65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  <w:hideMark/>
          </w:tcPr>
          <w:p w14:paraId="2F793334" w14:textId="26898404" w:rsidR="00074FA2" w:rsidRPr="00074FA2" w:rsidRDefault="00184AD9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</w:t>
            </w:r>
          </w:p>
        </w:tc>
      </w:tr>
      <w:tr w:rsidR="00074FA2" w:rsidRPr="00074FA2" w14:paraId="5E2D0DCF" w14:textId="77777777" w:rsidTr="00405C1E">
        <w:trPr>
          <w:trHeight w:val="168"/>
        </w:trPr>
        <w:tc>
          <w:tcPr>
            <w:tcW w:w="2552" w:type="dxa"/>
            <w:vAlign w:val="center"/>
            <w:hideMark/>
          </w:tcPr>
          <w:p w14:paraId="4E048B4C" w14:textId="77777777" w:rsidR="00074FA2" w:rsidRPr="00074FA2" w:rsidRDefault="00074FA2" w:rsidP="00CB69F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4FA2">
              <w:rPr>
                <w:rFonts w:ascii="Arial" w:hAnsi="Arial" w:cs="Arial"/>
                <w:sz w:val="18"/>
                <w:szCs w:val="18"/>
              </w:rPr>
              <w:t>e-mail:</w:t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  <w:r w:rsidRPr="00074F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  <w:hideMark/>
          </w:tcPr>
          <w:p w14:paraId="1F60C332" w14:textId="0285F53A" w:rsidR="00074FA2" w:rsidRPr="00074FA2" w:rsidRDefault="0003232C" w:rsidP="00CB69F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xxxxxxxxxxxxxxxxx</w:t>
            </w:r>
          </w:p>
        </w:tc>
      </w:tr>
    </w:tbl>
    <w:p w14:paraId="7DADD64C" w14:textId="77777777" w:rsidR="001D7185" w:rsidRDefault="001D7185" w:rsidP="001D7185">
      <w:pPr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1D7185" w:rsidRPr="00C448F1" w14:paraId="41CF17C3" w14:textId="77777777" w:rsidTr="0085639A">
        <w:tc>
          <w:tcPr>
            <w:tcW w:w="2552" w:type="dxa"/>
            <w:vAlign w:val="center"/>
          </w:tcPr>
          <w:p w14:paraId="11031933" w14:textId="77777777" w:rsidR="001D7185" w:rsidRPr="0085639A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639A">
              <w:rPr>
                <w:rFonts w:ascii="Arial" w:hAnsi="Arial" w:cs="Arial"/>
                <w:sz w:val="18"/>
                <w:szCs w:val="18"/>
              </w:rPr>
              <w:t xml:space="preserve">Kontaktní osoba oprávněn(a) jednat  ve věcech: </w:t>
            </w:r>
          </w:p>
        </w:tc>
        <w:tc>
          <w:tcPr>
            <w:tcW w:w="4252" w:type="dxa"/>
            <w:vAlign w:val="center"/>
          </w:tcPr>
          <w:p w14:paraId="3EEA691B" w14:textId="77777777" w:rsidR="001D7185" w:rsidRPr="0085639A" w:rsidRDefault="001D7185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85639A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1D7185" w:rsidRPr="00C448F1" w14:paraId="2F86F454" w14:textId="77777777" w:rsidTr="0085639A">
        <w:tc>
          <w:tcPr>
            <w:tcW w:w="2552" w:type="dxa"/>
            <w:vAlign w:val="center"/>
          </w:tcPr>
          <w:p w14:paraId="40CF5D58" w14:textId="77777777" w:rsidR="001D7185" w:rsidRPr="0085639A" w:rsidRDefault="001D7185" w:rsidP="00752EE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639A">
              <w:rPr>
                <w:rFonts w:ascii="Arial" w:hAnsi="Arial" w:cs="Arial"/>
                <w:sz w:val="18"/>
                <w:szCs w:val="18"/>
              </w:rPr>
              <w:t>e-mail:</w:t>
            </w:r>
            <w:r w:rsidRPr="0085639A">
              <w:rPr>
                <w:rFonts w:ascii="Arial" w:hAnsi="Arial" w:cs="Arial"/>
                <w:sz w:val="18"/>
                <w:szCs w:val="18"/>
              </w:rPr>
              <w:tab/>
            </w:r>
            <w:r w:rsidRPr="0085639A">
              <w:rPr>
                <w:rFonts w:ascii="Arial" w:hAnsi="Arial" w:cs="Arial"/>
                <w:sz w:val="18"/>
                <w:szCs w:val="18"/>
              </w:rPr>
              <w:tab/>
            </w:r>
            <w:r w:rsidRPr="0085639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6E3CDA13" w14:textId="5BDE5C32" w:rsidR="001D7185" w:rsidRPr="0085639A" w:rsidRDefault="00000000" w:rsidP="00752EE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03232C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x</w:t>
              </w:r>
              <w:r w:rsidR="0003232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xxxxxxxxxxxxxxxxxx</w:t>
              </w:r>
            </w:hyperlink>
          </w:p>
        </w:tc>
      </w:tr>
    </w:tbl>
    <w:p w14:paraId="675803DE" w14:textId="77777777" w:rsidR="00790188" w:rsidRDefault="00790188" w:rsidP="001D7185">
      <w:pPr>
        <w:pStyle w:val="Nadpis6"/>
        <w:ind w:left="3888" w:firstLine="360"/>
        <w:rPr>
          <w:rFonts w:cs="Arial"/>
        </w:rPr>
      </w:pPr>
    </w:p>
    <w:sectPr w:rsidR="00790188" w:rsidSect="0062363D">
      <w:headerReference w:type="default" r:id="rId18"/>
      <w:footerReference w:type="default" r:id="rId19"/>
      <w:type w:val="continuous"/>
      <w:pgSz w:w="16838" w:h="11906" w:orient="landscape"/>
      <w:pgMar w:top="1417" w:right="1438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4DE7" w14:textId="77777777" w:rsidR="0062363D" w:rsidRDefault="0062363D">
      <w:r>
        <w:separator/>
      </w:r>
    </w:p>
  </w:endnote>
  <w:endnote w:type="continuationSeparator" w:id="0">
    <w:p w14:paraId="1E317500" w14:textId="77777777" w:rsidR="0062363D" w:rsidRDefault="006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2EE5" w14:textId="77777777" w:rsidR="00630853" w:rsidRDefault="006308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8079" w14:textId="77777777" w:rsidR="002E6FEB" w:rsidRPr="00965830" w:rsidRDefault="002E6FEB" w:rsidP="00752EE2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Středisko volného času JUVENTUS,Karviná, 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747264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747264">
      <w:rPr>
        <w:rStyle w:val="slostrnky"/>
        <w:rFonts w:ascii="Arial" w:hAnsi="Arial" w:cs="Arial"/>
        <w:noProof/>
        <w:color w:val="0000FF"/>
        <w:sz w:val="16"/>
        <w:szCs w:val="16"/>
      </w:rPr>
      <w:t>5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 xml:space="preserve">SMOLO </w:t>
    </w:r>
    <w:r w:rsidR="00074FA2">
      <w:rPr>
        <w:rFonts w:ascii="Arial" w:hAnsi="Arial" w:cs="Arial"/>
        <w:color w:val="0000FF"/>
        <w:sz w:val="16"/>
        <w:szCs w:val="16"/>
      </w:rPr>
      <w:t>CZ</w:t>
    </w:r>
    <w:r w:rsidR="005D6839">
      <w:rPr>
        <w:rFonts w:ascii="Arial" w:hAnsi="Arial" w:cs="Arial"/>
        <w:color w:val="0000FF"/>
        <w:sz w:val="16"/>
        <w:szCs w:val="16"/>
      </w:rPr>
      <w:t>,</w:t>
    </w:r>
    <w:r>
      <w:rPr>
        <w:rFonts w:ascii="Arial" w:hAnsi="Arial" w:cs="Arial"/>
        <w:color w:val="0000FF"/>
        <w:sz w:val="16"/>
        <w:szCs w:val="16"/>
      </w:rPr>
      <w:t xml:space="preserve">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F000" w14:textId="77777777" w:rsidR="00630853" w:rsidRDefault="0063085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BF0A" w14:textId="77777777" w:rsidR="002E6FEB" w:rsidRDefault="002E6FEB" w:rsidP="000F0D94">
    <w:pPr>
      <w:pStyle w:val="Zpat"/>
      <w:pBdr>
        <w:top w:val="single" w:sz="4" w:space="1" w:color="auto"/>
      </w:pBdr>
      <w:tabs>
        <w:tab w:val="left" w:pos="7440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Středisko volného času JUVENTUS,Karviná, příspěvková organizace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334867">
      <w:rPr>
        <w:rFonts w:ascii="Arial" w:hAnsi="Arial" w:cs="Arial"/>
        <w:color w:val="0000FF"/>
        <w:sz w:val="16"/>
        <w:szCs w:val="16"/>
      </w:rPr>
      <w:t xml:space="preserve">strana 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334867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747264">
      <w:rPr>
        <w:rStyle w:val="slostrnky"/>
        <w:rFonts w:ascii="Arial" w:hAnsi="Arial" w:cs="Arial"/>
        <w:noProof/>
        <w:color w:val="0000FF"/>
        <w:sz w:val="16"/>
        <w:szCs w:val="16"/>
      </w:rPr>
      <w:t>5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334867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334867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747264">
      <w:rPr>
        <w:rStyle w:val="slostrnky"/>
        <w:rFonts w:ascii="Arial" w:hAnsi="Arial" w:cs="Arial"/>
        <w:noProof/>
        <w:color w:val="0000FF"/>
        <w:sz w:val="16"/>
        <w:szCs w:val="16"/>
      </w:rPr>
      <w:t>5</w:t>
    </w:r>
    <w:r w:rsidRPr="00334867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334867"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 w:rsidR="00074FA2">
      <w:rPr>
        <w:rFonts w:ascii="Arial" w:hAnsi="Arial" w:cs="Arial"/>
        <w:color w:val="0000FF"/>
        <w:sz w:val="16"/>
        <w:szCs w:val="16"/>
      </w:rPr>
      <w:t xml:space="preserve">SMOLO CZ </w:t>
    </w:r>
    <w:r>
      <w:rPr>
        <w:rFonts w:ascii="Arial" w:hAnsi="Arial" w:cs="Arial"/>
        <w:color w:val="0000FF"/>
        <w:sz w:val="16"/>
        <w:szCs w:val="16"/>
      </w:rPr>
      <w:t xml:space="preserve">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695A" w14:textId="77777777" w:rsidR="0062363D" w:rsidRDefault="0062363D">
      <w:r>
        <w:separator/>
      </w:r>
    </w:p>
  </w:footnote>
  <w:footnote w:type="continuationSeparator" w:id="0">
    <w:p w14:paraId="4ACB7F89" w14:textId="77777777" w:rsidR="0062363D" w:rsidRDefault="0062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F2AB" w14:textId="77777777" w:rsidR="00630853" w:rsidRDefault="006308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9ED0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5E8B86C0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29BD50E3" w14:textId="4DB6320B" w:rsidR="002E6FEB" w:rsidRPr="00DE0689" w:rsidRDefault="002E6FEB" w:rsidP="00495AFF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DE0689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 w:rsidRPr="00DE0689">
      <w:rPr>
        <w:rFonts w:ascii="Arial" w:hAnsi="Arial" w:cs="Arial"/>
        <w:b/>
        <w:bCs/>
        <w:noProof/>
        <w:color w:val="0000FF"/>
        <w:sz w:val="16"/>
        <w:szCs w:val="16"/>
      </w:rPr>
      <w:t>21230045</w:t>
    </w:r>
    <w:r w:rsidRPr="00DE0689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="00056BEC">
      <w:rPr>
        <w:rFonts w:ascii="Arial" w:hAnsi="Arial" w:cs="Arial"/>
        <w:b/>
        <w:color w:val="0000FF"/>
        <w:sz w:val="16"/>
        <w:szCs w:val="16"/>
      </w:rPr>
      <w:t xml:space="preserve">Příloha č. 1 / Znění č. </w:t>
    </w:r>
    <w:r w:rsidRPr="00DE0689">
      <w:rPr>
        <w:rFonts w:ascii="Arial" w:hAnsi="Arial" w:cs="Arial"/>
        <w:b/>
        <w:noProof/>
        <w:color w:val="0000FF"/>
        <w:sz w:val="16"/>
        <w:szCs w:val="16"/>
      </w:rPr>
      <w:t>2</w:t>
    </w:r>
    <w:r w:rsidR="00630853">
      <w:rPr>
        <w:rFonts w:ascii="Arial" w:hAnsi="Arial" w:cs="Arial"/>
        <w:b/>
        <w:noProof/>
        <w:color w:val="0000FF"/>
        <w:sz w:val="16"/>
        <w:szCs w:val="16"/>
      </w:rPr>
      <w:t xml:space="preserve"> - týrská</w:t>
    </w:r>
    <w:r w:rsidRPr="00DE0689">
      <w:rPr>
        <w:rFonts w:ascii="Arial" w:hAnsi="Arial" w:cs="Arial"/>
        <w:b/>
        <w:color w:val="0000FF"/>
        <w:sz w:val="16"/>
        <w:szCs w:val="16"/>
      </w:rPr>
      <w:t xml:space="preserve">  ze dne: </w:t>
    </w:r>
    <w:r w:rsidRPr="00DE0689">
      <w:rPr>
        <w:rFonts w:ascii="Arial" w:hAnsi="Arial" w:cs="Arial"/>
        <w:b/>
        <w:noProof/>
        <w:color w:val="0000FF"/>
        <w:sz w:val="16"/>
        <w:szCs w:val="16"/>
      </w:rPr>
      <w:t>01.01.2024</w:t>
    </w:r>
    <w:r w:rsidRPr="00DE0689">
      <w:rPr>
        <w:rFonts w:ascii="Arial" w:hAnsi="Arial" w:cs="Arial"/>
        <w:b/>
        <w:color w:val="0000FF"/>
        <w:sz w:val="16"/>
        <w:szCs w:val="16"/>
      </w:rPr>
      <w:t xml:space="preserve">  </w:t>
    </w:r>
    <w:r w:rsidR="003D68A3" w:rsidRPr="00DE0689">
      <w:rPr>
        <w:rFonts w:ascii="Arial" w:hAnsi="Arial" w:cs="Arial"/>
        <w:b/>
        <w:color w:val="0000FF"/>
        <w:sz w:val="16"/>
        <w:szCs w:val="16"/>
      </w:rPr>
      <w:t xml:space="preserve"> </w:t>
    </w:r>
  </w:p>
  <w:p w14:paraId="5ED4E5D6" w14:textId="77777777" w:rsidR="002E6FEB" w:rsidRDefault="002E6FEB" w:rsidP="00495AFF">
    <w:pPr>
      <w:pStyle w:val="Zhlav"/>
      <w:pBdr>
        <w:bottom w:val="single" w:sz="4" w:space="1" w:color="auto"/>
      </w:pBdr>
      <w:rPr>
        <w:sz w:val="20"/>
      </w:rPr>
    </w:pPr>
    <w:r w:rsidRPr="00DE0689">
      <w:rPr>
        <w:rFonts w:ascii="Arial" w:hAnsi="Arial" w:cs="Arial"/>
        <w:color w:val="0000FF"/>
        <w:sz w:val="16"/>
        <w:szCs w:val="16"/>
      </w:rPr>
      <w:t xml:space="preserve">Provozovna: </w:t>
    </w:r>
    <w:r w:rsidRPr="00DE0689">
      <w:rPr>
        <w:rFonts w:ascii="Arial" w:hAnsi="Arial" w:cs="Arial"/>
        <w:noProof/>
        <w:color w:val="0000FF"/>
        <w:sz w:val="16"/>
        <w:szCs w:val="16"/>
      </w:rPr>
      <w:t>Řeka 207</w:t>
    </w:r>
    <w:r w:rsidRPr="00DE0689">
      <w:rPr>
        <w:rFonts w:ascii="Arial" w:hAnsi="Arial" w:cs="Arial"/>
        <w:color w:val="0000FF"/>
        <w:sz w:val="16"/>
        <w:szCs w:val="16"/>
      </w:rPr>
      <w:t xml:space="preserve">, </w:t>
    </w:r>
    <w:r w:rsidRPr="00DE0689">
      <w:rPr>
        <w:rFonts w:ascii="Arial" w:hAnsi="Arial" w:cs="Arial"/>
        <w:noProof/>
        <w:color w:val="0000FF"/>
        <w:sz w:val="16"/>
        <w:szCs w:val="16"/>
      </w:rPr>
      <w:t>739 55 Řeka</w:t>
    </w:r>
    <w:r w:rsidRPr="00DE0689">
      <w:rPr>
        <w:rFonts w:ascii="Arial" w:hAnsi="Arial" w:cs="Arial"/>
        <w:bCs/>
        <w:color w:val="0000FF"/>
        <w:sz w:val="16"/>
        <w:szCs w:val="16"/>
      </w:rPr>
      <w:t xml:space="preserve">, IČP: </w:t>
    </w:r>
    <w:r w:rsidRPr="00DE0689">
      <w:rPr>
        <w:rFonts w:ascii="Arial" w:hAnsi="Arial" w:cs="Arial"/>
        <w:bCs/>
        <w:noProof/>
        <w:color w:val="0000FF"/>
        <w:sz w:val="16"/>
        <w:szCs w:val="16"/>
      </w:rPr>
      <w:t>083858911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73B4" w14:textId="77777777" w:rsidR="00630853" w:rsidRDefault="0063085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2DAF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595E52C9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129ADC6A" w14:textId="77777777" w:rsidR="002E6FEB" w:rsidRDefault="002E6FEB">
    <w:pPr>
      <w:pStyle w:val="Zhlav"/>
      <w:pBdr>
        <w:bottom w:val="single" w:sz="4" w:space="1" w:color="auto"/>
      </w:pBdr>
      <w:rPr>
        <w:rFonts w:ascii="Arial" w:hAnsi="Arial" w:cs="Arial"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21230045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1509A9">
      <w:rPr>
        <w:rFonts w:ascii="Arial" w:hAnsi="Arial" w:cs="Arial"/>
        <w:b/>
        <w:color w:val="0000FF"/>
        <w:sz w:val="16"/>
        <w:szCs w:val="16"/>
      </w:rPr>
      <w:t xml:space="preserve">Příloha č. 1 </w:t>
    </w:r>
    <w:r>
      <w:rPr>
        <w:rFonts w:ascii="Arial" w:hAnsi="Arial" w:cs="Arial"/>
        <w:b/>
        <w:color w:val="0000FF"/>
        <w:sz w:val="16"/>
        <w:szCs w:val="16"/>
      </w:rPr>
      <w:t>/ Zn</w:t>
    </w:r>
    <w:r w:rsidRPr="001509A9">
      <w:rPr>
        <w:rFonts w:ascii="Arial" w:hAnsi="Arial" w:cs="Arial"/>
        <w:b/>
        <w:color w:val="0000FF"/>
        <w:sz w:val="16"/>
        <w:szCs w:val="16"/>
      </w:rPr>
      <w:t>ění ze dne: /</w:t>
    </w:r>
  </w:p>
  <w:p w14:paraId="5A06777E" w14:textId="77777777" w:rsidR="002E6FEB" w:rsidRDefault="002E6FEB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Řeka 207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739 55 Řeka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083858911</w:t>
    </w:r>
    <w:r w:rsidRPr="00876255">
      <w:rPr>
        <w:rFonts w:ascii="Arial" w:hAnsi="Arial" w:cs="Arial"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0560A"/>
    <w:multiLevelType w:val="hybridMultilevel"/>
    <w:tmpl w:val="F6023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08604282">
    <w:abstractNumId w:val="5"/>
  </w:num>
  <w:num w:numId="2" w16cid:durableId="1377970015">
    <w:abstractNumId w:val="18"/>
  </w:num>
  <w:num w:numId="3" w16cid:durableId="912855066">
    <w:abstractNumId w:val="21"/>
  </w:num>
  <w:num w:numId="4" w16cid:durableId="1628202627">
    <w:abstractNumId w:val="11"/>
  </w:num>
  <w:num w:numId="5" w16cid:durableId="371661619">
    <w:abstractNumId w:val="3"/>
  </w:num>
  <w:num w:numId="6" w16cid:durableId="1608152653">
    <w:abstractNumId w:val="7"/>
  </w:num>
  <w:num w:numId="7" w16cid:durableId="2016952475">
    <w:abstractNumId w:val="15"/>
  </w:num>
  <w:num w:numId="8" w16cid:durableId="1340348462">
    <w:abstractNumId w:val="2"/>
  </w:num>
  <w:num w:numId="9" w16cid:durableId="389621334">
    <w:abstractNumId w:val="22"/>
  </w:num>
  <w:num w:numId="10" w16cid:durableId="1972906806">
    <w:abstractNumId w:val="10"/>
  </w:num>
  <w:num w:numId="11" w16cid:durableId="528181344">
    <w:abstractNumId w:val="0"/>
  </w:num>
  <w:num w:numId="12" w16cid:durableId="299000249">
    <w:abstractNumId w:val="6"/>
  </w:num>
  <w:num w:numId="13" w16cid:durableId="1783525458">
    <w:abstractNumId w:val="20"/>
  </w:num>
  <w:num w:numId="14" w16cid:durableId="740979719">
    <w:abstractNumId w:val="9"/>
  </w:num>
  <w:num w:numId="15" w16cid:durableId="117997561">
    <w:abstractNumId w:val="12"/>
  </w:num>
  <w:num w:numId="16" w16cid:durableId="1568569073">
    <w:abstractNumId w:val="8"/>
  </w:num>
  <w:num w:numId="17" w16cid:durableId="221529804">
    <w:abstractNumId w:val="4"/>
  </w:num>
  <w:num w:numId="18" w16cid:durableId="1736121731">
    <w:abstractNumId w:val="14"/>
  </w:num>
  <w:num w:numId="19" w16cid:durableId="683704244">
    <w:abstractNumId w:val="16"/>
  </w:num>
  <w:num w:numId="20" w16cid:durableId="693383989">
    <w:abstractNumId w:val="17"/>
  </w:num>
  <w:num w:numId="21" w16cid:durableId="1791896240">
    <w:abstractNumId w:val="19"/>
  </w:num>
  <w:num w:numId="22" w16cid:durableId="80061380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 w16cid:durableId="898327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C4"/>
    <w:rsid w:val="00000FD4"/>
    <w:rsid w:val="000063D1"/>
    <w:rsid w:val="000166BD"/>
    <w:rsid w:val="00016BBB"/>
    <w:rsid w:val="0003232C"/>
    <w:rsid w:val="00056BEC"/>
    <w:rsid w:val="00074FA2"/>
    <w:rsid w:val="00077E14"/>
    <w:rsid w:val="00081FD9"/>
    <w:rsid w:val="00087C39"/>
    <w:rsid w:val="0009631F"/>
    <w:rsid w:val="000A4F63"/>
    <w:rsid w:val="000D7BFE"/>
    <w:rsid w:val="000E242E"/>
    <w:rsid w:val="000F0D94"/>
    <w:rsid w:val="000F2E7B"/>
    <w:rsid w:val="00110888"/>
    <w:rsid w:val="00133314"/>
    <w:rsid w:val="001451B8"/>
    <w:rsid w:val="001509A9"/>
    <w:rsid w:val="00150EEA"/>
    <w:rsid w:val="001517D4"/>
    <w:rsid w:val="0016196D"/>
    <w:rsid w:val="00171827"/>
    <w:rsid w:val="00172818"/>
    <w:rsid w:val="0018051A"/>
    <w:rsid w:val="00181E61"/>
    <w:rsid w:val="00184AD9"/>
    <w:rsid w:val="0019006C"/>
    <w:rsid w:val="001979F6"/>
    <w:rsid w:val="001C024E"/>
    <w:rsid w:val="001D7185"/>
    <w:rsid w:val="001E41B2"/>
    <w:rsid w:val="001E74BD"/>
    <w:rsid w:val="001F7742"/>
    <w:rsid w:val="00201916"/>
    <w:rsid w:val="00250EA6"/>
    <w:rsid w:val="00275632"/>
    <w:rsid w:val="00287C9A"/>
    <w:rsid w:val="002B0289"/>
    <w:rsid w:val="002B66F3"/>
    <w:rsid w:val="002C0DBD"/>
    <w:rsid w:val="002E6FEB"/>
    <w:rsid w:val="00302209"/>
    <w:rsid w:val="00315DB1"/>
    <w:rsid w:val="00360B65"/>
    <w:rsid w:val="00360D17"/>
    <w:rsid w:val="00370604"/>
    <w:rsid w:val="003C13C4"/>
    <w:rsid w:val="003D68A3"/>
    <w:rsid w:val="003F048F"/>
    <w:rsid w:val="00405C1E"/>
    <w:rsid w:val="0040661B"/>
    <w:rsid w:val="004066CC"/>
    <w:rsid w:val="004117B4"/>
    <w:rsid w:val="00417241"/>
    <w:rsid w:val="00433BF6"/>
    <w:rsid w:val="0046721D"/>
    <w:rsid w:val="00475633"/>
    <w:rsid w:val="00495AFF"/>
    <w:rsid w:val="004A438D"/>
    <w:rsid w:val="004B47FD"/>
    <w:rsid w:val="004B4E77"/>
    <w:rsid w:val="004C0251"/>
    <w:rsid w:val="004C1A2F"/>
    <w:rsid w:val="004C3C74"/>
    <w:rsid w:val="00516804"/>
    <w:rsid w:val="005448AA"/>
    <w:rsid w:val="00556C46"/>
    <w:rsid w:val="00566F7D"/>
    <w:rsid w:val="00567ECF"/>
    <w:rsid w:val="005A2CFB"/>
    <w:rsid w:val="005D5CBF"/>
    <w:rsid w:val="005D6839"/>
    <w:rsid w:val="005F3198"/>
    <w:rsid w:val="005F3C2A"/>
    <w:rsid w:val="00601E3F"/>
    <w:rsid w:val="006121A2"/>
    <w:rsid w:val="0062363D"/>
    <w:rsid w:val="00626805"/>
    <w:rsid w:val="00630853"/>
    <w:rsid w:val="0067335A"/>
    <w:rsid w:val="00691940"/>
    <w:rsid w:val="00693DD6"/>
    <w:rsid w:val="006E37DE"/>
    <w:rsid w:val="006E4DDE"/>
    <w:rsid w:val="00726C08"/>
    <w:rsid w:val="00737A71"/>
    <w:rsid w:val="00741A38"/>
    <w:rsid w:val="00742B36"/>
    <w:rsid w:val="00744E9E"/>
    <w:rsid w:val="00747264"/>
    <w:rsid w:val="00752EE2"/>
    <w:rsid w:val="007724D0"/>
    <w:rsid w:val="00773527"/>
    <w:rsid w:val="00773DED"/>
    <w:rsid w:val="00790188"/>
    <w:rsid w:val="007B5F32"/>
    <w:rsid w:val="007B7209"/>
    <w:rsid w:val="008127BB"/>
    <w:rsid w:val="00813528"/>
    <w:rsid w:val="00823645"/>
    <w:rsid w:val="00825122"/>
    <w:rsid w:val="00833950"/>
    <w:rsid w:val="0083576A"/>
    <w:rsid w:val="0085005A"/>
    <w:rsid w:val="0085639A"/>
    <w:rsid w:val="00876255"/>
    <w:rsid w:val="00892963"/>
    <w:rsid w:val="00895CF1"/>
    <w:rsid w:val="008A2C17"/>
    <w:rsid w:val="008A54FD"/>
    <w:rsid w:val="008B3A49"/>
    <w:rsid w:val="008D0A61"/>
    <w:rsid w:val="008D1009"/>
    <w:rsid w:val="008D67DA"/>
    <w:rsid w:val="008E3338"/>
    <w:rsid w:val="008E5836"/>
    <w:rsid w:val="008E5A64"/>
    <w:rsid w:val="00903DB2"/>
    <w:rsid w:val="009128D0"/>
    <w:rsid w:val="009245D0"/>
    <w:rsid w:val="00924D44"/>
    <w:rsid w:val="0094653C"/>
    <w:rsid w:val="00947AF7"/>
    <w:rsid w:val="00951DEE"/>
    <w:rsid w:val="00964EB2"/>
    <w:rsid w:val="00965830"/>
    <w:rsid w:val="00970925"/>
    <w:rsid w:val="009772E8"/>
    <w:rsid w:val="00994A39"/>
    <w:rsid w:val="009976C0"/>
    <w:rsid w:val="009A2924"/>
    <w:rsid w:val="009A541D"/>
    <w:rsid w:val="009B3943"/>
    <w:rsid w:val="009E425A"/>
    <w:rsid w:val="009F26E4"/>
    <w:rsid w:val="00A10D90"/>
    <w:rsid w:val="00A11E41"/>
    <w:rsid w:val="00A26E64"/>
    <w:rsid w:val="00A3522A"/>
    <w:rsid w:val="00A55AC1"/>
    <w:rsid w:val="00A82992"/>
    <w:rsid w:val="00A930BD"/>
    <w:rsid w:val="00AB71FA"/>
    <w:rsid w:val="00AD3747"/>
    <w:rsid w:val="00B05B50"/>
    <w:rsid w:val="00B079B7"/>
    <w:rsid w:val="00B178B0"/>
    <w:rsid w:val="00B22B9C"/>
    <w:rsid w:val="00B308FA"/>
    <w:rsid w:val="00B335FA"/>
    <w:rsid w:val="00B33CAD"/>
    <w:rsid w:val="00B45AED"/>
    <w:rsid w:val="00B4653B"/>
    <w:rsid w:val="00B64BC4"/>
    <w:rsid w:val="00B7101A"/>
    <w:rsid w:val="00B77577"/>
    <w:rsid w:val="00B77C62"/>
    <w:rsid w:val="00BA329F"/>
    <w:rsid w:val="00BC1667"/>
    <w:rsid w:val="00BD2C67"/>
    <w:rsid w:val="00BE7D6A"/>
    <w:rsid w:val="00BF1EED"/>
    <w:rsid w:val="00BF4E4B"/>
    <w:rsid w:val="00C04F15"/>
    <w:rsid w:val="00C119AD"/>
    <w:rsid w:val="00C300E9"/>
    <w:rsid w:val="00C32F2F"/>
    <w:rsid w:val="00C60345"/>
    <w:rsid w:val="00C61520"/>
    <w:rsid w:val="00C845F5"/>
    <w:rsid w:val="00C86812"/>
    <w:rsid w:val="00C929C3"/>
    <w:rsid w:val="00CA3E7E"/>
    <w:rsid w:val="00CA6324"/>
    <w:rsid w:val="00CD3D64"/>
    <w:rsid w:val="00CD4A1A"/>
    <w:rsid w:val="00CF0F49"/>
    <w:rsid w:val="00D04FDD"/>
    <w:rsid w:val="00D10A27"/>
    <w:rsid w:val="00D23322"/>
    <w:rsid w:val="00D34AEA"/>
    <w:rsid w:val="00D44847"/>
    <w:rsid w:val="00D60F98"/>
    <w:rsid w:val="00D64C6F"/>
    <w:rsid w:val="00D71514"/>
    <w:rsid w:val="00D7426F"/>
    <w:rsid w:val="00D97DE7"/>
    <w:rsid w:val="00DA3378"/>
    <w:rsid w:val="00DC78E3"/>
    <w:rsid w:val="00DE0689"/>
    <w:rsid w:val="00DF31E4"/>
    <w:rsid w:val="00E308A6"/>
    <w:rsid w:val="00E42EC8"/>
    <w:rsid w:val="00E46931"/>
    <w:rsid w:val="00E529B1"/>
    <w:rsid w:val="00E651DF"/>
    <w:rsid w:val="00E813EE"/>
    <w:rsid w:val="00EB5B22"/>
    <w:rsid w:val="00EB7E60"/>
    <w:rsid w:val="00EB7F06"/>
    <w:rsid w:val="00EE25E7"/>
    <w:rsid w:val="00EE3773"/>
    <w:rsid w:val="00EE67B5"/>
    <w:rsid w:val="00EF719E"/>
    <w:rsid w:val="00F22A9E"/>
    <w:rsid w:val="00F36B33"/>
    <w:rsid w:val="00F41747"/>
    <w:rsid w:val="00F646DC"/>
    <w:rsid w:val="00F6502B"/>
    <w:rsid w:val="00F80FB8"/>
    <w:rsid w:val="00F81D86"/>
    <w:rsid w:val="00FA0C31"/>
    <w:rsid w:val="00FA149B"/>
    <w:rsid w:val="00FA6248"/>
    <w:rsid w:val="00FB381B"/>
    <w:rsid w:val="00FB3930"/>
    <w:rsid w:val="00FB6A7B"/>
    <w:rsid w:val="00FC2D05"/>
    <w:rsid w:val="00FD6CEC"/>
    <w:rsid w:val="00FF1310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56461"/>
  <w15:docId w15:val="{6377874D-6135-4E47-B94E-8A85FBF5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rsid w:val="00F3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rsid w:val="00892963"/>
    <w:rPr>
      <w:rFonts w:ascii="Arial" w:hAnsi="Arial"/>
      <w:b/>
      <w:sz w:val="16"/>
      <w:szCs w:val="24"/>
    </w:rPr>
  </w:style>
  <w:style w:type="character" w:customStyle="1" w:styleId="Nadpis8Char">
    <w:name w:val="Nadpis 8 Char"/>
    <w:link w:val="Nadpis8"/>
    <w:rsid w:val="00892963"/>
    <w:rPr>
      <w:b/>
      <w:sz w:val="24"/>
    </w:rPr>
  </w:style>
  <w:style w:type="character" w:customStyle="1" w:styleId="ZhlavChar">
    <w:name w:val="Záhlaví Char"/>
    <w:link w:val="Zhlav"/>
    <w:rsid w:val="00892963"/>
    <w:rPr>
      <w:sz w:val="24"/>
      <w:szCs w:val="24"/>
    </w:rPr>
  </w:style>
  <w:style w:type="character" w:customStyle="1" w:styleId="Zkladntext3Char">
    <w:name w:val="Základní text 3 Char"/>
    <w:link w:val="Zkladntext3"/>
    <w:rsid w:val="006E37DE"/>
    <w:rPr>
      <w:rFonts w:ascii="Arial" w:hAnsi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1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kubina@kartagroup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l.petrkovsky@smolo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8325123E48274BABDA0EE4ECDBE19D" ma:contentTypeVersion="17" ma:contentTypeDescription="Vytvoří nový dokument" ma:contentTypeScope="" ma:versionID="ba3c23e79b971efd722c987ee1b8b1f1">
  <xsd:schema xmlns:xsd="http://www.w3.org/2001/XMLSchema" xmlns:xs="http://www.w3.org/2001/XMLSchema" xmlns:p="http://schemas.microsoft.com/office/2006/metadata/properties" xmlns:ns2="255d0f75-9036-4258-815f-adcde595a944" xmlns:ns3="d70d8210-ab14-44e1-a7b3-e5f9f45d0e5d" targetNamespace="http://schemas.microsoft.com/office/2006/metadata/properties" ma:root="true" ma:fieldsID="cfe42799563e1ad017a24ae652158cbc" ns2:_="" ns3:_="">
    <xsd:import namespace="255d0f75-9036-4258-815f-adcde595a944"/>
    <xsd:import namespace="d70d8210-ab14-44e1-a7b3-e5f9f45d0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0f75-9036-4258-815f-adcde595a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f358f30-ba07-4fe5-8d6c-a854fbf73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8210-ab14-44e1-a7b3-e5f9f45d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1cffa3-669a-4531-85d5-017f9b9a4884}" ma:internalName="TaxCatchAll" ma:showField="CatchAllData" ma:web="d70d8210-ab14-44e1-a7b3-e5f9f45d0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80100-8D9F-44B0-97E1-29AC6AF16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5A430-68FD-48B5-BBF3-F4FCA54C4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0f75-9036-4258-815f-adcde595a944"/>
    <ds:schemaRef ds:uri="d70d8210-ab14-44e1-a7b3-e5f9f45d0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C37D1-F025-4BAE-8D24-4245894FE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2238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S33</cp:keywords>
  <cp:lastModifiedBy>Gletová Pavlína</cp:lastModifiedBy>
  <cp:revision>3</cp:revision>
  <cp:lastPrinted>2024-01-02T10:39:00Z</cp:lastPrinted>
  <dcterms:created xsi:type="dcterms:W3CDTF">2024-01-18T10:31:00Z</dcterms:created>
  <dcterms:modified xsi:type="dcterms:W3CDTF">2024-01-18T10:33:00Z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