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DB98C" w14:textId="181F7873" w:rsidR="00FE58BF" w:rsidRPr="00E42D87" w:rsidRDefault="00E42D87" w:rsidP="00FE58BF">
      <w:pPr>
        <w:tabs>
          <w:tab w:val="left" w:pos="7230"/>
        </w:tabs>
        <w:jc w:val="right"/>
        <w:rPr>
          <w:b/>
          <w:color w:val="000000"/>
        </w:rPr>
      </w:pPr>
      <w:r w:rsidRPr="00E42D87">
        <w:rPr>
          <w:rFonts w:ascii="Arial" w:hAnsi="Arial" w:cs="Arial"/>
          <w:b/>
        </w:rPr>
        <w:t>SMLOUVA</w:t>
      </w:r>
      <w:r w:rsidR="00FE58BF" w:rsidRPr="00E42D87">
        <w:rPr>
          <w:rFonts w:ascii="Arial" w:hAnsi="Arial" w:cs="Arial"/>
          <w:b/>
        </w:rPr>
        <w:t xml:space="preserve"> č.: </w:t>
      </w:r>
      <w:r w:rsidRPr="00E42D87">
        <w:rPr>
          <w:rFonts w:ascii="Arial" w:hAnsi="Arial" w:cs="Arial"/>
          <w:b/>
        </w:rPr>
        <w:t>035</w:t>
      </w:r>
      <w:r w:rsidR="00FE58BF" w:rsidRPr="00E42D87">
        <w:rPr>
          <w:rFonts w:ascii="Arial" w:hAnsi="Arial" w:cs="Arial"/>
          <w:b/>
        </w:rPr>
        <w:t>/2024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42D87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E42D87" w:rsidRPr="00571888" w:rsidRDefault="00E42D87" w:rsidP="00E42D8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1ED2B55C" w:rsidR="00E42D87" w:rsidRPr="00E42D87" w:rsidRDefault="00E42D87" w:rsidP="00E42D8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   Dodavatel</w:t>
            </w:r>
          </w:p>
        </w:tc>
      </w:tr>
      <w:tr w:rsidR="00E42D87" w14:paraId="439A79B8" w14:textId="77777777" w:rsidTr="00A86DDE">
        <w:tc>
          <w:tcPr>
            <w:tcW w:w="250" w:type="dxa"/>
          </w:tcPr>
          <w:p w14:paraId="650A488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E42D87" w:rsidRPr="00820FB4" w:rsidRDefault="00E42D87" w:rsidP="00E42D87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820FB4"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 w:rsidRPr="00820FB4">
              <w:rPr>
                <w:rStyle w:val="CharStyle10"/>
                <w:b/>
                <w:color w:val="000000"/>
              </w:rPr>
              <w:t>p.o</w:t>
            </w:r>
            <w:proofErr w:type="spellEnd"/>
            <w:r w:rsidRPr="00820FB4">
              <w:rPr>
                <w:rStyle w:val="CharStyle10"/>
                <w:b/>
                <w:color w:val="000000"/>
              </w:rPr>
              <w:t>.</w:t>
            </w:r>
            <w:proofErr w:type="gramEnd"/>
            <w:r w:rsidRPr="00820FB4"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14:paraId="615CE3C2" w14:textId="30BD4CED" w:rsidR="00E42D87" w:rsidRPr="00E42D87" w:rsidRDefault="00E42D87" w:rsidP="00E42D87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>Název:  p</w:t>
            </w:r>
            <w:r w:rsidRPr="00E42D87">
              <w:rPr>
                <w:rStyle w:val="CharStyle6"/>
                <w:b/>
              </w:rPr>
              <w:t xml:space="preserve">angea-travel.cz s.r.o. </w:t>
            </w:r>
          </w:p>
        </w:tc>
      </w:tr>
      <w:tr w:rsidR="00E42D87" w14:paraId="57D08628" w14:textId="77777777" w:rsidTr="00A86DDE">
        <w:tc>
          <w:tcPr>
            <w:tcW w:w="250" w:type="dxa"/>
          </w:tcPr>
          <w:p w14:paraId="183C656F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60E8F967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 Zásada 49, 468 25 Zásada</w:t>
            </w:r>
          </w:p>
        </w:tc>
      </w:tr>
      <w:tr w:rsidR="00E42D87" w14:paraId="0098F7EC" w14:textId="77777777" w:rsidTr="00A86DDE">
        <w:tc>
          <w:tcPr>
            <w:tcW w:w="250" w:type="dxa"/>
          </w:tcPr>
          <w:p w14:paraId="75B7880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E42D87" w:rsidRPr="002B3FFE" w:rsidRDefault="00E42D87" w:rsidP="00E42D87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09F2E21A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CZ27343260/27343260</w:t>
            </w:r>
          </w:p>
        </w:tc>
      </w:tr>
      <w:tr w:rsidR="00E42D87" w14:paraId="00079CB2" w14:textId="77777777" w:rsidTr="00A86DDE">
        <w:tc>
          <w:tcPr>
            <w:tcW w:w="250" w:type="dxa"/>
          </w:tcPr>
          <w:p w14:paraId="076BBD6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2665ED1F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218827051/0300</w:t>
            </w:r>
          </w:p>
        </w:tc>
      </w:tr>
      <w:tr w:rsidR="00E42D87" w14:paraId="5B598B58" w14:textId="77777777" w:rsidTr="00A86DDE">
        <w:tc>
          <w:tcPr>
            <w:tcW w:w="250" w:type="dxa"/>
          </w:tcPr>
          <w:p w14:paraId="3F131BE0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4106DD79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E42D87" w14:paraId="48CEB32F" w14:textId="77777777" w:rsidTr="00A86DDE">
        <w:tc>
          <w:tcPr>
            <w:tcW w:w="250" w:type="dxa"/>
          </w:tcPr>
          <w:p w14:paraId="1543A7AE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10B9BD9B" w:rsidR="00E42D87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Ing. Petr Havel </w:t>
            </w:r>
          </w:p>
        </w:tc>
      </w:tr>
      <w:tr w:rsidR="00E42D87" w14:paraId="4B6C93B4" w14:textId="77777777" w:rsidTr="00A86DDE">
        <w:tc>
          <w:tcPr>
            <w:tcW w:w="250" w:type="dxa"/>
          </w:tcPr>
          <w:p w14:paraId="3CBCE4B8" w14:textId="77777777" w:rsidR="00E42D87" w:rsidRPr="00571888" w:rsidRDefault="00E42D87" w:rsidP="00E42D8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10BEDA77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t>e-mail: info@pangea-travel.cz</w:t>
            </w:r>
          </w:p>
        </w:tc>
      </w:tr>
      <w:tr w:rsidR="00E42D87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2ADB1222" w14:textId="2EDEB313" w:rsidR="00E42D87" w:rsidRPr="005866D4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tel.: 606 817 036</w:t>
            </w: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15A05441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E42D87">
              <w:rPr>
                <w:rStyle w:val="CharStyle10"/>
                <w:color w:val="000000"/>
              </w:rPr>
              <w:t>15</w:t>
            </w:r>
            <w:r w:rsidR="00907085">
              <w:rPr>
                <w:rStyle w:val="CharStyle10"/>
                <w:color w:val="000000"/>
              </w:rPr>
              <w:t>. 1.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0E0BEFC4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E42D87">
              <w:rPr>
                <w:rStyle w:val="CharStyle10"/>
                <w:color w:val="000000"/>
              </w:rPr>
              <w:t>16.-</w:t>
            </w:r>
            <w:proofErr w:type="gramStart"/>
            <w:r w:rsidR="00E42D87">
              <w:rPr>
                <w:rStyle w:val="CharStyle10"/>
                <w:color w:val="000000"/>
              </w:rPr>
              <w:t>17.4.</w:t>
            </w:r>
            <w:r w:rsidR="00907085">
              <w:rPr>
                <w:rStyle w:val="CharStyle10"/>
                <w:color w:val="000000"/>
              </w:rPr>
              <w:t xml:space="preserve"> 2024</w:t>
            </w:r>
            <w:proofErr w:type="gramEnd"/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FE58BF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372DC974" w:rsidR="00FE58BF" w:rsidRPr="00571888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Pr="001375D0">
              <w:rPr>
                <w:rStyle w:val="CharStyle10"/>
                <w:color w:val="000000"/>
              </w:rPr>
              <w:t>Místo plnění:</w:t>
            </w:r>
            <w:r w:rsidRPr="00571888">
              <w:rPr>
                <w:rStyle w:val="CharStyle10"/>
                <w:b/>
                <w:color w:val="000000"/>
              </w:rPr>
              <w:t xml:space="preserve"> </w:t>
            </w:r>
            <w:r w:rsidR="00820FB4">
              <w:rPr>
                <w:rStyle w:val="CharStyle10"/>
                <w:b/>
                <w:color w:val="000000"/>
              </w:rPr>
              <w:t>Ú</w:t>
            </w:r>
            <w:r w:rsidR="00820FB4">
              <w:rPr>
                <w:rStyle w:val="CharStyle10"/>
                <w:color w:val="000000"/>
              </w:rPr>
              <w:t xml:space="preserve">stí nad Labem </w:t>
            </w:r>
          </w:p>
        </w:tc>
      </w:tr>
      <w:tr w:rsidR="00FE58BF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38E3DAA7" w14:textId="6F85A205" w:rsidR="00FE58BF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14:paraId="76F5AA4D" w14:textId="75F2E8EB" w:rsidR="00FE58BF" w:rsidRDefault="00FE58BF" w:rsidP="00FE58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42D87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14:paraId="33D840EB" w14:textId="1A444BFC" w:rsidR="00FE58BF" w:rsidRPr="006B119F" w:rsidRDefault="00FE58BF" w:rsidP="006B119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tbl>
      <w:tblPr>
        <w:tblStyle w:val="Mkatabulky"/>
        <w:tblW w:w="10485" w:type="dxa"/>
        <w:tblCellSpacing w:w="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550"/>
        <w:gridCol w:w="906"/>
        <w:gridCol w:w="97"/>
        <w:gridCol w:w="1003"/>
        <w:gridCol w:w="1423"/>
        <w:gridCol w:w="1573"/>
      </w:tblGrid>
      <w:tr w:rsidR="00FE58BF" w14:paraId="1B8494B9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F5170" w14:textId="77777777" w:rsidR="00FE58B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3F5E7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9D6BF3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2F24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54DBE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FE58BF" w:rsidRPr="001A126E" w14:paraId="1D5C2263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84A2DFC" w14:textId="3F4E0FE4" w:rsidR="00FE58BF" w:rsidRPr="00E42D87" w:rsidRDefault="00E42D87" w:rsidP="00A86DDE">
            <w:pPr>
              <w:rPr>
                <w:rFonts w:ascii="Arial" w:hAnsi="Arial" w:cs="Arial"/>
                <w:sz w:val="16"/>
                <w:szCs w:val="16"/>
              </w:rPr>
            </w:pPr>
            <w:r w:rsidRPr="00E42D87">
              <w:rPr>
                <w:rFonts w:ascii="Arial" w:hAnsi="Arial" w:cs="Arial"/>
                <w:sz w:val="16"/>
                <w:szCs w:val="16"/>
              </w:rPr>
              <w:t xml:space="preserve">Zájezd Berlín – Botanická zahrada (doprava, nocleh, pojištění, vstup) </w:t>
            </w:r>
          </w:p>
        </w:tc>
        <w:tc>
          <w:tcPr>
            <w:tcW w:w="981" w:type="dxa"/>
            <w:gridSpan w:val="2"/>
            <w:vAlign w:val="bottom"/>
          </w:tcPr>
          <w:p w14:paraId="60D2FFE6" w14:textId="7B6955B7" w:rsidR="00FE58BF" w:rsidRPr="006B119F" w:rsidRDefault="00E42D87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1" w:type="dxa"/>
            <w:vAlign w:val="bottom"/>
          </w:tcPr>
          <w:p w14:paraId="19B01537" w14:textId="09E08BF4" w:rsidR="00FE58BF" w:rsidRPr="006B119F" w:rsidRDefault="00E42D87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401" w:type="dxa"/>
            <w:vAlign w:val="bottom"/>
          </w:tcPr>
          <w:p w14:paraId="132A9FB9" w14:textId="0501C91C" w:rsidR="00FE58BF" w:rsidRPr="006B119F" w:rsidRDefault="00E42D87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1540" w:type="dxa"/>
            <w:vAlign w:val="bottom"/>
          </w:tcPr>
          <w:p w14:paraId="653E2D48" w14:textId="671CEA23" w:rsidR="00FE58BF" w:rsidRPr="006B119F" w:rsidRDefault="00E42D87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106.500,00</w:t>
            </w:r>
          </w:p>
        </w:tc>
      </w:tr>
      <w:tr w:rsidR="00FE58BF" w:rsidRPr="001A126E" w14:paraId="4391E41D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FF3C6" w14:textId="3EBDC099" w:rsidR="00FE58BF" w:rsidRPr="006B119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57DB87" w14:textId="77777777" w:rsidR="00FE58BF" w:rsidRPr="006B119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8DB9C3" w14:textId="77777777" w:rsidR="00FE58BF" w:rsidRPr="006B119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1C4117" w14:textId="77777777" w:rsidR="00FE58BF" w:rsidRPr="006B119F" w:rsidRDefault="00FE58BF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F9BB43" w14:textId="77777777" w:rsidR="00FE58BF" w:rsidRPr="006B119F" w:rsidRDefault="00FE58BF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85" w:rsidRPr="001A126E" w14:paraId="5DA5528F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7F85DC6B" w14:textId="71715F80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</w:p>
        </w:tc>
        <w:tc>
          <w:tcPr>
            <w:tcW w:w="1434" w:type="dxa"/>
            <w:gridSpan w:val="2"/>
          </w:tcPr>
          <w:p w14:paraId="4D66039C" w14:textId="205B2726" w:rsidR="00907085" w:rsidRDefault="00C15D27" w:rsidP="00C15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="00E42D8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="00E42D8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A46B79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07085" w:rsidRPr="001A126E" w14:paraId="20A50F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5D93F62E" w14:textId="17454D18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14:paraId="1058258B" w14:textId="64CFFFF2" w:rsidR="00907085" w:rsidRDefault="00C15D27" w:rsidP="00C15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42D8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A46B79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E58BF" w:rsidRPr="001A126E" w14:paraId="35972B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18FD1AF5" w14:textId="73C54EBA" w:rsidR="00FE58BF" w:rsidRDefault="00907085" w:rsidP="00A86DD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  <w:r w:rsidR="00FE58BF">
              <w:rPr>
                <w:rStyle w:val="CharStyle6"/>
                <w:sz w:val="16"/>
                <w:szCs w:val="16"/>
              </w:rPr>
              <w:t xml:space="preserve">  </w:t>
            </w:r>
          </w:p>
        </w:tc>
        <w:tc>
          <w:tcPr>
            <w:tcW w:w="1434" w:type="dxa"/>
            <w:gridSpan w:val="2"/>
          </w:tcPr>
          <w:p w14:paraId="40FFEF96" w14:textId="2ABC4C1E" w:rsidR="00FE58BF" w:rsidRDefault="00E42D87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106.500,00</w:t>
            </w:r>
            <w:r w:rsidR="00FE58B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E58BF" w:rsidRPr="001A126E" w14:paraId="12035336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0367F292" w14:textId="77777777" w:rsidR="00FE58BF" w:rsidRDefault="00FE58BF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45D185B5" w14:textId="77777777" w:rsidR="00FE58BF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0A5537" w14:textId="77777777" w:rsidR="00820FB4" w:rsidRDefault="00820FB4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</w:rPr>
      </w:pPr>
    </w:p>
    <w:p w14:paraId="7BE52082" w14:textId="58EF0E9B" w:rsidR="006B119F" w:rsidRP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color w:val="000000"/>
          <w:shd w:val="clear" w:color="auto" w:fill="FFFFFF"/>
        </w:rPr>
      </w:pPr>
      <w:r w:rsidRPr="006B119F">
        <w:rPr>
          <w:rFonts w:ascii="Arial" w:hAnsi="Arial" w:cs="Arial"/>
          <w:b/>
        </w:rPr>
        <w:t xml:space="preserve">Do faktury prosím uveďte: </w:t>
      </w:r>
      <w:r w:rsidRPr="006B119F">
        <w:rPr>
          <w:rFonts w:ascii="Arial" w:hAnsi="Arial" w:cs="Arial"/>
          <w:b/>
        </w:rPr>
        <w:br/>
      </w:r>
      <w:r w:rsidRPr="006B119F">
        <w:rPr>
          <w:rFonts w:ascii="Arial" w:hAnsi="Arial" w:cs="Arial"/>
          <w:b/>
          <w:color w:val="000000"/>
          <w:shd w:val="clear" w:color="auto" w:fill="FFFFFF"/>
        </w:rPr>
        <w:t xml:space="preserve">OP JAK  - </w:t>
      </w:r>
      <w:proofErr w:type="gramStart"/>
      <w:r w:rsidRPr="006B119F">
        <w:rPr>
          <w:rFonts w:ascii="Arial" w:hAnsi="Arial" w:cs="Arial"/>
          <w:b/>
          <w:color w:val="000000"/>
          <w:shd w:val="clear" w:color="auto" w:fill="FFFFFF"/>
        </w:rPr>
        <w:t>CZ.02.02</w:t>
      </w:r>
      <w:proofErr w:type="gramEnd"/>
      <w:r w:rsidRPr="006B119F">
        <w:rPr>
          <w:rFonts w:ascii="Arial" w:hAnsi="Arial" w:cs="Arial"/>
          <w:b/>
          <w:color w:val="000000"/>
          <w:shd w:val="clear" w:color="auto" w:fill="FFFFFF"/>
        </w:rPr>
        <w:t>.xx/00/22_003/0003169 Inovativní vzdělávání žáků ve zdravotnické škole</w:t>
      </w:r>
    </w:p>
    <w:p w14:paraId="15D9F441" w14:textId="77777777" w:rsidR="006B119F" w:rsidRP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sz w:val="18"/>
          <w:szCs w:val="18"/>
        </w:rPr>
      </w:pPr>
    </w:p>
    <w:p w14:paraId="249C0C05" w14:textId="4923C263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1185E7A6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591477E3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01481C3B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466FB1F7" w14:textId="77777777" w:rsidR="00FE58BF" w:rsidRPr="002417F0" w:rsidRDefault="00FE58BF" w:rsidP="00FE58BF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460B22DA" w14:textId="77777777" w:rsidR="00FE58BF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424"/>
        <w:gridCol w:w="3333"/>
      </w:tblGrid>
      <w:tr w:rsidR="00E42D87" w14:paraId="078FBD74" w14:textId="77777777" w:rsidTr="0043148E">
        <w:tc>
          <w:tcPr>
            <w:tcW w:w="3573" w:type="dxa"/>
            <w:hideMark/>
          </w:tcPr>
          <w:p w14:paraId="7C67A8F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14:paraId="2FCB2C68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20736FAB" w14:textId="066CAAA9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15. ledna 2024</w:t>
            </w:r>
          </w:p>
        </w:tc>
      </w:tr>
      <w:tr w:rsidR="00E42D87" w14:paraId="6373425A" w14:textId="77777777" w:rsidTr="0043148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063C5D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878A7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9926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7839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822FC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2F63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B9B64B6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D87" w:rsidRPr="00F708F2" w14:paraId="62F0906C" w14:textId="77777777" w:rsidTr="0043148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7C5654A" w14:textId="77777777" w:rsidR="00E42D87" w:rsidRPr="00821F7A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14:paraId="4ACBA59E" w14:textId="77777777" w:rsidR="00E42D87" w:rsidRPr="00821F7A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2127">
              <w:rPr>
                <w:rStyle w:val="CharStyle6"/>
                <w:color w:val="000000"/>
              </w:rPr>
              <w:t>p</w:t>
            </w:r>
            <w:r w:rsidRPr="00B22127">
              <w:rPr>
                <w:rStyle w:val="CharStyle6"/>
              </w:rPr>
              <w:t>angea-travel.cz s.r.o.</w:t>
            </w:r>
          </w:p>
        </w:tc>
        <w:tc>
          <w:tcPr>
            <w:tcW w:w="2693" w:type="dxa"/>
          </w:tcPr>
          <w:p w14:paraId="019D8128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2709E72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057B36C3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E64AA5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E64AA5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E64AA5">
              <w:rPr>
                <w:rFonts w:ascii="Arial" w:hAnsi="Arial" w:cs="Arial"/>
                <w:b/>
                <w:sz w:val="16"/>
                <w:szCs w:val="16"/>
              </w:rPr>
              <w:t xml:space="preserve"> Ústí nad Labem</w:t>
            </w:r>
            <w:bookmarkStart w:id="1" w:name="_GoBack"/>
            <w:bookmarkEnd w:id="1"/>
          </w:p>
        </w:tc>
      </w:tr>
    </w:tbl>
    <w:p w14:paraId="41E15C8F" w14:textId="77777777" w:rsidR="00E42D87" w:rsidRPr="0076113C" w:rsidRDefault="00E42D87" w:rsidP="00E42D87">
      <w:pPr>
        <w:jc w:val="center"/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8B46" w14:textId="77777777" w:rsidR="007E1E3B" w:rsidRDefault="007E1E3B" w:rsidP="006A6BD9">
      <w:r>
        <w:separator/>
      </w:r>
    </w:p>
  </w:endnote>
  <w:endnote w:type="continuationSeparator" w:id="0">
    <w:p w14:paraId="4DB5D76D" w14:textId="77777777" w:rsidR="007E1E3B" w:rsidRDefault="007E1E3B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6055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tel.: + 420 474 778 11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0F63" w14:textId="77777777" w:rsidR="007E1E3B" w:rsidRDefault="007E1E3B" w:rsidP="006A6BD9">
      <w:r>
        <w:separator/>
      </w:r>
    </w:p>
  </w:footnote>
  <w:footnote w:type="continuationSeparator" w:id="0">
    <w:p w14:paraId="7B60C85D" w14:textId="77777777" w:rsidR="007E1E3B" w:rsidRDefault="007E1E3B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9"/>
    <w:rsid w:val="000B5C71"/>
    <w:rsid w:val="000C0292"/>
    <w:rsid w:val="000C547B"/>
    <w:rsid w:val="000D54E3"/>
    <w:rsid w:val="000F3756"/>
    <w:rsid w:val="001A5DBA"/>
    <w:rsid w:val="001A7B65"/>
    <w:rsid w:val="00277883"/>
    <w:rsid w:val="00292919"/>
    <w:rsid w:val="002B1171"/>
    <w:rsid w:val="00371E32"/>
    <w:rsid w:val="003C570C"/>
    <w:rsid w:val="00493F18"/>
    <w:rsid w:val="004C190D"/>
    <w:rsid w:val="004F23DF"/>
    <w:rsid w:val="0052281C"/>
    <w:rsid w:val="00550021"/>
    <w:rsid w:val="005A5C4B"/>
    <w:rsid w:val="005E2BAD"/>
    <w:rsid w:val="005E7734"/>
    <w:rsid w:val="006044F9"/>
    <w:rsid w:val="00662D2C"/>
    <w:rsid w:val="006A6BD9"/>
    <w:rsid w:val="006B119F"/>
    <w:rsid w:val="006C34E6"/>
    <w:rsid w:val="007005F1"/>
    <w:rsid w:val="007229C1"/>
    <w:rsid w:val="00722B60"/>
    <w:rsid w:val="00746923"/>
    <w:rsid w:val="00755474"/>
    <w:rsid w:val="00761E64"/>
    <w:rsid w:val="007E1E3B"/>
    <w:rsid w:val="00820FB4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D73"/>
    <w:rsid w:val="00BE5910"/>
    <w:rsid w:val="00C15D27"/>
    <w:rsid w:val="00C969B1"/>
    <w:rsid w:val="00CB7A5B"/>
    <w:rsid w:val="00CD15C8"/>
    <w:rsid w:val="00D37F0F"/>
    <w:rsid w:val="00D42046"/>
    <w:rsid w:val="00D81B6A"/>
    <w:rsid w:val="00E42D87"/>
    <w:rsid w:val="00E64AA5"/>
    <w:rsid w:val="00EA3F88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29291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29291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 systému Windows</cp:lastModifiedBy>
  <cp:revision>4</cp:revision>
  <cp:lastPrinted>2024-01-09T12:04:00Z</cp:lastPrinted>
  <dcterms:created xsi:type="dcterms:W3CDTF">2024-01-15T06:57:00Z</dcterms:created>
  <dcterms:modified xsi:type="dcterms:W3CDTF">2024-01-15T09:44:00Z</dcterms:modified>
</cp:coreProperties>
</file>