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DA1C" w14:textId="77777777" w:rsidR="009B083B" w:rsidRPr="0033330D" w:rsidRDefault="009B083B" w:rsidP="00AE2EA5">
      <w:pPr>
        <w:spacing w:after="0"/>
        <w:rPr>
          <w:rFonts w:ascii="Verdana" w:hAnsi="Verdana"/>
          <w:b/>
          <w:sz w:val="20"/>
          <w:szCs w:val="20"/>
        </w:rPr>
      </w:pPr>
      <w:r w:rsidRPr="0033330D">
        <w:rPr>
          <w:rFonts w:ascii="Verdana" w:hAnsi="Verdana"/>
          <w:b/>
          <w:sz w:val="20"/>
          <w:szCs w:val="20"/>
        </w:rPr>
        <w:t xml:space="preserve">Příloha č. </w:t>
      </w:r>
      <w:r w:rsidR="00E063E8">
        <w:rPr>
          <w:rFonts w:ascii="Verdana" w:hAnsi="Verdana"/>
          <w:b/>
          <w:sz w:val="20"/>
          <w:szCs w:val="20"/>
        </w:rPr>
        <w:t>2</w:t>
      </w:r>
    </w:p>
    <w:p w14:paraId="701CDA1D" w14:textId="77777777" w:rsidR="004206BF" w:rsidRPr="00DC6E4A" w:rsidRDefault="0033330D" w:rsidP="009B083B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DC6E4A">
        <w:rPr>
          <w:rFonts w:ascii="Verdana" w:hAnsi="Verdana"/>
          <w:b/>
          <w:sz w:val="28"/>
          <w:szCs w:val="28"/>
          <w:u w:val="single"/>
        </w:rPr>
        <w:t xml:space="preserve">Čestné prohlášení - </w:t>
      </w:r>
      <w:r w:rsidR="009B083B" w:rsidRPr="00DC6E4A">
        <w:rPr>
          <w:rFonts w:ascii="Verdana" w:hAnsi="Verdana"/>
          <w:b/>
          <w:sz w:val="28"/>
          <w:szCs w:val="28"/>
          <w:u w:val="single"/>
        </w:rPr>
        <w:t>Seznam poddodavatelů</w:t>
      </w:r>
    </w:p>
    <w:p w14:paraId="701CDA1E" w14:textId="77777777" w:rsidR="009B083B" w:rsidRDefault="00E063E8" w:rsidP="00E063E8">
      <w:pPr>
        <w:spacing w:after="0" w:line="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9B083B" w:rsidRPr="0033330D">
        <w:rPr>
          <w:rFonts w:ascii="Verdana" w:hAnsi="Verdana"/>
          <w:b/>
          <w:sz w:val="20"/>
          <w:szCs w:val="20"/>
        </w:rPr>
        <w:t xml:space="preserve">bchodní firma: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Tatera s.r.o.</w:t>
      </w:r>
    </w:p>
    <w:p w14:paraId="701CDA1F" w14:textId="77777777" w:rsidR="009B083B" w:rsidRPr="0033330D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20" w14:textId="77777777" w:rsidR="00E063E8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  <w:r w:rsidRPr="0033330D">
        <w:rPr>
          <w:rFonts w:ascii="Verdana" w:hAnsi="Verdana"/>
          <w:b/>
          <w:sz w:val="20"/>
          <w:szCs w:val="20"/>
        </w:rPr>
        <w:t xml:space="preserve">IČ:                  </w:t>
      </w:r>
      <w:r w:rsidR="00E063E8">
        <w:rPr>
          <w:rFonts w:ascii="Verdana" w:hAnsi="Verdana"/>
          <w:b/>
          <w:sz w:val="20"/>
          <w:szCs w:val="20"/>
        </w:rPr>
        <w:tab/>
      </w:r>
      <w:r w:rsidR="00E063E8">
        <w:rPr>
          <w:rFonts w:ascii="Verdana" w:hAnsi="Verdana"/>
          <w:b/>
          <w:sz w:val="20"/>
          <w:szCs w:val="20"/>
        </w:rPr>
        <w:tab/>
        <w:t>07828594</w:t>
      </w:r>
    </w:p>
    <w:p w14:paraId="701CDA21" w14:textId="77777777" w:rsidR="00E063E8" w:rsidRDefault="00E063E8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22" w14:textId="77777777" w:rsidR="009B083B" w:rsidRPr="0033330D" w:rsidRDefault="00E063E8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CZ07828594</w:t>
      </w:r>
      <w:r w:rsidR="009B083B" w:rsidRPr="0033330D">
        <w:rPr>
          <w:rFonts w:ascii="Verdana" w:hAnsi="Verdana"/>
          <w:b/>
          <w:sz w:val="20"/>
          <w:szCs w:val="20"/>
        </w:rPr>
        <w:t xml:space="preserve">                                                                         </w:t>
      </w:r>
    </w:p>
    <w:p w14:paraId="701CDA23" w14:textId="77777777" w:rsidR="009B083B" w:rsidRPr="0033330D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24" w14:textId="77777777" w:rsidR="009B083B" w:rsidRPr="0033330D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  <w:r w:rsidRPr="0033330D">
        <w:rPr>
          <w:rFonts w:ascii="Verdana" w:hAnsi="Verdana"/>
          <w:b/>
          <w:sz w:val="20"/>
          <w:szCs w:val="20"/>
        </w:rPr>
        <w:t xml:space="preserve">se sídlem:                        </w:t>
      </w:r>
      <w:r w:rsidR="00E063E8">
        <w:rPr>
          <w:rFonts w:ascii="Verdana" w:hAnsi="Verdana"/>
          <w:b/>
          <w:sz w:val="20"/>
          <w:szCs w:val="20"/>
        </w:rPr>
        <w:t>Skloněná 921/7, Praha 9 – 190 00</w:t>
      </w:r>
      <w:r w:rsidRPr="0033330D"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</w:p>
    <w:p w14:paraId="701CDA25" w14:textId="77777777" w:rsidR="00E063E8" w:rsidRDefault="00E063E8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26" w14:textId="77777777" w:rsidR="00E063E8" w:rsidRDefault="00E063E8" w:rsidP="00E063E8">
      <w:pPr>
        <w:spacing w:after="0" w:line="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Zastoupená: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Ing. Lukáš Tatera</w:t>
      </w:r>
    </w:p>
    <w:p w14:paraId="701CDA27" w14:textId="77777777" w:rsidR="00E063E8" w:rsidRDefault="00E063E8" w:rsidP="00E063E8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28" w14:textId="77777777" w:rsidR="00E063E8" w:rsidRDefault="00E063E8" w:rsidP="00E063E8">
      <w:pPr>
        <w:spacing w:after="0" w:line="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Funkce: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Jednatel</w:t>
      </w:r>
    </w:p>
    <w:p w14:paraId="701CDA29" w14:textId="77777777" w:rsidR="00E063E8" w:rsidRPr="0033330D" w:rsidRDefault="00E063E8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2A" w14:textId="77777777" w:rsidR="009B083B" w:rsidRPr="0033330D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2B" w14:textId="77777777" w:rsidR="009B083B" w:rsidRPr="0033330D" w:rsidRDefault="009B083B" w:rsidP="009B083B">
      <w:pPr>
        <w:jc w:val="center"/>
        <w:rPr>
          <w:rFonts w:ascii="Verdana" w:hAnsi="Verdana"/>
          <w:sz w:val="20"/>
          <w:szCs w:val="20"/>
        </w:rPr>
      </w:pPr>
    </w:p>
    <w:p w14:paraId="701CDA2C" w14:textId="77777777" w:rsidR="009B083B" w:rsidRPr="00E063E8" w:rsidRDefault="009B083B" w:rsidP="009B083B">
      <w:pPr>
        <w:suppressAutoHyphens/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ar-SA"/>
        </w:rPr>
      </w:pPr>
      <w:r w:rsidRPr="00E063E8">
        <w:rPr>
          <w:rFonts w:ascii="Verdana" w:eastAsia="Times New Roman" w:hAnsi="Verdana"/>
          <w:sz w:val="24"/>
          <w:szCs w:val="24"/>
          <w:lang w:eastAsia="ar-SA"/>
        </w:rPr>
        <w:t xml:space="preserve">jako uchazeč o veřejnou zakázku s názvem </w:t>
      </w:r>
    </w:p>
    <w:p w14:paraId="701CDA2D" w14:textId="77777777" w:rsidR="00E26EE8" w:rsidRPr="00DC6E4A" w:rsidRDefault="00AE2EA5" w:rsidP="00E26EE8">
      <w:pPr>
        <w:suppressAutoHyphens/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  <w:r w:rsidRPr="00DC6E4A">
        <w:rPr>
          <w:rFonts w:ascii="Verdana" w:hAnsi="Verdana" w:cstheme="minorHAnsi"/>
          <w:b/>
          <w:sz w:val="24"/>
          <w:szCs w:val="24"/>
        </w:rPr>
        <w:t>„</w:t>
      </w:r>
      <w:r w:rsidR="00E063E8" w:rsidRPr="00DC6E4A">
        <w:rPr>
          <w:rFonts w:ascii="Verdana" w:hAnsi="Verdana" w:cs="Tahoma"/>
          <w:sz w:val="24"/>
          <w:szCs w:val="24"/>
        </w:rPr>
        <w:t>UK–</w:t>
      </w:r>
      <w:proofErr w:type="gramStart"/>
      <w:r w:rsidR="00E063E8" w:rsidRPr="00DC6E4A">
        <w:rPr>
          <w:rFonts w:ascii="Verdana" w:hAnsi="Verdana" w:cs="Tahoma"/>
          <w:sz w:val="24"/>
          <w:szCs w:val="24"/>
        </w:rPr>
        <w:t>FF  -</w:t>
      </w:r>
      <w:proofErr w:type="gramEnd"/>
      <w:r w:rsidR="00E063E8" w:rsidRPr="00DC6E4A">
        <w:rPr>
          <w:rFonts w:ascii="Verdana" w:hAnsi="Verdana" w:cs="Tahoma"/>
          <w:sz w:val="24"/>
          <w:szCs w:val="24"/>
        </w:rPr>
        <w:t xml:space="preserve"> OSBI – Rekonstrukce a opravy místností ve 4. a 5. NP hlavní budovy FF UK, náměstí Jana Palacha </w:t>
      </w:r>
      <w:r w:rsidR="00E063E8" w:rsidRPr="00DC6E4A">
        <w:rPr>
          <w:rFonts w:ascii="Verdana" w:hAnsi="Verdana"/>
          <w:sz w:val="24"/>
          <w:szCs w:val="24"/>
        </w:rPr>
        <w:t>1/2, Praha 1“.</w:t>
      </w:r>
    </w:p>
    <w:p w14:paraId="701CDA2E" w14:textId="77777777" w:rsidR="009B083B" w:rsidRPr="00E063E8" w:rsidRDefault="009B083B" w:rsidP="009B083B">
      <w:pPr>
        <w:suppressAutoHyphens/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</w:p>
    <w:p w14:paraId="701CDA2F" w14:textId="77777777" w:rsidR="009B083B" w:rsidRPr="00E063E8" w:rsidRDefault="00E063E8" w:rsidP="00E063E8">
      <w:pPr>
        <w:suppressAutoHyphens/>
        <w:spacing w:after="0" w:line="240" w:lineRule="auto"/>
        <w:ind w:right="15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  <w:r w:rsidRPr="00E063E8">
        <w:rPr>
          <w:rFonts w:ascii="Verdana" w:eastAsia="Times New Roman" w:hAnsi="Verdana"/>
          <w:b/>
          <w:sz w:val="24"/>
          <w:szCs w:val="24"/>
          <w:lang w:eastAsia="ar-SA"/>
        </w:rPr>
        <w:t xml:space="preserve">Čestně prohlašujeme, </w:t>
      </w:r>
      <w:r w:rsidR="009B083B" w:rsidRPr="00E063E8">
        <w:rPr>
          <w:rFonts w:ascii="Verdana" w:eastAsia="Times New Roman" w:hAnsi="Verdana"/>
          <w:b/>
          <w:sz w:val="24"/>
          <w:szCs w:val="24"/>
          <w:lang w:eastAsia="ar-SA"/>
        </w:rPr>
        <w:t>v souladu s požadavkem zadavatele</w:t>
      </w:r>
      <w:r w:rsidRPr="00E063E8">
        <w:rPr>
          <w:rFonts w:ascii="Verdana" w:eastAsia="Times New Roman" w:hAnsi="Verdana"/>
          <w:b/>
          <w:sz w:val="24"/>
          <w:szCs w:val="24"/>
          <w:lang w:eastAsia="ar-SA"/>
        </w:rPr>
        <w:t>, že zakázka nebude realizována prostřednictvím poddodavatelů.</w:t>
      </w:r>
    </w:p>
    <w:p w14:paraId="701CDA30" w14:textId="77777777" w:rsidR="009B083B" w:rsidRDefault="009B083B" w:rsidP="009B083B">
      <w:pPr>
        <w:rPr>
          <w:rFonts w:ascii="Verdana" w:hAnsi="Verdana"/>
          <w:sz w:val="20"/>
          <w:szCs w:val="20"/>
        </w:rPr>
      </w:pPr>
    </w:p>
    <w:p w14:paraId="701CDA31" w14:textId="77777777" w:rsidR="00E063E8" w:rsidRDefault="00E063E8" w:rsidP="009B083B">
      <w:pPr>
        <w:rPr>
          <w:rFonts w:ascii="Verdana" w:hAnsi="Verdana"/>
          <w:sz w:val="20"/>
          <w:szCs w:val="20"/>
        </w:rPr>
      </w:pPr>
    </w:p>
    <w:p w14:paraId="701CDA32" w14:textId="77777777" w:rsidR="00E063E8" w:rsidRDefault="00E063E8" w:rsidP="009B083B">
      <w:pPr>
        <w:rPr>
          <w:rFonts w:ascii="Verdana" w:hAnsi="Verdana"/>
          <w:sz w:val="20"/>
          <w:szCs w:val="20"/>
        </w:rPr>
      </w:pPr>
    </w:p>
    <w:p w14:paraId="701CDA33" w14:textId="77777777" w:rsidR="00E063E8" w:rsidRDefault="00E063E8" w:rsidP="009B083B">
      <w:pPr>
        <w:rPr>
          <w:rFonts w:ascii="Verdana" w:hAnsi="Verdana"/>
          <w:sz w:val="20"/>
          <w:szCs w:val="20"/>
        </w:rPr>
      </w:pPr>
    </w:p>
    <w:p w14:paraId="701CDA34" w14:textId="77777777" w:rsidR="00E063E8" w:rsidRDefault="00E063E8" w:rsidP="009B083B">
      <w:pPr>
        <w:rPr>
          <w:rFonts w:ascii="Verdana" w:hAnsi="Verdana"/>
          <w:sz w:val="20"/>
          <w:szCs w:val="20"/>
        </w:rPr>
      </w:pPr>
    </w:p>
    <w:p w14:paraId="701CDA35" w14:textId="77777777" w:rsidR="00E063E8" w:rsidRDefault="00E063E8" w:rsidP="009B083B">
      <w:pPr>
        <w:rPr>
          <w:rFonts w:ascii="Verdana" w:hAnsi="Verdana"/>
          <w:sz w:val="20"/>
          <w:szCs w:val="20"/>
        </w:rPr>
      </w:pPr>
    </w:p>
    <w:p w14:paraId="701CDA36" w14:textId="77777777" w:rsidR="00E063E8" w:rsidRDefault="00E063E8" w:rsidP="009B083B">
      <w:pPr>
        <w:rPr>
          <w:rFonts w:ascii="Verdana" w:hAnsi="Verdana"/>
          <w:sz w:val="20"/>
          <w:szCs w:val="20"/>
        </w:rPr>
      </w:pPr>
    </w:p>
    <w:p w14:paraId="701CDA37" w14:textId="77777777" w:rsidR="00E063E8" w:rsidRPr="0033330D" w:rsidRDefault="00E063E8" w:rsidP="009B083B">
      <w:pPr>
        <w:rPr>
          <w:rFonts w:ascii="Verdana" w:hAnsi="Verdana"/>
          <w:sz w:val="20"/>
          <w:szCs w:val="20"/>
        </w:rPr>
      </w:pPr>
    </w:p>
    <w:p w14:paraId="701CDA38" w14:textId="77777777" w:rsidR="009B083B" w:rsidRPr="0033330D" w:rsidRDefault="009B083B" w:rsidP="009B083B">
      <w:pPr>
        <w:spacing w:after="0" w:line="0" w:lineRule="atLeast"/>
        <w:rPr>
          <w:rFonts w:ascii="Verdana" w:hAnsi="Verdana"/>
          <w:sz w:val="20"/>
          <w:szCs w:val="20"/>
        </w:rPr>
      </w:pPr>
      <w:r w:rsidRPr="0033330D">
        <w:rPr>
          <w:rFonts w:ascii="Verdana" w:hAnsi="Verdana"/>
          <w:sz w:val="20"/>
          <w:szCs w:val="20"/>
        </w:rPr>
        <w:t>V</w:t>
      </w:r>
      <w:r w:rsidR="00E063E8">
        <w:rPr>
          <w:rFonts w:ascii="Verdana" w:hAnsi="Verdana"/>
          <w:sz w:val="20"/>
          <w:szCs w:val="20"/>
        </w:rPr>
        <w:t xml:space="preserve"> Praze </w:t>
      </w:r>
      <w:r w:rsidRPr="0033330D">
        <w:rPr>
          <w:rFonts w:ascii="Verdana" w:hAnsi="Verdana"/>
          <w:sz w:val="20"/>
          <w:szCs w:val="20"/>
        </w:rPr>
        <w:t>dne</w:t>
      </w:r>
      <w:r w:rsidR="00E063E8">
        <w:rPr>
          <w:rFonts w:ascii="Verdana" w:hAnsi="Verdana"/>
          <w:sz w:val="20"/>
          <w:szCs w:val="20"/>
        </w:rPr>
        <w:t xml:space="preserve"> 16.1.2024</w:t>
      </w:r>
    </w:p>
    <w:p w14:paraId="701CDA39" w14:textId="77777777" w:rsidR="009B083B" w:rsidRPr="0033330D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3A" w14:textId="77777777" w:rsidR="009B083B" w:rsidRPr="0033330D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  <w:r w:rsidRPr="0033330D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</w:t>
      </w:r>
    </w:p>
    <w:p w14:paraId="701CDA3B" w14:textId="77777777" w:rsidR="009B083B" w:rsidRPr="0033330D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3C" w14:textId="77777777" w:rsidR="009B083B" w:rsidRPr="0033330D" w:rsidRDefault="009B083B" w:rsidP="009B083B">
      <w:pPr>
        <w:spacing w:after="0" w:line="0" w:lineRule="atLeast"/>
        <w:rPr>
          <w:rFonts w:ascii="Verdana" w:hAnsi="Verdana"/>
          <w:b/>
          <w:sz w:val="20"/>
          <w:szCs w:val="20"/>
        </w:rPr>
      </w:pPr>
    </w:p>
    <w:p w14:paraId="701CDA3D" w14:textId="77777777" w:rsidR="009B083B" w:rsidRPr="0033330D" w:rsidRDefault="009B083B" w:rsidP="003A0915">
      <w:pPr>
        <w:spacing w:after="0" w:line="0" w:lineRule="atLeast"/>
        <w:jc w:val="right"/>
        <w:rPr>
          <w:rFonts w:ascii="Verdana" w:hAnsi="Verdana"/>
          <w:b/>
          <w:sz w:val="20"/>
          <w:szCs w:val="20"/>
        </w:rPr>
      </w:pPr>
      <w:r w:rsidRPr="0033330D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E063E8">
        <w:rPr>
          <w:rFonts w:ascii="Verdana" w:hAnsi="Verdana"/>
          <w:b/>
          <w:sz w:val="20"/>
          <w:szCs w:val="20"/>
        </w:rPr>
        <w:t>………………………………</w:t>
      </w:r>
    </w:p>
    <w:p w14:paraId="701CDA3E" w14:textId="77777777" w:rsidR="009B083B" w:rsidRDefault="009B083B" w:rsidP="00E063E8">
      <w:pPr>
        <w:suppressAutoHyphens/>
        <w:spacing w:after="0" w:line="240" w:lineRule="auto"/>
        <w:ind w:left="4253" w:right="15"/>
        <w:jc w:val="right"/>
        <w:rPr>
          <w:rFonts w:ascii="Verdana" w:eastAsia="Times New Roman" w:hAnsi="Verdana"/>
          <w:sz w:val="20"/>
          <w:szCs w:val="20"/>
          <w:lang w:eastAsia="ar-SA"/>
        </w:rPr>
      </w:pPr>
      <w:r w:rsidRPr="0033330D">
        <w:rPr>
          <w:rFonts w:ascii="Verdana" w:eastAsia="Times New Roman" w:hAnsi="Verdana"/>
          <w:sz w:val="20"/>
          <w:szCs w:val="20"/>
          <w:lang w:eastAsia="ar-SA"/>
        </w:rPr>
        <w:t xml:space="preserve">                         </w:t>
      </w:r>
      <w:r w:rsidR="00E063E8">
        <w:rPr>
          <w:rFonts w:ascii="Verdana" w:eastAsia="Times New Roman" w:hAnsi="Verdana"/>
          <w:sz w:val="20"/>
          <w:szCs w:val="20"/>
          <w:lang w:eastAsia="ar-SA"/>
        </w:rPr>
        <w:t>Ing. Lukáš Tatera</w:t>
      </w:r>
    </w:p>
    <w:p w14:paraId="701CDA3F" w14:textId="77777777" w:rsidR="00E063E8" w:rsidRPr="0033330D" w:rsidRDefault="00E063E8" w:rsidP="00E063E8">
      <w:pPr>
        <w:suppressAutoHyphens/>
        <w:spacing w:after="0" w:line="240" w:lineRule="auto"/>
        <w:ind w:left="4253" w:right="15"/>
        <w:jc w:val="right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Jednatel</w:t>
      </w:r>
    </w:p>
    <w:sectPr w:rsidR="00E063E8" w:rsidRPr="0033330D" w:rsidSect="008F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DA42" w14:textId="77777777" w:rsidR="003B17ED" w:rsidRDefault="003B17ED" w:rsidP="003A063B">
      <w:pPr>
        <w:spacing w:after="0" w:line="240" w:lineRule="auto"/>
      </w:pPr>
      <w:r>
        <w:separator/>
      </w:r>
    </w:p>
  </w:endnote>
  <w:endnote w:type="continuationSeparator" w:id="0">
    <w:p w14:paraId="701CDA43" w14:textId="77777777" w:rsidR="003B17ED" w:rsidRDefault="003B17ED" w:rsidP="003A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DA40" w14:textId="77777777" w:rsidR="003B17ED" w:rsidRDefault="003B17ED" w:rsidP="003A063B">
      <w:pPr>
        <w:spacing w:after="0" w:line="240" w:lineRule="auto"/>
      </w:pPr>
      <w:r>
        <w:separator/>
      </w:r>
    </w:p>
  </w:footnote>
  <w:footnote w:type="continuationSeparator" w:id="0">
    <w:p w14:paraId="701CDA41" w14:textId="77777777" w:rsidR="003B17ED" w:rsidRDefault="003B17ED" w:rsidP="003A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83B"/>
    <w:rsid w:val="00165023"/>
    <w:rsid w:val="00180902"/>
    <w:rsid w:val="001E7326"/>
    <w:rsid w:val="00233FCF"/>
    <w:rsid w:val="002473A7"/>
    <w:rsid w:val="0033330D"/>
    <w:rsid w:val="003A063B"/>
    <w:rsid w:val="003A0915"/>
    <w:rsid w:val="003B17ED"/>
    <w:rsid w:val="004206BF"/>
    <w:rsid w:val="004D5FE9"/>
    <w:rsid w:val="0050751B"/>
    <w:rsid w:val="00727584"/>
    <w:rsid w:val="007810C4"/>
    <w:rsid w:val="0078292F"/>
    <w:rsid w:val="007D186E"/>
    <w:rsid w:val="008F6938"/>
    <w:rsid w:val="009B083B"/>
    <w:rsid w:val="00A26448"/>
    <w:rsid w:val="00AE2EA5"/>
    <w:rsid w:val="00CD43E7"/>
    <w:rsid w:val="00DC6E4A"/>
    <w:rsid w:val="00E063E8"/>
    <w:rsid w:val="00E26EE8"/>
    <w:rsid w:val="00EC5B88"/>
    <w:rsid w:val="00F52CB4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701CD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63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6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2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2024-01-17T22:16:00Z</dcterms:created>
  <dcterms:modified xsi:type="dcterms:W3CDTF">2024-01-17T22:16:00Z</dcterms:modified>
</cp:coreProperties>
</file>