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D9" w:rsidRDefault="003B70F6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80886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3259"/>
        <w:gridCol w:w="1661"/>
        <w:gridCol w:w="2813"/>
        <w:gridCol w:w="946"/>
      </w:tblGrid>
      <w:tr w:rsidR="002672D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2672D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Takeda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Pharmaceuticals</w:t>
            </w:r>
            <w:proofErr w:type="spell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2672D9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Škrétova 490/12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2672D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2672D9" w:rsidRDefault="003B70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12000 </w:t>
            </w:r>
            <w:proofErr w:type="gramStart"/>
            <w:r>
              <w:rPr>
                <w:sz w:val="16"/>
                <w:szCs w:val="16"/>
              </w:rPr>
              <w:t>Praha 2-Vinohrady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2672D9" w:rsidRDefault="003B70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2672D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2672D9" w:rsidRDefault="002672D9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72D9" w:rsidRDefault="003B70F6" w:rsidP="003B70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2672D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2672D9" w:rsidRDefault="003B70F6" w:rsidP="003B70F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72D9" w:rsidRDefault="003B70F6" w:rsidP="003B70F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2672D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60469803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2672D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CZ60469803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2672D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18.12.2023 11:28:04 Dodavatel akceptuje tuto objednávku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672D9" w:rsidRDefault="003B70F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82132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72D9" w:rsidRDefault="003B70F6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2672D9" w:rsidRDefault="003B70F6">
            <w:pPr>
              <w:pStyle w:val="Jin0"/>
              <w:shd w:val="clear" w:color="auto" w:fill="auto"/>
              <w:jc w:val="right"/>
            </w:pPr>
            <w:r>
              <w:t>6384/63</w:t>
            </w:r>
          </w:p>
        </w:tc>
      </w:tr>
      <w:tr w:rsidR="002672D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2672D9" w:rsidRDefault="002672D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2672D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72D9" w:rsidRDefault="003B70F6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672D9" w:rsidRDefault="003B70F6">
            <w:pPr>
              <w:pStyle w:val="Jin0"/>
              <w:shd w:val="clear" w:color="auto" w:fill="auto"/>
            </w:pPr>
            <w:r>
              <w:t>KIOVIG 100MG/ML INF SOL 1X100ML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2672D9" w:rsidRDefault="002672D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2672D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shd w:val="clear" w:color="auto" w:fill="FFFFFF"/>
            <w:vAlign w:val="center"/>
          </w:tcPr>
          <w:p w:rsidR="002672D9" w:rsidRDefault="003B70F6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920" w:type="dxa"/>
            <w:gridSpan w:val="2"/>
            <w:shd w:val="clear" w:color="auto" w:fill="FFFFFF"/>
            <w:vAlign w:val="center"/>
          </w:tcPr>
          <w:p w:rsidR="002672D9" w:rsidRDefault="003B70F6">
            <w:pPr>
              <w:pStyle w:val="Jin0"/>
              <w:shd w:val="clear" w:color="auto" w:fill="auto"/>
            </w:pPr>
            <w:proofErr w:type="spellStart"/>
            <w:r>
              <w:t>Kiovig</w:t>
            </w:r>
            <w:proofErr w:type="spellEnd"/>
            <w:r>
              <w:t xml:space="preserve"> 100mg/ml ivn.</w:t>
            </w:r>
            <w:proofErr w:type="gramStart"/>
            <w:r>
              <w:t>inf.sol</w:t>
            </w:r>
            <w:proofErr w:type="gramEnd"/>
            <w:r>
              <w:t>.1x2.5g/25ml</w:t>
            </w:r>
          </w:p>
        </w:tc>
        <w:tc>
          <w:tcPr>
            <w:tcW w:w="2813" w:type="dxa"/>
            <w:shd w:val="clear" w:color="auto" w:fill="FFFFFF"/>
          </w:tcPr>
          <w:p w:rsidR="002672D9" w:rsidRDefault="002672D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2672D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2672D9" w:rsidRDefault="002672D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672D9" w:rsidRDefault="002672D9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72D9" w:rsidRDefault="002672D9">
            <w:pPr>
              <w:pStyle w:val="Jin0"/>
              <w:shd w:val="clear" w:color="auto" w:fill="auto"/>
              <w:jc w:val="right"/>
            </w:pPr>
          </w:p>
        </w:tc>
      </w:tr>
      <w:tr w:rsidR="002672D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2672D9" w:rsidRDefault="002672D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2672D9" w:rsidRDefault="002672D9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2672D9" w:rsidRDefault="003B70F6">
            <w:pPr>
              <w:pStyle w:val="Jin0"/>
              <w:shd w:val="clear" w:color="auto" w:fill="auto"/>
              <w:jc w:val="right"/>
            </w:pPr>
            <w:r>
              <w:t>112 200,00</w:t>
            </w:r>
          </w:p>
        </w:tc>
      </w:tr>
    </w:tbl>
    <w:p w:rsidR="002672D9" w:rsidRDefault="002672D9">
      <w:pPr>
        <w:spacing w:after="2359" w:line="1" w:lineRule="exact"/>
      </w:pPr>
      <w:bookmarkStart w:id="0" w:name="_GoBack"/>
      <w:bookmarkEnd w:id="0"/>
    </w:p>
    <w:p w:rsidR="002672D9" w:rsidRDefault="003B70F6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2672D9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line="240" w:lineRule="exact"/>
        <w:rPr>
          <w:sz w:val="19"/>
          <w:szCs w:val="19"/>
        </w:rPr>
      </w:pPr>
    </w:p>
    <w:p w:rsidR="002672D9" w:rsidRDefault="002672D9">
      <w:pPr>
        <w:spacing w:before="79" w:after="79" w:line="240" w:lineRule="exact"/>
        <w:rPr>
          <w:sz w:val="19"/>
          <w:szCs w:val="19"/>
        </w:rPr>
      </w:pPr>
    </w:p>
    <w:p w:rsidR="002672D9" w:rsidRDefault="002672D9">
      <w:pPr>
        <w:spacing w:line="1" w:lineRule="exact"/>
        <w:sectPr w:rsidR="002672D9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2672D9" w:rsidRDefault="003B70F6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2672D9" w:rsidRDefault="002672D9">
      <w:pPr>
        <w:spacing w:after="220" w:line="1" w:lineRule="exact"/>
      </w:pPr>
    </w:p>
    <w:p w:rsidR="002672D9" w:rsidRDefault="002672D9">
      <w:pPr>
        <w:spacing w:line="1" w:lineRule="exact"/>
      </w:pPr>
    </w:p>
    <w:sectPr w:rsidR="002672D9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70F6">
      <w:r>
        <w:separator/>
      </w:r>
    </w:p>
  </w:endnote>
  <w:endnote w:type="continuationSeparator" w:id="0">
    <w:p w:rsidR="00000000" w:rsidRDefault="003B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D9" w:rsidRDefault="002672D9"/>
  </w:footnote>
  <w:footnote w:type="continuationSeparator" w:id="0">
    <w:p w:rsidR="002672D9" w:rsidRDefault="002672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672D9"/>
    <w:rsid w:val="002672D9"/>
    <w:rsid w:val="003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2024-01-17T14:55:00Z</dcterms:created>
  <dcterms:modified xsi:type="dcterms:W3CDTF">2024-01-17T14:56:00Z</dcterms:modified>
</cp:coreProperties>
</file>