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2F2A" w14:textId="77777777" w:rsidR="00495894" w:rsidRDefault="00016ACB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5B272F2B" w14:textId="77777777" w:rsidR="00495894" w:rsidRDefault="00495894">
      <w:pPr>
        <w:spacing w:after="373" w:line="1" w:lineRule="exact"/>
      </w:pPr>
    </w:p>
    <w:p w14:paraId="5B272F2C" w14:textId="77777777" w:rsidR="00495894" w:rsidRDefault="00495894">
      <w:pPr>
        <w:spacing w:line="1" w:lineRule="exact"/>
        <w:sectPr w:rsidR="00495894" w:rsidSect="00C93864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5B272F2D" w14:textId="77777777" w:rsidR="00495894" w:rsidRDefault="00016ACB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5B272FA9" wp14:editId="5B272FAA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5B272FAB" wp14:editId="5B272FAC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72FAF" w14:textId="77777777" w:rsidR="00495894" w:rsidRDefault="00016ACB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272FA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5B272FAF" w14:textId="77777777" w:rsidR="00495894" w:rsidRDefault="00016ACB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272F2E" w14:textId="77777777" w:rsidR="00495894" w:rsidRDefault="00016ACB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- 311</w:t>
      </w:r>
    </w:p>
    <w:p w14:paraId="5B272F2F" w14:textId="44365F48" w:rsidR="00495894" w:rsidRPr="00016ACB" w:rsidRDefault="00016ACB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016ACB">
        <w:rPr>
          <w:sz w:val="16"/>
          <w:szCs w:val="16"/>
        </w:rPr>
        <w:t>v</w:t>
      </w:r>
      <w:r w:rsidRPr="00016ACB">
        <w:rPr>
          <w:sz w:val="16"/>
          <w:szCs w:val="16"/>
        </w:rPr>
        <w:tab/>
      </w:r>
    </w:p>
    <w:p w14:paraId="5B272F30" w14:textId="77777777" w:rsidR="00495894" w:rsidRDefault="00016ACB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B272F31" w14:textId="77777777" w:rsidR="00495894" w:rsidRDefault="00016ACB">
      <w:pPr>
        <w:pStyle w:val="Zkladntext1"/>
        <w:shd w:val="clear" w:color="auto" w:fill="auto"/>
        <w:spacing w:after="40"/>
      </w:pPr>
      <w:r>
        <w:t>Národní galerie v Praze</w:t>
      </w:r>
    </w:p>
    <w:p w14:paraId="5B272F32" w14:textId="77777777" w:rsidR="00495894" w:rsidRDefault="00016ACB">
      <w:pPr>
        <w:pStyle w:val="Zkladntext1"/>
        <w:shd w:val="clear" w:color="auto" w:fill="auto"/>
        <w:spacing w:after="40"/>
      </w:pPr>
      <w:r>
        <w:t>Staroměstské náměstí 12</w:t>
      </w:r>
    </w:p>
    <w:p w14:paraId="5B272F33" w14:textId="77777777" w:rsidR="00495894" w:rsidRDefault="00016ACB">
      <w:pPr>
        <w:pStyle w:val="Zkladntext1"/>
        <w:shd w:val="clear" w:color="auto" w:fill="auto"/>
        <w:spacing w:after="320"/>
      </w:pPr>
      <w:r>
        <w:t>110 15 Praha 1</w:t>
      </w:r>
    </w:p>
    <w:p w14:paraId="62020937" w14:textId="77777777" w:rsidR="00016ACB" w:rsidRDefault="00016ACB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5B272F34" w14:textId="0577DA65" w:rsidR="00495894" w:rsidRDefault="00016ACB">
      <w:pPr>
        <w:pStyle w:val="Zkladntext1"/>
        <w:shd w:val="clear" w:color="auto" w:fill="auto"/>
        <w:spacing w:line="322" w:lineRule="auto"/>
      </w:pPr>
      <w:r>
        <w:t>o Národní galerii v Praze</w:t>
      </w:r>
    </w:p>
    <w:p w14:paraId="5B272F35" w14:textId="77777777" w:rsidR="00495894" w:rsidRDefault="00016ACB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311/2024</w:t>
      </w:r>
    </w:p>
    <w:p w14:paraId="5B272F36" w14:textId="77777777" w:rsidR="00495894" w:rsidRDefault="00016ACB">
      <w:pPr>
        <w:pStyle w:val="Zkladntext20"/>
        <w:shd w:val="clear" w:color="auto" w:fill="auto"/>
        <w:spacing w:before="40" w:after="180"/>
      </w:pPr>
      <w:r>
        <w:t>Zoom Video Communications, Inc.</w:t>
      </w:r>
    </w:p>
    <w:p w14:paraId="227EAB1C" w14:textId="77777777" w:rsidR="001A4607" w:rsidRDefault="00016ACB">
      <w:pPr>
        <w:pStyle w:val="Zkladntext20"/>
        <w:shd w:val="clear" w:color="auto" w:fill="auto"/>
        <w:spacing w:after="0"/>
      </w:pPr>
      <w:r>
        <w:t xml:space="preserve">55 </w:t>
      </w:r>
      <w:proofErr w:type="spellStart"/>
      <w:r>
        <w:t>Almaden</w:t>
      </w:r>
      <w:proofErr w:type="spellEnd"/>
      <w:r>
        <w:t xml:space="preserve"> </w:t>
      </w:r>
      <w:proofErr w:type="spellStart"/>
      <w:r>
        <w:t>Boulevard</w:t>
      </w:r>
      <w:proofErr w:type="spellEnd"/>
      <w:r>
        <w:t xml:space="preserve"> </w:t>
      </w:r>
    </w:p>
    <w:p w14:paraId="5B272F37" w14:textId="5D0EF94B" w:rsidR="00495894" w:rsidRDefault="00016ACB">
      <w:pPr>
        <w:pStyle w:val="Zkladntext20"/>
        <w:shd w:val="clear" w:color="auto" w:fill="auto"/>
        <w:spacing w:after="0"/>
      </w:pPr>
      <w:r>
        <w:t>CA95113</w:t>
      </w:r>
    </w:p>
    <w:p w14:paraId="5B272F38" w14:textId="491BB4CE" w:rsidR="00495894" w:rsidRDefault="00035B68">
      <w:pPr>
        <w:pStyle w:val="Zkladntext20"/>
        <w:shd w:val="clear" w:color="auto" w:fill="auto"/>
        <w:spacing w:after="0"/>
        <w:sectPr w:rsidR="00495894" w:rsidSect="00C93864">
          <w:type w:val="continuous"/>
          <w:pgSz w:w="11900" w:h="16840"/>
          <w:pgMar w:top="327" w:right="2759" w:bottom="55" w:left="631" w:header="0" w:footer="3" w:gutter="0"/>
          <w:cols w:num="2" w:space="720" w:equalWidth="0">
            <w:col w:w="3653" w:space="1656"/>
            <w:col w:w="3202"/>
          </w:cols>
          <w:noEndnote/>
          <w:docGrid w:linePitch="360"/>
        </w:sectPr>
      </w:pPr>
      <w:r>
        <w:t>U</w:t>
      </w:r>
      <w:r w:rsidR="00C66862">
        <w:t>S</w:t>
      </w:r>
      <w:r>
        <w:t>A</w:t>
      </w:r>
    </w:p>
    <w:p w14:paraId="5B272F39" w14:textId="77777777" w:rsidR="00495894" w:rsidRDefault="00495894">
      <w:pPr>
        <w:spacing w:line="79" w:lineRule="exact"/>
        <w:rPr>
          <w:sz w:val="6"/>
          <w:szCs w:val="6"/>
        </w:rPr>
      </w:pPr>
    </w:p>
    <w:p w14:paraId="5B272F3A" w14:textId="77777777" w:rsidR="00495894" w:rsidRDefault="00495894">
      <w:pPr>
        <w:spacing w:line="1" w:lineRule="exact"/>
        <w:sectPr w:rsidR="00495894" w:rsidSect="00C93864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5B272F3B" w14:textId="77777777" w:rsidR="00495894" w:rsidRDefault="00016ACB">
      <w:pPr>
        <w:pStyle w:val="Zkladntext1"/>
        <w:framePr w:w="2170" w:h="528" w:wrap="none" w:vAnchor="text" w:hAnchor="page" w:x="642" w:y="21"/>
        <w:shd w:val="clear" w:color="auto" w:fill="auto"/>
        <w:spacing w:after="40"/>
      </w:pPr>
      <w:r>
        <w:rPr>
          <w:b/>
          <w:bCs/>
        </w:rPr>
        <w:t>IČ</w:t>
      </w:r>
    </w:p>
    <w:p w14:paraId="5B272F3C" w14:textId="41723709" w:rsidR="00495894" w:rsidRDefault="00016ACB">
      <w:pPr>
        <w:pStyle w:val="Zkladntext1"/>
        <w:framePr w:w="2170" w:h="528" w:wrap="none" w:vAnchor="text" w:hAnchor="page" w:x="642" w:y="21"/>
        <w:shd w:val="clear" w:color="auto" w:fill="auto"/>
      </w:pPr>
      <w:r>
        <w:rPr>
          <w:b/>
          <w:bCs/>
        </w:rPr>
        <w:t xml:space="preserve">Typ </w:t>
      </w:r>
      <w:r w:rsidR="00B50761">
        <w:rPr>
          <w:b/>
          <w:bCs/>
        </w:rPr>
        <w:t xml:space="preserve">   </w:t>
      </w:r>
      <w:r>
        <w:t>Příspěvková organizace</w:t>
      </w:r>
    </w:p>
    <w:p w14:paraId="5B272F3D" w14:textId="77777777" w:rsidR="00495894" w:rsidRDefault="00016ACB">
      <w:pPr>
        <w:pStyle w:val="Zkladntext1"/>
        <w:framePr w:w="768" w:h="230" w:wrap="none" w:vAnchor="text" w:hAnchor="page" w:x="1098" w:y="21"/>
        <w:shd w:val="clear" w:color="auto" w:fill="auto"/>
      </w:pPr>
      <w:r>
        <w:t>00023281</w:t>
      </w:r>
    </w:p>
    <w:p w14:paraId="5B272F3E" w14:textId="77777777" w:rsidR="00495894" w:rsidRDefault="00016ACB">
      <w:pPr>
        <w:pStyle w:val="Zkladntext1"/>
        <w:framePr w:w="1349" w:h="245" w:wrap="none" w:vAnchor="text" w:hAnchor="page" w:x="2264" w:y="21"/>
        <w:shd w:val="clear" w:color="auto" w:fill="auto"/>
      </w:pPr>
      <w:r>
        <w:rPr>
          <w:b/>
          <w:bCs/>
        </w:rPr>
        <w:t xml:space="preserve">DIČ </w:t>
      </w:r>
      <w:r>
        <w:t>CZ00023281</w:t>
      </w:r>
    </w:p>
    <w:p w14:paraId="5B272F3F" w14:textId="77777777" w:rsidR="00495894" w:rsidRDefault="00016ACB">
      <w:pPr>
        <w:pStyle w:val="Zkladntext1"/>
        <w:framePr w:w="4584" w:h="2054" w:wrap="none" w:vAnchor="text" w:hAnchor="page" w:x="5931" w:y="21"/>
        <w:shd w:val="clear" w:color="auto" w:fill="auto"/>
      </w:pPr>
      <w:r>
        <w:rPr>
          <w:b/>
          <w:bCs/>
        </w:rPr>
        <w:t xml:space="preserve">IČ </w:t>
      </w:r>
      <w:proofErr w:type="spellStart"/>
      <w:r>
        <w:t>xxxxxxxxxx</w:t>
      </w:r>
      <w:proofErr w:type="spellEnd"/>
    </w:p>
    <w:p w14:paraId="5B272F40" w14:textId="37970748" w:rsidR="00495894" w:rsidRDefault="00495894">
      <w:pPr>
        <w:pStyle w:val="Zkladntext1"/>
        <w:framePr w:w="4584" w:h="2054" w:wrap="none" w:vAnchor="text" w:hAnchor="page" w:x="5931" w:y="21"/>
        <w:shd w:val="clear" w:color="auto" w:fill="auto"/>
        <w:tabs>
          <w:tab w:val="left" w:leader="hyphen" w:pos="1541"/>
          <w:tab w:val="left" w:leader="hyphen" w:pos="2578"/>
          <w:tab w:val="left" w:leader="hyphen" w:pos="3106"/>
          <w:tab w:val="left" w:leader="hyphen" w:pos="3134"/>
          <w:tab w:val="left" w:leader="hyphen" w:pos="3634"/>
          <w:tab w:val="left" w:leader="hyphen" w:pos="4526"/>
        </w:tabs>
        <w:spacing w:line="226" w:lineRule="auto"/>
      </w:pPr>
    </w:p>
    <w:p w14:paraId="5B272F41" w14:textId="63148FCE" w:rsidR="00495894" w:rsidRDefault="00016ACB">
      <w:pPr>
        <w:pStyle w:val="Zkladntext1"/>
        <w:framePr w:w="4584" w:h="2054" w:wrap="none" w:vAnchor="text" w:hAnchor="page" w:x="5931" w:y="21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6E4355">
        <w:rPr>
          <w:b/>
          <w:bCs/>
        </w:rPr>
        <w:t xml:space="preserve">   </w:t>
      </w:r>
      <w:r>
        <w:t xml:space="preserve">15.01.2024 </w:t>
      </w:r>
      <w:r w:rsidR="006E4355">
        <w:t xml:space="preserve">   </w:t>
      </w:r>
      <w:r>
        <w:rPr>
          <w:b/>
          <w:bCs/>
        </w:rPr>
        <w:t>Číslo jednací</w:t>
      </w:r>
    </w:p>
    <w:p w14:paraId="5B272F42" w14:textId="6F05A426" w:rsidR="00495894" w:rsidRDefault="00495894">
      <w:pPr>
        <w:pStyle w:val="Zkladntext40"/>
        <w:framePr w:w="4584" w:h="2054" w:wrap="none" w:vAnchor="text" w:hAnchor="page" w:x="5931" w:y="21"/>
        <w:shd w:val="clear" w:color="auto" w:fill="auto"/>
        <w:tabs>
          <w:tab w:val="left" w:leader="hyphen" w:pos="667"/>
          <w:tab w:val="left" w:leader="hyphen" w:pos="1536"/>
          <w:tab w:val="left" w:leader="hyphen" w:pos="2525"/>
          <w:tab w:val="left" w:leader="hyphen" w:pos="3773"/>
          <w:tab w:val="left" w:leader="hyphen" w:pos="4522"/>
        </w:tabs>
        <w:rPr>
          <w:sz w:val="16"/>
          <w:szCs w:val="16"/>
        </w:rPr>
      </w:pPr>
    </w:p>
    <w:p w14:paraId="5B272F43" w14:textId="16A147CA" w:rsidR="00495894" w:rsidRDefault="00E124FD" w:rsidP="00E124FD">
      <w:pPr>
        <w:pStyle w:val="Zkladntext1"/>
        <w:framePr w:w="4584" w:h="2054" w:wrap="none" w:vAnchor="text" w:hAnchor="page" w:x="5931" w:y="21"/>
        <w:shd w:val="clear" w:color="auto" w:fill="auto"/>
        <w:jc w:val="center"/>
      </w:pPr>
      <w:r>
        <w:rPr>
          <w:b/>
          <w:bCs/>
        </w:rPr>
        <w:t xml:space="preserve">                                                  </w:t>
      </w:r>
      <w:r w:rsidR="00016ACB">
        <w:rPr>
          <w:b/>
          <w:bCs/>
        </w:rPr>
        <w:t xml:space="preserve">Smlouva </w:t>
      </w:r>
      <w:r>
        <w:rPr>
          <w:b/>
          <w:bCs/>
        </w:rPr>
        <w:t xml:space="preserve">          </w:t>
      </w:r>
      <w:r w:rsidR="00016ACB">
        <w:t>OBJEDN.</w:t>
      </w:r>
    </w:p>
    <w:p w14:paraId="5B272F44" w14:textId="18A60E39" w:rsidR="00495894" w:rsidRDefault="00495894">
      <w:pPr>
        <w:pStyle w:val="Zkladntext1"/>
        <w:framePr w:w="4584" w:h="2054" w:wrap="none" w:vAnchor="text" w:hAnchor="page" w:x="5931" w:y="21"/>
        <w:shd w:val="clear" w:color="auto" w:fill="auto"/>
        <w:tabs>
          <w:tab w:val="left" w:leader="underscore" w:pos="1459"/>
          <w:tab w:val="left" w:leader="underscore" w:pos="2525"/>
          <w:tab w:val="left" w:leader="underscore" w:pos="3773"/>
          <w:tab w:val="left" w:leader="underscore" w:pos="4522"/>
        </w:tabs>
        <w:spacing w:line="180" w:lineRule="auto"/>
      </w:pPr>
    </w:p>
    <w:p w14:paraId="5B272F45" w14:textId="77777777" w:rsidR="00495894" w:rsidRDefault="00016ACB">
      <w:pPr>
        <w:pStyle w:val="Zkladntext1"/>
        <w:framePr w:w="4584" w:h="2054" w:wrap="none" w:vAnchor="text" w:hAnchor="page" w:x="5931" w:y="21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5B272F47" w14:textId="1EB9781F" w:rsidR="00495894" w:rsidRDefault="00016ACB" w:rsidP="00811893">
      <w:pPr>
        <w:pStyle w:val="Zkladntext1"/>
        <w:framePr w:w="4584" w:h="2054" w:wrap="none" w:vAnchor="text" w:hAnchor="page" w:x="5931" w:y="21"/>
        <w:shd w:val="clear" w:color="auto" w:fill="auto"/>
        <w:spacing w:after="40"/>
      </w:pPr>
      <w:r>
        <w:rPr>
          <w:b/>
          <w:bCs/>
        </w:rPr>
        <w:t xml:space="preserve">Termín dodání </w:t>
      </w:r>
      <w:r w:rsidR="000368E4">
        <w:rPr>
          <w:b/>
          <w:bCs/>
        </w:rPr>
        <w:t xml:space="preserve">      </w:t>
      </w:r>
      <w:r>
        <w:t xml:space="preserve"> </w:t>
      </w:r>
      <w:r w:rsidR="00811893">
        <w:t xml:space="preserve"> </w:t>
      </w:r>
      <w:r>
        <w:t>01.01.2024 - 31.12.2024</w:t>
      </w:r>
    </w:p>
    <w:p w14:paraId="5B272F49" w14:textId="64E9B6FA" w:rsidR="00495894" w:rsidRDefault="00016ACB" w:rsidP="00811893">
      <w:pPr>
        <w:pStyle w:val="Zkladntext1"/>
        <w:framePr w:w="4584" w:h="2054" w:wrap="none" w:vAnchor="text" w:hAnchor="page" w:x="5931" w:y="21"/>
        <w:shd w:val="clear" w:color="auto" w:fill="auto"/>
        <w:spacing w:after="40"/>
      </w:pPr>
      <w:r>
        <w:rPr>
          <w:b/>
          <w:bCs/>
        </w:rPr>
        <w:t>Způsob dopravy</w:t>
      </w:r>
    </w:p>
    <w:p w14:paraId="5B272F4A" w14:textId="5710B303" w:rsidR="00495894" w:rsidRDefault="00016ACB" w:rsidP="00811893">
      <w:pPr>
        <w:pStyle w:val="Zkladntext1"/>
        <w:framePr w:w="4584" w:h="2054" w:wrap="none" w:vAnchor="text" w:hAnchor="page" w:x="5931" w:y="21"/>
        <w:shd w:val="clear" w:color="auto" w:fill="auto"/>
        <w:tabs>
          <w:tab w:val="left" w:pos="1646"/>
        </w:tabs>
        <w:spacing w:after="40"/>
      </w:pPr>
      <w:r>
        <w:rPr>
          <w:b/>
          <w:bCs/>
        </w:rPr>
        <w:t>Způsob platby</w:t>
      </w:r>
      <w:r w:rsidR="00E124FD">
        <w:rPr>
          <w:b/>
          <w:bCs/>
        </w:rPr>
        <w:t xml:space="preserve">          </w:t>
      </w:r>
      <w:r>
        <w:t>Platebním příkazem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2573"/>
        <w:gridCol w:w="2491"/>
        <w:gridCol w:w="1690"/>
        <w:gridCol w:w="1531"/>
      </w:tblGrid>
      <w:tr w:rsidR="00495894" w14:paraId="5B272F4F" w14:textId="77777777">
        <w:trPr>
          <w:trHeight w:hRule="exact" w:val="360"/>
        </w:trPr>
        <w:tc>
          <w:tcPr>
            <w:tcW w:w="52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B272F4B" w14:textId="77777777" w:rsidR="00495894" w:rsidRDefault="00495894">
            <w:pPr>
              <w:framePr w:w="11011" w:h="2558" w:wrap="none" w:vAnchor="text" w:hAnchor="page" w:x="570" w:y="203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72F4D" w14:textId="36B05521" w:rsidR="00495894" w:rsidRDefault="00E13F2B" w:rsidP="00E13F2B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 w:rsidRPr="00035B68">
              <w:rPr>
                <w:b/>
                <w:bCs/>
                <w:lang w:val="cs-CZ"/>
              </w:rPr>
              <w:t xml:space="preserve">  </w:t>
            </w:r>
            <w:proofErr w:type="spellStart"/>
            <w:r w:rsidR="00016ACB">
              <w:rPr>
                <w:b/>
                <w:bCs/>
              </w:rPr>
              <w:t>Splatnost</w:t>
            </w:r>
            <w:proofErr w:type="spellEnd"/>
            <w:r w:rsidR="00016ACB">
              <w:rPr>
                <w:b/>
                <w:bCs/>
              </w:rPr>
              <w:t xml:space="preserve"> </w:t>
            </w:r>
            <w:proofErr w:type="spellStart"/>
            <w:r w:rsidR="00016ACB">
              <w:rPr>
                <w:b/>
                <w:bCs/>
              </w:rPr>
              <w:t>faktury</w:t>
            </w:r>
            <w:proofErr w:type="spellEnd"/>
            <w:r w:rsidR="00016A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="00016ACB">
              <w:t xml:space="preserve">30 </w:t>
            </w:r>
            <w:r w:rsidR="00016ACB">
              <w:rPr>
                <w:lang w:val="cs-CZ" w:eastAsia="cs-CZ" w:bidi="cs-CZ"/>
              </w:rPr>
              <w:t>dnů</w:t>
            </w:r>
            <w:r w:rsidR="00E124FD">
              <w:rPr>
                <w:lang w:val="cs-CZ" w:eastAsia="cs-CZ" w:bidi="cs-CZ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2F4E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>
              <w:t xml:space="preserve">od data </w:t>
            </w:r>
            <w:r>
              <w:rPr>
                <w:lang w:val="cs-CZ" w:eastAsia="cs-CZ" w:bidi="cs-CZ"/>
              </w:rPr>
              <w:t>doručení</w:t>
            </w:r>
          </w:p>
        </w:tc>
      </w:tr>
      <w:tr w:rsidR="00495894" w14:paraId="5B272F51" w14:textId="77777777">
        <w:trPr>
          <w:trHeight w:hRule="exact" w:val="374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2F50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>
              <w:rPr>
                <w:lang w:val="cs-CZ" w:eastAsia="cs-CZ" w:bidi="cs-CZ"/>
              </w:rPr>
              <w:t>Objednáváme u Vás</w:t>
            </w:r>
          </w:p>
        </w:tc>
      </w:tr>
      <w:tr w:rsidR="00495894" w14:paraId="5B272F57" w14:textId="77777777">
        <w:trPr>
          <w:trHeight w:hRule="exact" w:val="30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5B272F52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>
              <w:rPr>
                <w:lang w:val="cs-CZ" w:eastAsia="cs-CZ" w:bidi="cs-CZ"/>
              </w:rPr>
              <w:t>Položka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5B272F53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jc w:val="center"/>
            </w:pPr>
            <w:r>
              <w:rPr>
                <w:lang w:val="cs-CZ" w:eastAsia="cs-CZ" w:bidi="cs-CZ"/>
              </w:rPr>
              <w:t xml:space="preserve">Množství </w:t>
            </w:r>
            <w:r>
              <w:t>MJ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E5E5E5"/>
          </w:tcPr>
          <w:p w14:paraId="5B272F54" w14:textId="77777777" w:rsidR="00495894" w:rsidRDefault="00495894">
            <w:pPr>
              <w:framePr w:w="11011" w:h="2558" w:wrap="none" w:vAnchor="text" w:hAnchor="page" w:x="570" w:y="203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5B272F55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700"/>
            </w:pPr>
            <w:r>
              <w:t>Cena/MJ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5B272F56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Cena celkem</w:t>
            </w:r>
          </w:p>
        </w:tc>
      </w:tr>
      <w:tr w:rsidR="00495894" w14:paraId="5B272F5D" w14:textId="77777777">
        <w:trPr>
          <w:trHeight w:hRule="exact" w:val="298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272F58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>
              <w:t xml:space="preserve">Zoom </w:t>
            </w:r>
            <w:r>
              <w:rPr>
                <w:lang w:val="cs-CZ" w:eastAsia="cs-CZ" w:bidi="cs-CZ"/>
              </w:rPr>
              <w:t>1Q</w:t>
            </w:r>
          </w:p>
        </w:tc>
        <w:tc>
          <w:tcPr>
            <w:tcW w:w="2573" w:type="dxa"/>
            <w:shd w:val="clear" w:color="auto" w:fill="FFFFFF"/>
            <w:vAlign w:val="bottom"/>
          </w:tcPr>
          <w:p w14:paraId="5B272F59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left="1540"/>
            </w:pPr>
            <w:r>
              <w:t>1.00</w:t>
            </w:r>
          </w:p>
        </w:tc>
        <w:tc>
          <w:tcPr>
            <w:tcW w:w="2491" w:type="dxa"/>
            <w:shd w:val="clear" w:color="auto" w:fill="FFFFFF"/>
          </w:tcPr>
          <w:p w14:paraId="5B272F5A" w14:textId="77777777" w:rsidR="00495894" w:rsidRDefault="00495894">
            <w:pPr>
              <w:framePr w:w="11011" w:h="2558" w:wrap="none" w:vAnchor="text" w:hAnchor="page" w:x="570" w:y="203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14:paraId="5B272F5B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780"/>
            </w:pPr>
            <w:r>
              <w:t>1 138.00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B272F5C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800"/>
            </w:pPr>
            <w:r>
              <w:rPr>
                <w:lang w:val="cs-CZ" w:eastAsia="cs-CZ" w:bidi="cs-CZ"/>
              </w:rPr>
              <w:t>1 138.00</w:t>
            </w:r>
          </w:p>
        </w:tc>
      </w:tr>
      <w:tr w:rsidR="00495894" w14:paraId="5B272F63" w14:textId="77777777">
        <w:trPr>
          <w:trHeight w:hRule="exact" w:val="274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272F5E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>
              <w:t xml:space="preserve">Zoom </w:t>
            </w:r>
            <w:r>
              <w:rPr>
                <w:lang w:val="cs-CZ" w:eastAsia="cs-CZ" w:bidi="cs-CZ"/>
              </w:rPr>
              <w:t>2Q</w:t>
            </w:r>
          </w:p>
        </w:tc>
        <w:tc>
          <w:tcPr>
            <w:tcW w:w="2573" w:type="dxa"/>
            <w:shd w:val="clear" w:color="auto" w:fill="FFFFFF"/>
            <w:vAlign w:val="bottom"/>
          </w:tcPr>
          <w:p w14:paraId="5B272F5F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left="1540"/>
            </w:pPr>
            <w:r>
              <w:t>1.00</w:t>
            </w:r>
          </w:p>
        </w:tc>
        <w:tc>
          <w:tcPr>
            <w:tcW w:w="2491" w:type="dxa"/>
            <w:shd w:val="clear" w:color="auto" w:fill="FFFFFF"/>
          </w:tcPr>
          <w:p w14:paraId="5B272F60" w14:textId="77777777" w:rsidR="00495894" w:rsidRDefault="00495894">
            <w:pPr>
              <w:framePr w:w="11011" w:h="2558" w:wrap="none" w:vAnchor="text" w:hAnchor="page" w:x="570" w:y="203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14:paraId="5B272F61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780"/>
            </w:pPr>
            <w:r>
              <w:t>1 138.00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B272F62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800"/>
            </w:pPr>
            <w:r>
              <w:rPr>
                <w:lang w:val="cs-CZ" w:eastAsia="cs-CZ" w:bidi="cs-CZ"/>
              </w:rPr>
              <w:t>1 138.00</w:t>
            </w:r>
          </w:p>
        </w:tc>
      </w:tr>
      <w:tr w:rsidR="00495894" w14:paraId="5B272F69" w14:textId="77777777">
        <w:trPr>
          <w:trHeight w:hRule="exact" w:val="269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</w:tcPr>
          <w:p w14:paraId="5B272F64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>
              <w:t xml:space="preserve">Zoom </w:t>
            </w:r>
            <w:r>
              <w:rPr>
                <w:lang w:val="cs-CZ" w:eastAsia="cs-CZ" w:bidi="cs-CZ"/>
              </w:rPr>
              <w:t>3Q</w:t>
            </w:r>
          </w:p>
        </w:tc>
        <w:tc>
          <w:tcPr>
            <w:tcW w:w="2573" w:type="dxa"/>
            <w:shd w:val="clear" w:color="auto" w:fill="FFFFFF"/>
            <w:vAlign w:val="bottom"/>
          </w:tcPr>
          <w:p w14:paraId="5B272F65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left="1540"/>
            </w:pPr>
            <w:r>
              <w:t>1.00</w:t>
            </w:r>
          </w:p>
        </w:tc>
        <w:tc>
          <w:tcPr>
            <w:tcW w:w="2491" w:type="dxa"/>
            <w:shd w:val="clear" w:color="auto" w:fill="FFFFFF"/>
          </w:tcPr>
          <w:p w14:paraId="5B272F66" w14:textId="77777777" w:rsidR="00495894" w:rsidRDefault="00495894">
            <w:pPr>
              <w:framePr w:w="11011" w:h="2558" w:wrap="none" w:vAnchor="text" w:hAnchor="page" w:x="570" w:y="203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14:paraId="5B272F67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780"/>
            </w:pPr>
            <w:r>
              <w:t>1 138.00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14:paraId="5B272F68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800"/>
            </w:pPr>
            <w:r>
              <w:rPr>
                <w:lang w:val="cs-CZ" w:eastAsia="cs-CZ" w:bidi="cs-CZ"/>
              </w:rPr>
              <w:t>1 138.00</w:t>
            </w:r>
          </w:p>
        </w:tc>
      </w:tr>
      <w:tr w:rsidR="00495894" w14:paraId="5B272F6F" w14:textId="77777777">
        <w:trPr>
          <w:trHeight w:hRule="exact" w:val="278"/>
        </w:trPr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</w:tcPr>
          <w:p w14:paraId="5B272F6A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>
              <w:t>Zoom 4Q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5B272F6B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left="1540"/>
            </w:pPr>
            <w:r>
              <w:t>1.00</w:t>
            </w:r>
          </w:p>
        </w:tc>
        <w:tc>
          <w:tcPr>
            <w:tcW w:w="2491" w:type="dxa"/>
            <w:shd w:val="clear" w:color="auto" w:fill="FFFFFF"/>
          </w:tcPr>
          <w:p w14:paraId="5B272F6C" w14:textId="77777777" w:rsidR="00495894" w:rsidRDefault="00495894">
            <w:pPr>
              <w:framePr w:w="11011" w:h="2558" w:wrap="none" w:vAnchor="text" w:hAnchor="page" w:x="570" w:y="203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</w:tcPr>
          <w:p w14:paraId="5B272F6D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780"/>
            </w:pPr>
            <w:r>
              <w:t>1 138.00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14:paraId="5B272F6E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800"/>
            </w:pPr>
            <w:r>
              <w:rPr>
                <w:lang w:val="cs-CZ" w:eastAsia="cs-CZ" w:bidi="cs-CZ"/>
              </w:rPr>
              <w:t>1 138.00</w:t>
            </w:r>
          </w:p>
        </w:tc>
      </w:tr>
      <w:tr w:rsidR="00495894" w14:paraId="5B272F75" w14:textId="77777777">
        <w:trPr>
          <w:trHeight w:hRule="exact" w:val="39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09382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Vystavil</w:t>
            </w:r>
            <w:proofErr w:type="spellEnd"/>
            <w:r>
              <w:rPr>
                <w:b/>
                <w:bCs/>
              </w:rPr>
              <w:t>(a)</w:t>
            </w:r>
          </w:p>
          <w:p w14:paraId="5B272F70" w14:textId="45E92FD0" w:rsidR="00B50761" w:rsidRPr="00B50761" w:rsidRDefault="00B50761">
            <w:pPr>
              <w:pStyle w:val="Jin0"/>
              <w:framePr w:w="11011" w:h="2558" w:wrap="none" w:vAnchor="text" w:hAnchor="page" w:x="570" w:y="2031"/>
              <w:shd w:val="clear" w:color="auto" w:fill="auto"/>
            </w:pPr>
            <w:r>
              <w:t>XXXXXXXXXXXXXXXX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</w:tcPr>
          <w:p w14:paraId="5B272F71" w14:textId="77777777" w:rsidR="00495894" w:rsidRDefault="00495894">
            <w:pPr>
              <w:framePr w:w="11011" w:h="2558" w:wrap="none" w:vAnchor="text" w:hAnchor="page" w:x="570" w:y="203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72F72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firstLine="260"/>
            </w:pPr>
            <w:r>
              <w:rPr>
                <w:b/>
                <w:bCs/>
                <w:lang w:val="cs-CZ" w:eastAsia="cs-CZ" w:bidi="cs-CZ"/>
              </w:rPr>
              <w:t xml:space="preserve">Přibližná celková </w:t>
            </w:r>
            <w:proofErr w:type="spellStart"/>
            <w:r>
              <w:rPr>
                <w:b/>
                <w:bCs/>
              </w:rPr>
              <w:t>cena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272F73" w14:textId="77777777" w:rsidR="00495894" w:rsidRDefault="00495894">
            <w:pPr>
              <w:framePr w:w="11011" w:h="2558" w:wrap="none" w:vAnchor="text" w:hAnchor="page" w:x="570" w:y="203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2F74" w14:textId="77777777" w:rsidR="00495894" w:rsidRDefault="00016ACB">
            <w:pPr>
              <w:pStyle w:val="Jin0"/>
              <w:framePr w:w="11011" w:h="2558" w:wrap="none" w:vAnchor="text" w:hAnchor="page" w:x="570" w:y="2031"/>
              <w:shd w:val="clear" w:color="auto" w:fill="auto"/>
              <w:ind w:right="160"/>
              <w:jc w:val="right"/>
            </w:pPr>
            <w:r>
              <w:rPr>
                <w:b/>
                <w:bCs/>
                <w:lang w:val="cs-CZ" w:eastAsia="cs-CZ" w:bidi="cs-CZ"/>
              </w:rPr>
              <w:t>4 552.00EUR</w:t>
            </w:r>
          </w:p>
        </w:tc>
      </w:tr>
    </w:tbl>
    <w:p w14:paraId="5B272F76" w14:textId="77777777" w:rsidR="00495894" w:rsidRDefault="00495894">
      <w:pPr>
        <w:framePr w:w="11011" w:h="2558" w:wrap="none" w:vAnchor="text" w:hAnchor="page" w:x="570" w:y="2031"/>
        <w:spacing w:line="1" w:lineRule="exact"/>
      </w:pPr>
    </w:p>
    <w:p w14:paraId="5B272F77" w14:textId="3C1F275F" w:rsidR="00495894" w:rsidRDefault="00016ACB">
      <w:pPr>
        <w:pStyle w:val="Zkladntext1"/>
        <w:framePr w:w="2683" w:h="245" w:wrap="none" w:vAnchor="text" w:hAnchor="page" w:x="642" w:y="5022"/>
        <w:shd w:val="clear" w:color="auto" w:fill="auto"/>
      </w:pPr>
      <w:r>
        <w:t xml:space="preserve">E-mail: </w:t>
      </w:r>
      <w:hyperlink r:id="rId7" w:history="1">
        <w:r w:rsidR="00B50761">
          <w:t>XXXXXXXXXXXXXXXXXXXXXX</w:t>
        </w:r>
      </w:hyperlink>
    </w:p>
    <w:p w14:paraId="5B272F78" w14:textId="77777777" w:rsidR="00495894" w:rsidRDefault="00016ACB">
      <w:pPr>
        <w:pStyle w:val="Zkladntext1"/>
        <w:framePr w:w="10560" w:h="754" w:wrap="none" w:vAnchor="text" w:hAnchor="page" w:x="642" w:y="5862"/>
        <w:shd w:val="clear" w:color="auto" w:fill="auto"/>
        <w:tabs>
          <w:tab w:val="left" w:leader="underscore" w:pos="10478"/>
        </w:tabs>
        <w:spacing w:after="10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B272F79" w14:textId="77777777" w:rsidR="00495894" w:rsidRDefault="00016ACB">
      <w:pPr>
        <w:pStyle w:val="Zkladntext1"/>
        <w:framePr w:w="10560" w:h="754" w:wrap="none" w:vAnchor="text" w:hAnchor="page" w:x="642" w:y="5862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B272F7A" w14:textId="77777777" w:rsidR="00495894" w:rsidRDefault="00016ACB">
      <w:pPr>
        <w:pStyle w:val="Zkladntext1"/>
        <w:framePr w:w="4478" w:h="254" w:wrap="none" w:vAnchor="text" w:hAnchor="page" w:x="642" w:y="6755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B272F7B" w14:textId="0244D5B6" w:rsidR="00495894" w:rsidRDefault="00016ACB">
      <w:pPr>
        <w:pStyle w:val="Zkladntext1"/>
        <w:framePr w:w="9859" w:h="245" w:wrap="none" w:vAnchor="text" w:hAnchor="page" w:x="642" w:y="7153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B50761">
          <w:t>XXXXXXXXXXXXXXXX</w:t>
        </w:r>
      </w:hyperlink>
    </w:p>
    <w:p w14:paraId="5B272F7C" w14:textId="77777777" w:rsidR="00495894" w:rsidRDefault="00016ACB">
      <w:pPr>
        <w:pStyle w:val="Zkladntext1"/>
        <w:framePr w:w="595" w:h="230" w:wrap="none" w:vAnchor="text" w:hAnchor="page" w:x="646" w:y="7547"/>
        <w:shd w:val="clear" w:color="auto" w:fill="auto"/>
      </w:pPr>
      <w:r>
        <w:t>Datum:</w:t>
      </w:r>
    </w:p>
    <w:p w14:paraId="5B272F7D" w14:textId="77777777" w:rsidR="00495894" w:rsidRDefault="00016ACB">
      <w:pPr>
        <w:pStyle w:val="Zkladntext1"/>
        <w:framePr w:w="590" w:h="245" w:wrap="none" w:vAnchor="text" w:hAnchor="page" w:x="4875" w:y="7547"/>
        <w:shd w:val="clear" w:color="auto" w:fill="auto"/>
      </w:pPr>
      <w:r>
        <w:t>Podpis:</w:t>
      </w:r>
    </w:p>
    <w:p w14:paraId="5B272F7E" w14:textId="77777777" w:rsidR="00495894" w:rsidRDefault="00016ACB">
      <w:pPr>
        <w:pStyle w:val="Zkladntext1"/>
        <w:framePr w:w="4301" w:h="686" w:wrap="none" w:vAnchor="text" w:hAnchor="page" w:x="651" w:y="7815"/>
        <w:shd w:val="clear" w:color="auto" w:fill="auto"/>
      </w:pPr>
      <w:r>
        <w:rPr>
          <w:b/>
          <w:bCs/>
        </w:rPr>
        <w:t>Platné elektronické podpisy:</w:t>
      </w:r>
    </w:p>
    <w:p w14:paraId="5B272F7F" w14:textId="6135B352" w:rsidR="00495894" w:rsidRDefault="00016ACB">
      <w:pPr>
        <w:pStyle w:val="Zkladntext1"/>
        <w:framePr w:w="4301" w:h="686" w:wrap="none" w:vAnchor="text" w:hAnchor="page" w:x="651" w:y="7815"/>
        <w:shd w:val="clear" w:color="auto" w:fill="auto"/>
      </w:pPr>
      <w:r>
        <w:t xml:space="preserve">15.01.2024 15:18:41 - </w:t>
      </w:r>
      <w:proofErr w:type="gramStart"/>
      <w:r w:rsidR="00B50761">
        <w:t>XXXXXXXXXXXXXX</w:t>
      </w:r>
      <w:r>
        <w:t xml:space="preserve"> - příkazce</w:t>
      </w:r>
      <w:proofErr w:type="gramEnd"/>
      <w:r>
        <w:t xml:space="preserve"> operace</w:t>
      </w:r>
    </w:p>
    <w:p w14:paraId="5B272F80" w14:textId="1F9082B2" w:rsidR="00495894" w:rsidRDefault="00016ACB">
      <w:pPr>
        <w:pStyle w:val="Zkladntext1"/>
        <w:framePr w:w="4301" w:h="686" w:wrap="none" w:vAnchor="text" w:hAnchor="page" w:x="651" w:y="7815"/>
        <w:shd w:val="clear" w:color="auto" w:fill="auto"/>
      </w:pPr>
      <w:r>
        <w:t xml:space="preserve">16.01.2024 14:53:25 - </w:t>
      </w:r>
      <w:proofErr w:type="gramStart"/>
      <w:r w:rsidR="00B50761">
        <w:t>XXXXXXXXXXXXX</w:t>
      </w:r>
      <w:r>
        <w:t xml:space="preserve"> - správce</w:t>
      </w:r>
      <w:proofErr w:type="gramEnd"/>
      <w:r>
        <w:t xml:space="preserve"> rozpočtu</w:t>
      </w:r>
    </w:p>
    <w:p w14:paraId="5B272F81" w14:textId="77777777" w:rsidR="00495894" w:rsidRDefault="00016ACB">
      <w:pPr>
        <w:pStyle w:val="Zkladntext1"/>
        <w:framePr w:w="2309" w:h="254" w:wrap="none" w:vAnchor="text" w:hAnchor="page" w:x="550" w:y="12836"/>
        <w:shd w:val="clear" w:color="auto" w:fill="auto"/>
      </w:pPr>
      <w:r>
        <w:rPr>
          <w:b/>
          <w:bCs/>
        </w:rPr>
        <w:t xml:space="preserve">Číslo objednávky </w:t>
      </w:r>
      <w:r>
        <w:t>311/2024</w:t>
      </w:r>
    </w:p>
    <w:p w14:paraId="5B272F82" w14:textId="77777777" w:rsidR="00495894" w:rsidRDefault="00016ACB">
      <w:pPr>
        <w:pStyle w:val="Zkladntext1"/>
        <w:framePr w:w="2693" w:h="240" w:wrap="none" w:vAnchor="text" w:hAnchor="page" w:x="4880" w:y="12836"/>
        <w:shd w:val="clear" w:color="auto" w:fill="auto"/>
      </w:pPr>
      <w:r>
        <w:t xml:space="preserve">© MÚZO Praha s.r.o. - </w:t>
      </w:r>
      <w:hyperlink r:id="rId9" w:history="1">
        <w:r w:rsidRPr="00016ACB">
          <w:rPr>
            <w:lang w:eastAsia="en-US" w:bidi="en-US"/>
          </w:rPr>
          <w:t>www.muzo.cz</w:t>
        </w:r>
      </w:hyperlink>
    </w:p>
    <w:p w14:paraId="5B272F83" w14:textId="77777777" w:rsidR="00495894" w:rsidRDefault="00016ACB">
      <w:pPr>
        <w:pStyle w:val="Zkladntext1"/>
        <w:framePr w:w="586" w:h="230" w:wrap="none" w:vAnchor="text" w:hAnchor="page" w:x="10563" w:y="12846"/>
        <w:shd w:val="clear" w:color="auto" w:fill="auto"/>
      </w:pPr>
      <w:r>
        <w:rPr>
          <w:b/>
          <w:bCs/>
        </w:rPr>
        <w:t>Strana</w:t>
      </w:r>
    </w:p>
    <w:p w14:paraId="5B272F84" w14:textId="77777777" w:rsidR="00495894" w:rsidRDefault="00495894">
      <w:pPr>
        <w:spacing w:line="360" w:lineRule="exact"/>
      </w:pPr>
    </w:p>
    <w:p w14:paraId="5B272F85" w14:textId="77777777" w:rsidR="00495894" w:rsidRDefault="00495894">
      <w:pPr>
        <w:spacing w:line="360" w:lineRule="exact"/>
      </w:pPr>
    </w:p>
    <w:p w14:paraId="5B272F86" w14:textId="77777777" w:rsidR="00495894" w:rsidRDefault="00495894">
      <w:pPr>
        <w:spacing w:line="360" w:lineRule="exact"/>
      </w:pPr>
    </w:p>
    <w:p w14:paraId="5B272F87" w14:textId="77777777" w:rsidR="00495894" w:rsidRDefault="00495894">
      <w:pPr>
        <w:spacing w:line="360" w:lineRule="exact"/>
      </w:pPr>
    </w:p>
    <w:p w14:paraId="5B272F88" w14:textId="77777777" w:rsidR="00495894" w:rsidRDefault="00495894">
      <w:pPr>
        <w:spacing w:line="360" w:lineRule="exact"/>
      </w:pPr>
    </w:p>
    <w:p w14:paraId="5B272F89" w14:textId="77777777" w:rsidR="00495894" w:rsidRDefault="00495894">
      <w:pPr>
        <w:spacing w:line="360" w:lineRule="exact"/>
      </w:pPr>
    </w:p>
    <w:p w14:paraId="5B272F8A" w14:textId="77777777" w:rsidR="00495894" w:rsidRDefault="00495894">
      <w:pPr>
        <w:spacing w:line="360" w:lineRule="exact"/>
      </w:pPr>
    </w:p>
    <w:p w14:paraId="5B272F8B" w14:textId="77777777" w:rsidR="00495894" w:rsidRDefault="00495894">
      <w:pPr>
        <w:spacing w:line="360" w:lineRule="exact"/>
      </w:pPr>
    </w:p>
    <w:p w14:paraId="5B272F8C" w14:textId="77777777" w:rsidR="00495894" w:rsidRDefault="00495894">
      <w:pPr>
        <w:spacing w:line="360" w:lineRule="exact"/>
      </w:pPr>
    </w:p>
    <w:p w14:paraId="5B272F8D" w14:textId="77777777" w:rsidR="00495894" w:rsidRDefault="00495894">
      <w:pPr>
        <w:spacing w:line="360" w:lineRule="exact"/>
      </w:pPr>
    </w:p>
    <w:p w14:paraId="5B272F8E" w14:textId="77777777" w:rsidR="00495894" w:rsidRDefault="00495894">
      <w:pPr>
        <w:spacing w:line="360" w:lineRule="exact"/>
      </w:pPr>
    </w:p>
    <w:p w14:paraId="5B272F8F" w14:textId="77777777" w:rsidR="00495894" w:rsidRDefault="00495894">
      <w:pPr>
        <w:spacing w:line="360" w:lineRule="exact"/>
      </w:pPr>
    </w:p>
    <w:p w14:paraId="5B272F90" w14:textId="77777777" w:rsidR="00495894" w:rsidRDefault="00495894">
      <w:pPr>
        <w:spacing w:line="360" w:lineRule="exact"/>
      </w:pPr>
    </w:p>
    <w:p w14:paraId="5B272F91" w14:textId="77777777" w:rsidR="00495894" w:rsidRDefault="00495894">
      <w:pPr>
        <w:spacing w:line="360" w:lineRule="exact"/>
      </w:pPr>
    </w:p>
    <w:p w14:paraId="5B272F92" w14:textId="77777777" w:rsidR="00495894" w:rsidRDefault="00495894">
      <w:pPr>
        <w:spacing w:line="360" w:lineRule="exact"/>
      </w:pPr>
    </w:p>
    <w:p w14:paraId="5B272F93" w14:textId="77777777" w:rsidR="00495894" w:rsidRDefault="00495894">
      <w:pPr>
        <w:spacing w:line="360" w:lineRule="exact"/>
      </w:pPr>
    </w:p>
    <w:p w14:paraId="5B272F94" w14:textId="77777777" w:rsidR="00495894" w:rsidRDefault="00495894">
      <w:pPr>
        <w:spacing w:line="360" w:lineRule="exact"/>
      </w:pPr>
    </w:p>
    <w:p w14:paraId="5B272F95" w14:textId="77777777" w:rsidR="00495894" w:rsidRDefault="00495894">
      <w:pPr>
        <w:spacing w:line="360" w:lineRule="exact"/>
      </w:pPr>
    </w:p>
    <w:p w14:paraId="5B272F96" w14:textId="77777777" w:rsidR="00495894" w:rsidRDefault="00495894">
      <w:pPr>
        <w:spacing w:line="360" w:lineRule="exact"/>
      </w:pPr>
    </w:p>
    <w:p w14:paraId="5B272F97" w14:textId="77777777" w:rsidR="00495894" w:rsidRDefault="00495894">
      <w:pPr>
        <w:spacing w:line="360" w:lineRule="exact"/>
      </w:pPr>
    </w:p>
    <w:p w14:paraId="5B272F98" w14:textId="77777777" w:rsidR="00495894" w:rsidRDefault="00495894">
      <w:pPr>
        <w:spacing w:line="360" w:lineRule="exact"/>
      </w:pPr>
    </w:p>
    <w:p w14:paraId="5B272F99" w14:textId="77777777" w:rsidR="00495894" w:rsidRDefault="00495894">
      <w:pPr>
        <w:spacing w:line="360" w:lineRule="exact"/>
      </w:pPr>
    </w:p>
    <w:p w14:paraId="5B272F9A" w14:textId="77777777" w:rsidR="00495894" w:rsidRDefault="00495894">
      <w:pPr>
        <w:spacing w:line="360" w:lineRule="exact"/>
      </w:pPr>
    </w:p>
    <w:p w14:paraId="5B272F9B" w14:textId="77777777" w:rsidR="00495894" w:rsidRDefault="00495894">
      <w:pPr>
        <w:spacing w:line="360" w:lineRule="exact"/>
      </w:pPr>
    </w:p>
    <w:p w14:paraId="5B272F9C" w14:textId="77777777" w:rsidR="00495894" w:rsidRDefault="00495894">
      <w:pPr>
        <w:spacing w:line="360" w:lineRule="exact"/>
      </w:pPr>
    </w:p>
    <w:p w14:paraId="5B272F9D" w14:textId="77777777" w:rsidR="00495894" w:rsidRDefault="00495894">
      <w:pPr>
        <w:spacing w:line="360" w:lineRule="exact"/>
      </w:pPr>
    </w:p>
    <w:p w14:paraId="5B272F9E" w14:textId="77777777" w:rsidR="00495894" w:rsidRDefault="00495894">
      <w:pPr>
        <w:spacing w:line="360" w:lineRule="exact"/>
      </w:pPr>
    </w:p>
    <w:p w14:paraId="5B272F9F" w14:textId="77777777" w:rsidR="00495894" w:rsidRDefault="00495894">
      <w:pPr>
        <w:spacing w:line="360" w:lineRule="exact"/>
      </w:pPr>
    </w:p>
    <w:p w14:paraId="5B272FA0" w14:textId="77777777" w:rsidR="00495894" w:rsidRDefault="00495894">
      <w:pPr>
        <w:spacing w:line="360" w:lineRule="exact"/>
      </w:pPr>
    </w:p>
    <w:p w14:paraId="5B272FA1" w14:textId="77777777" w:rsidR="00495894" w:rsidRDefault="00495894">
      <w:pPr>
        <w:spacing w:line="360" w:lineRule="exact"/>
      </w:pPr>
    </w:p>
    <w:p w14:paraId="5B272FA2" w14:textId="77777777" w:rsidR="00495894" w:rsidRDefault="00495894">
      <w:pPr>
        <w:spacing w:line="360" w:lineRule="exact"/>
      </w:pPr>
    </w:p>
    <w:p w14:paraId="5B272FA3" w14:textId="77777777" w:rsidR="00495894" w:rsidRDefault="00495894">
      <w:pPr>
        <w:spacing w:line="360" w:lineRule="exact"/>
      </w:pPr>
    </w:p>
    <w:p w14:paraId="5B272FA4" w14:textId="77777777" w:rsidR="00495894" w:rsidRDefault="00495894">
      <w:pPr>
        <w:spacing w:line="360" w:lineRule="exact"/>
      </w:pPr>
    </w:p>
    <w:p w14:paraId="5B272FA5" w14:textId="77777777" w:rsidR="00495894" w:rsidRDefault="00495894">
      <w:pPr>
        <w:spacing w:line="360" w:lineRule="exact"/>
      </w:pPr>
    </w:p>
    <w:p w14:paraId="5B272FA6" w14:textId="77777777" w:rsidR="00495894" w:rsidRDefault="00495894">
      <w:pPr>
        <w:spacing w:line="360" w:lineRule="exact"/>
      </w:pPr>
    </w:p>
    <w:p w14:paraId="5B272FA7" w14:textId="77777777" w:rsidR="00495894" w:rsidRDefault="00495894">
      <w:pPr>
        <w:spacing w:after="489" w:line="1" w:lineRule="exact"/>
      </w:pPr>
    </w:p>
    <w:p w14:paraId="5B272FA8" w14:textId="77777777" w:rsidR="00495894" w:rsidRDefault="00495894">
      <w:pPr>
        <w:spacing w:line="1" w:lineRule="exact"/>
      </w:pPr>
    </w:p>
    <w:sectPr w:rsidR="00495894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B62F" w14:textId="77777777" w:rsidR="00C93864" w:rsidRDefault="00C93864">
      <w:r>
        <w:separator/>
      </w:r>
    </w:p>
  </w:endnote>
  <w:endnote w:type="continuationSeparator" w:id="0">
    <w:p w14:paraId="2A739DA9" w14:textId="77777777" w:rsidR="00C93864" w:rsidRDefault="00C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96A3" w14:textId="77777777" w:rsidR="00C93864" w:rsidRDefault="00C93864"/>
  </w:footnote>
  <w:footnote w:type="continuationSeparator" w:id="0">
    <w:p w14:paraId="48991827" w14:textId="77777777" w:rsidR="00C93864" w:rsidRDefault="00C938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94"/>
    <w:rsid w:val="00016ACB"/>
    <w:rsid w:val="00035B68"/>
    <w:rsid w:val="000368E4"/>
    <w:rsid w:val="001A4607"/>
    <w:rsid w:val="003A59F8"/>
    <w:rsid w:val="00495894"/>
    <w:rsid w:val="006E4355"/>
    <w:rsid w:val="00811893"/>
    <w:rsid w:val="00B50761"/>
    <w:rsid w:val="00C66862"/>
    <w:rsid w:val="00C93864"/>
    <w:rsid w:val="00E124FD"/>
    <w:rsid w:val="00E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2F2A"/>
  <w15:docId w15:val="{086D5D33-FFC8-4191-8BE6-0609AB9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auto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12</cp:revision>
  <dcterms:created xsi:type="dcterms:W3CDTF">2024-01-17T12:54:00Z</dcterms:created>
  <dcterms:modified xsi:type="dcterms:W3CDTF">2024-01-17T13:29:00Z</dcterms:modified>
</cp:coreProperties>
</file>