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746"/>
        <w:gridCol w:w="730"/>
        <w:gridCol w:w="58"/>
      </w:tblGrid>
      <w:tr w:rsidR="005660C6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60C6" w:rsidRDefault="005660C6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15" w:type="dxa"/>
            <w:vMerge w:val="restart"/>
            <w:shd w:val="clear" w:color="auto" w:fill="FAEBD7"/>
          </w:tcPr>
          <w:p w:rsidR="005660C6" w:rsidRDefault="005660C6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5660C6" w:rsidRDefault="002224B6">
            <w:pPr>
              <w:pStyle w:val="Nadpis"/>
              <w:spacing w:line="232" w:lineRule="auto"/>
              <w:jc w:val="right"/>
            </w:pPr>
            <w:r>
              <w:t>RO17000127</w:t>
            </w:r>
          </w:p>
        </w:tc>
      </w:tr>
      <w:tr w:rsidR="005660C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346" w:type="dxa"/>
            <w:gridSpan w:val="5"/>
            <w:shd w:val="clear" w:color="auto" w:fill="auto"/>
          </w:tcPr>
          <w:p w:rsidR="005660C6" w:rsidRDefault="002224B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15" w:type="dxa"/>
            <w:vMerge/>
            <w:shd w:val="clear" w:color="auto" w:fill="FAEBD7"/>
          </w:tcPr>
          <w:p w:rsidR="005660C6" w:rsidRDefault="005660C6"/>
        </w:tc>
        <w:tc>
          <w:tcPr>
            <w:tcW w:w="2478" w:type="dxa"/>
            <w:gridSpan w:val="6"/>
            <w:vMerge/>
            <w:shd w:val="clear" w:color="auto" w:fill="FAEBD7"/>
          </w:tcPr>
          <w:p w:rsidR="005660C6" w:rsidRDefault="005660C6"/>
        </w:tc>
        <w:tc>
          <w:tcPr>
            <w:tcW w:w="2494" w:type="dxa"/>
            <w:gridSpan w:val="6"/>
            <w:vMerge/>
            <w:shd w:val="clear" w:color="auto" w:fill="FAEBD7"/>
          </w:tcPr>
          <w:p w:rsidR="005660C6" w:rsidRDefault="005660C6"/>
        </w:tc>
      </w:tr>
      <w:tr w:rsidR="005660C6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 w:val="restart"/>
          </w:tcPr>
          <w:p w:rsidR="005660C6" w:rsidRDefault="002224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660C6" w:rsidRDefault="005660C6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476" w:type="dxa"/>
            <w:gridSpan w:val="5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7"/>
          </w:tcPr>
          <w:p w:rsidR="005660C6" w:rsidRDefault="005660C6"/>
        </w:tc>
      </w:tr>
      <w:tr w:rsidR="005660C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660C6" w:rsidRDefault="005660C6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25.5.2017</w:t>
            </w:r>
          </w:p>
        </w:tc>
        <w:tc>
          <w:tcPr>
            <w:tcW w:w="1534" w:type="dxa"/>
            <w:gridSpan w:val="3"/>
          </w:tcPr>
          <w:p w:rsidR="005660C6" w:rsidRDefault="005660C6"/>
        </w:tc>
      </w:tr>
      <w:tr w:rsidR="005660C6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476" w:type="dxa"/>
            <w:gridSpan w:val="5"/>
            <w:vMerge/>
            <w:shd w:val="clear" w:color="auto" w:fill="auto"/>
          </w:tcPr>
          <w:p w:rsidR="005660C6" w:rsidRDefault="005660C6"/>
        </w:tc>
        <w:tc>
          <w:tcPr>
            <w:tcW w:w="1002" w:type="dxa"/>
          </w:tcPr>
          <w:p w:rsidR="005660C6" w:rsidRDefault="005660C6"/>
        </w:tc>
        <w:tc>
          <w:tcPr>
            <w:tcW w:w="960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1534" w:type="dxa"/>
            <w:gridSpan w:val="3"/>
          </w:tcPr>
          <w:p w:rsidR="005660C6" w:rsidRDefault="005660C6"/>
        </w:tc>
      </w:tr>
      <w:tr w:rsidR="005660C6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476" w:type="dxa"/>
            <w:gridSpan w:val="5"/>
            <w:vMerge/>
            <w:shd w:val="clear" w:color="auto" w:fill="auto"/>
          </w:tcPr>
          <w:p w:rsidR="005660C6" w:rsidRDefault="005660C6"/>
        </w:tc>
        <w:tc>
          <w:tcPr>
            <w:tcW w:w="1002" w:type="dxa"/>
          </w:tcPr>
          <w:p w:rsidR="005660C6" w:rsidRDefault="005660C6"/>
        </w:tc>
        <w:tc>
          <w:tcPr>
            <w:tcW w:w="960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1534" w:type="dxa"/>
            <w:gridSpan w:val="3"/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1333" w:type="dxa"/>
            <w:gridSpan w:val="2"/>
            <w:vMerge/>
            <w:shd w:val="clear" w:color="auto" w:fill="auto"/>
          </w:tcPr>
          <w:p w:rsidR="005660C6" w:rsidRDefault="005660C6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3496" w:type="dxa"/>
            <w:gridSpan w:val="11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bottom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14830248</w:t>
            </w:r>
          </w:p>
        </w:tc>
      </w:tr>
      <w:tr w:rsidR="005660C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232" w:type="dxa"/>
            <w:gridSpan w:val="4"/>
            <w:vMerge/>
          </w:tcPr>
          <w:p w:rsidR="005660C6" w:rsidRDefault="005660C6"/>
        </w:tc>
        <w:tc>
          <w:tcPr>
            <w:tcW w:w="114" w:type="dxa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5660C6" w:rsidRDefault="002224B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660C6" w:rsidRDefault="005660C6"/>
        </w:tc>
        <w:tc>
          <w:tcPr>
            <w:tcW w:w="459" w:type="dxa"/>
            <w:gridSpan w:val="2"/>
            <w:vMerge/>
            <w:shd w:val="clear" w:color="auto" w:fill="auto"/>
          </w:tcPr>
          <w:p w:rsidR="005660C6" w:rsidRDefault="005660C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132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1346" w:type="dxa"/>
            <w:gridSpan w:val="3"/>
          </w:tcPr>
          <w:p w:rsidR="005660C6" w:rsidRDefault="005660C6"/>
        </w:tc>
        <w:tc>
          <w:tcPr>
            <w:tcW w:w="459" w:type="dxa"/>
            <w:gridSpan w:val="2"/>
            <w:vMerge/>
            <w:shd w:val="clear" w:color="auto" w:fill="auto"/>
          </w:tcPr>
          <w:p w:rsidR="005660C6" w:rsidRDefault="005660C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132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1346" w:type="dxa"/>
            <w:gridSpan w:val="3"/>
          </w:tcPr>
          <w:p w:rsidR="005660C6" w:rsidRDefault="005660C6"/>
        </w:tc>
        <w:tc>
          <w:tcPr>
            <w:tcW w:w="459" w:type="dxa"/>
            <w:gridSpan w:val="2"/>
            <w:vMerge/>
            <w:shd w:val="clear" w:color="auto" w:fill="auto"/>
          </w:tcPr>
          <w:p w:rsidR="005660C6" w:rsidRDefault="005660C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5660C6" w:rsidRDefault="002224B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132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1346" w:type="dxa"/>
            <w:gridSpan w:val="3"/>
          </w:tcPr>
          <w:p w:rsidR="005660C6" w:rsidRDefault="005660C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CZ500527250</w:t>
            </w:r>
          </w:p>
        </w:tc>
      </w:tr>
      <w:tr w:rsidR="005660C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346" w:type="dxa"/>
            <w:gridSpan w:val="5"/>
            <w:vMerge/>
            <w:shd w:val="clear" w:color="auto" w:fill="auto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59" w:type="dxa"/>
            <w:gridSpan w:val="2"/>
            <w:vMerge/>
            <w:shd w:val="clear" w:color="auto" w:fill="auto"/>
          </w:tcPr>
          <w:p w:rsidR="005660C6" w:rsidRDefault="005660C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346" w:type="dxa"/>
            <w:gridSpan w:val="5"/>
            <w:vMerge/>
            <w:shd w:val="clear" w:color="auto" w:fill="auto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346" w:type="dxa"/>
            <w:gridSpan w:val="5"/>
            <w:vMerge/>
            <w:shd w:val="clear" w:color="auto" w:fill="auto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660C6" w:rsidRDefault="002224B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346" w:type="dxa"/>
            <w:gridSpan w:val="5"/>
            <w:vMerge/>
            <w:shd w:val="clear" w:color="auto" w:fill="auto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660C6" w:rsidRDefault="002224B6">
            <w:pPr>
              <w:pStyle w:val="Nadpis0"/>
              <w:spacing w:line="232" w:lineRule="auto"/>
            </w:pPr>
            <w:r>
              <w:t>Josef Krčka - JK COLOR</w:t>
            </w:r>
          </w:p>
        </w:tc>
      </w:tr>
      <w:tr w:rsidR="005660C6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660C6" w:rsidRDefault="005660C6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074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272" w:type="dxa"/>
            <w:gridSpan w:val="2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074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272" w:type="dxa"/>
            <w:gridSpan w:val="2"/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Josef Krčka - JK COLOR</w:t>
            </w:r>
          </w:p>
        </w:tc>
      </w:tr>
      <w:tr w:rsidR="005660C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3496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Rýnovická 1810/52</w:t>
            </w:r>
          </w:p>
        </w:tc>
      </w:tr>
      <w:tr w:rsidR="005660C6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5660C6" w:rsidRDefault="005660C6"/>
        </w:tc>
      </w:tr>
      <w:tr w:rsidR="005660C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42" w:type="dxa"/>
            <w:gridSpan w:val="16"/>
            <w:vMerge/>
            <w:shd w:val="clear" w:color="auto" w:fill="auto"/>
          </w:tcPr>
          <w:p w:rsidR="005660C6" w:rsidRDefault="005660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4858" w:type="dxa"/>
            <w:gridSpan w:val="11"/>
            <w:tcBorders>
              <w:right w:val="single" w:sz="5" w:space="0" w:color="000000"/>
            </w:tcBorders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 01 Jablonec nad Nisou</w:t>
            </w:r>
          </w:p>
        </w:tc>
      </w:tr>
      <w:tr w:rsidR="005660C6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5660C6" w:rsidRDefault="005660C6"/>
        </w:tc>
        <w:tc>
          <w:tcPr>
            <w:tcW w:w="57" w:type="dxa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129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/>
            <w:shd w:val="clear" w:color="auto" w:fill="auto"/>
          </w:tcPr>
          <w:p w:rsidR="005660C6" w:rsidRDefault="005660C6"/>
        </w:tc>
        <w:tc>
          <w:tcPr>
            <w:tcW w:w="3295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57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/>
            <w:shd w:val="clear" w:color="auto" w:fill="auto"/>
          </w:tcPr>
          <w:p w:rsidR="005660C6" w:rsidRDefault="005660C6"/>
        </w:tc>
        <w:tc>
          <w:tcPr>
            <w:tcW w:w="3295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  <w:r w:rsidR="003C7D0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172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5660C6" w:rsidRDefault="002224B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660C6" w:rsidRDefault="005660C6"/>
        </w:tc>
        <w:tc>
          <w:tcPr>
            <w:tcW w:w="1075" w:type="dxa"/>
            <w:gridSpan w:val="3"/>
            <w:vMerge/>
            <w:shd w:val="clear" w:color="auto" w:fill="auto"/>
          </w:tcPr>
          <w:p w:rsidR="005660C6" w:rsidRDefault="005660C6"/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58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/>
            <w:shd w:val="clear" w:color="auto" w:fill="auto"/>
          </w:tcPr>
          <w:p w:rsidR="005660C6" w:rsidRDefault="005660C6"/>
        </w:tc>
        <w:tc>
          <w:tcPr>
            <w:tcW w:w="3295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171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43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/>
            <w:shd w:val="clear" w:color="auto" w:fill="auto"/>
          </w:tcPr>
          <w:p w:rsidR="005660C6" w:rsidRDefault="005660C6"/>
        </w:tc>
        <w:tc>
          <w:tcPr>
            <w:tcW w:w="3295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660C6" w:rsidRDefault="005660C6"/>
        </w:tc>
        <w:tc>
          <w:tcPr>
            <w:tcW w:w="5087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15"/>
        </w:trPr>
        <w:tc>
          <w:tcPr>
            <w:tcW w:w="115" w:type="dxa"/>
          </w:tcPr>
          <w:p w:rsidR="005660C6" w:rsidRDefault="005660C6"/>
        </w:tc>
        <w:tc>
          <w:tcPr>
            <w:tcW w:w="1576" w:type="dxa"/>
            <w:gridSpan w:val="6"/>
            <w:vMerge/>
            <w:shd w:val="clear" w:color="auto" w:fill="auto"/>
          </w:tcPr>
          <w:p w:rsidR="005660C6" w:rsidRDefault="005660C6"/>
        </w:tc>
        <w:tc>
          <w:tcPr>
            <w:tcW w:w="3295" w:type="dxa"/>
            <w:gridSpan w:val="11"/>
            <w:vMerge/>
            <w:shd w:val="clear" w:color="auto" w:fill="auto"/>
          </w:tcPr>
          <w:p w:rsidR="005660C6" w:rsidRDefault="005660C6"/>
        </w:tc>
        <w:tc>
          <w:tcPr>
            <w:tcW w:w="86" w:type="dxa"/>
            <w:gridSpan w:val="2"/>
          </w:tcPr>
          <w:p w:rsidR="005660C6" w:rsidRDefault="005660C6"/>
        </w:tc>
        <w:tc>
          <w:tcPr>
            <w:tcW w:w="5087" w:type="dxa"/>
            <w:gridSpan w:val="13"/>
            <w:tcBorders>
              <w:top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100"/>
        </w:trPr>
        <w:tc>
          <w:tcPr>
            <w:tcW w:w="10159" w:type="dxa"/>
            <w:gridSpan w:val="33"/>
            <w:tcBorders>
              <w:bottom w:val="single" w:sz="5" w:space="0" w:color="000000"/>
            </w:tcBorders>
          </w:tcPr>
          <w:p w:rsidR="005660C6" w:rsidRDefault="005660C6"/>
        </w:tc>
      </w:tr>
      <w:tr w:rsidR="005660C6">
        <w:trPr>
          <w:trHeight w:hRule="exact" w:val="287"/>
        </w:trPr>
        <w:tc>
          <w:tcPr>
            <w:tcW w:w="10159" w:type="dxa"/>
            <w:gridSpan w:val="3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660C6">
        <w:trPr>
          <w:trHeight w:hRule="exact" w:val="28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29"/>
        </w:trPr>
        <w:tc>
          <w:tcPr>
            <w:tcW w:w="10159" w:type="dxa"/>
            <w:gridSpan w:val="33"/>
            <w:shd w:val="clear" w:color="auto" w:fill="FAEBD7"/>
          </w:tcPr>
          <w:p w:rsidR="005660C6" w:rsidRDefault="005660C6"/>
        </w:tc>
      </w:tr>
      <w:tr w:rsidR="005660C6">
        <w:trPr>
          <w:trHeight w:hRule="exact" w:val="201"/>
        </w:trPr>
        <w:tc>
          <w:tcPr>
            <w:tcW w:w="10159" w:type="dxa"/>
            <w:gridSpan w:val="33"/>
            <w:shd w:val="clear" w:color="auto" w:fill="FAEBD7"/>
          </w:tcPr>
          <w:p w:rsidR="005660C6" w:rsidRDefault="002224B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70 000,- Kč bez DPH.</w:t>
            </w:r>
          </w:p>
        </w:tc>
      </w:tr>
      <w:tr w:rsidR="005660C6">
        <w:trPr>
          <w:trHeight w:hRule="exact" w:val="28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1433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1089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1089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25.05.2017 do 31.12.2017.</w:t>
            </w:r>
          </w:p>
        </w:tc>
      </w:tr>
      <w:tr w:rsidR="005660C6">
        <w:trPr>
          <w:trHeight w:hRule="exact" w:val="229"/>
        </w:trPr>
        <w:tc>
          <w:tcPr>
            <w:tcW w:w="172" w:type="dxa"/>
            <w:gridSpan w:val="2"/>
          </w:tcPr>
          <w:p w:rsidR="005660C6" w:rsidRDefault="005660C6"/>
        </w:tc>
        <w:tc>
          <w:tcPr>
            <w:tcW w:w="9987" w:type="dxa"/>
            <w:gridSpan w:val="31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5660C6">
        <w:trPr>
          <w:trHeight w:hRule="exact" w:val="29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1089"/>
        </w:trPr>
        <w:tc>
          <w:tcPr>
            <w:tcW w:w="172" w:type="dxa"/>
            <w:gridSpan w:val="2"/>
          </w:tcPr>
          <w:p w:rsidR="005660C6" w:rsidRDefault="005660C6"/>
        </w:tc>
        <w:tc>
          <w:tcPr>
            <w:tcW w:w="2765" w:type="dxa"/>
            <w:gridSpan w:val="7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Bubák Michal</w:t>
            </w:r>
          </w:p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Sádecký Josef</w:t>
            </w:r>
          </w:p>
        </w:tc>
        <w:tc>
          <w:tcPr>
            <w:tcW w:w="29" w:type="dxa"/>
          </w:tcPr>
          <w:p w:rsidR="005660C6" w:rsidRDefault="005660C6"/>
        </w:tc>
        <w:tc>
          <w:tcPr>
            <w:tcW w:w="1404" w:type="dxa"/>
            <w:gridSpan w:val="5"/>
            <w:shd w:val="clear" w:color="auto" w:fill="auto"/>
          </w:tcPr>
          <w:p w:rsidR="005660C6" w:rsidRDefault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5660C6" w:rsidRDefault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5660C6" w:rsidRDefault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5660C6" w:rsidRDefault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5660C6" w:rsidRDefault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660C6" w:rsidRDefault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789" w:type="dxa"/>
            <w:gridSpan w:val="18"/>
          </w:tcPr>
          <w:p w:rsidR="005660C6" w:rsidRDefault="005660C6"/>
        </w:tc>
      </w:tr>
      <w:tr w:rsidR="005660C6">
        <w:trPr>
          <w:trHeight w:hRule="exact" w:val="86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387"/>
        </w:trPr>
        <w:tc>
          <w:tcPr>
            <w:tcW w:w="10101" w:type="dxa"/>
            <w:gridSpan w:val="32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5660C6" w:rsidRDefault="002224B6" w:rsidP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3C7D0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</w:tcPr>
          <w:p w:rsidR="005660C6" w:rsidRDefault="005660C6"/>
        </w:tc>
      </w:tr>
      <w:tr w:rsidR="005660C6">
        <w:trPr>
          <w:trHeight w:hRule="exact" w:val="172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5660C6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5660C6">
        <w:trPr>
          <w:trHeight w:hRule="exact" w:val="215"/>
        </w:trPr>
        <w:tc>
          <w:tcPr>
            <w:tcW w:w="10159" w:type="dxa"/>
            <w:gridSpan w:val="33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5660C6">
        <w:trPr>
          <w:trHeight w:hRule="exact" w:val="201"/>
        </w:trPr>
        <w:tc>
          <w:tcPr>
            <w:tcW w:w="10159" w:type="dxa"/>
            <w:gridSpan w:val="33"/>
            <w:shd w:val="clear" w:color="auto" w:fill="auto"/>
          </w:tcPr>
          <w:p w:rsidR="005660C6" w:rsidRDefault="002224B6" w:rsidP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3C7D0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</w:tr>
      <w:tr w:rsidR="005660C6">
        <w:trPr>
          <w:trHeight w:hRule="exact" w:val="200"/>
        </w:trPr>
        <w:tc>
          <w:tcPr>
            <w:tcW w:w="10159" w:type="dxa"/>
            <w:gridSpan w:val="33"/>
            <w:shd w:val="clear" w:color="auto" w:fill="auto"/>
          </w:tcPr>
          <w:p w:rsidR="005660C6" w:rsidRDefault="002224B6" w:rsidP="003C7D0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proofErr w:type="spellStart"/>
            <w:r w:rsidR="003C7D0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</w:tr>
      <w:tr w:rsidR="005660C6">
        <w:trPr>
          <w:trHeight w:hRule="exact" w:val="201"/>
        </w:trPr>
        <w:tc>
          <w:tcPr>
            <w:tcW w:w="10159" w:type="dxa"/>
            <w:gridSpan w:val="33"/>
          </w:tcPr>
          <w:p w:rsidR="005660C6" w:rsidRDefault="005660C6"/>
        </w:tc>
      </w:tr>
      <w:tr w:rsidR="005660C6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25.05.2017</w:t>
            </w:r>
          </w:p>
        </w:tc>
        <w:tc>
          <w:tcPr>
            <w:tcW w:w="115" w:type="dxa"/>
          </w:tcPr>
          <w:p w:rsidR="005660C6" w:rsidRDefault="005660C6"/>
        </w:tc>
        <w:tc>
          <w:tcPr>
            <w:tcW w:w="1476" w:type="dxa"/>
            <w:gridSpan w:val="3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264" w:type="dxa"/>
            <w:gridSpan w:val="5"/>
          </w:tcPr>
          <w:p w:rsidR="005660C6" w:rsidRDefault="005660C6"/>
        </w:tc>
      </w:tr>
      <w:tr w:rsidR="005660C6">
        <w:trPr>
          <w:trHeight w:hRule="exact" w:val="229"/>
        </w:trPr>
        <w:tc>
          <w:tcPr>
            <w:tcW w:w="3267" w:type="dxa"/>
            <w:gridSpan w:val="13"/>
          </w:tcPr>
          <w:p w:rsidR="005660C6" w:rsidRDefault="005660C6"/>
        </w:tc>
        <w:tc>
          <w:tcPr>
            <w:tcW w:w="1476" w:type="dxa"/>
            <w:gridSpan w:val="3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5660C6" w:rsidRDefault="003C7D0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5"/>
          </w:tcPr>
          <w:p w:rsidR="005660C6" w:rsidRDefault="005660C6"/>
        </w:tc>
      </w:tr>
      <w:tr w:rsidR="005660C6">
        <w:trPr>
          <w:trHeight w:hRule="exact" w:val="215"/>
        </w:trPr>
        <w:tc>
          <w:tcPr>
            <w:tcW w:w="3267" w:type="dxa"/>
            <w:gridSpan w:val="13"/>
          </w:tcPr>
          <w:p w:rsidR="005660C6" w:rsidRDefault="005660C6"/>
        </w:tc>
        <w:tc>
          <w:tcPr>
            <w:tcW w:w="1476" w:type="dxa"/>
            <w:gridSpan w:val="3"/>
            <w:shd w:val="clear" w:color="auto" w:fill="auto"/>
          </w:tcPr>
          <w:p w:rsidR="005660C6" w:rsidRDefault="002224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5660C6" w:rsidRDefault="003C7D0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</w:p>
        </w:tc>
        <w:tc>
          <w:tcPr>
            <w:tcW w:w="2264" w:type="dxa"/>
            <w:gridSpan w:val="5"/>
          </w:tcPr>
          <w:p w:rsidR="005660C6" w:rsidRDefault="005660C6"/>
        </w:tc>
      </w:tr>
      <w:tr w:rsidR="005660C6">
        <w:trPr>
          <w:trHeight w:hRule="exact" w:val="731"/>
        </w:trPr>
        <w:tc>
          <w:tcPr>
            <w:tcW w:w="373" w:type="dxa"/>
            <w:gridSpan w:val="3"/>
          </w:tcPr>
          <w:p w:rsidR="005660C6" w:rsidRDefault="005660C6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5660C6" w:rsidRDefault="005660C6"/>
        </w:tc>
        <w:tc>
          <w:tcPr>
            <w:tcW w:w="1447" w:type="dxa"/>
            <w:gridSpan w:val="9"/>
          </w:tcPr>
          <w:p w:rsidR="005660C6" w:rsidRDefault="005660C6"/>
        </w:tc>
        <w:tc>
          <w:tcPr>
            <w:tcW w:w="3783" w:type="dxa"/>
            <w:gridSpan w:val="8"/>
            <w:tcBorders>
              <w:bottom w:val="dotted" w:sz="5" w:space="0" w:color="000000"/>
            </w:tcBorders>
          </w:tcPr>
          <w:p w:rsidR="005660C6" w:rsidRDefault="005660C6"/>
        </w:tc>
        <w:tc>
          <w:tcPr>
            <w:tcW w:w="788" w:type="dxa"/>
            <w:gridSpan w:val="2"/>
          </w:tcPr>
          <w:p w:rsidR="005660C6" w:rsidRDefault="005660C6"/>
        </w:tc>
      </w:tr>
      <w:tr w:rsidR="005660C6">
        <w:trPr>
          <w:trHeight w:hRule="exact" w:val="258"/>
        </w:trPr>
        <w:tc>
          <w:tcPr>
            <w:tcW w:w="373" w:type="dxa"/>
            <w:gridSpan w:val="3"/>
          </w:tcPr>
          <w:p w:rsidR="005660C6" w:rsidRDefault="005660C6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660C6" w:rsidRDefault="002224B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5660C6" w:rsidRDefault="005660C6"/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660C6" w:rsidRDefault="002224B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5660C6" w:rsidRDefault="005660C6"/>
        </w:tc>
      </w:tr>
    </w:tbl>
    <w:p w:rsidR="002224B6" w:rsidRDefault="002224B6"/>
    <w:sectPr w:rsidR="002224B6" w:rsidSect="005660C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C6"/>
    <w:rsid w:val="00153FEE"/>
    <w:rsid w:val="002224B6"/>
    <w:rsid w:val="003C7D0D"/>
    <w:rsid w:val="00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0C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660C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660C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660C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660C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D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0C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660C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660C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660C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660C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D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2017-06-28T08:03:00Z</dcterms:created>
  <dcterms:modified xsi:type="dcterms:W3CDTF">2017-06-28T08:03:00Z</dcterms:modified>
</cp:coreProperties>
</file>