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8BE0" w14:textId="7A74A03D" w:rsidR="00D266B2" w:rsidRDefault="00C4153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Přemysl </w:t>
      </w:r>
      <w:proofErr w:type="spellStart"/>
      <w:r>
        <w:rPr>
          <w:rFonts w:ascii="Times New Roman" w:hAnsi="Times New Roman"/>
          <w:sz w:val="24"/>
          <w:szCs w:val="24"/>
        </w:rPr>
        <w:t>Tetur</w:t>
      </w:r>
      <w:proofErr w:type="spellEnd"/>
    </w:p>
    <w:p w14:paraId="5880745D" w14:textId="3C4A3F2A" w:rsidR="00C41539" w:rsidRDefault="00C4153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Konečná 3616/3</w:t>
      </w:r>
    </w:p>
    <w:p w14:paraId="72066518" w14:textId="20228114" w:rsidR="00C41539" w:rsidRDefault="00C4153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695 </w:t>
      </w:r>
      <w:proofErr w:type="gramStart"/>
      <w:r>
        <w:rPr>
          <w:rFonts w:ascii="Times New Roman" w:hAnsi="Times New Roman"/>
          <w:sz w:val="24"/>
          <w:szCs w:val="24"/>
        </w:rPr>
        <w:t>01  Hodonín</w:t>
      </w:r>
      <w:proofErr w:type="gramEnd"/>
    </w:p>
    <w:p w14:paraId="3A381FB1" w14:textId="3839E07F" w:rsidR="00C41539" w:rsidRDefault="00C4153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67546544</w:t>
      </w:r>
    </w:p>
    <w:p w14:paraId="7B62C64C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5671098" w14:textId="3D0CB2A0" w:rsidR="00D266B2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</w:t>
      </w:r>
      <w:proofErr w:type="spellStart"/>
      <w:r>
        <w:rPr>
          <w:rFonts w:ascii="Times New Roman" w:hAnsi="Times New Roman"/>
          <w:sz w:val="24"/>
          <w:szCs w:val="24"/>
        </w:rPr>
        <w:t>obj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r w:rsidR="00C41539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/2023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CADED8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653BC576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1C84AA12" w14:textId="1E5D5CC3" w:rsidR="008A628E" w:rsidRDefault="00D266B2" w:rsidP="00C41539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41539">
        <w:rPr>
          <w:rFonts w:ascii="Times New Roman" w:hAnsi="Times New Roman"/>
          <w:sz w:val="24"/>
          <w:szCs w:val="24"/>
        </w:rPr>
        <w:t xml:space="preserve"> </w:t>
      </w:r>
      <w:r w:rsidR="008A628E">
        <w:rPr>
          <w:rFonts w:ascii="Times New Roman" w:hAnsi="Times New Roman"/>
          <w:sz w:val="24"/>
          <w:szCs w:val="24"/>
        </w:rPr>
        <w:t>V Hodoníně dne</w:t>
      </w:r>
      <w:r>
        <w:rPr>
          <w:rFonts w:ascii="Times New Roman" w:hAnsi="Times New Roman"/>
          <w:sz w:val="24"/>
          <w:szCs w:val="24"/>
        </w:rPr>
        <w:t xml:space="preserve"> 20. 12. 2023</w:t>
      </w:r>
    </w:p>
    <w:p w14:paraId="67A54E65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BD71D44" w14:textId="7FE19D75" w:rsidR="008A628E" w:rsidRPr="008A628E" w:rsidRDefault="008A628E" w:rsidP="003C6B41">
      <w:pPr>
        <w:rPr>
          <w:rFonts w:ascii="Times New Roman" w:hAnsi="Times New Roman"/>
          <w:sz w:val="28"/>
          <w:szCs w:val="28"/>
          <w:u w:val="single"/>
        </w:rPr>
      </w:pPr>
      <w:r w:rsidRPr="008A628E">
        <w:rPr>
          <w:rFonts w:ascii="Times New Roman" w:hAnsi="Times New Roman"/>
          <w:sz w:val="28"/>
          <w:szCs w:val="28"/>
          <w:u w:val="single"/>
        </w:rPr>
        <w:t>Objednávka</w:t>
      </w:r>
    </w:p>
    <w:p w14:paraId="18D02643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E5D4FEE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78219DC" w14:textId="4EA22B20" w:rsidR="008A628E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</w:t>
      </w:r>
      <w:proofErr w:type="gramStart"/>
      <w:r>
        <w:rPr>
          <w:rFonts w:ascii="Times New Roman" w:hAnsi="Times New Roman"/>
          <w:sz w:val="24"/>
          <w:szCs w:val="24"/>
        </w:rPr>
        <w:t>Vás</w:t>
      </w:r>
      <w:r w:rsidR="00D266B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D9D20DE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4B4DAEA3" w14:textId="44E6EC80" w:rsidR="008A628E" w:rsidRDefault="00C4153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Opravu a udržování 29 ks PC sestav – </w:t>
      </w:r>
      <w:r w:rsidR="00AB4C66">
        <w:rPr>
          <w:rFonts w:ascii="Times New Roman" w:hAnsi="Times New Roman"/>
          <w:sz w:val="24"/>
          <w:szCs w:val="24"/>
        </w:rPr>
        <w:t>42108</w:t>
      </w:r>
      <w:r>
        <w:rPr>
          <w:rFonts w:ascii="Times New Roman" w:hAnsi="Times New Roman"/>
          <w:sz w:val="24"/>
          <w:szCs w:val="24"/>
        </w:rPr>
        <w:t>,- Kč</w:t>
      </w:r>
    </w:p>
    <w:p w14:paraId="126E6645" w14:textId="32EA51A2" w:rsidR="00C41539" w:rsidRDefault="00C41539" w:rsidP="00C415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Opravu 2 ks kamer – poškození od hlodavců – </w:t>
      </w:r>
      <w:r w:rsidR="00AB4C66">
        <w:rPr>
          <w:rFonts w:ascii="Times New Roman" w:hAnsi="Times New Roman"/>
          <w:sz w:val="24"/>
          <w:szCs w:val="24"/>
        </w:rPr>
        <w:t>20570</w:t>
      </w:r>
      <w:r>
        <w:rPr>
          <w:rFonts w:ascii="Times New Roman" w:hAnsi="Times New Roman"/>
          <w:sz w:val="24"/>
          <w:szCs w:val="24"/>
        </w:rPr>
        <w:t>,- Kč</w:t>
      </w:r>
    </w:p>
    <w:p w14:paraId="1038CF88" w14:textId="18B7648F" w:rsidR="00C41539" w:rsidRDefault="00C41539" w:rsidP="00C415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Opravu dveří – výměnu části poškozeného kování – </w:t>
      </w:r>
      <w:r w:rsidR="00AB4C66">
        <w:rPr>
          <w:rFonts w:ascii="Times New Roman" w:hAnsi="Times New Roman"/>
          <w:sz w:val="24"/>
          <w:szCs w:val="24"/>
        </w:rPr>
        <w:t>19360</w:t>
      </w:r>
      <w:r>
        <w:rPr>
          <w:rFonts w:ascii="Times New Roman" w:hAnsi="Times New Roman"/>
          <w:sz w:val="24"/>
          <w:szCs w:val="24"/>
        </w:rPr>
        <w:t>,- Kč</w:t>
      </w:r>
    </w:p>
    <w:p w14:paraId="4BC1DAFD" w14:textId="11609AC3" w:rsidR="00C41539" w:rsidRDefault="00C4153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Revizi ISIC systému – </w:t>
      </w:r>
      <w:r w:rsidR="00AB4C66">
        <w:rPr>
          <w:rFonts w:ascii="Times New Roman" w:hAnsi="Times New Roman"/>
          <w:sz w:val="24"/>
          <w:szCs w:val="24"/>
        </w:rPr>
        <w:t>42350</w:t>
      </w:r>
      <w:r>
        <w:rPr>
          <w:rFonts w:ascii="Times New Roman" w:hAnsi="Times New Roman"/>
          <w:sz w:val="24"/>
          <w:szCs w:val="24"/>
        </w:rPr>
        <w:t>,- Kč</w:t>
      </w:r>
    </w:p>
    <w:p w14:paraId="785A7CE4" w14:textId="069ECA31" w:rsidR="00C41539" w:rsidRDefault="00C4153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Revizi systému </w:t>
      </w:r>
      <w:proofErr w:type="gramStart"/>
      <w:r>
        <w:rPr>
          <w:rFonts w:ascii="Times New Roman" w:hAnsi="Times New Roman"/>
          <w:sz w:val="24"/>
          <w:szCs w:val="24"/>
        </w:rPr>
        <w:t>EZS - v</w:t>
      </w:r>
      <w:proofErr w:type="gramEnd"/>
      <w:r>
        <w:rPr>
          <w:rFonts w:ascii="Times New Roman" w:hAnsi="Times New Roman"/>
          <w:sz w:val="24"/>
          <w:szCs w:val="24"/>
        </w:rPr>
        <w:t xml:space="preserve"> ceně </w:t>
      </w:r>
      <w:r w:rsidR="00AB4C66">
        <w:rPr>
          <w:rFonts w:ascii="Times New Roman" w:hAnsi="Times New Roman"/>
          <w:sz w:val="24"/>
          <w:szCs w:val="24"/>
        </w:rPr>
        <w:t>14520</w:t>
      </w:r>
      <w:r>
        <w:rPr>
          <w:rFonts w:ascii="Times New Roman" w:hAnsi="Times New Roman"/>
          <w:sz w:val="24"/>
          <w:szCs w:val="24"/>
        </w:rPr>
        <w:t>,- Kč</w:t>
      </w:r>
    </w:p>
    <w:p w14:paraId="1EB4CF7A" w14:textId="2BB2E0B3" w:rsidR="00C41539" w:rsidRDefault="00C4153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Revizi rozhlasu – </w:t>
      </w:r>
      <w:r w:rsidR="00AB4C66">
        <w:rPr>
          <w:rFonts w:ascii="Times New Roman" w:hAnsi="Times New Roman"/>
          <w:sz w:val="24"/>
          <w:szCs w:val="24"/>
        </w:rPr>
        <w:t>10890</w:t>
      </w:r>
      <w:r>
        <w:rPr>
          <w:rFonts w:ascii="Times New Roman" w:hAnsi="Times New Roman"/>
          <w:sz w:val="24"/>
          <w:szCs w:val="24"/>
        </w:rPr>
        <w:t>,- Kč</w:t>
      </w:r>
    </w:p>
    <w:p w14:paraId="5EB22159" w14:textId="77777777" w:rsidR="00C41539" w:rsidRDefault="00C41539" w:rsidP="003C6B41">
      <w:pPr>
        <w:rPr>
          <w:rFonts w:ascii="Times New Roman" w:hAnsi="Times New Roman"/>
          <w:sz w:val="24"/>
          <w:szCs w:val="24"/>
        </w:rPr>
      </w:pPr>
    </w:p>
    <w:p w14:paraId="567ECE26" w14:textId="672D4BC9" w:rsidR="00C41539" w:rsidRDefault="00C4153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celkem 149.798,- Kč</w:t>
      </w:r>
    </w:p>
    <w:p w14:paraId="4DD639E4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5F6C51B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za spolupráci</w:t>
      </w:r>
    </w:p>
    <w:p w14:paraId="5988F596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642563A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3A25FFC" w14:textId="0EE59848" w:rsidR="008A628E" w:rsidRDefault="00A65449" w:rsidP="00A654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pozdravem</w:t>
      </w:r>
    </w:p>
    <w:p w14:paraId="0F99240F" w14:textId="77777777" w:rsidR="00A65449" w:rsidRDefault="00A65449" w:rsidP="00C41539">
      <w:pPr>
        <w:pStyle w:val="Odstavec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1FBCF8" w14:textId="2D03E8A9" w:rsidR="00A65449" w:rsidRDefault="00A65449" w:rsidP="00A65449">
      <w:pPr>
        <w:pStyle w:val="Odstavec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ředitel</w:t>
      </w:r>
      <w:r w:rsidR="008A628E">
        <w:rPr>
          <w:rFonts w:ascii="Times New Roman" w:hAnsi="Times New Roman"/>
        </w:rPr>
        <w:t>ství</w:t>
      </w:r>
      <w:r w:rsidRPr="00371C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školy</w:t>
      </w:r>
    </w:p>
    <w:p w14:paraId="1390007E" w14:textId="77777777" w:rsidR="00A65449" w:rsidRDefault="00A65449" w:rsidP="00D266B2">
      <w:pPr>
        <w:rPr>
          <w:rFonts w:ascii="Times New Roman" w:hAnsi="Times New Roman"/>
          <w:sz w:val="24"/>
          <w:szCs w:val="24"/>
        </w:rPr>
      </w:pPr>
    </w:p>
    <w:p w14:paraId="715AE4CD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2DAD9EBC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36283775" w14:textId="47088A47" w:rsidR="00A65449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údaje:</w:t>
      </w:r>
    </w:p>
    <w:p w14:paraId="7C78A0C0" w14:textId="78AF5D12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</w:t>
      </w:r>
      <w:r w:rsidR="006C03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Hodonín, Vančurova 2,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6C2052" w14:textId="3A0851CA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Vančurova 2, Hodonín, 695 01</w:t>
      </w:r>
    </w:p>
    <w:p w14:paraId="56296DFD" w14:textId="7D7B7DC3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49418823</w:t>
      </w:r>
    </w:p>
    <w:p w14:paraId="66720403" w14:textId="3C6BF9D7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CZ699001303</w:t>
      </w:r>
    </w:p>
    <w:p w14:paraId="3FE44238" w14:textId="38FE2180" w:rsidR="00A65449" w:rsidRDefault="008F467D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</w:t>
      </w:r>
    </w:p>
    <w:p w14:paraId="7B41FE4A" w14:textId="4F4494A0" w:rsidR="008F467D" w:rsidRDefault="008F467D" w:rsidP="00A654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32CD3975" w14:textId="77777777" w:rsidR="00A65449" w:rsidRDefault="00A65449" w:rsidP="00A65449">
      <w:pPr>
        <w:jc w:val="both"/>
        <w:rPr>
          <w:rFonts w:ascii="Times New Roman" w:hAnsi="Times New Roman"/>
          <w:sz w:val="24"/>
          <w:szCs w:val="24"/>
        </w:rPr>
      </w:pPr>
    </w:p>
    <w:p w14:paraId="73C41C1F" w14:textId="77777777" w:rsidR="00A65449" w:rsidRPr="00341EF5" w:rsidRDefault="00A65449" w:rsidP="00341EF5"/>
    <w:sectPr w:rsidR="00A65449" w:rsidRPr="00341EF5" w:rsidSect="00724814">
      <w:headerReference w:type="default" r:id="rId6"/>
      <w:footerReference w:type="default" r:id="rId7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D38F" w14:textId="77777777" w:rsidR="00724814" w:rsidRDefault="00724814" w:rsidP="00CD1CB5">
      <w:r>
        <w:separator/>
      </w:r>
    </w:p>
  </w:endnote>
  <w:endnote w:type="continuationSeparator" w:id="0">
    <w:p w14:paraId="6512E52A" w14:textId="77777777" w:rsidR="00724814" w:rsidRDefault="00724814" w:rsidP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Tahoma"/>
    <w:charset w:val="EE"/>
    <w:family w:val="swiss"/>
    <w:pitch w:val="variable"/>
    <w:sig w:usb0="E7002EFF" w:usb1="5200FDFF" w:usb2="0A04202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51A8" w14:textId="77777777" w:rsidR="00CD1CB5" w:rsidRPr="0078194F" w:rsidRDefault="00000000" w:rsidP="00590195">
    <w:pPr>
      <w:pStyle w:val="Zpat"/>
      <w:jc w:val="center"/>
      <w:rPr>
        <w:color w:val="2F5496" w:themeColor="accent5" w:themeShade="BF"/>
        <w:sz w:val="16"/>
        <w:szCs w:val="16"/>
      </w:rPr>
    </w:pPr>
    <w:hyperlink r:id="rId1" w:history="1">
      <w:r w:rsidR="002570F8"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www.zsvancur.cz</w:t>
      </w:r>
    </w:hyperlink>
    <w:r w:rsidR="002570F8" w:rsidRPr="0078194F">
      <w:rPr>
        <w:color w:val="2F5496" w:themeColor="accent5" w:themeShade="BF"/>
        <w:sz w:val="16"/>
        <w:szCs w:val="16"/>
      </w:rPr>
      <w:t xml:space="preserve"> </w:t>
    </w:r>
    <w:r w:rsidR="002570F8" w:rsidRPr="0078194F">
      <w:rPr>
        <w:color w:val="2F5496" w:themeColor="accent5" w:themeShade="BF"/>
        <w:sz w:val="16"/>
        <w:szCs w:val="16"/>
      </w:rPr>
      <w:tab/>
      <w:t>tel. 518 321 387</w:t>
    </w:r>
    <w:proofErr w:type="gramStart"/>
    <w:r w:rsidR="002570F8" w:rsidRPr="0078194F">
      <w:rPr>
        <w:color w:val="2F5496" w:themeColor="accent5" w:themeShade="BF"/>
        <w:sz w:val="16"/>
        <w:szCs w:val="16"/>
      </w:rPr>
      <w:tab/>
    </w:r>
    <w:r w:rsidR="00590195" w:rsidRPr="0078194F">
      <w:rPr>
        <w:color w:val="2F5496" w:themeColor="accent5" w:themeShade="BF"/>
        <w:sz w:val="16"/>
        <w:szCs w:val="16"/>
      </w:rPr>
      <w:t xml:space="preserve">  </w:t>
    </w:r>
    <w:r w:rsidR="002570F8" w:rsidRPr="0078194F">
      <w:rPr>
        <w:color w:val="2F5496" w:themeColor="accent5" w:themeShade="BF"/>
        <w:sz w:val="16"/>
        <w:szCs w:val="16"/>
      </w:rPr>
      <w:t>e-mail</w:t>
    </w:r>
    <w:proofErr w:type="gramEnd"/>
    <w:r w:rsidR="002570F8" w:rsidRPr="0078194F">
      <w:rPr>
        <w:color w:val="2F5496" w:themeColor="accent5" w:themeShade="BF"/>
        <w:sz w:val="16"/>
        <w:szCs w:val="16"/>
      </w:rPr>
      <w:t xml:space="preserve">: </w:t>
    </w:r>
    <w:hyperlink r:id="rId2" w:history="1">
      <w:r w:rsidR="002570F8"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reditelstvi@zsvancur.cz</w:t>
      </w:r>
    </w:hyperlink>
  </w:p>
  <w:p w14:paraId="20B37A51" w14:textId="77777777" w:rsidR="002570F8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r w:rsidRPr="0078194F">
      <w:rPr>
        <w:color w:val="2F5496" w:themeColor="accent5" w:themeShade="BF"/>
        <w:sz w:val="16"/>
        <w:szCs w:val="16"/>
      </w:rPr>
      <w:t>IČO: 494 188 23</w:t>
    </w:r>
    <w:r w:rsidRPr="0078194F">
      <w:rPr>
        <w:color w:val="2F5496" w:themeColor="accent5" w:themeShade="BF"/>
        <w:sz w:val="16"/>
        <w:szCs w:val="16"/>
      </w:rPr>
      <w:tab/>
      <w:t>DIČ:</w:t>
    </w:r>
    <w:r w:rsidR="00590195" w:rsidRPr="0078194F">
      <w:rPr>
        <w:b/>
        <w:color w:val="2F5496" w:themeColor="accent5" w:themeShade="BF"/>
        <w:sz w:val="16"/>
        <w:szCs w:val="16"/>
      </w:rPr>
      <w:t xml:space="preserve"> </w:t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CZ699001303</w:t>
    </w:r>
    <w:r w:rsidR="00590195" w:rsidRPr="0078194F">
      <w:rPr>
        <w:rStyle w:val="Siln"/>
        <w:rFonts w:ascii="Helvetica" w:hAnsi="Helvetica" w:cs="Helvetica"/>
        <w:color w:val="2F5496" w:themeColor="accent5" w:themeShade="BF"/>
        <w:sz w:val="16"/>
        <w:szCs w:val="16"/>
        <w:shd w:val="clear" w:color="auto" w:fill="FFFFFF"/>
      </w:rPr>
      <w:tab/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REDIZO:</w:t>
    </w:r>
    <w:r w:rsidR="00590195" w:rsidRPr="0078194F">
      <w:rPr>
        <w:rStyle w:val="Siln"/>
        <w:rFonts w:cs="Helvetica"/>
        <w:color w:val="2F5496" w:themeColor="accent5" w:themeShade="BF"/>
        <w:sz w:val="16"/>
        <w:szCs w:val="16"/>
        <w:shd w:val="clear" w:color="auto" w:fill="FFFFFF"/>
      </w:rPr>
      <w:t xml:space="preserve"> </w:t>
    </w:r>
    <w:r w:rsidR="00590195" w:rsidRPr="0078194F">
      <w:rPr>
        <w:rFonts w:cs="Helvetica"/>
        <w:color w:val="2F5496" w:themeColor="accent5" w:themeShade="BF"/>
        <w:sz w:val="16"/>
        <w:szCs w:val="16"/>
        <w:shd w:val="clear" w:color="auto" w:fill="FFFFFF"/>
      </w:rPr>
      <w:t>600 115 631</w:t>
    </w:r>
  </w:p>
  <w:p w14:paraId="20683890" w14:textId="77777777" w:rsidR="00CD1CB5" w:rsidRPr="0078194F" w:rsidRDefault="00CD1CB5">
    <w:pPr>
      <w:pStyle w:val="Zpat"/>
      <w:rPr>
        <w:color w:val="2F5496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02D6" w14:textId="77777777" w:rsidR="00724814" w:rsidRDefault="00724814" w:rsidP="00CD1CB5">
      <w:r>
        <w:separator/>
      </w:r>
    </w:p>
  </w:footnote>
  <w:footnote w:type="continuationSeparator" w:id="0">
    <w:p w14:paraId="7A20278A" w14:textId="77777777" w:rsidR="00724814" w:rsidRDefault="00724814" w:rsidP="00C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753F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noProof/>
        <w:color w:val="2F5496" w:themeColor="accent5" w:themeShade="BF"/>
        <w:spacing w:val="20"/>
        <w:lang w:eastAsia="cs-CZ"/>
      </w:rPr>
      <w:drawing>
        <wp:anchor distT="0" distB="0" distL="114300" distR="114300" simplePos="0" relativeHeight="251658240" behindDoc="1" locked="0" layoutInCell="1" allowOverlap="1" wp14:anchorId="13DCFA7E" wp14:editId="1F827869">
          <wp:simplePos x="0" y="0"/>
          <wp:positionH relativeFrom="column">
            <wp:posOffset>-76107</wp:posOffset>
          </wp:positionH>
          <wp:positionV relativeFrom="paragraph">
            <wp:posOffset>-71120</wp:posOffset>
          </wp:positionV>
          <wp:extent cx="876300" cy="864327"/>
          <wp:effectExtent l="0" t="0" r="0" b="0"/>
          <wp:wrapTight wrapText="bothSides">
            <wp:wrapPolygon edited="0">
              <wp:start x="0" y="0"/>
              <wp:lineTo x="0" y="20949"/>
              <wp:lineTo x="21130" y="20949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ančurov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ZÁKLADNÍ ŠKOLA HODONÍN,</w:t>
    </w:r>
  </w:p>
  <w:p w14:paraId="28DAB553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VANČUROVA 2,</w:t>
    </w:r>
  </w:p>
  <w:p w14:paraId="696AF6E9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0033CC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PŘÍSPĚVKOVÁ ORGANIZACE</w:t>
    </w:r>
  </w:p>
  <w:p w14:paraId="478F269B" w14:textId="77777777" w:rsidR="009D1404" w:rsidRDefault="009D1404">
    <w:pPr>
      <w:pStyle w:val="Zhlav"/>
    </w:pPr>
  </w:p>
  <w:p w14:paraId="59C8D99B" w14:textId="77777777" w:rsidR="009D1404" w:rsidRDefault="009D1404">
    <w:pPr>
      <w:pStyle w:val="Zhlav"/>
    </w:pPr>
  </w:p>
  <w:p w14:paraId="0950EC39" w14:textId="77777777" w:rsidR="00CD1CB5" w:rsidRDefault="00CD1CB5">
    <w:pPr>
      <w:pStyle w:val="Zhlav"/>
    </w:pPr>
  </w:p>
  <w:p w14:paraId="0083032E" w14:textId="77777777" w:rsidR="00CD1CB5" w:rsidRDefault="00CD1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B5"/>
    <w:rsid w:val="00010252"/>
    <w:rsid w:val="0001337F"/>
    <w:rsid w:val="00027484"/>
    <w:rsid w:val="00036908"/>
    <w:rsid w:val="00040461"/>
    <w:rsid w:val="00040FF4"/>
    <w:rsid w:val="0004445F"/>
    <w:rsid w:val="00073060"/>
    <w:rsid w:val="00081F39"/>
    <w:rsid w:val="00092FCF"/>
    <w:rsid w:val="000C1E54"/>
    <w:rsid w:val="000D02A8"/>
    <w:rsid w:val="000E4CC8"/>
    <w:rsid w:val="000F199F"/>
    <w:rsid w:val="00121CC8"/>
    <w:rsid w:val="00140219"/>
    <w:rsid w:val="00166ECC"/>
    <w:rsid w:val="0018278D"/>
    <w:rsid w:val="00185455"/>
    <w:rsid w:val="00190C1F"/>
    <w:rsid w:val="001A4604"/>
    <w:rsid w:val="001B72D7"/>
    <w:rsid w:val="001D4D18"/>
    <w:rsid w:val="001E5EFF"/>
    <w:rsid w:val="002125C3"/>
    <w:rsid w:val="00243336"/>
    <w:rsid w:val="00244ED9"/>
    <w:rsid w:val="00246945"/>
    <w:rsid w:val="00252576"/>
    <w:rsid w:val="00255F8C"/>
    <w:rsid w:val="002570F8"/>
    <w:rsid w:val="002755E8"/>
    <w:rsid w:val="00277060"/>
    <w:rsid w:val="0028187B"/>
    <w:rsid w:val="002B6BFC"/>
    <w:rsid w:val="002C7362"/>
    <w:rsid w:val="002D263C"/>
    <w:rsid w:val="002D2941"/>
    <w:rsid w:val="003130B4"/>
    <w:rsid w:val="00341EF5"/>
    <w:rsid w:val="0036106B"/>
    <w:rsid w:val="003614C6"/>
    <w:rsid w:val="00382170"/>
    <w:rsid w:val="0038670F"/>
    <w:rsid w:val="003A46BC"/>
    <w:rsid w:val="003C6B41"/>
    <w:rsid w:val="003D1A27"/>
    <w:rsid w:val="00420504"/>
    <w:rsid w:val="00460DCD"/>
    <w:rsid w:val="00471084"/>
    <w:rsid w:val="00473546"/>
    <w:rsid w:val="00473B0B"/>
    <w:rsid w:val="00485450"/>
    <w:rsid w:val="00490CA8"/>
    <w:rsid w:val="004A4949"/>
    <w:rsid w:val="004B110F"/>
    <w:rsid w:val="004B2460"/>
    <w:rsid w:val="00505ECA"/>
    <w:rsid w:val="00513E2C"/>
    <w:rsid w:val="00520112"/>
    <w:rsid w:val="00524403"/>
    <w:rsid w:val="00532900"/>
    <w:rsid w:val="00545188"/>
    <w:rsid w:val="005567F8"/>
    <w:rsid w:val="00562621"/>
    <w:rsid w:val="00565B63"/>
    <w:rsid w:val="0057030C"/>
    <w:rsid w:val="005832A8"/>
    <w:rsid w:val="00590195"/>
    <w:rsid w:val="005B35CE"/>
    <w:rsid w:val="005D013B"/>
    <w:rsid w:val="005F499E"/>
    <w:rsid w:val="00600748"/>
    <w:rsid w:val="006239E0"/>
    <w:rsid w:val="00630996"/>
    <w:rsid w:val="00640791"/>
    <w:rsid w:val="006510A8"/>
    <w:rsid w:val="006634B7"/>
    <w:rsid w:val="00673A80"/>
    <w:rsid w:val="006927E3"/>
    <w:rsid w:val="00696FE4"/>
    <w:rsid w:val="006B3AE5"/>
    <w:rsid w:val="006C0039"/>
    <w:rsid w:val="006C038F"/>
    <w:rsid w:val="006D4C9A"/>
    <w:rsid w:val="006D5519"/>
    <w:rsid w:val="006E03F6"/>
    <w:rsid w:val="006F2FD4"/>
    <w:rsid w:val="00721AC7"/>
    <w:rsid w:val="00721CD5"/>
    <w:rsid w:val="00724814"/>
    <w:rsid w:val="0073779F"/>
    <w:rsid w:val="007600A7"/>
    <w:rsid w:val="007648C4"/>
    <w:rsid w:val="00774DF3"/>
    <w:rsid w:val="0078194F"/>
    <w:rsid w:val="007A3B0A"/>
    <w:rsid w:val="0080222B"/>
    <w:rsid w:val="00834443"/>
    <w:rsid w:val="00864795"/>
    <w:rsid w:val="00870A3B"/>
    <w:rsid w:val="00876F3C"/>
    <w:rsid w:val="00883F31"/>
    <w:rsid w:val="008A628E"/>
    <w:rsid w:val="008B6D76"/>
    <w:rsid w:val="008D0027"/>
    <w:rsid w:val="008E2134"/>
    <w:rsid w:val="008F467D"/>
    <w:rsid w:val="008F7335"/>
    <w:rsid w:val="00963BA9"/>
    <w:rsid w:val="009842D9"/>
    <w:rsid w:val="009A3BDF"/>
    <w:rsid w:val="009D1404"/>
    <w:rsid w:val="009D3A6E"/>
    <w:rsid w:val="009D5376"/>
    <w:rsid w:val="009D7026"/>
    <w:rsid w:val="009E2E09"/>
    <w:rsid w:val="00A04E20"/>
    <w:rsid w:val="00A10D70"/>
    <w:rsid w:val="00A534B2"/>
    <w:rsid w:val="00A56004"/>
    <w:rsid w:val="00A65449"/>
    <w:rsid w:val="00AB4C66"/>
    <w:rsid w:val="00AD156E"/>
    <w:rsid w:val="00AF1B25"/>
    <w:rsid w:val="00AF6697"/>
    <w:rsid w:val="00B42CAB"/>
    <w:rsid w:val="00B45DB3"/>
    <w:rsid w:val="00B47BA0"/>
    <w:rsid w:val="00B74FD3"/>
    <w:rsid w:val="00BB7826"/>
    <w:rsid w:val="00BD1FC0"/>
    <w:rsid w:val="00BD7A44"/>
    <w:rsid w:val="00BE62B5"/>
    <w:rsid w:val="00BF7A22"/>
    <w:rsid w:val="00C1163D"/>
    <w:rsid w:val="00C12BEA"/>
    <w:rsid w:val="00C17E96"/>
    <w:rsid w:val="00C41539"/>
    <w:rsid w:val="00C66965"/>
    <w:rsid w:val="00C92643"/>
    <w:rsid w:val="00CC5545"/>
    <w:rsid w:val="00CD1CB5"/>
    <w:rsid w:val="00CE0DBB"/>
    <w:rsid w:val="00D015E1"/>
    <w:rsid w:val="00D17115"/>
    <w:rsid w:val="00D259C4"/>
    <w:rsid w:val="00D266B2"/>
    <w:rsid w:val="00D3703F"/>
    <w:rsid w:val="00D436D7"/>
    <w:rsid w:val="00D46F11"/>
    <w:rsid w:val="00D72B83"/>
    <w:rsid w:val="00D752DD"/>
    <w:rsid w:val="00D75CFA"/>
    <w:rsid w:val="00D76778"/>
    <w:rsid w:val="00DA6873"/>
    <w:rsid w:val="00DB1C66"/>
    <w:rsid w:val="00DC60A1"/>
    <w:rsid w:val="00DD2B72"/>
    <w:rsid w:val="00DE154D"/>
    <w:rsid w:val="00DE4B96"/>
    <w:rsid w:val="00E124FC"/>
    <w:rsid w:val="00E40D84"/>
    <w:rsid w:val="00E5076A"/>
    <w:rsid w:val="00E64C87"/>
    <w:rsid w:val="00E80EE6"/>
    <w:rsid w:val="00E9157C"/>
    <w:rsid w:val="00EB0300"/>
    <w:rsid w:val="00EC687A"/>
    <w:rsid w:val="00ED0253"/>
    <w:rsid w:val="00ED4AA3"/>
    <w:rsid w:val="00ED58E3"/>
    <w:rsid w:val="00EF79A4"/>
    <w:rsid w:val="00F107E4"/>
    <w:rsid w:val="00F65031"/>
    <w:rsid w:val="00F72F1F"/>
    <w:rsid w:val="00F76C12"/>
    <w:rsid w:val="00F869EF"/>
    <w:rsid w:val="00FD2B0E"/>
    <w:rsid w:val="00FE5AA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9716"/>
  <w15:chartTrackingRefBased/>
  <w15:docId w15:val="{CE206545-78A1-480A-9EF9-A7BF91E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E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1CB5"/>
  </w:style>
  <w:style w:type="paragraph" w:styleId="Zpat">
    <w:name w:val="footer"/>
    <w:basedOn w:val="Normln"/>
    <w:link w:val="ZpatChar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1CB5"/>
  </w:style>
  <w:style w:type="character" w:styleId="Hypertextovodkaz">
    <w:name w:val="Hyperlink"/>
    <w:basedOn w:val="Standardnpsmoodstavce"/>
    <w:uiPriority w:val="99"/>
    <w:unhideWhenUsed/>
    <w:rsid w:val="002570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0195"/>
    <w:rPr>
      <w:b/>
      <w:bCs/>
    </w:rPr>
  </w:style>
  <w:style w:type="paragraph" w:customStyle="1" w:styleId="Pjemce">
    <w:name w:val="Příjemce"/>
    <w:basedOn w:val="Normln"/>
    <w:qFormat/>
    <w:rsid w:val="00590195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90195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osloven">
    <w:name w:val="Znak oslovení"/>
    <w:basedOn w:val="Standardnpsmoodstavce"/>
    <w:link w:val="Osloven1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90195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A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41EF5"/>
    <w:rPr>
      <w:rFonts w:ascii="Arial Black" w:hAnsi="Arial Black"/>
      <w:b/>
      <w:caps/>
      <w:sz w:val="32"/>
      <w:u w:val="double"/>
    </w:rPr>
  </w:style>
  <w:style w:type="character" w:customStyle="1" w:styleId="ZkladntextChar">
    <w:name w:val="Základní text Char"/>
    <w:basedOn w:val="Standardnpsmoodstavce"/>
    <w:link w:val="Zkladntext"/>
    <w:rsid w:val="00341EF5"/>
    <w:rPr>
      <w:rFonts w:ascii="Arial Black" w:eastAsia="Times New Roman" w:hAnsi="Arial Black" w:cs="Times New Roman"/>
      <w:b/>
      <w:caps/>
      <w:sz w:val="32"/>
      <w:szCs w:val="20"/>
      <w:u w:val="double"/>
      <w:lang w:eastAsia="cs-CZ"/>
    </w:rPr>
  </w:style>
  <w:style w:type="paragraph" w:customStyle="1" w:styleId="Odstavec">
    <w:name w:val="Odstavec"/>
    <w:basedOn w:val="Zkladntext"/>
    <w:uiPriority w:val="99"/>
    <w:rsid w:val="00341EF5"/>
    <w:pPr>
      <w:widowControl w:val="0"/>
      <w:suppressAutoHyphens/>
      <w:spacing w:after="115"/>
      <w:ind w:firstLine="480"/>
    </w:pPr>
    <w:rPr>
      <w:rFonts w:ascii="DejaVu Sans" w:eastAsia="DejaVu Sans" w:hAnsi="DejaVu Sans"/>
      <w:b w:val="0"/>
      <w:caps w:val="0"/>
      <w:kern w:val="1"/>
      <w:sz w:val="24"/>
      <w:szCs w:val="24"/>
      <w:u w:val="none"/>
    </w:rPr>
  </w:style>
  <w:style w:type="paragraph" w:styleId="Normlnweb">
    <w:name w:val="Normal (Web)"/>
    <w:basedOn w:val="Normln"/>
    <w:uiPriority w:val="99"/>
    <w:unhideWhenUsed/>
    <w:rsid w:val="00341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zsvancur.cz" TargetMode="External"/><Relationship Id="rId1" Type="http://schemas.openxmlformats.org/officeDocument/2006/relationships/hyperlink" Target="http://www.zsvanc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Bronislava Indrová</cp:lastModifiedBy>
  <cp:revision>2</cp:revision>
  <cp:lastPrinted>2024-01-17T08:51:00Z</cp:lastPrinted>
  <dcterms:created xsi:type="dcterms:W3CDTF">2024-01-17T08:52:00Z</dcterms:created>
  <dcterms:modified xsi:type="dcterms:W3CDTF">2024-01-17T08:52:00Z</dcterms:modified>
</cp:coreProperties>
</file>