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BD717" w14:textId="77777777" w:rsidR="00D549B0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74A7D186" wp14:editId="651DF77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69874F11" w14:textId="77777777" w:rsidR="00D549B0" w:rsidRDefault="00000000">
      <w:pPr>
        <w:pStyle w:val="Zkladntext20"/>
        <w:framePr w:w="2520" w:h="1262" w:wrap="none" w:hAnchor="page" w:x="652" w:y="889"/>
      </w:pPr>
      <w:r>
        <w:t>Dodavatel:</w:t>
      </w:r>
    </w:p>
    <w:p w14:paraId="06F1247C" w14:textId="77777777" w:rsidR="00D549B0" w:rsidRDefault="00000000">
      <w:pPr>
        <w:pStyle w:val="Zkladntext20"/>
        <w:framePr w:w="2520" w:h="1262" w:wrap="none" w:hAnchor="page" w:x="652" w:y="889"/>
      </w:pPr>
      <w:r>
        <w:t>Artpatent, s.r.o. Havel Jaroslav</w:t>
      </w:r>
    </w:p>
    <w:p w14:paraId="6C114C56" w14:textId="77777777" w:rsidR="00D549B0" w:rsidRDefault="00000000">
      <w:pPr>
        <w:pStyle w:val="Zkladntext20"/>
        <w:framePr w:w="2520" w:h="1262" w:wrap="none" w:hAnchor="page" w:x="652" w:y="889"/>
        <w:spacing w:after="200"/>
      </w:pPr>
      <w:r>
        <w:t>Dukelských hrdinů 12 17000 Praha 7</w:t>
      </w:r>
    </w:p>
    <w:p w14:paraId="6EAA6E49" w14:textId="77777777" w:rsidR="00D549B0" w:rsidRDefault="00000000">
      <w:pPr>
        <w:pStyle w:val="Zkladntext20"/>
        <w:framePr w:w="2520" w:h="1262" w:wrap="none" w:hAnchor="page" w:x="652" w:y="889"/>
      </w:pPr>
      <w:r>
        <w:t>03636372</w:t>
      </w:r>
    </w:p>
    <w:p w14:paraId="1B55C7DB" w14:textId="77777777" w:rsidR="00D549B0" w:rsidRDefault="00000000">
      <w:pPr>
        <w:pStyle w:val="Zkladntext1"/>
        <w:framePr w:w="2054" w:h="1771" w:wrap="none" w:hAnchor="page" w:x="8687" w:y="615"/>
        <w:spacing w:after="160"/>
      </w:pPr>
      <w:r>
        <w:t>MUZEUM UMĚNÍ OLOMOUC</w:t>
      </w:r>
    </w:p>
    <w:p w14:paraId="44E0CE3C" w14:textId="77777777" w:rsidR="00D549B0" w:rsidRDefault="00000000">
      <w:pPr>
        <w:pStyle w:val="Zkladntext1"/>
        <w:framePr w:w="2054" w:h="1771" w:wrap="none" w:hAnchor="page" w:x="8687" w:y="615"/>
      </w:pPr>
      <w:r>
        <w:t>státní příspěvková</w:t>
      </w:r>
    </w:p>
    <w:p w14:paraId="7F54BE0B" w14:textId="77777777" w:rsidR="00D549B0" w:rsidRDefault="00000000">
      <w:pPr>
        <w:pStyle w:val="Zkladntext1"/>
        <w:framePr w:w="2054" w:h="1771" w:wrap="none" w:hAnchor="page" w:x="8687" w:y="615"/>
      </w:pPr>
      <w:r>
        <w:t>organizace</w:t>
      </w:r>
    </w:p>
    <w:p w14:paraId="710B9B90" w14:textId="77777777" w:rsidR="00D549B0" w:rsidRDefault="00000000">
      <w:pPr>
        <w:pStyle w:val="Zkladntext1"/>
        <w:framePr w:w="2054" w:h="1771" w:wrap="none" w:hAnchor="page" w:x="8687" w:y="615"/>
        <w:spacing w:after="160"/>
      </w:pPr>
      <w:r>
        <w:t>Denisova 47, 771 11 Olomouc</w:t>
      </w:r>
    </w:p>
    <w:p w14:paraId="655BCEFC" w14:textId="77777777" w:rsidR="00D549B0" w:rsidRDefault="00000000">
      <w:pPr>
        <w:pStyle w:val="Zkladntext1"/>
        <w:framePr w:w="2054" w:h="1771" w:wrap="none" w:hAnchor="page" w:x="8687" w:y="615"/>
      </w:pPr>
      <w:r>
        <w:t>+420 585 514 111</w:t>
      </w:r>
    </w:p>
    <w:p w14:paraId="0E207423" w14:textId="77777777" w:rsidR="00D549B0" w:rsidRDefault="00000000">
      <w:pPr>
        <w:pStyle w:val="Zkladntext1"/>
        <w:framePr w:w="2054" w:h="1771" w:wrap="none" w:hAnchor="page" w:x="8687" w:y="615"/>
      </w:pPr>
      <w:hyperlink r:id="rId6" w:history="1">
        <w:r>
          <w:t>info@muo.cz</w:t>
        </w:r>
      </w:hyperlink>
    </w:p>
    <w:p w14:paraId="0E142D59" w14:textId="77777777" w:rsidR="00D549B0" w:rsidRDefault="00000000">
      <w:pPr>
        <w:pStyle w:val="Zkladntext1"/>
        <w:framePr w:w="2054" w:h="1771" w:wrap="none" w:hAnchor="page" w:x="8687" w:y="615"/>
        <w:spacing w:after="160"/>
      </w:pPr>
      <w:hyperlink r:id="rId7" w:history="1">
        <w:r>
          <w:t>www.muo.cz</w:t>
        </w:r>
      </w:hyperlink>
    </w:p>
    <w:p w14:paraId="371C5F83" w14:textId="77777777" w:rsidR="00D549B0" w:rsidRDefault="00000000">
      <w:pPr>
        <w:pStyle w:val="Zkladntext20"/>
        <w:framePr w:w="1378" w:h="442" w:wrap="none" w:hAnchor="page" w:x="661" w:y="3025"/>
      </w:pPr>
      <w:r>
        <w:t>číslo objednávky 0044/1/2024</w:t>
      </w:r>
    </w:p>
    <w:p w14:paraId="5688F68F" w14:textId="77777777" w:rsidR="00D549B0" w:rsidRDefault="00000000">
      <w:pPr>
        <w:pStyle w:val="Zkladntext20"/>
        <w:framePr w:w="1555" w:h="859" w:wrap="none" w:hAnchor="page" w:x="2687" w:y="3025"/>
      </w:pPr>
      <w:r>
        <w:t>NIPEZ</w:t>
      </w:r>
    </w:p>
    <w:p w14:paraId="5F67C136" w14:textId="77777777" w:rsidR="00D549B0" w:rsidRDefault="00000000">
      <w:pPr>
        <w:pStyle w:val="Zkladntext20"/>
        <w:framePr w:w="1555" w:h="859" w:wrap="none" w:hAnchor="page" w:x="2687" w:y="3025"/>
      </w:pPr>
      <w:r>
        <w:t>79140000-7 právní poradenství a informace</w:t>
      </w:r>
    </w:p>
    <w:p w14:paraId="2A6C18B9" w14:textId="77777777" w:rsidR="00D549B0" w:rsidRDefault="00000000">
      <w:pPr>
        <w:pStyle w:val="Zkladntext20"/>
        <w:framePr w:w="1435" w:h="442" w:wrap="none" w:hAnchor="page" w:x="4713" w:y="3025"/>
      </w:pPr>
      <w:r>
        <w:t>ID</w:t>
      </w:r>
    </w:p>
    <w:p w14:paraId="0FFD3E76" w14:textId="77777777" w:rsidR="00D549B0" w:rsidRDefault="00000000">
      <w:pPr>
        <w:pStyle w:val="Zkladntext20"/>
        <w:framePr w:w="1435" w:h="442" w:wrap="none" w:hAnchor="page" w:x="4713" w:y="3025"/>
      </w:pPr>
      <w:r>
        <w:t>MUOLX0022CH9</w:t>
      </w:r>
    </w:p>
    <w:p w14:paraId="0151F2C3" w14:textId="77777777" w:rsidR="00D549B0" w:rsidRDefault="00000000">
      <w:pPr>
        <w:pStyle w:val="Zkladntext20"/>
        <w:framePr w:w="950" w:h="442" w:wrap="none" w:hAnchor="page" w:x="6714" w:y="3025"/>
      </w:pPr>
      <w:r>
        <w:t>v Olomouci 15.01.2024</w:t>
      </w:r>
    </w:p>
    <w:p w14:paraId="3FDAD7AA" w14:textId="77777777" w:rsidR="00D549B0" w:rsidRDefault="00000000">
      <w:pPr>
        <w:pStyle w:val="Zkladntext20"/>
        <w:framePr w:w="7843" w:h="1685" w:wrap="none" w:hAnchor="page" w:x="661" w:y="4081"/>
      </w:pPr>
      <w:r>
        <w:t>Objednáváme tímto u Vás: a) právní analýzu týkající se právních aspektů zveřejňování digitalizátů MUO a to jak kmenových sbírek, tak i spravovaných sbírek Arcibiskupství olomouckého, cca 7 hodin</w:t>
      </w:r>
    </w:p>
    <w:p w14:paraId="499070C5" w14:textId="77777777" w:rsidR="00D549B0" w:rsidRDefault="00000000">
      <w:pPr>
        <w:pStyle w:val="Zkladntext20"/>
        <w:framePr w:w="7843" w:h="1685" w:wrap="none" w:hAnchor="page" w:x="661" w:y="4081"/>
      </w:pPr>
      <w:r>
        <w:t>b) přípravu návrhu smlouvy s AO ohledně zveřejňování a užití digitalizátů jejich sbírkových předmětů spravovaných MUO s relevantními konzultacemi, cca 7 hodin</w:t>
      </w:r>
    </w:p>
    <w:p w14:paraId="45431CF8" w14:textId="77777777" w:rsidR="00D549B0" w:rsidRDefault="00000000">
      <w:pPr>
        <w:pStyle w:val="Zkladntext20"/>
        <w:framePr w:w="7843" w:h="1685" w:wrap="none" w:hAnchor="page" w:x="661" w:y="4081"/>
        <w:spacing w:after="200"/>
      </w:pPr>
      <w:r>
        <w:t>Cena za 1 hodinu práce seniorního advokáta: 4 840,-Kč s DPH</w:t>
      </w:r>
    </w:p>
    <w:p w14:paraId="3ABB230C" w14:textId="77777777" w:rsidR="00D549B0" w:rsidRDefault="00000000">
      <w:pPr>
        <w:pStyle w:val="Zkladntext20"/>
        <w:framePr w:w="7843" w:h="1685" w:wrap="none" w:hAnchor="page" w:x="661" w:y="4081"/>
      </w:pPr>
      <w:r>
        <w:rPr>
          <w:b/>
          <w:bCs/>
        </w:rPr>
        <w:t>Předpokládaná hodnota: 70 000,00 Kč</w:t>
      </w:r>
    </w:p>
    <w:p w14:paraId="383C4BBE" w14:textId="77777777" w:rsidR="00D549B0" w:rsidRDefault="00000000">
      <w:pPr>
        <w:pStyle w:val="Zkladntext1"/>
        <w:framePr w:w="2362" w:h="2299" w:wrap="none" w:hAnchor="page" w:x="8687" w:y="2694"/>
      </w:pPr>
      <w:r>
        <w:t>BANKOVNÍ SPOJENÍ:</w:t>
      </w:r>
    </w:p>
    <w:p w14:paraId="7C327D54" w14:textId="77777777" w:rsidR="00D549B0" w:rsidRDefault="00000000">
      <w:pPr>
        <w:pStyle w:val="Zkladntext1"/>
        <w:framePr w:w="2362" w:h="2299" w:wrap="none" w:hAnchor="page" w:x="8687" w:y="2694"/>
      </w:pPr>
      <w:r>
        <w:t>Česká národní banka, pobočka Rooseveltova 18, 601 10 Brno Číslo účtu: 197937621/0710</w:t>
      </w:r>
    </w:p>
    <w:p w14:paraId="37FF0065" w14:textId="77777777" w:rsidR="00D549B0" w:rsidRDefault="00000000">
      <w:pPr>
        <w:pStyle w:val="Zkladntext1"/>
        <w:framePr w:w="2362" w:h="2299" w:wrap="none" w:hAnchor="page" w:x="8687" w:y="2694"/>
      </w:pPr>
      <w:r>
        <w:t>BIC (SWIFT): CNBACZPP</w:t>
      </w:r>
    </w:p>
    <w:p w14:paraId="4CBEE65A" w14:textId="77777777" w:rsidR="00D549B0" w:rsidRDefault="00000000">
      <w:pPr>
        <w:pStyle w:val="Zkladntext1"/>
        <w:framePr w:w="2362" w:h="2299" w:wrap="none" w:hAnchor="page" w:x="8687" w:y="2694"/>
      </w:pPr>
      <w:r>
        <w:t>IBAN: CZ96 0710 0000 0001 9793 7621</w:t>
      </w:r>
    </w:p>
    <w:p w14:paraId="5297E55C" w14:textId="77777777" w:rsidR="00D549B0" w:rsidRDefault="00000000">
      <w:pPr>
        <w:pStyle w:val="Zkladntext1"/>
        <w:framePr w:w="2362" w:h="2299" w:wrap="none" w:hAnchor="page" w:x="8687" w:y="2694"/>
        <w:spacing w:after="160"/>
      </w:pPr>
      <w:r>
        <w:t>IČ: 75079950</w:t>
      </w:r>
    </w:p>
    <w:p w14:paraId="2846CC05" w14:textId="77777777" w:rsidR="00D549B0" w:rsidRDefault="00000000">
      <w:pPr>
        <w:pStyle w:val="Zkladntext1"/>
        <w:framePr w:w="2362" w:h="2299" w:wrap="none" w:hAnchor="page" w:x="8687" w:y="2694"/>
      </w:pPr>
      <w:r>
        <w:t>VYŘIZUJE:</w:t>
      </w:r>
    </w:p>
    <w:p w14:paraId="3F0DAE3D" w14:textId="4ACB58C0" w:rsidR="00D549B0" w:rsidRDefault="005D4E84">
      <w:pPr>
        <w:pStyle w:val="Zkladntext1"/>
        <w:framePr w:w="2362" w:h="2299" w:wrap="none" w:hAnchor="page" w:x="8687" w:y="2694"/>
        <w:spacing w:after="160"/>
      </w:pPr>
      <w:r>
        <w:t>xx</w:t>
      </w:r>
    </w:p>
    <w:p w14:paraId="0AE22C83" w14:textId="18A850F6" w:rsidR="00D549B0" w:rsidRDefault="00000000">
      <w:pPr>
        <w:pStyle w:val="Zkladntext1"/>
        <w:framePr w:w="2362" w:h="2299" w:wrap="none" w:hAnchor="page" w:x="8687" w:y="2694"/>
        <w:pBdr>
          <w:bottom w:val="single" w:sz="4" w:space="0" w:color="auto"/>
        </w:pBdr>
        <w:spacing w:after="160"/>
      </w:pPr>
      <w:hyperlink r:id="rId8" w:history="1">
        <w:r w:rsidR="005D4E84">
          <w:t>xx</w:t>
        </w:r>
      </w:hyperlink>
    </w:p>
    <w:p w14:paraId="21D2429B" w14:textId="77777777" w:rsidR="00D549B0" w:rsidRDefault="00000000">
      <w:pPr>
        <w:pStyle w:val="Zkladntext1"/>
        <w:framePr w:w="2184" w:h="398" w:wrap="none" w:hAnchor="page" w:x="8697" w:y="5319"/>
      </w:pPr>
      <w:r>
        <w:t>ÚČEL ZDŮVODNĚNÍ NÁKUPU: právní analýza + návrh smlouvy</w:t>
      </w:r>
    </w:p>
    <w:p w14:paraId="1A5203CF" w14:textId="77777777" w:rsidR="00D549B0" w:rsidRDefault="00000000">
      <w:pPr>
        <w:pStyle w:val="Zkladntext20"/>
        <w:framePr w:w="3730" w:h="1272" w:wrap="none" w:hAnchor="page" w:x="666" w:y="5943"/>
        <w:spacing w:after="200"/>
      </w:pPr>
      <w:r>
        <w:t>Děkuji</w:t>
      </w:r>
    </w:p>
    <w:p w14:paraId="5768EB53" w14:textId="77777777" w:rsidR="00D549B0" w:rsidRDefault="00000000">
      <w:pPr>
        <w:pStyle w:val="Zkladntext20"/>
        <w:framePr w:w="3730" w:h="1272" w:wrap="none" w:hAnchor="page" w:x="666" w:y="5943"/>
      </w:pPr>
      <w:r>
        <w:rPr>
          <w:b/>
          <w:bCs/>
        </w:rPr>
        <w:t>Mgr. Ondřej Zatloukal</w:t>
      </w:r>
    </w:p>
    <w:p w14:paraId="6F18A1CC" w14:textId="77777777" w:rsidR="00D549B0" w:rsidRDefault="00000000">
      <w:pPr>
        <w:pStyle w:val="Zkladntext20"/>
        <w:framePr w:w="3730" w:h="1272" w:wrap="none" w:hAnchor="page" w:x="666" w:y="5943"/>
        <w:spacing w:after="200"/>
      </w:pPr>
      <w:r>
        <w:t>ředitel Muzea umění Olomouc</w:t>
      </w:r>
    </w:p>
    <w:p w14:paraId="1F03F65D" w14:textId="77777777" w:rsidR="00D549B0" w:rsidRDefault="00000000">
      <w:pPr>
        <w:pStyle w:val="Zkladntext20"/>
        <w:framePr w:w="3730" w:h="1272" w:wrap="none" w:hAnchor="page" w:x="666" w:y="5943"/>
        <w:spacing w:after="200"/>
      </w:pPr>
      <w:r>
        <w:rPr>
          <w:b/>
          <w:bCs/>
          <w:color w:val="7F7F7F"/>
        </w:rPr>
        <w:t>Na fakturu prosím uveďte číslo objednávky</w:t>
      </w:r>
    </w:p>
    <w:p w14:paraId="760F0CF2" w14:textId="785C1314" w:rsidR="00D549B0" w:rsidRDefault="00000000">
      <w:pPr>
        <w:pStyle w:val="Zkladntext1"/>
        <w:framePr w:w="2438" w:h="571" w:wrap="none" w:hAnchor="page" w:x="8697" w:y="5838"/>
        <w:pBdr>
          <w:bottom w:val="single" w:sz="4" w:space="0" w:color="auto"/>
        </w:pBdr>
      </w:pPr>
      <w:r>
        <w:t xml:space="preserve">PODPIS SCHVALUJÍCÍHO: (vedoucí oddělení, referátu, odboru) </w:t>
      </w:r>
      <w:r w:rsidR="005D4E84">
        <w:t>xx</w:t>
      </w:r>
    </w:p>
    <w:p w14:paraId="3A70A4D6" w14:textId="77777777" w:rsidR="00D549B0" w:rsidRDefault="00000000">
      <w:pPr>
        <w:pStyle w:val="Zkladntext1"/>
        <w:framePr w:w="2294" w:h="1598" w:wrap="none" w:hAnchor="page" w:x="8692" w:y="6711"/>
      </w:pPr>
      <w:r>
        <w:t>PODPIS SPRÁVCE ROZPOČTU: potvrzuji, že jsem prověřil(a) připravovanou operaci ustan.</w:t>
      </w:r>
    </w:p>
    <w:p w14:paraId="0E708893" w14:textId="77777777" w:rsidR="00D549B0" w:rsidRDefault="00000000">
      <w:pPr>
        <w:pStyle w:val="Zkladntext1"/>
        <w:framePr w:w="2294" w:h="1598" w:wrap="none" w:hAnchor="page" w:x="8692" w:y="6711"/>
        <w:spacing w:after="160"/>
      </w:pPr>
      <w:r>
        <w:t>§ 13 vyhlášky 416/2004 Sb.</w:t>
      </w:r>
    </w:p>
    <w:p w14:paraId="0E343949" w14:textId="77777777" w:rsidR="00D549B0" w:rsidRDefault="00000000">
      <w:pPr>
        <w:pStyle w:val="Zkladntext1"/>
        <w:framePr w:w="2294" w:h="1598" w:wrap="none" w:hAnchor="page" w:x="8692" w:y="6711"/>
      </w:pPr>
      <w:r>
        <w:t>INDIVIDUÁLNÍ PŘÍSLIB KČ bez DPH:</w:t>
      </w:r>
    </w:p>
    <w:p w14:paraId="04865CBF" w14:textId="77777777" w:rsidR="00D549B0" w:rsidRDefault="00000000">
      <w:pPr>
        <w:pStyle w:val="Zkladntext1"/>
        <w:framePr w:w="2294" w:h="1598" w:wrap="none" w:hAnchor="page" w:x="8692" w:y="6711"/>
      </w:pPr>
      <w:r>
        <w:t>s DPH: 70 000,00 Kč</w:t>
      </w:r>
    </w:p>
    <w:p w14:paraId="31A0B9D8" w14:textId="6C63EB0A" w:rsidR="00D549B0" w:rsidRDefault="005D4E84">
      <w:pPr>
        <w:pStyle w:val="Zkladntext1"/>
        <w:framePr w:w="2294" w:h="1598" w:wrap="none" w:hAnchor="page" w:x="8692" w:y="6711"/>
      </w:pPr>
      <w:r>
        <w:t>xx</w:t>
      </w:r>
    </w:p>
    <w:p w14:paraId="7E065E9E" w14:textId="77777777" w:rsidR="00D549B0" w:rsidRDefault="00000000">
      <w:pPr>
        <w:pStyle w:val="Zkladntext1"/>
        <w:framePr w:w="2285" w:h="1915" w:wrap="none" w:hAnchor="page" w:x="8687" w:y="8799"/>
        <w:spacing w:after="160"/>
      </w:pPr>
      <w:r>
        <w:t>datum a podpis</w:t>
      </w:r>
    </w:p>
    <w:p w14:paraId="5568DAB8" w14:textId="77777777" w:rsidR="00D549B0" w:rsidRDefault="00000000">
      <w:pPr>
        <w:pStyle w:val="Zkladntext1"/>
        <w:framePr w:w="2285" w:h="1915" w:wrap="none" w:hAnchor="page" w:x="8687" w:y="8799"/>
        <w:spacing w:after="160"/>
      </w:pPr>
      <w:r>
        <w:t>Objednávka nad 50.000 bez DPH SCHVALUJÍCÍ</w:t>
      </w:r>
    </w:p>
    <w:p w14:paraId="329BA07B" w14:textId="77777777" w:rsidR="00D549B0" w:rsidRDefault="00000000">
      <w:pPr>
        <w:pStyle w:val="Zkladntext1"/>
        <w:framePr w:w="2285" w:h="1915" w:wrap="none" w:hAnchor="page" w:x="8687" w:y="8799"/>
      </w:pPr>
      <w:r>
        <w:t>REGISTR SMLUV</w:t>
      </w:r>
    </w:p>
    <w:p w14:paraId="17686E25" w14:textId="611D5774" w:rsidR="00D549B0" w:rsidRDefault="005D4E84">
      <w:pPr>
        <w:pStyle w:val="Zkladntext1"/>
        <w:framePr w:w="2285" w:h="1915" w:wrap="none" w:hAnchor="page" w:x="8687" w:y="8799"/>
        <w:spacing w:after="160"/>
      </w:pPr>
      <w:r>
        <w:t>xx</w:t>
      </w:r>
    </w:p>
    <w:p w14:paraId="1C5644A8" w14:textId="77777777" w:rsidR="00D549B0" w:rsidRDefault="00000000">
      <w:pPr>
        <w:pStyle w:val="Zkladntext1"/>
        <w:framePr w:w="2285" w:h="1915" w:wrap="none" w:hAnchor="page" w:x="8687" w:y="8799"/>
        <w:spacing w:after="160"/>
      </w:pPr>
      <w:r>
        <w:t>Dotace</w:t>
      </w:r>
    </w:p>
    <w:p w14:paraId="349491E3" w14:textId="77777777" w:rsidR="00D549B0" w:rsidRDefault="00000000">
      <w:pPr>
        <w:pStyle w:val="Zkladntext1"/>
        <w:framePr w:w="2285" w:h="1915" w:wrap="none" w:hAnchor="page" w:x="8687" w:y="8799"/>
        <w:spacing w:after="160"/>
      </w:pPr>
      <w:r>
        <w:t>VÝSTAVA</w:t>
      </w:r>
    </w:p>
    <w:p w14:paraId="42AD756D" w14:textId="77777777" w:rsidR="00D549B0" w:rsidRDefault="00000000">
      <w:pPr>
        <w:pStyle w:val="Titulekobrzku0"/>
        <w:framePr w:w="173" w:h="149" w:wrap="none" w:hAnchor="page" w:x="1314" w:y="14233"/>
        <w:spacing w:after="0"/>
        <w:rPr>
          <w:sz w:val="8"/>
          <w:szCs w:val="8"/>
        </w:rPr>
      </w:pPr>
      <w:r>
        <w:rPr>
          <w:smallCaps/>
          <w:sz w:val="11"/>
          <w:szCs w:val="11"/>
        </w:rPr>
        <w:t>:a</w:t>
      </w:r>
      <w:r>
        <w:rPr>
          <w:sz w:val="8"/>
          <w:szCs w:val="8"/>
        </w:rPr>
        <w:t xml:space="preserve"> 4</w:t>
      </w:r>
    </w:p>
    <w:p w14:paraId="137EA6C6" w14:textId="77777777" w:rsidR="00D549B0" w:rsidRDefault="00000000">
      <w:pPr>
        <w:pStyle w:val="Titulekobrzku0"/>
        <w:framePr w:w="634" w:h="355" w:wrap="none" w:hAnchor="page" w:x="229" w:y="13724"/>
        <w:spacing w:after="40"/>
        <w:jc w:val="both"/>
      </w:pPr>
      <w:r>
        <w:t>Registr smluv</w:t>
      </w:r>
    </w:p>
    <w:p w14:paraId="7CD0BB0A" w14:textId="77777777" w:rsidR="00D549B0" w:rsidRDefault="00000000">
      <w:pPr>
        <w:pStyle w:val="Titulekobrzku0"/>
        <w:framePr w:w="634" w:h="355" w:wrap="none" w:hAnchor="page" w:x="229" w:y="13724"/>
        <w:spacing w:after="0"/>
        <w:jc w:val="both"/>
      </w:pPr>
      <w:r>
        <w:t>Datum: 17.1.2</w:t>
      </w:r>
    </w:p>
    <w:p w14:paraId="72B2E39B" w14:textId="103B635F" w:rsidR="00D549B0" w:rsidRDefault="005D4E84">
      <w:pPr>
        <w:pStyle w:val="Zkladntext40"/>
        <w:framePr w:w="1056" w:h="427" w:wrap="none" w:hAnchor="page" w:x="229" w:y="14094"/>
        <w:spacing w:after="40"/>
      </w:pPr>
      <w:r>
        <w:t>xx</w:t>
      </w:r>
    </w:p>
    <w:p w14:paraId="53D2B5A2" w14:textId="77777777" w:rsidR="00D549B0" w:rsidRDefault="00000000">
      <w:pPr>
        <w:pStyle w:val="Zkladntext30"/>
        <w:framePr w:w="1464" w:h="782" w:wrap="none" w:hAnchor="page" w:x="229" w:y="14732"/>
        <w:spacing w:line="290" w:lineRule="auto"/>
      </w:pPr>
      <w:r>
        <w:t>Elektronický podpis : 15.1.2024</w:t>
      </w:r>
    </w:p>
    <w:p w14:paraId="558ED94C" w14:textId="77777777" w:rsidR="00D549B0" w:rsidRDefault="00000000">
      <w:pPr>
        <w:pStyle w:val="Zkladntext50"/>
        <w:framePr w:w="1464" w:h="782" w:wrap="none" w:hAnchor="page" w:x="229" w:y="14732"/>
      </w:pPr>
      <w:r>
        <w:t>Certifikát autora podpisu :</w:t>
      </w:r>
    </w:p>
    <w:p w14:paraId="18E41A18" w14:textId="1227EB83" w:rsidR="00D549B0" w:rsidRDefault="005D4E84">
      <w:pPr>
        <w:pStyle w:val="Zkladntext40"/>
        <w:framePr w:w="1464" w:h="782" w:wrap="none" w:hAnchor="page" w:x="229" w:y="14732"/>
        <w:spacing w:after="0"/>
      </w:pPr>
      <w:r>
        <w:t>xx</w:t>
      </w:r>
    </w:p>
    <w:p w14:paraId="01C9D55A" w14:textId="77777777" w:rsidR="00D549B0" w:rsidRDefault="00000000">
      <w:pPr>
        <w:pStyle w:val="Zkladntext50"/>
        <w:framePr w:w="1570" w:h="874" w:wrap="none" w:hAnchor="page" w:x="2173" w:y="14665"/>
      </w:pPr>
      <w:r>
        <w:t>Schvalující</w:t>
      </w:r>
    </w:p>
    <w:p w14:paraId="370A8DE0" w14:textId="77777777" w:rsidR="00D549B0" w:rsidRDefault="00000000">
      <w:pPr>
        <w:pStyle w:val="Zkladntext50"/>
        <w:framePr w:w="1570" w:h="874" w:wrap="none" w:hAnchor="page" w:x="2173" w:y="14665"/>
      </w:pPr>
      <w:r>
        <w:t>Datum: 15.1.2024 14:50:57</w:t>
      </w:r>
    </w:p>
    <w:p w14:paraId="546520D5" w14:textId="0545B319" w:rsidR="00D549B0" w:rsidRDefault="005D4E84">
      <w:pPr>
        <w:pStyle w:val="Zkladntext50"/>
        <w:framePr w:w="1570" w:h="874" w:wrap="none" w:hAnchor="page" w:x="2173" w:y="14665"/>
      </w:pPr>
      <w:r>
        <w:t>xx</w:t>
      </w:r>
    </w:p>
    <w:p w14:paraId="46A97FD1" w14:textId="77777777" w:rsidR="00D549B0" w:rsidRDefault="00000000">
      <w:pPr>
        <w:pStyle w:val="Zkladntext50"/>
        <w:framePr w:w="1536" w:h="797" w:wrap="none" w:hAnchor="page" w:x="4271" w:y="14742"/>
      </w:pPr>
      <w:r>
        <w:t>Ekonom</w:t>
      </w:r>
    </w:p>
    <w:p w14:paraId="6F99591A" w14:textId="77777777" w:rsidR="00D549B0" w:rsidRDefault="00000000">
      <w:pPr>
        <w:pStyle w:val="Zkladntext50"/>
        <w:framePr w:w="1536" w:h="797" w:wrap="none" w:hAnchor="page" w:x="4271" w:y="14742"/>
        <w:spacing w:after="60"/>
      </w:pPr>
      <w:r>
        <w:t>Datum: 16.1.2024 10:18:04</w:t>
      </w:r>
    </w:p>
    <w:p w14:paraId="2C642169" w14:textId="06DF9503" w:rsidR="00D549B0" w:rsidRDefault="005D4E84">
      <w:pPr>
        <w:pStyle w:val="Zkladntext50"/>
        <w:framePr w:w="1536" w:h="797" w:wrap="none" w:hAnchor="page" w:x="4271" w:y="14742"/>
        <w:spacing w:after="40"/>
      </w:pPr>
      <w:r>
        <w:t>x</w:t>
      </w:r>
    </w:p>
    <w:p w14:paraId="186291A3" w14:textId="77777777" w:rsidR="00D549B0" w:rsidRDefault="00000000">
      <w:pPr>
        <w:pStyle w:val="Zkladntext50"/>
        <w:framePr w:w="1536" w:h="826" w:wrap="none" w:hAnchor="page" w:x="6292" w:y="14713"/>
      </w:pPr>
      <w:r>
        <w:t>Příkazce operace</w:t>
      </w:r>
    </w:p>
    <w:p w14:paraId="1879E18D" w14:textId="77777777" w:rsidR="00D549B0" w:rsidRDefault="00000000">
      <w:pPr>
        <w:pStyle w:val="Zkladntext50"/>
        <w:framePr w:w="1536" w:h="826" w:wrap="none" w:hAnchor="page" w:x="6292" w:y="14713"/>
      </w:pPr>
      <w:r>
        <w:t>Datum: 16.1.2024 15:04:56</w:t>
      </w:r>
    </w:p>
    <w:p w14:paraId="0D4556E0" w14:textId="7F518F55" w:rsidR="00D549B0" w:rsidRDefault="005D4E84">
      <w:pPr>
        <w:pStyle w:val="Zkladntext30"/>
        <w:framePr w:w="1536" w:h="826" w:wrap="none" w:hAnchor="page" w:x="6292" w:y="14713"/>
        <w:rPr>
          <w:sz w:val="12"/>
          <w:szCs w:val="12"/>
        </w:rPr>
      </w:pPr>
      <w:r>
        <w:t>xx</w:t>
      </w:r>
    </w:p>
    <w:p w14:paraId="38228DCB" w14:textId="77777777" w:rsidR="00D549B0" w:rsidRDefault="00000000">
      <w:pPr>
        <w:pStyle w:val="Zkladntext30"/>
        <w:framePr w:w="926" w:h="547" w:wrap="none" w:hAnchor="page" w:x="8308" w:y="14723"/>
        <w:spacing w:after="60" w:line="240" w:lineRule="auto"/>
      </w:pPr>
      <w:r>
        <w:t>Správce rozpočtu</w:t>
      </w:r>
    </w:p>
    <w:p w14:paraId="20A663FD" w14:textId="77777777" w:rsidR="00D549B0" w:rsidRDefault="00000000">
      <w:pPr>
        <w:pStyle w:val="Zkladntext30"/>
        <w:framePr w:w="926" w:h="547" w:wrap="none" w:hAnchor="page" w:x="8308" w:y="14723"/>
        <w:spacing w:after="60" w:line="240" w:lineRule="auto"/>
      </w:pPr>
      <w:r>
        <w:t>Datum: 16.1.2024 18:</w:t>
      </w:r>
    </w:p>
    <w:p w14:paraId="5847D776" w14:textId="4DD52050" w:rsidR="00D549B0" w:rsidRDefault="005D4E84">
      <w:pPr>
        <w:pStyle w:val="Zkladntext40"/>
        <w:framePr w:w="1190" w:h="312" w:wrap="none" w:hAnchor="page" w:x="8375" w:y="15236"/>
        <w:spacing w:after="0" w:line="360" w:lineRule="auto"/>
      </w:pPr>
      <w:r>
        <w:t>xx</w:t>
      </w:r>
      <w:r w:rsidR="00000000">
        <w:rPr>
          <w:color w:val="9298C1"/>
        </w:rPr>
        <w:t xml:space="preserve"> "V</w:t>
      </w:r>
    </w:p>
    <w:p w14:paraId="5721AC8C" w14:textId="77777777" w:rsidR="00D549B0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49AB7EC0" wp14:editId="532A6284">
            <wp:simplePos x="0" y="0"/>
            <wp:positionH relativeFrom="page">
              <wp:posOffset>5534025</wp:posOffset>
            </wp:positionH>
            <wp:positionV relativeFrom="margin">
              <wp:posOffset>0</wp:posOffset>
            </wp:positionV>
            <wp:extent cx="890270" cy="29845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9027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186055" distL="384175" distR="15240" simplePos="0" relativeHeight="62914692" behindDoc="1" locked="0" layoutInCell="1" allowOverlap="1" wp14:anchorId="1C1248D5" wp14:editId="0480D5EB">
            <wp:simplePos x="0" y="0"/>
            <wp:positionH relativeFrom="page">
              <wp:posOffset>528955</wp:posOffset>
            </wp:positionH>
            <wp:positionV relativeFrom="margin">
              <wp:posOffset>8634730</wp:posOffset>
            </wp:positionV>
            <wp:extent cx="402590" cy="311150"/>
            <wp:effectExtent l="0" t="0" r="0" b="0"/>
            <wp:wrapNone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0259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E5592A" w14:textId="77777777" w:rsidR="00D549B0" w:rsidRDefault="00D549B0">
      <w:pPr>
        <w:spacing w:line="360" w:lineRule="exact"/>
      </w:pPr>
    </w:p>
    <w:p w14:paraId="169A8617" w14:textId="77777777" w:rsidR="00D549B0" w:rsidRDefault="00D549B0">
      <w:pPr>
        <w:spacing w:line="360" w:lineRule="exact"/>
      </w:pPr>
    </w:p>
    <w:p w14:paraId="4116CE10" w14:textId="77777777" w:rsidR="00D549B0" w:rsidRDefault="00D549B0">
      <w:pPr>
        <w:spacing w:line="360" w:lineRule="exact"/>
      </w:pPr>
    </w:p>
    <w:p w14:paraId="22EC0E03" w14:textId="77777777" w:rsidR="00D549B0" w:rsidRDefault="00D549B0">
      <w:pPr>
        <w:spacing w:line="360" w:lineRule="exact"/>
      </w:pPr>
    </w:p>
    <w:p w14:paraId="54E24688" w14:textId="77777777" w:rsidR="00D549B0" w:rsidRDefault="00D549B0">
      <w:pPr>
        <w:spacing w:line="360" w:lineRule="exact"/>
      </w:pPr>
    </w:p>
    <w:p w14:paraId="07B8A727" w14:textId="77777777" w:rsidR="00D549B0" w:rsidRDefault="00D549B0">
      <w:pPr>
        <w:spacing w:line="360" w:lineRule="exact"/>
      </w:pPr>
    </w:p>
    <w:p w14:paraId="51F12B2E" w14:textId="77777777" w:rsidR="00D549B0" w:rsidRDefault="00D549B0">
      <w:pPr>
        <w:spacing w:line="360" w:lineRule="exact"/>
      </w:pPr>
    </w:p>
    <w:p w14:paraId="2C125D67" w14:textId="77777777" w:rsidR="00D549B0" w:rsidRDefault="00D549B0">
      <w:pPr>
        <w:spacing w:line="360" w:lineRule="exact"/>
      </w:pPr>
    </w:p>
    <w:p w14:paraId="5795FC27" w14:textId="77777777" w:rsidR="00D549B0" w:rsidRDefault="00D549B0">
      <w:pPr>
        <w:spacing w:line="360" w:lineRule="exact"/>
      </w:pPr>
    </w:p>
    <w:p w14:paraId="2FF745CD" w14:textId="77777777" w:rsidR="00D549B0" w:rsidRDefault="00D549B0">
      <w:pPr>
        <w:spacing w:line="360" w:lineRule="exact"/>
      </w:pPr>
    </w:p>
    <w:p w14:paraId="3C3D96F3" w14:textId="77777777" w:rsidR="00D549B0" w:rsidRDefault="00D549B0">
      <w:pPr>
        <w:spacing w:line="360" w:lineRule="exact"/>
      </w:pPr>
    </w:p>
    <w:p w14:paraId="21D4BB13" w14:textId="77777777" w:rsidR="00D549B0" w:rsidRDefault="00D549B0">
      <w:pPr>
        <w:spacing w:line="360" w:lineRule="exact"/>
      </w:pPr>
    </w:p>
    <w:p w14:paraId="791996B9" w14:textId="77777777" w:rsidR="00D549B0" w:rsidRDefault="00D549B0">
      <w:pPr>
        <w:spacing w:line="360" w:lineRule="exact"/>
      </w:pPr>
    </w:p>
    <w:p w14:paraId="65B83AB4" w14:textId="77777777" w:rsidR="00D549B0" w:rsidRDefault="00D549B0">
      <w:pPr>
        <w:spacing w:line="360" w:lineRule="exact"/>
      </w:pPr>
    </w:p>
    <w:p w14:paraId="67B10333" w14:textId="77777777" w:rsidR="00D549B0" w:rsidRDefault="00D549B0">
      <w:pPr>
        <w:spacing w:line="360" w:lineRule="exact"/>
      </w:pPr>
    </w:p>
    <w:p w14:paraId="0CD4A661" w14:textId="77777777" w:rsidR="00D549B0" w:rsidRDefault="00D549B0">
      <w:pPr>
        <w:spacing w:line="360" w:lineRule="exact"/>
      </w:pPr>
    </w:p>
    <w:p w14:paraId="54FF8B76" w14:textId="77777777" w:rsidR="00D549B0" w:rsidRDefault="00D549B0">
      <w:pPr>
        <w:spacing w:line="360" w:lineRule="exact"/>
      </w:pPr>
    </w:p>
    <w:p w14:paraId="6A961EDB" w14:textId="77777777" w:rsidR="00D549B0" w:rsidRDefault="00D549B0">
      <w:pPr>
        <w:spacing w:line="360" w:lineRule="exact"/>
      </w:pPr>
    </w:p>
    <w:p w14:paraId="1C2AB477" w14:textId="77777777" w:rsidR="00D549B0" w:rsidRDefault="00D549B0">
      <w:pPr>
        <w:spacing w:line="360" w:lineRule="exact"/>
      </w:pPr>
    </w:p>
    <w:p w14:paraId="2D5A0B34" w14:textId="77777777" w:rsidR="00D549B0" w:rsidRDefault="00D549B0">
      <w:pPr>
        <w:spacing w:line="360" w:lineRule="exact"/>
      </w:pPr>
    </w:p>
    <w:p w14:paraId="726C98CA" w14:textId="77777777" w:rsidR="00D549B0" w:rsidRDefault="00D549B0">
      <w:pPr>
        <w:spacing w:line="360" w:lineRule="exact"/>
      </w:pPr>
    </w:p>
    <w:p w14:paraId="4B2E617D" w14:textId="77777777" w:rsidR="00D549B0" w:rsidRDefault="00D549B0">
      <w:pPr>
        <w:spacing w:line="360" w:lineRule="exact"/>
      </w:pPr>
    </w:p>
    <w:p w14:paraId="4D5EC5A9" w14:textId="77777777" w:rsidR="00D549B0" w:rsidRDefault="00D549B0">
      <w:pPr>
        <w:spacing w:line="360" w:lineRule="exact"/>
      </w:pPr>
    </w:p>
    <w:p w14:paraId="47D1C8A6" w14:textId="77777777" w:rsidR="00D549B0" w:rsidRDefault="00D549B0">
      <w:pPr>
        <w:spacing w:line="360" w:lineRule="exact"/>
      </w:pPr>
    </w:p>
    <w:p w14:paraId="560B637E" w14:textId="77777777" w:rsidR="00D549B0" w:rsidRDefault="00D549B0">
      <w:pPr>
        <w:spacing w:line="360" w:lineRule="exact"/>
      </w:pPr>
    </w:p>
    <w:p w14:paraId="0DF4B4CA" w14:textId="77777777" w:rsidR="00D549B0" w:rsidRDefault="00D549B0">
      <w:pPr>
        <w:spacing w:line="360" w:lineRule="exact"/>
      </w:pPr>
    </w:p>
    <w:p w14:paraId="7FC85EF4" w14:textId="77777777" w:rsidR="00D549B0" w:rsidRDefault="00D549B0">
      <w:pPr>
        <w:spacing w:line="360" w:lineRule="exact"/>
      </w:pPr>
    </w:p>
    <w:p w14:paraId="44EFB1F9" w14:textId="77777777" w:rsidR="00D549B0" w:rsidRDefault="00D549B0">
      <w:pPr>
        <w:spacing w:line="360" w:lineRule="exact"/>
      </w:pPr>
    </w:p>
    <w:p w14:paraId="3A8B76B3" w14:textId="77777777" w:rsidR="00D549B0" w:rsidRDefault="00D549B0">
      <w:pPr>
        <w:spacing w:line="360" w:lineRule="exact"/>
      </w:pPr>
    </w:p>
    <w:p w14:paraId="13557152" w14:textId="77777777" w:rsidR="00D549B0" w:rsidRDefault="00D549B0">
      <w:pPr>
        <w:spacing w:line="360" w:lineRule="exact"/>
      </w:pPr>
    </w:p>
    <w:p w14:paraId="4FE9046B" w14:textId="77777777" w:rsidR="00D549B0" w:rsidRDefault="00D549B0">
      <w:pPr>
        <w:spacing w:line="360" w:lineRule="exact"/>
      </w:pPr>
    </w:p>
    <w:p w14:paraId="395B6E77" w14:textId="77777777" w:rsidR="00D549B0" w:rsidRDefault="00D549B0">
      <w:pPr>
        <w:spacing w:line="360" w:lineRule="exact"/>
      </w:pPr>
    </w:p>
    <w:p w14:paraId="03A98CCC" w14:textId="77777777" w:rsidR="00D549B0" w:rsidRDefault="00D549B0">
      <w:pPr>
        <w:spacing w:line="360" w:lineRule="exact"/>
      </w:pPr>
    </w:p>
    <w:p w14:paraId="1A8B1F1D" w14:textId="77777777" w:rsidR="00D549B0" w:rsidRDefault="00D549B0">
      <w:pPr>
        <w:spacing w:line="360" w:lineRule="exact"/>
      </w:pPr>
    </w:p>
    <w:p w14:paraId="66356D6E" w14:textId="77777777" w:rsidR="00D549B0" w:rsidRDefault="00D549B0">
      <w:pPr>
        <w:spacing w:line="360" w:lineRule="exact"/>
      </w:pPr>
    </w:p>
    <w:p w14:paraId="2AB40342" w14:textId="77777777" w:rsidR="00D549B0" w:rsidRDefault="00D549B0">
      <w:pPr>
        <w:spacing w:line="360" w:lineRule="exact"/>
      </w:pPr>
    </w:p>
    <w:p w14:paraId="56EDBCD6" w14:textId="77777777" w:rsidR="00D549B0" w:rsidRDefault="00D549B0">
      <w:pPr>
        <w:spacing w:line="360" w:lineRule="exact"/>
      </w:pPr>
    </w:p>
    <w:p w14:paraId="797250FB" w14:textId="77777777" w:rsidR="00D549B0" w:rsidRDefault="00D549B0">
      <w:pPr>
        <w:spacing w:line="360" w:lineRule="exact"/>
      </w:pPr>
    </w:p>
    <w:p w14:paraId="319994F6" w14:textId="77777777" w:rsidR="00D549B0" w:rsidRDefault="00D549B0">
      <w:pPr>
        <w:spacing w:line="360" w:lineRule="exact"/>
      </w:pPr>
    </w:p>
    <w:p w14:paraId="6BF46ADF" w14:textId="77777777" w:rsidR="00D549B0" w:rsidRDefault="00D549B0">
      <w:pPr>
        <w:spacing w:line="360" w:lineRule="exact"/>
      </w:pPr>
    </w:p>
    <w:p w14:paraId="1AB4CE1F" w14:textId="77777777" w:rsidR="00D549B0" w:rsidRDefault="00D549B0">
      <w:pPr>
        <w:spacing w:line="360" w:lineRule="exact"/>
      </w:pPr>
    </w:p>
    <w:p w14:paraId="25543E53" w14:textId="77777777" w:rsidR="00D549B0" w:rsidRDefault="00D549B0">
      <w:pPr>
        <w:spacing w:after="426" w:line="1" w:lineRule="exact"/>
      </w:pPr>
    </w:p>
    <w:p w14:paraId="2BE7BF6F" w14:textId="77777777" w:rsidR="00D549B0" w:rsidRDefault="00D549B0">
      <w:pPr>
        <w:spacing w:line="1" w:lineRule="exact"/>
      </w:pPr>
    </w:p>
    <w:sectPr w:rsidR="00D549B0">
      <w:pgSz w:w="11900" w:h="16840"/>
      <w:pgMar w:top="1093" w:right="766" w:bottom="0" w:left="228" w:header="66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FE7CD" w14:textId="77777777" w:rsidR="00296965" w:rsidRDefault="00296965">
      <w:r>
        <w:separator/>
      </w:r>
    </w:p>
  </w:endnote>
  <w:endnote w:type="continuationSeparator" w:id="0">
    <w:p w14:paraId="7EABD66C" w14:textId="77777777" w:rsidR="00296965" w:rsidRDefault="0029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50066" w14:textId="77777777" w:rsidR="00296965" w:rsidRDefault="00296965"/>
  </w:footnote>
  <w:footnote w:type="continuationSeparator" w:id="0">
    <w:p w14:paraId="1BFB2AD9" w14:textId="77777777" w:rsidR="00296965" w:rsidRDefault="0029696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9B0"/>
    <w:rsid w:val="00296965"/>
    <w:rsid w:val="005D4E84"/>
    <w:rsid w:val="00D5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65CAE"/>
  <w15:docId w15:val="{580E8872-AEE7-4F94-9C64-09707798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pacing w:after="20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40">
    <w:name w:val="Základní text (4)"/>
    <w:basedOn w:val="Normln"/>
    <w:link w:val="Zkladntext4"/>
    <w:pPr>
      <w:spacing w:after="20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30">
    <w:name w:val="Základní text (3)"/>
    <w:basedOn w:val="Normln"/>
    <w:link w:val="Zkladntext3"/>
    <w:pPr>
      <w:spacing w:line="264" w:lineRule="auto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50">
    <w:name w:val="Základní text (5)"/>
    <w:basedOn w:val="Normln"/>
    <w:link w:val="Zkladntext5"/>
    <w:rPr>
      <w:rFonts w:ascii="Times New Roman" w:eastAsia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velkova@mu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2024-01-17T07:07:00Z</dcterms:created>
  <dcterms:modified xsi:type="dcterms:W3CDTF">2024-01-17T07:09:00Z</dcterms:modified>
</cp:coreProperties>
</file>