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3C" w:rsidRDefault="00F16D3C" w:rsidP="00F16D3C">
      <w:pPr>
        <w:spacing w:after="0" w:line="320" w:lineRule="exact"/>
        <w:jc w:val="both"/>
        <w:rPr>
          <w:rFonts w:ascii="Arial" w:hAnsi="Arial" w:cs="Arial"/>
          <w:b/>
          <w:color w:val="414141"/>
          <w:sz w:val="24"/>
          <w:szCs w:val="24"/>
        </w:rPr>
      </w:pPr>
    </w:p>
    <w:p w:rsidR="00E37E49" w:rsidRPr="00BE6629" w:rsidRDefault="00E37E49" w:rsidP="00E37E49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E6629">
        <w:rPr>
          <w:rFonts w:ascii="Arial" w:hAnsi="Arial" w:cs="Arial"/>
          <w:b/>
          <w:color w:val="000000" w:themeColor="text1"/>
          <w:sz w:val="40"/>
          <w:szCs w:val="40"/>
        </w:rPr>
        <w:t>Objednávka</w:t>
      </w:r>
    </w:p>
    <w:p w:rsidR="00E22D7B" w:rsidRDefault="00E22D7B" w:rsidP="00F16D3C">
      <w:pPr>
        <w:spacing w:after="0" w:line="320" w:lineRule="exac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37E49" w:rsidRPr="00E37E49" w:rsidTr="00E37E49">
        <w:tc>
          <w:tcPr>
            <w:tcW w:w="4606" w:type="dxa"/>
          </w:tcPr>
          <w:p w:rsidR="00E37E49" w:rsidRPr="00E37E49" w:rsidRDefault="00E37E49" w:rsidP="00F16D3C">
            <w:pPr>
              <w:spacing w:line="320" w:lineRule="exact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37E4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Objednatel:</w:t>
            </w:r>
          </w:p>
        </w:tc>
        <w:tc>
          <w:tcPr>
            <w:tcW w:w="4606" w:type="dxa"/>
          </w:tcPr>
          <w:p w:rsidR="00E37E49" w:rsidRPr="00E37E49" w:rsidRDefault="00E37E49" w:rsidP="00F16D3C">
            <w:pPr>
              <w:spacing w:line="320" w:lineRule="exact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37E4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Zpracovatel:</w:t>
            </w:r>
          </w:p>
        </w:tc>
      </w:tr>
      <w:tr w:rsidR="00E37E49" w:rsidTr="00E37E49">
        <w:tc>
          <w:tcPr>
            <w:tcW w:w="4606" w:type="dxa"/>
          </w:tcPr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a.i.m Agentur s.r.o.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Krátká 290/6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360 17 Karlovy Vary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IČ: 25222431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DIČ: CZ25222431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Kontaktní osoba: </w:t>
            </w:r>
            <w:proofErr w:type="spellStart"/>
            <w:r w:rsidR="000334DA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</w:t>
            </w:r>
            <w:proofErr w:type="spellEnd"/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, jednatel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Tel. : </w:t>
            </w:r>
            <w:proofErr w:type="spellStart"/>
            <w:r w:rsidR="000334DA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</w:t>
            </w:r>
            <w:proofErr w:type="spellEnd"/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E-mail: </w:t>
            </w:r>
            <w:r w:rsidR="000334DA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</w:t>
            </w: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@aim-agentur.cz</w:t>
            </w:r>
          </w:p>
          <w:p w:rsidR="00E37E49" w:rsidRDefault="00E37E49" w:rsidP="00F16D3C">
            <w:pPr>
              <w:spacing w:line="320" w:lineRule="exac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E37E49" w:rsidRPr="00E37E49" w:rsidRDefault="00E37E49" w:rsidP="00E37E49">
            <w:pPr>
              <w:snapToGrid w:val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  <w:t>Západočeská univerzita v Plzni</w:t>
            </w:r>
            <w:r w:rsidRPr="00E37E49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Univerzitní 2732/8, 301 00 Plzeň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IČ: 49777513</w:t>
            </w:r>
          </w:p>
          <w:p w:rsidR="00E37E49" w:rsidRPr="00E37E49" w:rsidRDefault="00E37E49" w:rsidP="00E37E49">
            <w:pPr>
              <w:spacing w:line="320" w:lineRule="exac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7E49">
              <w:rPr>
                <w:rFonts w:ascii="Arial" w:hAnsi="Arial" w:cs="Arial"/>
                <w:color w:val="000000" w:themeColor="text1"/>
                <w:sz w:val="24"/>
                <w:szCs w:val="24"/>
              </w:rPr>
              <w:t>DIČ: CZ49777513</w:t>
            </w:r>
          </w:p>
          <w:p w:rsidR="00E37E49" w:rsidRDefault="00E37E49" w:rsidP="00F16D3C">
            <w:pPr>
              <w:spacing w:line="320" w:lineRule="exac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37E49" w:rsidRPr="00BE6629" w:rsidRDefault="00E37E49" w:rsidP="00F16D3C">
      <w:pPr>
        <w:spacing w:after="0" w:line="320" w:lineRule="exac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37E49" w:rsidRPr="00BE6629" w:rsidRDefault="00BE6629" w:rsidP="00F16D3C">
      <w:pPr>
        <w:spacing w:after="0" w:line="320" w:lineRule="exac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E6629">
        <w:rPr>
          <w:rFonts w:ascii="Arial" w:hAnsi="Arial" w:cs="Arial"/>
          <w:b/>
          <w:color w:val="000000" w:themeColor="text1"/>
          <w:sz w:val="24"/>
          <w:szCs w:val="24"/>
        </w:rPr>
        <w:t>Předmět objednávky:</w:t>
      </w:r>
    </w:p>
    <w:p w:rsidR="00BE6629" w:rsidRPr="00BE6629" w:rsidRDefault="00BE6629" w:rsidP="00F16D3C">
      <w:pPr>
        <w:spacing w:after="0" w:line="320" w:lineRule="exac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37E49" w:rsidRPr="00BE6629" w:rsidRDefault="00E37E49" w:rsidP="00E37E49">
      <w:pPr>
        <w:spacing w:after="0" w:line="32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6629">
        <w:rPr>
          <w:rFonts w:ascii="Arial" w:hAnsi="Arial" w:cs="Arial"/>
          <w:color w:val="000000" w:themeColor="text1"/>
          <w:sz w:val="24"/>
          <w:szCs w:val="24"/>
        </w:rPr>
        <w:t xml:space="preserve">Na základě Dohody o budoucí spolupráci objednáváme zpracování </w:t>
      </w:r>
      <w:r w:rsidR="00BE6629" w:rsidRPr="00BE6629">
        <w:rPr>
          <w:rFonts w:ascii="Arial" w:hAnsi="Arial" w:cs="Arial"/>
          <w:color w:val="000000" w:themeColor="text1"/>
          <w:sz w:val="24"/>
          <w:szCs w:val="24"/>
        </w:rPr>
        <w:t>„Inovace marketingové strategie produktu efektivního vzdělávání a paměťových technik s využitím online marketingu a e-</w:t>
      </w:r>
      <w:proofErr w:type="spellStart"/>
      <w:r w:rsidR="00BE6629" w:rsidRPr="00BE6629">
        <w:rPr>
          <w:rFonts w:ascii="Arial" w:hAnsi="Arial" w:cs="Arial"/>
          <w:color w:val="000000" w:themeColor="text1"/>
          <w:sz w:val="24"/>
          <w:szCs w:val="24"/>
        </w:rPr>
        <w:t>commerce</w:t>
      </w:r>
      <w:proofErr w:type="spellEnd"/>
      <w:r w:rsidR="00BE6629" w:rsidRPr="00BE6629">
        <w:rPr>
          <w:rFonts w:ascii="Arial" w:hAnsi="Arial" w:cs="Arial"/>
          <w:color w:val="000000" w:themeColor="text1"/>
          <w:sz w:val="24"/>
          <w:szCs w:val="24"/>
        </w:rPr>
        <w:t xml:space="preserve"> ve spol. a.i.m. Agentur s.r.o.“</w:t>
      </w:r>
      <w:r w:rsidR="00BE6629">
        <w:rPr>
          <w:rFonts w:ascii="Arial" w:hAnsi="Arial" w:cs="Arial"/>
          <w:color w:val="000000" w:themeColor="text1"/>
          <w:sz w:val="24"/>
          <w:szCs w:val="24"/>
        </w:rPr>
        <w:t xml:space="preserve"> v rámci Inovačního voucheru Karlovarského kraje.</w:t>
      </w:r>
    </w:p>
    <w:p w:rsidR="000C6C21" w:rsidRPr="00BE6629" w:rsidRDefault="000C6C21" w:rsidP="005C559B">
      <w:pPr>
        <w:spacing w:after="0" w:line="320" w:lineRule="exact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6C21" w:rsidRPr="00BE6629" w:rsidRDefault="000C6C21" w:rsidP="005C559B">
      <w:pPr>
        <w:spacing w:after="0" w:line="320" w:lineRule="exact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F04FAE" w:rsidRPr="00BE6629" w:rsidRDefault="00F04FAE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F16D3C" w:rsidRPr="00BE6629" w:rsidRDefault="00F16D3C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E6629">
        <w:rPr>
          <w:rFonts w:ascii="Arial" w:hAnsi="Arial" w:cs="Arial"/>
          <w:color w:val="000000" w:themeColor="text1"/>
          <w:sz w:val="24"/>
          <w:szCs w:val="24"/>
        </w:rPr>
        <w:t>V případě otázek jsm</w:t>
      </w:r>
      <w:r w:rsidR="00A3626F">
        <w:rPr>
          <w:rFonts w:ascii="Arial" w:hAnsi="Arial" w:cs="Arial"/>
          <w:color w:val="000000" w:themeColor="text1"/>
          <w:sz w:val="24"/>
          <w:szCs w:val="24"/>
        </w:rPr>
        <w:t>e</w:t>
      </w:r>
      <w:r w:rsidRPr="00BE6629">
        <w:rPr>
          <w:rFonts w:ascii="Arial" w:hAnsi="Arial" w:cs="Arial"/>
          <w:color w:val="000000" w:themeColor="text1"/>
          <w:sz w:val="24"/>
          <w:szCs w:val="24"/>
        </w:rPr>
        <w:t xml:space="preserve"> plně k dispozici.</w:t>
      </w:r>
    </w:p>
    <w:p w:rsidR="005C559B" w:rsidRPr="00BE6629" w:rsidRDefault="005C559B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F16D3C" w:rsidRPr="00BE6629" w:rsidRDefault="00104460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 Karlových Varech dne 21.6.2017</w:t>
      </w:r>
    </w:p>
    <w:p w:rsidR="00BE6629" w:rsidRPr="00BE6629" w:rsidRDefault="00BE6629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BE6629" w:rsidRDefault="00BE6629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BE6629" w:rsidRPr="00BE6629" w:rsidRDefault="00BE6629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BE6629" w:rsidRPr="00BE6629" w:rsidRDefault="00BE6629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E6629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…………………………………………….</w:t>
      </w:r>
    </w:p>
    <w:p w:rsidR="00F16D3C" w:rsidRPr="00BE6629" w:rsidRDefault="000334DA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</w:t>
      </w:r>
      <w:proofErr w:type="spellEnd"/>
      <w:r w:rsidR="00F16D3C" w:rsidRPr="00BE6629">
        <w:rPr>
          <w:rFonts w:ascii="Arial" w:hAnsi="Arial" w:cs="Arial"/>
          <w:color w:val="000000" w:themeColor="text1"/>
          <w:sz w:val="24"/>
          <w:szCs w:val="24"/>
        </w:rPr>
        <w:t>, jednatel</w:t>
      </w:r>
    </w:p>
    <w:p w:rsidR="00BE6629" w:rsidRDefault="00BE6629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E6629">
        <w:rPr>
          <w:rFonts w:ascii="Arial" w:hAnsi="Arial" w:cs="Arial"/>
          <w:color w:val="000000" w:themeColor="text1"/>
          <w:sz w:val="24"/>
          <w:szCs w:val="24"/>
        </w:rPr>
        <w:t>Podpis Objednatele</w:t>
      </w:r>
    </w:p>
    <w:p w:rsidR="000342C1" w:rsidRDefault="000342C1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0342C1" w:rsidRPr="00BE6629" w:rsidRDefault="000342C1" w:rsidP="00F16D3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Objednávka potvrzena 28.6.2017</w:t>
      </w:r>
      <w:bookmarkStart w:id="0" w:name="_GoBack"/>
      <w:bookmarkEnd w:id="0"/>
    </w:p>
    <w:sectPr w:rsidR="000342C1" w:rsidRPr="00BE6629" w:rsidSect="00AD63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C6" w:rsidRDefault="006113C6" w:rsidP="00F16D3C">
      <w:pPr>
        <w:spacing w:after="0" w:line="240" w:lineRule="auto"/>
      </w:pPr>
      <w:r>
        <w:separator/>
      </w:r>
    </w:p>
  </w:endnote>
  <w:endnote w:type="continuationSeparator" w:id="0">
    <w:p w:rsidR="006113C6" w:rsidRDefault="006113C6" w:rsidP="00F1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9B" w:rsidRPr="00AB0A81" w:rsidRDefault="005C559B" w:rsidP="005C559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Kontakt</w:t>
    </w:r>
    <w:r w:rsidRPr="00AB0A81">
      <w:rPr>
        <w:rFonts w:ascii="Arial" w:hAnsi="Arial" w:cs="Arial"/>
        <w:sz w:val="16"/>
        <w:szCs w:val="16"/>
      </w:rPr>
      <w:t xml:space="preserve">: Ing. Aleš Procházka, a.i.m. Agentur s.r.o., Krátká 290/6, Karlovy Vary, tel.: 353 549 127, </w:t>
    </w:r>
  </w:p>
  <w:p w:rsidR="005C559B" w:rsidRPr="005C559B" w:rsidRDefault="005C559B" w:rsidP="005C559B">
    <w:pPr>
      <w:pStyle w:val="Zpat"/>
      <w:jc w:val="center"/>
      <w:rPr>
        <w:rFonts w:ascii="Arial" w:hAnsi="Arial" w:cs="Arial"/>
        <w:sz w:val="16"/>
        <w:szCs w:val="16"/>
      </w:rPr>
    </w:pPr>
    <w:r w:rsidRPr="00AB0A81">
      <w:rPr>
        <w:rFonts w:ascii="Arial" w:hAnsi="Arial" w:cs="Arial"/>
        <w:sz w:val="16"/>
        <w:szCs w:val="16"/>
      </w:rPr>
      <w:t xml:space="preserve">mobil: 775 702 602, </w:t>
    </w:r>
    <w:hyperlink r:id="rId1" w:history="1">
      <w:r w:rsidRPr="00AB0A81">
        <w:rPr>
          <w:rStyle w:val="Hypertextovodkaz"/>
          <w:rFonts w:ascii="Arial" w:hAnsi="Arial" w:cs="Arial"/>
          <w:sz w:val="16"/>
          <w:szCs w:val="16"/>
        </w:rPr>
        <w:t>info@aim-agentur.cz</w:t>
      </w:r>
    </w:hyperlink>
    <w:r w:rsidRPr="00AB0A81">
      <w:rPr>
        <w:rFonts w:ascii="Arial" w:hAnsi="Arial" w:cs="Arial"/>
        <w:sz w:val="16"/>
        <w:szCs w:val="16"/>
      </w:rPr>
      <w:t xml:space="preserve">, </w:t>
    </w:r>
    <w:hyperlink r:id="rId2" w:history="1">
      <w:r w:rsidRPr="00AB0A81">
        <w:rPr>
          <w:rStyle w:val="Hypertextovodkaz"/>
          <w:rFonts w:ascii="Arial" w:hAnsi="Arial" w:cs="Arial"/>
          <w:sz w:val="16"/>
          <w:szCs w:val="16"/>
        </w:rPr>
        <w:t>www.aim-agentur.cz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C6" w:rsidRDefault="006113C6" w:rsidP="00F16D3C">
      <w:pPr>
        <w:spacing w:after="0" w:line="240" w:lineRule="auto"/>
      </w:pPr>
      <w:r>
        <w:separator/>
      </w:r>
    </w:p>
  </w:footnote>
  <w:footnote w:type="continuationSeparator" w:id="0">
    <w:p w:rsidR="006113C6" w:rsidRDefault="006113C6" w:rsidP="00F1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D3C" w:rsidRDefault="00F16D3C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102870</wp:posOffset>
          </wp:positionV>
          <wp:extent cx="2947035" cy="1348105"/>
          <wp:effectExtent l="19050" t="0" r="5715" b="0"/>
          <wp:wrapSquare wrapText="bothSides"/>
          <wp:docPr id="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035" cy="1348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6D3C" w:rsidRDefault="00F16D3C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3552825</wp:posOffset>
          </wp:positionH>
          <wp:positionV relativeFrom="paragraph">
            <wp:posOffset>70485</wp:posOffset>
          </wp:positionV>
          <wp:extent cx="2670810" cy="1211580"/>
          <wp:effectExtent l="19050" t="0" r="0" b="0"/>
          <wp:wrapSquare wrapText="bothSides"/>
          <wp:docPr id="32" name="obrázek 4" descr="C:\Users\Uzivatel\Pictures\Logo aim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Pictures\Logo aim 2016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22099"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6D3C" w:rsidRDefault="00F16D3C">
    <w:pPr>
      <w:pStyle w:val="Zhlav"/>
      <w:rPr>
        <w:noProof/>
      </w:rPr>
    </w:pPr>
  </w:p>
  <w:p w:rsidR="00F16D3C" w:rsidRDefault="00F16D3C">
    <w:pPr>
      <w:pStyle w:val="Zhlav"/>
      <w:rPr>
        <w:noProof/>
      </w:rPr>
    </w:pPr>
  </w:p>
  <w:p w:rsidR="00F16D3C" w:rsidRDefault="00F16D3C">
    <w:pPr>
      <w:pStyle w:val="Zhlav"/>
      <w:rPr>
        <w:noProof/>
      </w:rPr>
    </w:pPr>
  </w:p>
  <w:p w:rsidR="00F16D3C" w:rsidRDefault="00F16D3C">
    <w:pPr>
      <w:pStyle w:val="Zhlav"/>
      <w:rPr>
        <w:noProof/>
      </w:rPr>
    </w:pPr>
  </w:p>
  <w:p w:rsidR="00F16D3C" w:rsidRDefault="00F16D3C">
    <w:pPr>
      <w:pStyle w:val="Zhlav"/>
      <w:rPr>
        <w:noProof/>
      </w:rPr>
    </w:pPr>
  </w:p>
  <w:p w:rsidR="00F16D3C" w:rsidRDefault="00F16D3C">
    <w:pPr>
      <w:pStyle w:val="Zhlav"/>
      <w:rPr>
        <w:noProof/>
      </w:rPr>
    </w:pPr>
  </w:p>
  <w:p w:rsidR="00F16D3C" w:rsidRDefault="00F16D3C">
    <w:pPr>
      <w:pStyle w:val="Zhlav"/>
      <w:rPr>
        <w:noProof/>
      </w:rPr>
    </w:pPr>
  </w:p>
  <w:p w:rsidR="00F16D3C" w:rsidRPr="005428AF" w:rsidRDefault="00F16D3C" w:rsidP="00F16D3C">
    <w:pPr>
      <w:pStyle w:val="Zhlav"/>
      <w:rPr>
        <w:rFonts w:ascii="Arial" w:hAnsi="Arial" w:cs="Arial"/>
        <w:i/>
        <w:color w:val="C00000"/>
      </w:rPr>
    </w:pPr>
    <w:r>
      <w:rPr>
        <w:rFonts w:ascii="Arial" w:hAnsi="Arial" w:cs="Arial"/>
        <w:i/>
        <w:color w:val="C00000"/>
      </w:rPr>
      <w:t>Na Vašem úspěchu nám záleží</w:t>
    </w:r>
    <w:r w:rsidRPr="005428AF">
      <w:rPr>
        <w:rFonts w:ascii="Arial" w:hAnsi="Arial" w:cs="Arial"/>
        <w:i/>
        <w:color w:val="C00000"/>
      </w:rPr>
      <w:t>!</w:t>
    </w:r>
  </w:p>
  <w:p w:rsidR="00F16D3C" w:rsidRDefault="00F16D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E7C"/>
    <w:multiLevelType w:val="hybridMultilevel"/>
    <w:tmpl w:val="754C4D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53CC5"/>
    <w:multiLevelType w:val="hybridMultilevel"/>
    <w:tmpl w:val="20A6DAA4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01F92"/>
    <w:multiLevelType w:val="hybridMultilevel"/>
    <w:tmpl w:val="AC1A0F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647AE"/>
    <w:multiLevelType w:val="hybridMultilevel"/>
    <w:tmpl w:val="44F01F4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819C4"/>
    <w:multiLevelType w:val="hybridMultilevel"/>
    <w:tmpl w:val="C2166E0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36678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83B85"/>
    <w:multiLevelType w:val="hybridMultilevel"/>
    <w:tmpl w:val="2368D23C"/>
    <w:lvl w:ilvl="0" w:tplc="400C861E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F333DA"/>
    <w:multiLevelType w:val="hybridMultilevel"/>
    <w:tmpl w:val="EC123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7796F"/>
    <w:multiLevelType w:val="hybridMultilevel"/>
    <w:tmpl w:val="C914BABE"/>
    <w:lvl w:ilvl="0" w:tplc="0836678E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4B57B5"/>
    <w:multiLevelType w:val="multilevel"/>
    <w:tmpl w:val="F240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1053"/>
    <w:multiLevelType w:val="hybridMultilevel"/>
    <w:tmpl w:val="6190277E"/>
    <w:lvl w:ilvl="0" w:tplc="AC2EFC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3C"/>
    <w:rsid w:val="000334DA"/>
    <w:rsid w:val="000342C1"/>
    <w:rsid w:val="000C6C21"/>
    <w:rsid w:val="00104460"/>
    <w:rsid w:val="00584544"/>
    <w:rsid w:val="005C559B"/>
    <w:rsid w:val="006113C6"/>
    <w:rsid w:val="007E23C0"/>
    <w:rsid w:val="00A3626F"/>
    <w:rsid w:val="00AD6377"/>
    <w:rsid w:val="00AE3C1E"/>
    <w:rsid w:val="00B2284C"/>
    <w:rsid w:val="00BE4D39"/>
    <w:rsid w:val="00BE6629"/>
    <w:rsid w:val="00C81D20"/>
    <w:rsid w:val="00CC5F24"/>
    <w:rsid w:val="00CE2B62"/>
    <w:rsid w:val="00D4525A"/>
    <w:rsid w:val="00DC055C"/>
    <w:rsid w:val="00E22D7B"/>
    <w:rsid w:val="00E37E49"/>
    <w:rsid w:val="00F04FAE"/>
    <w:rsid w:val="00F16D3C"/>
    <w:rsid w:val="00F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qFormat/>
    <w:rsid w:val="00F16D3C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color w:val="C62B2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16D3C"/>
    <w:rPr>
      <w:rFonts w:ascii="Tahoma" w:eastAsia="Times New Roman" w:hAnsi="Tahoma" w:cs="Tahoma"/>
      <w:b/>
      <w:bCs/>
      <w:color w:val="C62B26"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F16D3C"/>
  </w:style>
  <w:style w:type="paragraph" w:styleId="Zhlav">
    <w:name w:val="header"/>
    <w:basedOn w:val="Normln"/>
    <w:link w:val="ZhlavChar"/>
    <w:uiPriority w:val="99"/>
    <w:unhideWhenUsed/>
    <w:rsid w:val="00F16D3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16D3C"/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rsid w:val="00F16D3C"/>
    <w:rPr>
      <w:rFonts w:ascii="Tahoma" w:hAnsi="Tahoma" w:cs="Tahoma" w:hint="default"/>
      <w:color w:val="324C97"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F16D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16D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6D3C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rsid w:val="00F16D3C"/>
    <w:pPr>
      <w:spacing w:before="100" w:beforeAutospacing="1" w:after="100" w:afterAutospacing="1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6D3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6D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6D3C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3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3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qFormat/>
    <w:rsid w:val="00F16D3C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color w:val="C62B2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16D3C"/>
    <w:rPr>
      <w:rFonts w:ascii="Tahoma" w:eastAsia="Times New Roman" w:hAnsi="Tahoma" w:cs="Tahoma"/>
      <w:b/>
      <w:bCs/>
      <w:color w:val="C62B26"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F16D3C"/>
  </w:style>
  <w:style w:type="paragraph" w:styleId="Zhlav">
    <w:name w:val="header"/>
    <w:basedOn w:val="Normln"/>
    <w:link w:val="ZhlavChar"/>
    <w:uiPriority w:val="99"/>
    <w:unhideWhenUsed/>
    <w:rsid w:val="00F16D3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16D3C"/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rsid w:val="00F16D3C"/>
    <w:rPr>
      <w:rFonts w:ascii="Tahoma" w:hAnsi="Tahoma" w:cs="Tahoma" w:hint="default"/>
      <w:color w:val="324C97"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F16D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16D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6D3C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rsid w:val="00F16D3C"/>
    <w:pPr>
      <w:spacing w:before="100" w:beforeAutospacing="1" w:after="100" w:afterAutospacing="1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6D3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6D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6D3C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3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3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-agentur.cz" TargetMode="External"/><Relationship Id="rId1" Type="http://schemas.openxmlformats.org/officeDocument/2006/relationships/hyperlink" Target="mailto:info@aim-agentu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Procházka</dc:creator>
  <cp:lastModifiedBy>Blanka GREBEŇOVÁ</cp:lastModifiedBy>
  <cp:revision>3</cp:revision>
  <cp:lastPrinted>2017-06-21T11:25:00Z</cp:lastPrinted>
  <dcterms:created xsi:type="dcterms:W3CDTF">2017-06-28T07:00:00Z</dcterms:created>
  <dcterms:modified xsi:type="dcterms:W3CDTF">2017-06-28T07:01:00Z</dcterms:modified>
</cp:coreProperties>
</file>