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25BD" w14:textId="77777777" w:rsidR="00B23AA1" w:rsidRDefault="00516752">
      <w:pPr>
        <w:pStyle w:val="Nadpis10"/>
        <w:keepNext/>
        <w:keepLines/>
        <w:shd w:val="clear" w:color="auto" w:fill="auto"/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2108C67" wp14:editId="04428C2F">
                <wp:simplePos x="0" y="0"/>
                <wp:positionH relativeFrom="page">
                  <wp:posOffset>4772025</wp:posOffset>
                </wp:positionH>
                <wp:positionV relativeFrom="paragraph">
                  <wp:posOffset>47625</wp:posOffset>
                </wp:positionV>
                <wp:extent cx="2066290" cy="7239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723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9A33F" w14:textId="77777777" w:rsidR="00516752" w:rsidRDefault="0051675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7EA43646" w14:textId="4286342A" w:rsidR="00B23AA1" w:rsidRPr="00516752" w:rsidRDefault="00516752">
                            <w:pPr>
                              <w:pStyle w:val="Zkladntext20"/>
                              <w:shd w:val="clear" w:color="auto" w:fill="auto"/>
                              <w:rPr>
                                <w:b w:val="0"/>
                                <w:bCs w:val="0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6752">
                              <w:rPr>
                                <w:b w:val="0"/>
                                <w:bCs w:val="0"/>
                                <w:smallCaps/>
                                <w:sz w:val="18"/>
                                <w:szCs w:val="18"/>
                              </w:rPr>
                              <w:t xml:space="preserve">SMLOUVA REGISTROVÁNA   </w:t>
                            </w:r>
                          </w:p>
                          <w:p w14:paraId="66A45A77" w14:textId="272B8E02" w:rsidR="00516752" w:rsidRPr="00516752" w:rsidRDefault="00516752">
                            <w:pPr>
                              <w:pStyle w:val="Zkladntext20"/>
                              <w:shd w:val="clear" w:color="auto" w:fill="auto"/>
                              <w:rPr>
                                <w:b w:val="0"/>
                                <w:bCs w:val="0"/>
                              </w:rPr>
                            </w:pPr>
                            <w:r w:rsidRPr="00516752">
                              <w:rPr>
                                <w:b w:val="0"/>
                                <w:bCs w:val="0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08C6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5.75pt;margin-top:3.75pt;width:162.7pt;height:57pt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" filled="f" stroked="f">
                <v:textbox inset="0,0,0,0">
                  <w:txbxContent>
                    <w:p w14:paraId="1A89A33F" w14:textId="77777777" w:rsidR="00516752" w:rsidRDefault="00516752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7EA43646" w14:textId="4286342A" w:rsidR="00B23AA1" w:rsidRPr="00516752" w:rsidRDefault="00516752">
                      <w:pPr>
                        <w:pStyle w:val="Zkladntext20"/>
                        <w:shd w:val="clear" w:color="auto" w:fill="auto"/>
                        <w:rPr>
                          <w:b w:val="0"/>
                          <w:bCs w:val="0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516752">
                        <w:rPr>
                          <w:b w:val="0"/>
                          <w:bCs w:val="0"/>
                          <w:smallCaps/>
                          <w:sz w:val="18"/>
                          <w:szCs w:val="18"/>
                        </w:rPr>
                        <w:t xml:space="preserve">SMLOUVA REGISTROVÁNA   </w:t>
                      </w:r>
                    </w:p>
                    <w:p w14:paraId="66A45A77" w14:textId="272B8E02" w:rsidR="00516752" w:rsidRPr="00516752" w:rsidRDefault="00516752">
                      <w:pPr>
                        <w:pStyle w:val="Zkladntext20"/>
                        <w:shd w:val="clear" w:color="auto" w:fill="auto"/>
                        <w:rPr>
                          <w:b w:val="0"/>
                          <w:bCs w:val="0"/>
                        </w:rPr>
                      </w:pPr>
                      <w:r w:rsidRPr="00516752">
                        <w:rPr>
                          <w:b w:val="0"/>
                          <w:bCs w:val="0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</w:t>
      </w:r>
      <w:bookmarkEnd w:id="0"/>
      <w:bookmarkEnd w:id="1"/>
    </w:p>
    <w:p w14:paraId="2C526DC5" w14:textId="58F62AA2" w:rsidR="00B23AA1" w:rsidRDefault="00516752">
      <w:pPr>
        <w:pStyle w:val="Nadpis10"/>
        <w:keepNext/>
        <w:keepLines/>
        <w:shd w:val="clear" w:color="auto" w:fill="auto"/>
        <w:spacing w:after="800"/>
      </w:pPr>
      <w:bookmarkStart w:id="2" w:name="bookmark2"/>
      <w:bookmarkStart w:id="3" w:name="bookmark3"/>
      <w:r>
        <w:t>a údržba silnic</w:t>
      </w:r>
      <w:r>
        <w:t xml:space="preserve"> Vysočiny</w:t>
      </w:r>
      <w:bookmarkEnd w:id="2"/>
      <w:bookmarkEnd w:id="3"/>
    </w:p>
    <w:p w14:paraId="7149FB8D" w14:textId="77777777" w:rsidR="00B23AA1" w:rsidRDefault="00516752">
      <w:pPr>
        <w:pStyle w:val="Zkladntext30"/>
        <w:shd w:val="clear" w:color="auto" w:fill="auto"/>
      </w:pPr>
      <w:r>
        <w:t>Smlouva o dílo na provádění zimní údržby č. 29104/2024</w:t>
      </w:r>
    </w:p>
    <w:p w14:paraId="3E443A06" w14:textId="77777777" w:rsidR="00B23AA1" w:rsidRDefault="00516752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41"/>
      </w:tblGrid>
      <w:tr w:rsidR="00B23AA1" w14:paraId="780D491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shd w:val="clear" w:color="auto" w:fill="FFFFFF"/>
          </w:tcPr>
          <w:p w14:paraId="5A72BDF0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41" w:type="dxa"/>
            <w:shd w:val="clear" w:color="auto" w:fill="FFFFFF"/>
          </w:tcPr>
          <w:p w14:paraId="7EED7E25" w14:textId="77777777" w:rsidR="00B23AA1" w:rsidRDefault="0051675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B23AA1" w14:paraId="13854E7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30BA476F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1" w:type="dxa"/>
            <w:shd w:val="clear" w:color="auto" w:fill="FFFFFF"/>
          </w:tcPr>
          <w:p w14:paraId="755330D5" w14:textId="77777777" w:rsidR="00B23AA1" w:rsidRDefault="0051675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B23AA1" w14:paraId="1DF89A2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7C202B6E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792F12FE" w14:textId="77777777" w:rsidR="00B23AA1" w:rsidRDefault="0051675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653F8C95" w14:textId="77777777" w:rsidR="00B23AA1" w:rsidRDefault="00516752">
      <w:pPr>
        <w:pStyle w:val="Titulektabulky0"/>
        <w:shd w:val="clear" w:color="auto" w:fill="auto"/>
      </w:pPr>
      <w:r>
        <w:t>Bankovní spojení:</w:t>
      </w:r>
    </w:p>
    <w:p w14:paraId="520120F8" w14:textId="77777777" w:rsidR="00B23AA1" w:rsidRDefault="00516752">
      <w:pPr>
        <w:pStyle w:val="Titulektabulky0"/>
        <w:shd w:val="clear" w:color="auto" w:fill="auto"/>
      </w:pPr>
      <w:r>
        <w:t>Číslo účtu:</w:t>
      </w:r>
    </w:p>
    <w:p w14:paraId="105AB911" w14:textId="77777777" w:rsidR="00B23AA1" w:rsidRDefault="00B23AA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36"/>
      </w:tblGrid>
      <w:tr w:rsidR="00B23AA1" w14:paraId="6C12807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58" w:type="dxa"/>
            <w:shd w:val="clear" w:color="auto" w:fill="FFFFFF"/>
          </w:tcPr>
          <w:p w14:paraId="037A7508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36" w:type="dxa"/>
            <w:shd w:val="clear" w:color="auto" w:fill="FFFFFF"/>
          </w:tcPr>
          <w:p w14:paraId="0BE85BB2" w14:textId="77777777" w:rsidR="00B23AA1" w:rsidRDefault="0051675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1CD68BE1" w14:textId="77777777" w:rsidR="00B23AA1" w:rsidRDefault="00516752">
      <w:pPr>
        <w:pStyle w:val="Titulektabulky0"/>
        <w:shd w:val="clear" w:color="auto" w:fill="auto"/>
      </w:pPr>
      <w:r>
        <w:t>Telefon:</w:t>
      </w:r>
    </w:p>
    <w:p w14:paraId="6DC0F0F5" w14:textId="77777777" w:rsidR="00B23AA1" w:rsidRDefault="00516752">
      <w:pPr>
        <w:pStyle w:val="Titulektabulky0"/>
        <w:shd w:val="clear" w:color="auto" w:fill="auto"/>
      </w:pPr>
      <w:r>
        <w:t>E-mail:</w:t>
      </w:r>
    </w:p>
    <w:p w14:paraId="1DE8C604" w14:textId="77777777" w:rsidR="00B23AA1" w:rsidRDefault="00B23AA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36"/>
      </w:tblGrid>
      <w:tr w:rsidR="00B23AA1" w14:paraId="37FB5DD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6014739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7A15F8EC" w14:textId="77777777" w:rsidR="00B23AA1" w:rsidRDefault="0051675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414AB394" w14:textId="77777777" w:rsidR="00B23AA1" w:rsidRDefault="00516752">
      <w:pPr>
        <w:pStyle w:val="Titulektabulky0"/>
        <w:shd w:val="clear" w:color="auto" w:fill="auto"/>
        <w:ind w:left="58"/>
        <w:rPr>
          <w:sz w:val="22"/>
          <w:szCs w:val="22"/>
        </w:rPr>
      </w:pPr>
      <w:r>
        <w:t xml:space="preserve">(dále </w:t>
      </w:r>
      <w:proofErr w:type="spellStart"/>
      <w:r>
        <w:t>jen</w:t>
      </w:r>
      <w:r>
        <w:rPr>
          <w:b/>
          <w:bCs/>
          <w:i/>
          <w:iCs/>
          <w:sz w:val="22"/>
          <w:szCs w:val="22"/>
        </w:rPr>
        <w:t>Zhotovitel</w:t>
      </w:r>
      <w:proofErr w:type="spellEnd"/>
      <w:r>
        <w:rPr>
          <w:b/>
          <w:bCs/>
          <w:i/>
          <w:iCs/>
          <w:sz w:val="22"/>
          <w:szCs w:val="22"/>
        </w:rPr>
        <w:t>“)</w:t>
      </w:r>
    </w:p>
    <w:p w14:paraId="69D80563" w14:textId="77777777" w:rsidR="00B23AA1" w:rsidRDefault="00B23AA1">
      <w:pPr>
        <w:spacing w:after="299" w:line="1" w:lineRule="exact"/>
      </w:pPr>
    </w:p>
    <w:p w14:paraId="1F5391E4" w14:textId="77777777" w:rsidR="00B23AA1" w:rsidRDefault="00B23AA1">
      <w:pPr>
        <w:spacing w:line="1" w:lineRule="exact"/>
      </w:pPr>
    </w:p>
    <w:p w14:paraId="64109305" w14:textId="77777777" w:rsidR="00B23AA1" w:rsidRDefault="00516752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5093"/>
      </w:tblGrid>
      <w:tr w:rsidR="00B23AA1" w14:paraId="0453290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94" w:type="dxa"/>
            <w:shd w:val="clear" w:color="auto" w:fill="FFFFFF"/>
          </w:tcPr>
          <w:p w14:paraId="6AE513AF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093" w:type="dxa"/>
            <w:shd w:val="clear" w:color="auto" w:fill="FFFFFF"/>
          </w:tcPr>
          <w:p w14:paraId="71311DDA" w14:textId="77777777" w:rsidR="00B23AA1" w:rsidRDefault="00516752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Věznice</w:t>
            </w:r>
          </w:p>
        </w:tc>
      </w:tr>
      <w:tr w:rsidR="00B23AA1" w14:paraId="5DC5BCA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4" w:type="dxa"/>
            <w:shd w:val="clear" w:color="auto" w:fill="FFFFFF"/>
          </w:tcPr>
          <w:p w14:paraId="05591277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5093" w:type="dxa"/>
            <w:shd w:val="clear" w:color="auto" w:fill="FFFFFF"/>
          </w:tcPr>
          <w:p w14:paraId="4525FF73" w14:textId="77777777" w:rsidR="00B23AA1" w:rsidRDefault="00516752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Věžnice 49, 588 27 Jamné u Jihlavy</w:t>
            </w:r>
          </w:p>
        </w:tc>
      </w:tr>
      <w:tr w:rsidR="00B23AA1" w14:paraId="3FF2043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694" w:type="dxa"/>
            <w:shd w:val="clear" w:color="auto" w:fill="FFFFFF"/>
          </w:tcPr>
          <w:p w14:paraId="05E39017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  <w:p w14:paraId="061B7D07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5093" w:type="dxa"/>
            <w:shd w:val="clear" w:color="auto" w:fill="FFFFFF"/>
          </w:tcPr>
          <w:p w14:paraId="679831A2" w14:textId="77777777" w:rsidR="00B23AA1" w:rsidRDefault="00516752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 xml:space="preserve">Bohumírem </w:t>
            </w:r>
            <w:proofErr w:type="spellStart"/>
            <w:r>
              <w:rPr>
                <w:b/>
                <w:bCs/>
              </w:rPr>
              <w:t>Kriegsmannem</w:t>
            </w:r>
            <w:proofErr w:type="spellEnd"/>
            <w:r>
              <w:rPr>
                <w:b/>
                <w:bCs/>
              </w:rPr>
              <w:t xml:space="preserve"> - starostou obce</w:t>
            </w:r>
          </w:p>
          <w:p w14:paraId="54B5079D" w14:textId="77777777" w:rsidR="00B23AA1" w:rsidRDefault="00516752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00373966</w:t>
            </w:r>
          </w:p>
        </w:tc>
      </w:tr>
    </w:tbl>
    <w:p w14:paraId="4298F804" w14:textId="77777777" w:rsidR="00B23AA1" w:rsidRDefault="00516752">
      <w:pPr>
        <w:pStyle w:val="Titulektabulky0"/>
        <w:shd w:val="clear" w:color="auto" w:fill="auto"/>
      </w:pPr>
      <w:r>
        <w:t>Telefon:</w:t>
      </w:r>
    </w:p>
    <w:p w14:paraId="016F8E38" w14:textId="77777777" w:rsidR="00B23AA1" w:rsidRDefault="00516752">
      <w:pPr>
        <w:pStyle w:val="Titulektabulky0"/>
        <w:shd w:val="clear" w:color="auto" w:fill="auto"/>
      </w:pPr>
      <w:r>
        <w:t>E-mail:</w:t>
      </w:r>
    </w:p>
    <w:p w14:paraId="2FAFA8E0" w14:textId="77777777" w:rsidR="00B23AA1" w:rsidRDefault="00516752">
      <w:pPr>
        <w:pStyle w:val="Titulektabulky0"/>
        <w:shd w:val="clear" w:color="auto" w:fill="auto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„Objednatel")</w:t>
      </w:r>
    </w:p>
    <w:p w14:paraId="00EE6B80" w14:textId="77777777" w:rsidR="00B23AA1" w:rsidRDefault="00B23AA1">
      <w:pPr>
        <w:spacing w:after="599" w:line="1" w:lineRule="exact"/>
      </w:pPr>
    </w:p>
    <w:p w14:paraId="559ECF79" w14:textId="77777777" w:rsidR="00B23AA1" w:rsidRDefault="00516752">
      <w:pPr>
        <w:pStyle w:val="Zkladntext1"/>
        <w:shd w:val="clear" w:color="auto" w:fill="auto"/>
        <w:spacing w:after="300" w:line="283" w:lineRule="auto"/>
        <w:ind w:left="360" w:firstLine="20"/>
        <w:jc w:val="both"/>
      </w:pPr>
      <w:r>
        <w:t xml:space="preserve">uzavírají tuto smlouvu dle § 2586 a násl. zákona č. </w:t>
      </w:r>
      <w:r>
        <w:t>89/2012 Sb., občanský zákoník (dále jen „občanský zákoník“), a to v následujícím znění:</w:t>
      </w:r>
    </w:p>
    <w:p w14:paraId="488A3F78" w14:textId="77777777" w:rsidR="00B23AA1" w:rsidRDefault="00516752">
      <w:pPr>
        <w:pStyle w:val="Nadpis20"/>
        <w:keepNext/>
        <w:keepLines/>
        <w:shd w:val="clear" w:color="auto" w:fill="auto"/>
        <w:spacing w:after="0" w:line="276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7AB1B881" w14:textId="77777777" w:rsidR="00B23AA1" w:rsidRDefault="00516752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</w:pPr>
      <w:r>
        <w:t>Zhotovitel se zavazuje pro objednatele provádět práce v podobě údržby pozemní komunikace, a to v rozsahu: pouze posyp inertním materiálem po předchozím odstranění sněhu objednatelem délka 910,00 m.</w:t>
      </w:r>
    </w:p>
    <w:p w14:paraId="0F002BDF" w14:textId="77777777" w:rsidR="00B23AA1" w:rsidRDefault="00516752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60" w:hanging="360"/>
      </w:pPr>
      <w:r>
        <w:t>Objednatel se zavazuje za provedené práce zhotoviteli řádně a včas zaplatit a to na základě řádně vystavené faktury dle čl. IV. této Smlouvy.</w:t>
      </w:r>
    </w:p>
    <w:p w14:paraId="149FB8FF" w14:textId="77777777" w:rsidR="00B23AA1" w:rsidRDefault="00516752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00"/>
        <w:ind w:left="360" w:hanging="360"/>
      </w:pPr>
      <w:r>
        <w:t xml:space="preserve">Zhotovitel je povinen provádět práce specifikované v čl. I </w:t>
      </w:r>
      <w:r>
        <w:t>odst. 1 této Smlouvy vždy po telefonické objednávce Objednatele. Telefon dispečera ZU Jihlava:</w:t>
      </w:r>
    </w:p>
    <w:p w14:paraId="66A0628B" w14:textId="77777777" w:rsidR="00516752" w:rsidRDefault="00516752" w:rsidP="00516752">
      <w:pPr>
        <w:pStyle w:val="Zkladntext1"/>
        <w:shd w:val="clear" w:color="auto" w:fill="auto"/>
        <w:tabs>
          <w:tab w:val="left" w:pos="358"/>
        </w:tabs>
        <w:spacing w:after="300"/>
      </w:pPr>
    </w:p>
    <w:p w14:paraId="147E8E3B" w14:textId="77777777" w:rsidR="00516752" w:rsidRDefault="00516752" w:rsidP="00516752">
      <w:pPr>
        <w:pStyle w:val="Zkladntext1"/>
        <w:shd w:val="clear" w:color="auto" w:fill="auto"/>
        <w:tabs>
          <w:tab w:val="left" w:pos="358"/>
        </w:tabs>
        <w:spacing w:after="300"/>
      </w:pPr>
    </w:p>
    <w:p w14:paraId="4E88BDD7" w14:textId="77777777" w:rsidR="00B23AA1" w:rsidRDefault="00516752">
      <w:pPr>
        <w:pStyle w:val="Nadpis20"/>
        <w:keepNext/>
        <w:keepLines/>
        <w:shd w:val="clear" w:color="auto" w:fill="auto"/>
        <w:spacing w:after="0" w:line="276" w:lineRule="auto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6EE7CB93" w14:textId="77777777" w:rsidR="00B23AA1" w:rsidRDefault="00516752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jc w:val="both"/>
      </w:pPr>
      <w:r>
        <w:t>Předmět díla bude zhotovitel provádět na pozemní komunikaci MK a to v úseku:</w:t>
      </w:r>
    </w:p>
    <w:p w14:paraId="4D79CAE0" w14:textId="77777777" w:rsidR="00B23AA1" w:rsidRDefault="00516752">
      <w:pPr>
        <w:pStyle w:val="Zkladntext1"/>
        <w:numPr>
          <w:ilvl w:val="0"/>
          <w:numId w:val="3"/>
        </w:numPr>
        <w:shd w:val="clear" w:color="auto" w:fill="auto"/>
        <w:tabs>
          <w:tab w:val="left" w:pos="1088"/>
        </w:tabs>
        <w:ind w:firstLine="720"/>
        <w:jc w:val="both"/>
      </w:pPr>
      <w:r>
        <w:t>sil. 11/351 u č. p. 11 kolem obecního úřadu po č. p. 42 - 490,00 m</w:t>
      </w:r>
    </w:p>
    <w:p w14:paraId="5468D29C" w14:textId="77777777" w:rsidR="00B23AA1" w:rsidRDefault="00516752">
      <w:pPr>
        <w:pStyle w:val="Zkladntext1"/>
        <w:numPr>
          <w:ilvl w:val="0"/>
          <w:numId w:val="3"/>
        </w:numPr>
        <w:shd w:val="clear" w:color="auto" w:fill="auto"/>
        <w:tabs>
          <w:tab w:val="left" w:pos="1107"/>
        </w:tabs>
        <w:ind w:firstLine="720"/>
        <w:jc w:val="both"/>
      </w:pPr>
      <w:r>
        <w:t xml:space="preserve">sil. 11/351 u č. p. 71 přes potok </w:t>
      </w:r>
      <w:proofErr w:type="spellStart"/>
      <w:r>
        <w:t>Šlapankapo</w:t>
      </w:r>
      <w:proofErr w:type="spellEnd"/>
      <w:r>
        <w:t xml:space="preserve"> č. p. 34 - 200,00 m</w:t>
      </w:r>
    </w:p>
    <w:p w14:paraId="54647F57" w14:textId="77777777" w:rsidR="00B23AA1" w:rsidRDefault="00516752">
      <w:pPr>
        <w:pStyle w:val="Zkladntext1"/>
        <w:numPr>
          <w:ilvl w:val="0"/>
          <w:numId w:val="3"/>
        </w:numPr>
        <w:shd w:val="clear" w:color="auto" w:fill="auto"/>
        <w:tabs>
          <w:tab w:val="left" w:pos="1107"/>
        </w:tabs>
        <w:spacing w:after="320"/>
        <w:ind w:firstLine="720"/>
        <w:jc w:val="both"/>
      </w:pPr>
      <w:r>
        <w:t>sil. 11/351 u č. p. 56 kolem vodní nádrže po č. p. 74 - 220,00 m</w:t>
      </w:r>
    </w:p>
    <w:p w14:paraId="2E761030" w14:textId="77777777" w:rsidR="00B23AA1" w:rsidRDefault="00516752">
      <w:pPr>
        <w:pStyle w:val="Nadpis20"/>
        <w:keepNext/>
        <w:keepLines/>
        <w:shd w:val="clear" w:color="auto" w:fill="auto"/>
        <w:spacing w:after="0" w:line="276" w:lineRule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0257C447" w14:textId="77777777" w:rsidR="00B23AA1" w:rsidRDefault="00516752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Zhotovitel bude provádět práce specifikované v čl. I. v zimním období roku 2023/2024, a to od </w:t>
      </w:r>
      <w:r>
        <w:t>účinnosti smlouvy do 31. 03. 2024.</w:t>
      </w:r>
    </w:p>
    <w:p w14:paraId="7C118C2A" w14:textId="77777777" w:rsidR="00B23AA1" w:rsidRDefault="00516752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320"/>
        <w:ind w:left="360" w:hanging="36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14:paraId="483B2630" w14:textId="77777777" w:rsidR="00B23AA1" w:rsidRDefault="00516752">
      <w:pPr>
        <w:pStyle w:val="Nadpis20"/>
        <w:keepNext/>
        <w:keepLines/>
        <w:shd w:val="clear" w:color="auto" w:fill="auto"/>
        <w:spacing w:after="0" w:line="276" w:lineRule="auto"/>
      </w:pPr>
      <w:bookmarkStart w:id="10" w:name="bookmark10"/>
      <w:bookmarkStart w:id="11" w:name="bookmark11"/>
      <w:r>
        <w:t>ČL IV. Cena díla a fakturace</w:t>
      </w:r>
      <w:bookmarkEnd w:id="10"/>
      <w:bookmarkEnd w:id="11"/>
    </w:p>
    <w:p w14:paraId="2034E4D1" w14:textId="77777777" w:rsidR="00B23AA1" w:rsidRDefault="00516752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Cena za </w:t>
      </w:r>
      <w:r>
        <w:t>provádění jednotlivých prací je stanovena v příloze č. 1 Cenová nabídka pro zimní údržbu pozemních komunikací.</w:t>
      </w:r>
    </w:p>
    <w:p w14:paraId="283AF68D" w14:textId="77777777" w:rsidR="00B23AA1" w:rsidRDefault="00516752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791143C7" w14:textId="77777777" w:rsidR="00B23AA1" w:rsidRDefault="00516752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220"/>
        <w:ind w:left="360" w:hanging="3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26623137" w14:textId="77777777" w:rsidR="00B23AA1" w:rsidRDefault="00516752">
      <w:pPr>
        <w:pStyle w:val="Nadpis20"/>
        <w:keepNext/>
        <w:keepLines/>
        <w:shd w:val="clear" w:color="auto" w:fill="auto"/>
        <w:spacing w:after="40" w:line="151" w:lineRule="auto"/>
        <w:ind w:left="3420" w:firstLine="100"/>
        <w:jc w:val="left"/>
      </w:pPr>
      <w:bookmarkStart w:id="12" w:name="bookmark12"/>
      <w:bookmarkStart w:id="13" w:name="bookmark13"/>
      <w:r>
        <w:t>v Cl. V. Závěrečná ustanovení</w:t>
      </w:r>
      <w:bookmarkEnd w:id="12"/>
      <w:bookmarkEnd w:id="13"/>
    </w:p>
    <w:p w14:paraId="2006D1A4" w14:textId="77777777" w:rsidR="00B23AA1" w:rsidRDefault="00516752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jc w:val="both"/>
      </w:pPr>
      <w:r>
        <w:t>Ustanovení neupravená touto Smlouvou se řídí občanským zákoníkem.</w:t>
      </w:r>
    </w:p>
    <w:p w14:paraId="40A53F12" w14:textId="77777777" w:rsidR="00B23AA1" w:rsidRDefault="0051675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Tato Smlouvaje vyhotovena ve dvou stejnopisech, z nichž každá </w:t>
      </w:r>
      <w:r>
        <w:t>smluvní strana obdrží jedno vyhotovení.</w:t>
      </w:r>
    </w:p>
    <w:p w14:paraId="1E715BC0" w14:textId="77777777" w:rsidR="00B23AA1" w:rsidRDefault="0051675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7DD98FCA" w14:textId="77777777" w:rsidR="00B23AA1" w:rsidRDefault="0051675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1E6E3DAF" w14:textId="77777777" w:rsidR="00B23AA1" w:rsidRDefault="0051675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06411B73" w14:textId="77777777" w:rsidR="00B23AA1" w:rsidRDefault="0051675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0AC6B916" w14:textId="77777777" w:rsidR="00B23AA1" w:rsidRDefault="0051675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04B73E36" w14:textId="77777777" w:rsidR="00B23AA1" w:rsidRDefault="0051675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260"/>
        <w:ind w:left="360" w:hanging="360"/>
        <w:jc w:val="both"/>
        <w:sectPr w:rsidR="00B23AA1">
          <w:pgSz w:w="11900" w:h="16840"/>
          <w:pgMar w:top="630" w:right="1402" w:bottom="2024" w:left="961" w:header="202" w:footer="1596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04DA6075" w14:textId="77777777" w:rsidR="00B23AA1" w:rsidRDefault="00516752">
      <w:pPr>
        <w:pStyle w:val="Zkladntext1"/>
        <w:shd w:val="clear" w:color="auto" w:fill="auto"/>
        <w:spacing w:after="520" w:line="240" w:lineRule="auto"/>
        <w:ind w:firstLine="360"/>
      </w:pPr>
      <w:r>
        <w:lastRenderedPageBreak/>
        <w:t>Příloha č. 1: Cenová nabídka pro zimní údržbu pozemních komunikací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4661"/>
      </w:tblGrid>
      <w:tr w:rsidR="00B23AA1" w14:paraId="18AFCAA4" w14:textId="7777777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60" w:type="dxa"/>
            <w:shd w:val="clear" w:color="auto" w:fill="FFFFFF"/>
          </w:tcPr>
          <w:p w14:paraId="48B31CE1" w14:textId="4419F067" w:rsidR="00B23AA1" w:rsidRDefault="00516752">
            <w:pPr>
              <w:pStyle w:val="Jin0"/>
              <w:shd w:val="clear" w:color="auto" w:fill="auto"/>
              <w:spacing w:before="120" w:line="240" w:lineRule="auto"/>
            </w:pPr>
            <w:r>
              <w:t>V Jihlavě dne): 1</w:t>
            </w:r>
            <w:r>
              <w:t>6. 01. 2024</w:t>
            </w:r>
          </w:p>
        </w:tc>
        <w:tc>
          <w:tcPr>
            <w:tcW w:w="4661" w:type="dxa"/>
            <w:shd w:val="clear" w:color="auto" w:fill="FFFFFF"/>
          </w:tcPr>
          <w:p w14:paraId="1A67BC4E" w14:textId="5AC1FE8D" w:rsidR="00B23AA1" w:rsidRDefault="00516752">
            <w:pPr>
              <w:pStyle w:val="Jin0"/>
              <w:shd w:val="clear" w:color="auto" w:fill="auto"/>
              <w:tabs>
                <w:tab w:val="left" w:pos="3211"/>
              </w:tabs>
              <w:spacing w:line="240" w:lineRule="auto"/>
              <w:jc w:val="right"/>
              <w:rPr>
                <w:sz w:val="32"/>
                <w:szCs w:val="32"/>
              </w:rPr>
            </w:pPr>
            <w:r>
              <w:t>Ve Věznici dne: ... 16.1.,2024</w:t>
            </w:r>
            <w:r>
              <w:rPr>
                <w:color w:val="4C577E"/>
              </w:rPr>
              <w:tab/>
            </w:r>
          </w:p>
        </w:tc>
      </w:tr>
      <w:tr w:rsidR="00B23AA1" w14:paraId="4B800913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3960" w:type="dxa"/>
            <w:shd w:val="clear" w:color="auto" w:fill="FFFFFF"/>
            <w:vAlign w:val="bottom"/>
          </w:tcPr>
          <w:p w14:paraId="2AFDA1F0" w14:textId="5F4F54FE" w:rsidR="00B23AA1" w:rsidRDefault="00516752">
            <w:pPr>
              <w:pStyle w:val="Jin0"/>
              <w:shd w:val="clear" w:color="auto" w:fill="auto"/>
              <w:tabs>
                <w:tab w:val="right" w:leader="dot" w:pos="1790"/>
                <w:tab w:val="left" w:leader="dot" w:pos="2347"/>
              </w:tabs>
              <w:spacing w:line="240" w:lineRule="auto"/>
            </w:pPr>
            <w:r>
              <w:tab/>
            </w:r>
            <w:r>
              <w:tab/>
            </w:r>
          </w:p>
          <w:p w14:paraId="5F3A3C0B" w14:textId="22AD8995" w:rsidR="00B23AA1" w:rsidRDefault="00516752">
            <w:pPr>
              <w:pStyle w:val="Jin0"/>
              <w:shd w:val="clear" w:color="auto" w:fill="auto"/>
              <w:ind w:left="280" w:firstLine="180"/>
            </w:pPr>
            <w:r>
              <w:t xml:space="preserve">Za Zhotovitele                                </w:t>
            </w:r>
            <w:r>
              <w:t xml:space="preserve">Ing. Radovan Necid                           </w:t>
            </w:r>
            <w:r>
              <w:t xml:space="preserve"> ředitel organizace</w:t>
            </w:r>
          </w:p>
        </w:tc>
        <w:tc>
          <w:tcPr>
            <w:tcW w:w="4661" w:type="dxa"/>
            <w:shd w:val="clear" w:color="auto" w:fill="FFFFFF"/>
            <w:vAlign w:val="bottom"/>
          </w:tcPr>
          <w:p w14:paraId="581E5340" w14:textId="24E60F06" w:rsidR="00B23AA1" w:rsidRDefault="00516752">
            <w:pPr>
              <w:pStyle w:val="Jin0"/>
              <w:shd w:val="clear" w:color="auto" w:fill="auto"/>
              <w:tabs>
                <w:tab w:val="right" w:leader="dot" w:pos="1872"/>
                <w:tab w:val="left" w:leader="dot" w:pos="2352"/>
              </w:tabs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ab/>
            </w:r>
          </w:p>
          <w:p w14:paraId="1E6CB59D" w14:textId="45FE3AAB" w:rsidR="00B23AA1" w:rsidRDefault="00516752">
            <w:pPr>
              <w:pStyle w:val="Jin0"/>
              <w:shd w:val="clear" w:color="auto" w:fill="auto"/>
              <w:jc w:val="center"/>
            </w:pPr>
            <w:r>
              <w:t xml:space="preserve">                </w:t>
            </w:r>
            <w:r>
              <w:t xml:space="preserve">Za </w:t>
            </w:r>
            <w:proofErr w:type="spellStart"/>
            <w:r>
              <w:t>Objedna</w:t>
            </w:r>
            <w:r>
              <w:t>atele</w:t>
            </w:r>
            <w:proofErr w:type="spellEnd"/>
            <w:r>
              <w:t xml:space="preserve">                     </w:t>
            </w:r>
            <w:r>
              <w:t xml:space="preserve">Bohumír </w:t>
            </w:r>
            <w:proofErr w:type="spellStart"/>
            <w:r>
              <w:t>Kriegsmann</w:t>
            </w:r>
            <w:proofErr w:type="spellEnd"/>
            <w:r>
              <w:t xml:space="preserve">                               </w:t>
            </w:r>
            <w:r>
              <w:t>starosta obce</w:t>
            </w:r>
          </w:p>
        </w:tc>
      </w:tr>
      <w:tr w:rsidR="00516752" w14:paraId="68C607DD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3960" w:type="dxa"/>
            <w:shd w:val="clear" w:color="auto" w:fill="FFFFFF"/>
            <w:vAlign w:val="bottom"/>
          </w:tcPr>
          <w:p w14:paraId="61DFDFB5" w14:textId="77777777" w:rsidR="00516752" w:rsidRDefault="00516752">
            <w:pPr>
              <w:pStyle w:val="Jin0"/>
              <w:shd w:val="clear" w:color="auto" w:fill="auto"/>
              <w:tabs>
                <w:tab w:val="right" w:leader="dot" w:pos="1790"/>
                <w:tab w:val="left" w:leader="dot" w:pos="2347"/>
              </w:tabs>
              <w:spacing w:line="240" w:lineRule="auto"/>
            </w:pPr>
          </w:p>
        </w:tc>
        <w:tc>
          <w:tcPr>
            <w:tcW w:w="4661" w:type="dxa"/>
            <w:shd w:val="clear" w:color="auto" w:fill="FFFFFF"/>
            <w:vAlign w:val="bottom"/>
          </w:tcPr>
          <w:p w14:paraId="6495FADE" w14:textId="77777777" w:rsidR="00516752" w:rsidRDefault="00516752">
            <w:pPr>
              <w:pStyle w:val="Jin0"/>
              <w:shd w:val="clear" w:color="auto" w:fill="auto"/>
              <w:tabs>
                <w:tab w:val="right" w:leader="dot" w:pos="1872"/>
                <w:tab w:val="left" w:leader="dot" w:pos="2352"/>
              </w:tabs>
              <w:spacing w:line="240" w:lineRule="auto"/>
              <w:jc w:val="center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09E8EADB" w14:textId="77777777" w:rsidR="00B23AA1" w:rsidRDefault="00B23AA1">
      <w:pPr>
        <w:sectPr w:rsidR="00B23AA1">
          <w:pgSz w:w="11900" w:h="16840"/>
          <w:pgMar w:top="697" w:right="1404" w:bottom="697" w:left="968" w:header="269" w:footer="269" w:gutter="0"/>
          <w:cols w:space="720"/>
          <w:noEndnote/>
          <w:docGrid w:linePitch="360"/>
        </w:sectPr>
      </w:pPr>
    </w:p>
    <w:p w14:paraId="47869BF0" w14:textId="77777777" w:rsidR="00B23AA1" w:rsidRDefault="00516752">
      <w:pPr>
        <w:pStyle w:val="Zkladntext1"/>
        <w:shd w:val="clear" w:color="auto" w:fill="auto"/>
        <w:spacing w:after="260" w:line="240" w:lineRule="auto"/>
        <w:ind w:firstLine="380"/>
      </w:pPr>
      <w:r>
        <w:lastRenderedPageBreak/>
        <w:t>Příloha č. 1</w:t>
      </w:r>
    </w:p>
    <w:p w14:paraId="121931DD" w14:textId="77777777" w:rsidR="00B23AA1" w:rsidRDefault="00516752">
      <w:pPr>
        <w:pStyle w:val="Nadpis20"/>
        <w:keepNext/>
        <w:keepLines/>
        <w:shd w:val="clear" w:color="auto" w:fill="auto"/>
        <w:spacing w:after="260" w:line="240" w:lineRule="auto"/>
      </w:pPr>
      <w:bookmarkStart w:id="14" w:name="bookmark14"/>
      <w:bookmarkStart w:id="15" w:name="bookmark15"/>
      <w:r>
        <w:t>Cenová nabídka pro zimní údržbu pozemních komunikací</w:t>
      </w:r>
      <w:r>
        <w:br/>
        <w:t>na období od 01. 11. 2023 do 31. 03. 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854"/>
        <w:gridCol w:w="2016"/>
      </w:tblGrid>
      <w:tr w:rsidR="00B23AA1" w14:paraId="58A55F1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A9F6F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34F5A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7E413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B23AA1" w14:paraId="6D10B79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E5D1B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6CDE6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5920D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B23AA1" w14:paraId="3139072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11064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>.(bez mat.)s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E9B86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163A9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B23AA1" w14:paraId="074B7C6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495A5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r>
              <w:t>skrápěním(bez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DCE68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4422D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B23AA1" w14:paraId="5208E74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F92BD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D6662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D6BB0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B23AA1" w14:paraId="416FB8A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C6873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Posyp vozovek inertní (bez mat.)s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FCCAF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C254B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B23AA1" w14:paraId="545679B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B31EF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78D2B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F8177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B23AA1" w14:paraId="30A9C9F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81FE6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C79CB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94646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B23AA1" w14:paraId="0E021F4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6D196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3702A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2BABA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900,00</w:t>
            </w:r>
          </w:p>
        </w:tc>
      </w:tr>
      <w:tr w:rsidR="00B23AA1" w14:paraId="361BB11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6B8FE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r>
              <w:t xml:space="preserve">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3A5B8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93539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B23AA1" w14:paraId="00C358D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5699D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196F5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9168F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4,20</w:t>
            </w:r>
          </w:p>
        </w:tc>
      </w:tr>
      <w:tr w:rsidR="00B23AA1" w14:paraId="77AE5AC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34747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>Posypový materiál - drť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26A94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F7168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450,00</w:t>
            </w:r>
          </w:p>
        </w:tc>
      </w:tr>
      <w:tr w:rsidR="00B23AA1" w14:paraId="7DDF765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C6BE3" w14:textId="77777777" w:rsidR="00B23AA1" w:rsidRDefault="00516752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</w:t>
            </w:r>
            <w:proofErr w:type="spellStart"/>
            <w:r>
              <w:t>inert</w:t>
            </w:r>
            <w:proofErr w:type="spellEnd"/>
            <w:r>
              <w:t xml:space="preserve">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3D24A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706DF" w14:textId="77777777" w:rsidR="00B23AA1" w:rsidRDefault="0051675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250,00</w:t>
            </w:r>
          </w:p>
        </w:tc>
      </w:tr>
    </w:tbl>
    <w:p w14:paraId="00CD0C42" w14:textId="77777777" w:rsidR="00B23AA1" w:rsidRDefault="00B23AA1">
      <w:pPr>
        <w:spacing w:after="539" w:line="1" w:lineRule="exact"/>
      </w:pPr>
    </w:p>
    <w:p w14:paraId="555BE943" w14:textId="77777777" w:rsidR="00B23AA1" w:rsidRDefault="00516752">
      <w:pPr>
        <w:pStyle w:val="Zkladntext1"/>
        <w:shd w:val="clear" w:color="auto" w:fill="auto"/>
        <w:spacing w:after="400" w:line="240" w:lineRule="auto"/>
        <w:ind w:firstLine="380"/>
      </w:pPr>
      <w:r>
        <w:t>K jednotkovým cenám bude účtováno DPH platné v daném období.</w:t>
      </w:r>
    </w:p>
    <w:sectPr w:rsidR="00B23AA1">
      <w:pgSz w:w="11900" w:h="16840"/>
      <w:pgMar w:top="716" w:right="1404" w:bottom="716" w:left="968" w:header="288" w:footer="2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8380" w14:textId="77777777" w:rsidR="00516752" w:rsidRDefault="00516752">
      <w:r>
        <w:separator/>
      </w:r>
    </w:p>
  </w:endnote>
  <w:endnote w:type="continuationSeparator" w:id="0">
    <w:p w14:paraId="5C8F4FB8" w14:textId="77777777" w:rsidR="00516752" w:rsidRDefault="0051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9B7D" w14:textId="77777777" w:rsidR="00B23AA1" w:rsidRDefault="00B23AA1"/>
  </w:footnote>
  <w:footnote w:type="continuationSeparator" w:id="0">
    <w:p w14:paraId="35FAB106" w14:textId="77777777" w:rsidR="00B23AA1" w:rsidRDefault="00B23A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C1C"/>
    <w:multiLevelType w:val="multilevel"/>
    <w:tmpl w:val="8B14E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C50C5"/>
    <w:multiLevelType w:val="multilevel"/>
    <w:tmpl w:val="D5D86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5F07B2"/>
    <w:multiLevelType w:val="multilevel"/>
    <w:tmpl w:val="C4EAF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F93D05"/>
    <w:multiLevelType w:val="multilevel"/>
    <w:tmpl w:val="47DAF8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9173A7"/>
    <w:multiLevelType w:val="multilevel"/>
    <w:tmpl w:val="56D45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407E08"/>
    <w:multiLevelType w:val="multilevel"/>
    <w:tmpl w:val="97A64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038481">
    <w:abstractNumId w:val="4"/>
  </w:num>
  <w:num w:numId="2" w16cid:durableId="1280642969">
    <w:abstractNumId w:val="0"/>
  </w:num>
  <w:num w:numId="3" w16cid:durableId="961305219">
    <w:abstractNumId w:val="3"/>
  </w:num>
  <w:num w:numId="4" w16cid:durableId="161513345">
    <w:abstractNumId w:val="5"/>
  </w:num>
  <w:num w:numId="5" w16cid:durableId="270599693">
    <w:abstractNumId w:val="1"/>
  </w:num>
  <w:num w:numId="6" w16cid:durableId="175789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A1"/>
    <w:rsid w:val="00516752"/>
    <w:rsid w:val="00B2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A309"/>
  <w15:docId w15:val="{7114BA37-03AA-477E-971B-E6B225E6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4C577E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6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50"/>
      <w:ind w:firstLine="360"/>
      <w:outlineLvl w:val="0"/>
    </w:pPr>
    <w:rPr>
      <w:rFonts w:ascii="Arial" w:eastAsia="Arial" w:hAnsi="Arial" w:cs="Arial"/>
      <w:b/>
      <w:bCs/>
      <w:i/>
      <w:iCs/>
      <w:color w:val="4C577E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 w:line="257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679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2024-01-16T14:11:00Z</dcterms:created>
  <dcterms:modified xsi:type="dcterms:W3CDTF">2024-01-16T14:15:00Z</dcterms:modified>
</cp:coreProperties>
</file>