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C616D" w14:textId="77777777" w:rsidR="004326DD" w:rsidRDefault="00107964">
      <w:pPr>
        <w:spacing w:after="619"/>
        <w:ind w:right="1089"/>
      </w:pPr>
      <w:r>
        <w:t>Příloha č. 3 Výzva k uzavření smlouvy/Dílčí smlouva (běžné opravy, havarijní opravy)</w:t>
      </w:r>
    </w:p>
    <w:p w14:paraId="4F0250DD" w14:textId="77777777" w:rsidR="004326DD" w:rsidRDefault="00107964">
      <w:pPr>
        <w:pStyle w:val="Nadpis1"/>
        <w:spacing w:after="167" w:line="259" w:lineRule="auto"/>
        <w:ind w:left="0" w:firstLine="0"/>
        <w:jc w:val="center"/>
      </w:pPr>
      <w:r>
        <w:t>VÝZVA K UZAVŘENÍ SMLOUVY / DÍLČÍ SMLOUVA</w:t>
      </w:r>
    </w:p>
    <w:p w14:paraId="26E505F4" w14:textId="77777777" w:rsidR="004326DD" w:rsidRDefault="00107964">
      <w:pPr>
        <w:spacing w:after="202" w:line="267" w:lineRule="auto"/>
        <w:ind w:left="80" w:right="924" w:hanging="10"/>
        <w:jc w:val="center"/>
      </w:pPr>
      <w:r>
        <w:t>Číslo související Rámcové dohody: 80SD000160</w:t>
      </w:r>
    </w:p>
    <w:p w14:paraId="3B22290C" w14:textId="77777777" w:rsidR="004326DD" w:rsidRDefault="00107964">
      <w:pPr>
        <w:spacing w:after="155" w:line="267" w:lineRule="auto"/>
        <w:ind w:left="80" w:right="924" w:hanging="10"/>
        <w:jc w:val="center"/>
      </w:pPr>
      <w:r>
        <w:t>Číslo dílčí smlouvy: 29ZA-003976</w:t>
      </w:r>
    </w:p>
    <w:p w14:paraId="288D8F2C" w14:textId="77777777" w:rsidR="004326DD" w:rsidRDefault="00107964">
      <w:pPr>
        <w:spacing w:after="0" w:line="267" w:lineRule="auto"/>
        <w:ind w:left="80" w:right="939" w:hanging="10"/>
        <w:jc w:val="center"/>
      </w:pPr>
      <w:r>
        <w:t>ISPROFIN/ISPROFOND: 710 000 0002</w:t>
      </w:r>
    </w:p>
    <w:p w14:paraId="59BA4E58" w14:textId="77777777" w:rsidR="004326DD" w:rsidRDefault="00107964">
      <w:pPr>
        <w:spacing w:after="256" w:line="259" w:lineRule="auto"/>
        <w:ind w:left="-97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B8AE82D" wp14:editId="5AF9E462">
                <wp:extent cx="6716098" cy="3049"/>
                <wp:effectExtent l="0" t="0" r="0" b="0"/>
                <wp:docPr id="92009" name="Group 92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6098" cy="3049"/>
                          <a:chOff x="0" y="0"/>
                          <a:chExt cx="6716098" cy="3049"/>
                        </a:xfrm>
                      </wpg:grpSpPr>
                      <wps:wsp>
                        <wps:cNvPr id="92008" name="Shape 92008"/>
                        <wps:cNvSpPr/>
                        <wps:spPr>
                          <a:xfrm>
                            <a:off x="0" y="0"/>
                            <a:ext cx="6716098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6098" h="3049">
                                <a:moveTo>
                                  <a:pt x="0" y="1524"/>
                                </a:moveTo>
                                <a:lnTo>
                                  <a:pt x="6716098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2009" style="width:528.827pt;height:0.240067pt;mso-position-horizontal-relative:char;mso-position-vertical-relative:line" coordsize="67160,30">
                <v:shape id="Shape 92008" style="position:absolute;width:67160;height:30;left:0;top:0;" coordsize="6716098,3049" path="m0,1524l6716098,1524">
                  <v:stroke weight="0.24006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B5C6B1F" w14:textId="77777777" w:rsidR="004326DD" w:rsidRDefault="00107964">
      <w:pPr>
        <w:spacing w:after="587" w:line="267" w:lineRule="auto"/>
        <w:ind w:left="80" w:right="934" w:hanging="10"/>
        <w:jc w:val="center"/>
      </w:pPr>
      <w:r>
        <w:t>uzavřená níže uvedeného dne, měsíce a roku mezi následujícími Smluvními stranami (dále jako „Dílčí smlouva”):</w:t>
      </w:r>
    </w:p>
    <w:p w14:paraId="03866659" w14:textId="77777777" w:rsidR="004326DD" w:rsidRDefault="00107964">
      <w:pPr>
        <w:spacing w:after="81"/>
        <w:ind w:left="106" w:right="1089"/>
      </w:pPr>
      <w:r>
        <w:t>Ředitelství silnic a dálnic s. p.se sídlem Na Pankráci 546/56, 140 00 Praha</w:t>
      </w:r>
    </w:p>
    <w:p w14:paraId="56110EE4" w14:textId="77777777" w:rsidR="004326DD" w:rsidRDefault="00107964">
      <w:pPr>
        <w:spacing w:after="0" w:line="359" w:lineRule="auto"/>
        <w:ind w:left="106" w:right="5819"/>
      </w:pPr>
      <w:r>
        <w:t>IČO:</w:t>
      </w:r>
      <w:r>
        <w:tab/>
        <w:t>65993390 DIČ:</w:t>
      </w:r>
      <w:r>
        <w:tab/>
        <w:t>CZ65993390</w:t>
      </w:r>
    </w:p>
    <w:p w14:paraId="67752142" w14:textId="77777777" w:rsidR="004326DD" w:rsidRDefault="00107964">
      <w:pPr>
        <w:spacing w:after="0"/>
        <w:ind w:left="101" w:right="1089"/>
      </w:pPr>
      <w:r>
        <w:t>zápis v obchodním rejstříku: Městským soudem v Praze, SP. zn.: A 80478</w:t>
      </w:r>
    </w:p>
    <w:tbl>
      <w:tblPr>
        <w:tblStyle w:val="TableGrid"/>
        <w:tblW w:w="7125" w:type="dxa"/>
        <w:tblInd w:w="7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4302"/>
      </w:tblGrid>
      <w:tr w:rsidR="004326DD" w14:paraId="7978EAC8" w14:textId="77777777">
        <w:trPr>
          <w:trHeight w:val="305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1389D86A" w14:textId="77777777" w:rsidR="004326DD" w:rsidRDefault="00107964">
            <w:pPr>
              <w:spacing w:after="0" w:line="259" w:lineRule="auto"/>
              <w:ind w:left="19" w:firstLine="0"/>
              <w:jc w:val="left"/>
            </w:pPr>
            <w:r>
              <w:t>právní forma: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14:paraId="2A402284" w14:textId="77777777" w:rsidR="004326DD" w:rsidRDefault="00107964">
            <w:pPr>
              <w:spacing w:after="0" w:line="259" w:lineRule="auto"/>
              <w:ind w:left="43" w:firstLine="0"/>
              <w:jc w:val="left"/>
            </w:pPr>
            <w:r>
              <w:t>státní podnik</w:t>
            </w:r>
          </w:p>
        </w:tc>
      </w:tr>
      <w:tr w:rsidR="004326DD" w14:paraId="59E98068" w14:textId="77777777">
        <w:trPr>
          <w:trHeight w:val="385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2ED3E9C7" w14:textId="77777777" w:rsidR="004326DD" w:rsidRDefault="00107964">
            <w:pPr>
              <w:spacing w:after="0" w:line="259" w:lineRule="auto"/>
              <w:ind w:left="19" w:firstLine="0"/>
              <w:jc w:val="left"/>
            </w:pPr>
            <w:r>
              <w:t>bankovní spojení: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14:paraId="12BC3928" w14:textId="53D4D565" w:rsidR="004326DD" w:rsidRPr="004630F3" w:rsidRDefault="004630F3">
            <w:pPr>
              <w:spacing w:after="0" w:line="259" w:lineRule="auto"/>
              <w:ind w:left="38" w:firstLine="0"/>
              <w:jc w:val="left"/>
              <w:rPr>
                <w:highlight w:val="black"/>
              </w:rPr>
            </w:pPr>
            <w:proofErr w:type="spellStart"/>
            <w:r w:rsidRPr="004630F3">
              <w:rPr>
                <w:highlight w:val="black"/>
              </w:rPr>
              <w:t>xxxxxxxxxxxxxxxxxxxxxxxxxxxxxx</w:t>
            </w:r>
            <w:proofErr w:type="spellEnd"/>
          </w:p>
        </w:tc>
      </w:tr>
      <w:tr w:rsidR="004326DD" w14:paraId="2FD42BCE" w14:textId="77777777">
        <w:trPr>
          <w:trHeight w:val="2278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6DEFFD8E" w14:textId="77777777" w:rsidR="004326DD" w:rsidRDefault="00107964">
            <w:pPr>
              <w:spacing w:after="90" w:line="259" w:lineRule="auto"/>
              <w:ind w:left="19" w:firstLine="0"/>
              <w:jc w:val="left"/>
            </w:pPr>
            <w:r>
              <w:t>zastoupeno:</w:t>
            </w:r>
          </w:p>
          <w:p w14:paraId="2ADF2061" w14:textId="77777777" w:rsidR="004326DD" w:rsidRDefault="00107964">
            <w:pPr>
              <w:spacing w:after="433" w:line="259" w:lineRule="auto"/>
              <w:ind w:left="29" w:firstLine="0"/>
              <w:jc w:val="left"/>
            </w:pPr>
            <w:r>
              <w:rPr>
                <w:sz w:val="26"/>
              </w:rPr>
              <w:t>(dále jen „Objednatel”)</w:t>
            </w:r>
          </w:p>
          <w:p w14:paraId="4CEA0360" w14:textId="77777777" w:rsidR="004326DD" w:rsidRDefault="00107964">
            <w:pPr>
              <w:spacing w:after="463" w:line="259" w:lineRule="auto"/>
              <w:ind w:left="24" w:firstLine="0"/>
              <w:jc w:val="left"/>
            </w:pPr>
            <w:r>
              <w:t>a</w:t>
            </w:r>
          </w:p>
          <w:p w14:paraId="4890676C" w14:textId="77777777" w:rsidR="004326DD" w:rsidRDefault="00107964">
            <w:pPr>
              <w:spacing w:after="0" w:line="259" w:lineRule="auto"/>
              <w:ind w:left="14" w:firstLine="0"/>
              <w:jc w:val="left"/>
            </w:pPr>
            <w:r>
              <w:rPr>
                <w:sz w:val="26"/>
              </w:rPr>
              <w:t>Značky Morava, a.s.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14:paraId="66DC6323" w14:textId="6C43475A" w:rsidR="004326DD" w:rsidRDefault="004630F3">
            <w:pPr>
              <w:spacing w:after="0" w:line="259" w:lineRule="auto"/>
              <w:ind w:left="34" w:firstLine="0"/>
              <w:jc w:val="left"/>
            </w:pPr>
            <w:proofErr w:type="spellStart"/>
            <w:r w:rsidRPr="004630F3">
              <w:rPr>
                <w:highlight w:val="black"/>
              </w:rPr>
              <w:t>xxxxxxxxxxxxxxxxxxxxxx</w:t>
            </w:r>
            <w:proofErr w:type="spellEnd"/>
            <w:r w:rsidR="00107964">
              <w:t xml:space="preserve"> SSÚD 7</w:t>
            </w:r>
          </w:p>
        </w:tc>
      </w:tr>
      <w:tr w:rsidR="004326DD" w14:paraId="46E495F7" w14:textId="77777777">
        <w:trPr>
          <w:trHeight w:val="375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79A13B80" w14:textId="77777777" w:rsidR="004326DD" w:rsidRDefault="00107964">
            <w:pPr>
              <w:spacing w:after="0" w:line="259" w:lineRule="auto"/>
              <w:ind w:left="19" w:firstLine="0"/>
              <w:jc w:val="left"/>
            </w:pPr>
            <w:r>
              <w:t>se sídlem: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14:paraId="39748A26" w14:textId="77777777" w:rsidR="004326DD" w:rsidRDefault="00107964">
            <w:pPr>
              <w:spacing w:after="0" w:line="259" w:lineRule="auto"/>
              <w:ind w:left="24" w:firstLine="0"/>
              <w:jc w:val="left"/>
            </w:pPr>
            <w:r>
              <w:t>Brantice č.p. 430, 793 93</w:t>
            </w:r>
          </w:p>
        </w:tc>
      </w:tr>
      <w:tr w:rsidR="004326DD" w14:paraId="291987C0" w14:textId="77777777">
        <w:trPr>
          <w:trHeight w:val="38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4A5A0D7B" w14:textId="77777777" w:rsidR="004326DD" w:rsidRDefault="00107964">
            <w:pPr>
              <w:spacing w:after="0" w:line="259" w:lineRule="auto"/>
              <w:ind w:left="14" w:firstLine="0"/>
              <w:jc w:val="left"/>
            </w:pPr>
            <w:r>
              <w:t>IČO: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14:paraId="7BC3FEF9" w14:textId="77777777" w:rsidR="004326DD" w:rsidRDefault="00107964">
            <w:pPr>
              <w:spacing w:after="0" w:line="259" w:lineRule="auto"/>
              <w:ind w:left="24" w:firstLine="0"/>
              <w:jc w:val="left"/>
            </w:pPr>
            <w:r>
              <w:t>25865871</w:t>
            </w:r>
          </w:p>
        </w:tc>
      </w:tr>
      <w:tr w:rsidR="004326DD" w14:paraId="2A59DC8D" w14:textId="77777777">
        <w:trPr>
          <w:trHeight w:val="383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53799CCD" w14:textId="77777777" w:rsidR="004326DD" w:rsidRDefault="00107964">
            <w:pPr>
              <w:spacing w:after="0" w:line="259" w:lineRule="auto"/>
              <w:ind w:left="10" w:firstLine="0"/>
              <w:jc w:val="left"/>
            </w:pPr>
            <w:r>
              <w:t>DIČ: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14:paraId="7B814C52" w14:textId="77777777" w:rsidR="004326DD" w:rsidRDefault="00107964">
            <w:pPr>
              <w:spacing w:after="0" w:line="259" w:lineRule="auto"/>
              <w:ind w:left="29" w:firstLine="0"/>
              <w:jc w:val="left"/>
            </w:pPr>
            <w:r>
              <w:t>CZ25865871</w:t>
            </w:r>
          </w:p>
        </w:tc>
      </w:tr>
      <w:tr w:rsidR="004326DD" w14:paraId="3D1368F3" w14:textId="77777777">
        <w:trPr>
          <w:trHeight w:val="375"/>
        </w:trPr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E350" w14:textId="77777777" w:rsidR="004326DD" w:rsidRDefault="00107964">
            <w:pPr>
              <w:spacing w:after="0" w:line="259" w:lineRule="auto"/>
              <w:ind w:left="10" w:firstLine="0"/>
              <w:jc w:val="left"/>
            </w:pPr>
            <w:r>
              <w:t>zápis v obchodním rejstříku: KS Ostrava, oddíl B, vložka 2394</w:t>
            </w:r>
          </w:p>
        </w:tc>
      </w:tr>
      <w:tr w:rsidR="004326DD" w14:paraId="2E2494C7" w14:textId="77777777">
        <w:trPr>
          <w:trHeight w:val="379"/>
        </w:trPr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E19E8" w14:textId="77777777" w:rsidR="004326DD" w:rsidRDefault="00107964">
            <w:pPr>
              <w:tabs>
                <w:tab w:val="center" w:pos="3757"/>
              </w:tabs>
              <w:spacing w:after="0" w:line="259" w:lineRule="auto"/>
              <w:ind w:left="0" w:firstLine="0"/>
              <w:jc w:val="left"/>
            </w:pPr>
            <w:r>
              <w:t>právní forma:</w:t>
            </w:r>
            <w:r>
              <w:tab/>
              <w:t>akciová společnost</w:t>
            </w:r>
          </w:p>
        </w:tc>
      </w:tr>
      <w:tr w:rsidR="004326DD" w14:paraId="729E8D7E" w14:textId="77777777">
        <w:trPr>
          <w:trHeight w:val="381"/>
        </w:trPr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C524F" w14:textId="31D2E202" w:rsidR="004326DD" w:rsidRDefault="00107964">
            <w:pPr>
              <w:tabs>
                <w:tab w:val="center" w:pos="4679"/>
              </w:tabs>
              <w:spacing w:after="0" w:line="259" w:lineRule="auto"/>
              <w:ind w:left="0" w:firstLine="0"/>
              <w:jc w:val="left"/>
            </w:pPr>
            <w:r>
              <w:t>bankovní spojení:</w:t>
            </w:r>
            <w:r>
              <w:tab/>
            </w:r>
            <w:proofErr w:type="spellStart"/>
            <w:r w:rsidR="004630F3" w:rsidRPr="004630F3">
              <w:rPr>
                <w:highlight w:val="black"/>
              </w:rPr>
              <w:t>xxxxxxxxxxxxxxxxxxxxxxxxxxxxxxxxxx</w:t>
            </w:r>
            <w:proofErr w:type="spellEnd"/>
          </w:p>
        </w:tc>
      </w:tr>
      <w:tr w:rsidR="004326DD" w14:paraId="6F474BA3" w14:textId="77777777">
        <w:trPr>
          <w:trHeight w:val="311"/>
        </w:trPr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A71116" w14:textId="77AA407F" w:rsidR="004326DD" w:rsidRDefault="00107964">
            <w:pPr>
              <w:tabs>
                <w:tab w:val="right" w:pos="7125"/>
              </w:tabs>
              <w:spacing w:after="0" w:line="259" w:lineRule="auto"/>
              <w:ind w:left="0" w:firstLine="0"/>
              <w:jc w:val="left"/>
            </w:pPr>
            <w:r>
              <w:t>zastoupeno:</w:t>
            </w:r>
            <w:r>
              <w:tab/>
            </w:r>
            <w:proofErr w:type="spellStart"/>
            <w:r w:rsidR="004630F3" w:rsidRPr="004630F3">
              <w:rPr>
                <w:highlight w:val="black"/>
              </w:rPr>
              <w:t>xxxxxxxxxxxxxxxxxxxx</w:t>
            </w:r>
            <w:proofErr w:type="spellEnd"/>
            <w:r>
              <w:t xml:space="preserve"> na základě plné moci</w:t>
            </w:r>
          </w:p>
        </w:tc>
      </w:tr>
    </w:tbl>
    <w:p w14:paraId="1D2D9378" w14:textId="77777777" w:rsidR="004326DD" w:rsidRDefault="00107964">
      <w:pPr>
        <w:pStyle w:val="Nadpis1"/>
        <w:spacing w:after="122"/>
        <w:ind w:left="154" w:right="408"/>
      </w:pPr>
      <w:r>
        <w:t>(dále jen „Zhotovitel”)</w:t>
      </w:r>
    </w:p>
    <w:p w14:paraId="787F21C1" w14:textId="77777777" w:rsidR="004326DD" w:rsidRDefault="00107964">
      <w:pPr>
        <w:ind w:left="91" w:right="1089"/>
      </w:pPr>
      <w:r>
        <w:t>(dále společně jen „Smluvní strany”)</w:t>
      </w:r>
    </w:p>
    <w:p w14:paraId="403EEE09" w14:textId="77777777" w:rsidR="004326DD" w:rsidRDefault="00107964">
      <w:pPr>
        <w:numPr>
          <w:ilvl w:val="0"/>
          <w:numId w:val="1"/>
        </w:numPr>
        <w:spacing w:after="23"/>
        <w:ind w:right="1089" w:hanging="355"/>
      </w:pPr>
      <w:r>
        <w:t>Tato Dílčí smlouva byla uzavřena na základě Rámcové dohody uzavřené mezi Smluvními stranami dne 6. 12. 2022 postupem předvídaným v Rámcové dohodě a v zákoně</w:t>
      </w:r>
    </w:p>
    <w:p w14:paraId="493EB21A" w14:textId="77777777" w:rsidR="004326DD" w:rsidRDefault="00107964">
      <w:pPr>
        <w:ind w:left="442" w:right="1089"/>
      </w:pPr>
      <w:r>
        <w:t>č. 134/2016 Sb., o zadávání veřejných zakázek, ve znění pozdějších předpisů.</w:t>
      </w:r>
    </w:p>
    <w:p w14:paraId="05435954" w14:textId="77777777" w:rsidR="004326DD" w:rsidRDefault="00107964">
      <w:pPr>
        <w:numPr>
          <w:ilvl w:val="0"/>
          <w:numId w:val="1"/>
        </w:numPr>
        <w:ind w:right="1089" w:hanging="355"/>
      </w:pPr>
      <w:r>
        <w:lastRenderedPageBreak/>
        <w:t>Práva a povinnosti Smluvních stran a ostatní skutečnosti výslovně neupravené v této Dílčí smlouvě se řídí Rámcovou dohodou, případně zákonem č. 89/2012 Sb., občanský zákoník, ve znění pozdějších předpisů.</w:t>
      </w:r>
    </w:p>
    <w:p w14:paraId="03C6A2BE" w14:textId="77777777" w:rsidR="004326DD" w:rsidRDefault="00107964">
      <w:pPr>
        <w:numPr>
          <w:ilvl w:val="0"/>
          <w:numId w:val="1"/>
        </w:numPr>
        <w:spacing w:after="149"/>
        <w:ind w:right="1089" w:hanging="355"/>
      </w:pPr>
      <w:r>
        <w:t>Zhotovitel se zavazuje na základě této Dílčí smlouvy dodat Objednateli následující Plnění:</w:t>
      </w:r>
    </w:p>
    <w:p w14:paraId="765E017A" w14:textId="77777777" w:rsidR="004326DD" w:rsidRDefault="00107964">
      <w:pPr>
        <w:spacing w:after="0" w:line="364" w:lineRule="auto"/>
        <w:ind w:left="370" w:right="4470"/>
      </w:pPr>
      <w:r>
        <w:t>druh Plnění (dle přílohy č. I Rámcové dohody): Oprava svodidel na dálnici D2 — viník známý:</w:t>
      </w:r>
    </w:p>
    <w:p w14:paraId="0F6B96D7" w14:textId="77777777" w:rsidR="004326DD" w:rsidRDefault="00107964">
      <w:pPr>
        <w:pStyle w:val="Nadpis1"/>
        <w:spacing w:line="338" w:lineRule="auto"/>
        <w:ind w:left="369" w:right="3994"/>
      </w:pPr>
      <w:r>
        <w:t>km 22,32 P, kraj, směr Břeclav ze dne 22.3.2023 km 31,6 P, střed, směr Bratislava ze dne 22.12.2023 km 19,8 L, kraj, směr Bratislava ze dne 18.12.2023 km 49,6 P, střed + kraj, smě Bratislava ze dne 15.11.2023</w:t>
      </w:r>
    </w:p>
    <w:p w14:paraId="2D8670C7" w14:textId="77777777" w:rsidR="004326DD" w:rsidRDefault="00107964">
      <w:pPr>
        <w:numPr>
          <w:ilvl w:val="0"/>
          <w:numId w:val="2"/>
        </w:numPr>
        <w:ind w:right="1089" w:hanging="355"/>
      </w:pPr>
      <w:r>
        <w:t>Předpokládané požadované množství Plnění: 240 716,21 / 291 266,61</w:t>
      </w:r>
    </w:p>
    <w:p w14:paraId="19A13E63" w14:textId="77777777" w:rsidR="004326DD" w:rsidRDefault="00107964">
      <w:pPr>
        <w:numPr>
          <w:ilvl w:val="0"/>
          <w:numId w:val="2"/>
        </w:numPr>
        <w:ind w:right="1089" w:hanging="355"/>
      </w:pPr>
      <w:r>
        <w:t>Objednatel se zavazuje na základě této Dílčí smlouvy zaplatit Zhotoviteli Cenu Plnění stanovenou dle přílohy č. I této Dílčí smlouvy obsahující jednotkové ceny jednotlivých položek dodávaného Plnění, přičemž jednotková cena každé položky dodávaného Plnění bude vynásobena množstvím skutečně odebraného množství dané položky Plnění.</w:t>
      </w:r>
    </w:p>
    <w:p w14:paraId="59E3295D" w14:textId="77777777" w:rsidR="004326DD" w:rsidRDefault="00107964">
      <w:pPr>
        <w:numPr>
          <w:ilvl w:val="0"/>
          <w:numId w:val="2"/>
        </w:numPr>
        <w:ind w:right="1089" w:hanging="355"/>
      </w:pPr>
      <w:r>
        <w:t>ŘSD použije přijaté plnění pro účely určené k ekonomické činnosti a ve vztahu k danému plnění vystupuje jako osoba povinná k DPH.</w:t>
      </w:r>
    </w:p>
    <w:p w14:paraId="7AB6C6F9" w14:textId="77777777" w:rsidR="004326DD" w:rsidRDefault="00107964">
      <w:pPr>
        <w:numPr>
          <w:ilvl w:val="0"/>
          <w:numId w:val="2"/>
        </w:numPr>
        <w:spacing w:after="158"/>
        <w:ind w:right="1089" w:hanging="355"/>
      </w:pPr>
      <w:r>
        <w:t>Zhotovitel se zavazuje dodat Plnění Objednateli na následující místo:</w:t>
      </w:r>
    </w:p>
    <w:p w14:paraId="50FC37C4" w14:textId="77777777" w:rsidR="004326DD" w:rsidRDefault="00107964">
      <w:pPr>
        <w:spacing w:after="1" w:line="337" w:lineRule="auto"/>
        <w:ind w:left="369" w:right="4513" w:hanging="10"/>
        <w:jc w:val="left"/>
      </w:pPr>
      <w:r>
        <w:rPr>
          <w:sz w:val="26"/>
        </w:rPr>
        <w:t>Dálnice D2 v km 22,32 P, kraj, směr Břeclav Dálnice D2 v km 31,6 P, střed, směr Bratislava</w:t>
      </w:r>
    </w:p>
    <w:p w14:paraId="76F43709" w14:textId="77777777" w:rsidR="004326DD" w:rsidRDefault="00107964">
      <w:pPr>
        <w:spacing w:after="97"/>
        <w:ind w:left="379" w:right="1089"/>
      </w:pPr>
      <w:r>
        <w:t>Dálnice D2 v km 19,8 L, kraj, směr Bratislava</w:t>
      </w:r>
    </w:p>
    <w:p w14:paraId="11F05680" w14:textId="77777777" w:rsidR="004326DD" w:rsidRDefault="00107964">
      <w:pPr>
        <w:pStyle w:val="Nadpis1"/>
        <w:spacing w:after="95"/>
        <w:ind w:left="369" w:right="408"/>
      </w:pPr>
      <w:r>
        <w:t>Dálnice D2 v km 49,6 P, střed + kraj, smě Bratislava</w:t>
      </w:r>
    </w:p>
    <w:p w14:paraId="4C331449" w14:textId="77777777" w:rsidR="004326DD" w:rsidRDefault="00107964">
      <w:pPr>
        <w:numPr>
          <w:ilvl w:val="0"/>
          <w:numId w:val="3"/>
        </w:numPr>
        <w:ind w:right="1089" w:hanging="355"/>
      </w:pPr>
      <w:r>
        <w:t>Zhotovitel se zavazuje dodat Plnění Objednateli nejpozději do 30 kalendářních dnů ode dne účinnosti této Dílčí smlouvy.</w:t>
      </w:r>
    </w:p>
    <w:p w14:paraId="5E9E1FAA" w14:textId="77777777" w:rsidR="004326DD" w:rsidRDefault="00107964">
      <w:pPr>
        <w:numPr>
          <w:ilvl w:val="0"/>
          <w:numId w:val="3"/>
        </w:numPr>
        <w:spacing w:after="110" w:line="268" w:lineRule="auto"/>
        <w:ind w:right="1089" w:hanging="355"/>
      </w:pPr>
      <w:r>
        <w:rPr>
          <w:sz w:val="26"/>
        </w:rPr>
        <w:t>Práce budou předány následujícím způsobem: Likvidační a přejímací protokol pro opravy po dopravní nehodě.</w:t>
      </w:r>
    </w:p>
    <w:p w14:paraId="7331B337" w14:textId="77777777" w:rsidR="004326DD" w:rsidRDefault="00107964">
      <w:pPr>
        <w:numPr>
          <w:ilvl w:val="0"/>
          <w:numId w:val="3"/>
        </w:numPr>
        <w:ind w:right="1089" w:hanging="355"/>
      </w:pPr>
      <w:r>
        <w:t>Pojmy (zkratky) použité v Dílčí smlouvě s velkými počátečními písmeny mají význam odpovídající jejich definicím v Rámcové dohodě.</w:t>
      </w:r>
    </w:p>
    <w:p w14:paraId="54B54BDA" w14:textId="77777777" w:rsidR="004326DD" w:rsidRDefault="00107964">
      <w:pPr>
        <w:numPr>
          <w:ilvl w:val="0"/>
          <w:numId w:val="3"/>
        </w:numPr>
        <w:ind w:right="1089" w:hanging="355"/>
      </w:pPr>
      <w:r>
        <w:t xml:space="preserve">Tato Dílčí smlouva se vyhotovuje v elektronické podobě, přičemž obě Smluvní strany </w:t>
      </w:r>
      <w:proofErr w:type="gramStart"/>
      <w:r>
        <w:t>obdrží</w:t>
      </w:r>
      <w:proofErr w:type="gramEnd"/>
      <w:r>
        <w:t xml:space="preserve"> její elektronický originál.</w:t>
      </w:r>
    </w:p>
    <w:p w14:paraId="4A2BC23C" w14:textId="77777777" w:rsidR="004326DD" w:rsidRDefault="00107964">
      <w:pPr>
        <w:numPr>
          <w:ilvl w:val="0"/>
          <w:numId w:val="3"/>
        </w:numPr>
        <w:ind w:right="1089" w:hanging="355"/>
      </w:pPr>
      <w:r>
        <w:t>Nedílnou součástí této Dílčí smlouvy je její příloha č. I Položkový rozpočet Plnění a příloha č. 2 - Čestné prohlášení Zhotovitele, že disponuje potřebným technickým vybavením pro poskytnutí Plnění dle přílohy č. 12 Rámcové dohody.</w:t>
      </w:r>
    </w:p>
    <w:p w14:paraId="0BC7620C" w14:textId="77777777" w:rsidR="004326DD" w:rsidRDefault="00107964">
      <w:pPr>
        <w:spacing w:after="1065"/>
        <w:ind w:left="135"/>
      </w:pPr>
      <w:r>
        <w:lastRenderedPageBreak/>
        <w:t>NA DŮKAZ SVÉHO SOUHLASU S OBSAHEM TÉTO DÍLČÍ SMLOUVY K Ní SMLUVNÍ STRANY PŘIPOJILY SVÉ ELEKTRONICKÉ PODPISY DLE ZÁKONA Č. 297/2016 SB., O SLUŽBÁCH VYTVÁŘEJÍCÍCH DŮVĚRU PRO ELEKTRONICKÉ TRANSAKCE, VE ZNĚNÍ POZDĚJŠÍCH PŘEDPISŮ.</w:t>
      </w:r>
    </w:p>
    <w:p w14:paraId="7B092F90" w14:textId="77777777" w:rsidR="004326DD" w:rsidRDefault="00107964">
      <w:pPr>
        <w:spacing w:after="0" w:line="259" w:lineRule="auto"/>
        <w:ind w:left="-1066" w:right="-32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FBB5BDE" wp14:editId="11C02C71">
                <wp:extent cx="7334967" cy="3049"/>
                <wp:effectExtent l="0" t="0" r="0" b="0"/>
                <wp:docPr id="92011" name="Group 92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4967" cy="3049"/>
                          <a:chOff x="0" y="0"/>
                          <a:chExt cx="7334967" cy="3049"/>
                        </a:xfrm>
                      </wpg:grpSpPr>
                      <wps:wsp>
                        <wps:cNvPr id="92010" name="Shape 92010"/>
                        <wps:cNvSpPr/>
                        <wps:spPr>
                          <a:xfrm>
                            <a:off x="0" y="0"/>
                            <a:ext cx="7334967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4967" h="3049">
                                <a:moveTo>
                                  <a:pt x="0" y="1524"/>
                                </a:moveTo>
                                <a:lnTo>
                                  <a:pt x="7334967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2011" style="width:577.556pt;height:0.240067pt;mso-position-horizontal-relative:char;mso-position-vertical-relative:line" coordsize="73349,30">
                <v:shape id="Shape 92010" style="position:absolute;width:73349;height:30;left:0;top:0;" coordsize="7334967,3049" path="m0,1524l7334967,1524">
                  <v:stroke weight="0.24006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A7292E9" w14:textId="77777777" w:rsidR="004326DD" w:rsidRDefault="004326DD">
      <w:pPr>
        <w:sectPr w:rsidR="004326D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564" w:right="384" w:bottom="2229" w:left="1359" w:header="708" w:footer="708" w:gutter="0"/>
          <w:cols w:space="708"/>
        </w:sectPr>
      </w:pPr>
    </w:p>
    <w:p w14:paraId="087AC831" w14:textId="77777777" w:rsidR="004326DD" w:rsidRDefault="00107964">
      <w:pPr>
        <w:spacing w:after="0" w:line="259" w:lineRule="auto"/>
        <w:ind w:left="115" w:firstLine="0"/>
        <w:jc w:val="left"/>
      </w:pPr>
      <w:r>
        <w:rPr>
          <w:rFonts w:ascii="Calibri" w:eastAsia="Calibri" w:hAnsi="Calibri" w:cs="Calibri"/>
          <w:sz w:val="96"/>
        </w:rPr>
        <w:lastRenderedPageBreak/>
        <w:t>S</w:t>
      </w:r>
    </w:p>
    <w:p w14:paraId="695EC794" w14:textId="77777777" w:rsidR="004326DD" w:rsidRDefault="00107964">
      <w:pPr>
        <w:tabs>
          <w:tab w:val="center" w:pos="2072"/>
          <w:tab w:val="center" w:pos="6025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16"/>
        </w:rPr>
        <w:tab/>
        <w:t xml:space="preserve">Název zakázky: </w:t>
      </w:r>
      <w:r>
        <w:rPr>
          <w:rFonts w:ascii="Calibri" w:eastAsia="Calibri" w:hAnsi="Calibri" w:cs="Calibri"/>
          <w:sz w:val="16"/>
        </w:rPr>
        <w:tab/>
        <w:t xml:space="preserve">a dálnic ČR-Odstraňování následků </w:t>
      </w:r>
      <w:proofErr w:type="gramStart"/>
      <w:r>
        <w:rPr>
          <w:rFonts w:ascii="Calibri" w:eastAsia="Calibri" w:hAnsi="Calibri" w:cs="Calibri"/>
          <w:sz w:val="16"/>
        </w:rPr>
        <w:t>nehod - oblast</w:t>
      </w:r>
      <w:proofErr w:type="gramEnd"/>
      <w:r>
        <w:rPr>
          <w:rFonts w:ascii="Calibri" w:eastAsia="Calibri" w:hAnsi="Calibri" w:cs="Calibri"/>
          <w:sz w:val="16"/>
        </w:rPr>
        <w:t xml:space="preserve"> 5</w:t>
      </w:r>
    </w:p>
    <w:tbl>
      <w:tblPr>
        <w:tblStyle w:val="TableGrid"/>
        <w:tblW w:w="9480" w:type="dxa"/>
        <w:tblInd w:w="-89" w:type="dxa"/>
        <w:tblCellMar>
          <w:top w:w="14" w:type="dxa"/>
          <w:left w:w="2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4949"/>
        <w:gridCol w:w="855"/>
        <w:gridCol w:w="833"/>
        <w:gridCol w:w="1102"/>
        <w:gridCol w:w="1047"/>
      </w:tblGrid>
      <w:tr w:rsidR="004326DD" w14:paraId="76641AEF" w14:textId="77777777">
        <w:trPr>
          <w:trHeight w:val="211"/>
        </w:trPr>
        <w:tc>
          <w:tcPr>
            <w:tcW w:w="5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B796A" w14:textId="77777777" w:rsidR="004326DD" w:rsidRDefault="00107964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Provozní staničení/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ldentifikace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polohy dílčí opravy:</w:t>
            </w:r>
          </w:p>
        </w:tc>
        <w:tc>
          <w:tcPr>
            <w:tcW w:w="38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DD2FD" w14:textId="77777777" w:rsidR="004326DD" w:rsidRDefault="00107964">
            <w:pPr>
              <w:spacing w:after="0" w:line="259" w:lineRule="auto"/>
              <w:ind w:left="107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D2 km 22,32 P, kraj, směr Břeclav</w:t>
            </w:r>
          </w:p>
        </w:tc>
      </w:tr>
      <w:tr w:rsidR="004326DD" w14:paraId="6A9C63DA" w14:textId="77777777">
        <w:trPr>
          <w:trHeight w:val="211"/>
        </w:trPr>
        <w:tc>
          <w:tcPr>
            <w:tcW w:w="5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A39A8" w14:textId="77777777" w:rsidR="004326DD" w:rsidRDefault="00107964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Datum dopravní nehody:</w:t>
            </w:r>
          </w:p>
        </w:tc>
        <w:tc>
          <w:tcPr>
            <w:tcW w:w="38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2E587" w14:textId="77777777" w:rsidR="004326DD" w:rsidRDefault="00107964">
            <w:pPr>
              <w:spacing w:after="0" w:line="259" w:lineRule="auto"/>
              <w:ind w:left="10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22.3.2023</w:t>
            </w:r>
          </w:p>
        </w:tc>
      </w:tr>
      <w:tr w:rsidR="004326DD" w14:paraId="489CE403" w14:textId="77777777">
        <w:trPr>
          <w:trHeight w:val="211"/>
        </w:trPr>
        <w:tc>
          <w:tcPr>
            <w:tcW w:w="5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F8D1F" w14:textId="77777777" w:rsidR="004326DD" w:rsidRDefault="00107964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Protokol PČR:</w:t>
            </w:r>
          </w:p>
        </w:tc>
        <w:tc>
          <w:tcPr>
            <w:tcW w:w="38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59974" w14:textId="77777777" w:rsidR="004326DD" w:rsidRDefault="00107964">
            <w:pPr>
              <w:spacing w:after="0" w:line="259" w:lineRule="auto"/>
              <w:ind w:left="10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KRPB-62790-4/PŘ-2023-060043</w:t>
            </w:r>
          </w:p>
        </w:tc>
      </w:tr>
      <w:tr w:rsidR="004326DD" w14:paraId="5B12239C" w14:textId="77777777">
        <w:trPr>
          <w:trHeight w:val="209"/>
        </w:trPr>
        <w:tc>
          <w:tcPr>
            <w:tcW w:w="5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41E02" w14:textId="77777777" w:rsidR="004326DD" w:rsidRDefault="00107964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Typ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svodidlla</w:t>
            </w:r>
            <w:proofErr w:type="spellEnd"/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0012D" w14:textId="77777777" w:rsidR="004326DD" w:rsidRDefault="00107964">
            <w:pPr>
              <w:spacing w:after="0" w:line="259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JSAM4/N2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9FC02" w14:textId="77777777" w:rsidR="004326DD" w:rsidRDefault="00107964">
            <w:pPr>
              <w:spacing w:after="0" w:line="259" w:lineRule="auto"/>
              <w:ind w:left="119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Umíštění</w:t>
            </w:r>
            <w:proofErr w:type="spellEnd"/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59857" w14:textId="77777777" w:rsidR="004326DD" w:rsidRDefault="00107964">
            <w:pPr>
              <w:spacing w:after="0" w:line="259" w:lineRule="auto"/>
              <w:ind w:left="117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kraj</w:t>
            </w:r>
          </w:p>
        </w:tc>
      </w:tr>
      <w:tr w:rsidR="004326DD" w14:paraId="59941C3F" w14:textId="77777777">
        <w:trPr>
          <w:trHeight w:val="403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D07FD" w14:textId="77777777" w:rsidR="004326DD" w:rsidRDefault="00107964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Číslo položky</w:t>
            </w:r>
          </w:p>
        </w:tc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585976" w14:textId="77777777" w:rsidR="004326DD" w:rsidRDefault="00107964">
            <w:pPr>
              <w:spacing w:after="0" w:line="259" w:lineRule="auto"/>
              <w:ind w:left="0" w:right="29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SOUPIS SVODIDEL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6CFAEE" w14:textId="77777777" w:rsidR="004326DD" w:rsidRDefault="00107964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Jednotka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347FC" w14:textId="77777777" w:rsidR="004326DD" w:rsidRDefault="00107964">
            <w:pPr>
              <w:spacing w:after="0" w:line="259" w:lineRule="auto"/>
              <w:ind w:left="143" w:firstLine="120"/>
              <w:jc w:val="left"/>
            </w:pPr>
            <w:r>
              <w:rPr>
                <w:rFonts w:ascii="Calibri" w:eastAsia="Calibri" w:hAnsi="Calibri" w:cs="Calibri"/>
                <w:sz w:val="14"/>
              </w:rPr>
              <w:t>počet jednotek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D9258" w14:textId="77777777" w:rsidR="004326DD" w:rsidRDefault="00107964">
            <w:pPr>
              <w:spacing w:after="0" w:line="259" w:lineRule="auto"/>
              <w:ind w:left="223" w:hanging="221"/>
            </w:pPr>
            <w:r>
              <w:rPr>
                <w:rFonts w:ascii="Calibri" w:eastAsia="Calibri" w:hAnsi="Calibri" w:cs="Calibri"/>
                <w:sz w:val="14"/>
              </w:rPr>
              <w:t>Jednotková cena v Kč bez DPH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4274A" w14:textId="77777777" w:rsidR="004326DD" w:rsidRDefault="00107964">
            <w:pPr>
              <w:spacing w:after="0" w:line="259" w:lineRule="auto"/>
              <w:ind w:left="275" w:hanging="259"/>
            </w:pPr>
            <w:r>
              <w:rPr>
                <w:rFonts w:ascii="Calibri" w:eastAsia="Calibri" w:hAnsi="Calibri" w:cs="Calibri"/>
                <w:sz w:val="14"/>
              </w:rPr>
              <w:t>Celková cena v Kč bez DPH</w:t>
            </w:r>
          </w:p>
        </w:tc>
      </w:tr>
      <w:tr w:rsidR="004326DD" w14:paraId="7292450A" w14:textId="77777777">
        <w:trPr>
          <w:trHeight w:val="271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C78FA" w14:textId="77777777" w:rsidR="004326DD" w:rsidRDefault="00107964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9CB5D" w14:textId="77777777" w:rsidR="004326DD" w:rsidRDefault="00107964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Demontáž a montáž jedné svodnice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B7FA1" w14:textId="77777777" w:rsidR="004326DD" w:rsidRDefault="00107964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m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C4351" w14:textId="77777777" w:rsidR="004326DD" w:rsidRDefault="00107964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8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F4F9E" w14:textId="360B6010" w:rsidR="004326DD" w:rsidRPr="004630F3" w:rsidRDefault="004630F3">
            <w:pPr>
              <w:spacing w:after="0" w:line="259" w:lineRule="auto"/>
              <w:ind w:left="0" w:right="37" w:firstLine="0"/>
              <w:jc w:val="right"/>
              <w:rPr>
                <w:highlight w:val="black"/>
              </w:rPr>
            </w:pPr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bbbbbb</w:t>
            </w:r>
            <w:r w:rsidR="00107964" w:rsidRPr="004630F3">
              <w:rPr>
                <w:rFonts w:ascii="Calibri" w:eastAsia="Calibri" w:hAnsi="Calibri" w:cs="Calibri"/>
                <w:sz w:val="16"/>
                <w:highlight w:val="black"/>
              </w:rPr>
              <w:t>5 Kč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E4E64" w14:textId="3331C3AC" w:rsidR="004326DD" w:rsidRPr="004630F3" w:rsidRDefault="004630F3">
            <w:pPr>
              <w:spacing w:after="0" w:line="259" w:lineRule="auto"/>
              <w:ind w:left="0" w:right="71" w:firstLine="0"/>
              <w:jc w:val="center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bbbbbb</w:t>
            </w:r>
            <w:proofErr w:type="spellEnd"/>
          </w:p>
        </w:tc>
      </w:tr>
      <w:tr w:rsidR="004326DD" w14:paraId="767F2ED5" w14:textId="77777777">
        <w:trPr>
          <w:trHeight w:val="277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F946E" w14:textId="77777777" w:rsidR="004326DD" w:rsidRDefault="00107964">
            <w:pPr>
              <w:spacing w:after="0" w:line="259" w:lineRule="auto"/>
              <w:ind w:left="0" w:righ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E2D49" w14:textId="77777777" w:rsidR="004326DD" w:rsidRDefault="00107964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Rektifikace jednostranných svodidel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BFD98" w14:textId="77777777" w:rsidR="004326DD" w:rsidRDefault="00107964">
            <w:pPr>
              <w:spacing w:after="0" w:line="259" w:lineRule="auto"/>
              <w:ind w:left="0" w:right="1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m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C9347" w14:textId="77777777" w:rsidR="004326DD" w:rsidRDefault="00107964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4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AC338" w14:textId="76758517" w:rsidR="004326DD" w:rsidRPr="004630F3" w:rsidRDefault="004630F3">
            <w:pPr>
              <w:spacing w:after="0" w:line="259" w:lineRule="auto"/>
              <w:ind w:left="0" w:right="32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bbbbbb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FE634" w14:textId="4AAA0E38" w:rsidR="004326DD" w:rsidRPr="004630F3" w:rsidRDefault="004630F3">
            <w:pPr>
              <w:spacing w:after="0" w:line="259" w:lineRule="auto"/>
              <w:ind w:left="0" w:right="61" w:firstLine="0"/>
              <w:jc w:val="center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bbbbbb</w:t>
            </w:r>
            <w:proofErr w:type="spellEnd"/>
          </w:p>
        </w:tc>
      </w:tr>
      <w:tr w:rsidR="004326DD" w14:paraId="636ADB72" w14:textId="77777777">
        <w:trPr>
          <w:trHeight w:val="271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48856" w14:textId="77777777" w:rsidR="004326DD" w:rsidRDefault="00107964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3</w:t>
            </w:r>
          </w:p>
        </w:tc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EEE88" w14:textId="77777777" w:rsidR="004326DD" w:rsidRDefault="00107964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Svodnice AM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1C673" w14:textId="77777777" w:rsidR="004326DD" w:rsidRDefault="00107964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ks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70AF5" w14:textId="77777777" w:rsidR="004326DD" w:rsidRDefault="00107964">
            <w:pPr>
              <w:spacing w:after="0" w:line="259" w:lineRule="auto"/>
              <w:ind w:left="0" w:right="1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C4979" w14:textId="3BED777F" w:rsidR="004326DD" w:rsidRPr="004630F3" w:rsidRDefault="004630F3">
            <w:pPr>
              <w:spacing w:after="0" w:line="259" w:lineRule="auto"/>
              <w:ind w:left="0" w:right="32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bbbbbbb</w:t>
            </w:r>
            <w:proofErr w:type="spellEnd"/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B7317" w14:textId="229423CB" w:rsidR="004326DD" w:rsidRPr="004630F3" w:rsidRDefault="004630F3">
            <w:pPr>
              <w:spacing w:after="0" w:line="259" w:lineRule="auto"/>
              <w:ind w:left="0" w:right="71" w:firstLine="0"/>
              <w:jc w:val="center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bbbbbb</w:t>
            </w:r>
            <w:proofErr w:type="spellEnd"/>
          </w:p>
        </w:tc>
      </w:tr>
      <w:tr w:rsidR="004326DD" w14:paraId="05891805" w14:textId="77777777">
        <w:trPr>
          <w:trHeight w:val="279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1970F" w14:textId="77777777" w:rsidR="004326DD" w:rsidRDefault="00107964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4</w:t>
            </w:r>
          </w:p>
        </w:tc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CCA7A" w14:textId="77777777" w:rsidR="004326DD" w:rsidRDefault="00107964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Spojovací materiál na délku běžné svodnice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094B9" w14:textId="77777777" w:rsidR="004326DD" w:rsidRDefault="00107964">
            <w:pPr>
              <w:spacing w:after="0" w:line="259" w:lineRule="auto"/>
              <w:ind w:left="0" w:right="10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kpl</w:t>
            </w:r>
            <w:proofErr w:type="spellEnd"/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62DFC" w14:textId="77777777" w:rsidR="004326DD" w:rsidRDefault="00107964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EFFE7" w14:textId="26578D68" w:rsidR="004326DD" w:rsidRPr="004630F3" w:rsidRDefault="004630F3">
            <w:pPr>
              <w:spacing w:after="0" w:line="259" w:lineRule="auto"/>
              <w:ind w:left="0" w:right="32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bbbb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C2C36" w14:textId="1270303C" w:rsidR="004326DD" w:rsidRPr="004630F3" w:rsidRDefault="004630F3">
            <w:pPr>
              <w:spacing w:after="0" w:line="259" w:lineRule="auto"/>
              <w:ind w:left="44" w:firstLine="0"/>
              <w:jc w:val="center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bbbbbbb</w:t>
            </w:r>
            <w:proofErr w:type="spellEnd"/>
          </w:p>
        </w:tc>
      </w:tr>
      <w:tr w:rsidR="004326DD" w14:paraId="1A10DE39" w14:textId="77777777">
        <w:trPr>
          <w:trHeight w:val="36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B29CA" w14:textId="77777777" w:rsidR="004326DD" w:rsidRDefault="00107964">
            <w:pPr>
              <w:spacing w:after="0" w:line="259" w:lineRule="auto"/>
              <w:ind w:left="0" w:right="17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Číslo položky</w:t>
            </w:r>
          </w:p>
        </w:tc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2F3081" w14:textId="77777777" w:rsidR="004326DD" w:rsidRDefault="00107964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OBECNÉ POLOŽKY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64A418" w14:textId="77777777" w:rsidR="004326DD" w:rsidRDefault="00107964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Jednotka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827C0" w14:textId="77777777" w:rsidR="004326DD" w:rsidRDefault="00107964">
            <w:pPr>
              <w:spacing w:after="0" w:line="259" w:lineRule="auto"/>
              <w:ind w:left="142" w:firstLine="125"/>
              <w:jc w:val="left"/>
            </w:pPr>
            <w:r>
              <w:rPr>
                <w:rFonts w:ascii="Calibri" w:eastAsia="Calibri" w:hAnsi="Calibri" w:cs="Calibri"/>
                <w:sz w:val="14"/>
              </w:rPr>
              <w:t>počet jednotek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9D455" w14:textId="77777777" w:rsidR="004326DD" w:rsidRDefault="00107964">
            <w:pPr>
              <w:spacing w:after="0" w:line="259" w:lineRule="auto"/>
              <w:ind w:left="224" w:hanging="216"/>
            </w:pPr>
            <w:r>
              <w:rPr>
                <w:rFonts w:ascii="Calibri" w:eastAsia="Calibri" w:hAnsi="Calibri" w:cs="Calibri"/>
                <w:sz w:val="14"/>
              </w:rPr>
              <w:t>Jednotková cena v Kč bez DPH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383B6" w14:textId="77777777" w:rsidR="004326DD" w:rsidRDefault="00107964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Celková cena v KČ bez DPH</w:t>
            </w:r>
          </w:p>
        </w:tc>
      </w:tr>
      <w:tr w:rsidR="004326DD" w14:paraId="7C6F7E5C" w14:textId="77777777">
        <w:trPr>
          <w:trHeight w:val="286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9E2FD" w14:textId="77777777" w:rsidR="004326DD" w:rsidRDefault="00107964">
            <w:pPr>
              <w:spacing w:after="0" w:line="259" w:lineRule="auto"/>
              <w:ind w:left="0" w:right="1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5B2D1" w14:textId="77777777" w:rsidR="004326DD" w:rsidRDefault="00107964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Výkon technika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9CA86" w14:textId="77777777" w:rsidR="004326DD" w:rsidRDefault="00107964">
            <w:pPr>
              <w:spacing w:after="0" w:line="259" w:lineRule="auto"/>
              <w:ind w:left="0" w:right="1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hod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B6547" w14:textId="77777777" w:rsidR="004326DD" w:rsidRDefault="00107964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3,000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90C2B" w14:textId="4B0D38F3" w:rsidR="004326DD" w:rsidRPr="004630F3" w:rsidRDefault="004630F3">
            <w:pPr>
              <w:spacing w:after="0" w:line="259" w:lineRule="auto"/>
              <w:ind w:left="0" w:right="32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bbbbb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48A03" w14:textId="48C4FECF" w:rsidR="004326DD" w:rsidRPr="004630F3" w:rsidRDefault="004630F3">
            <w:pPr>
              <w:spacing w:after="0" w:line="259" w:lineRule="auto"/>
              <w:ind w:left="0" w:right="70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bbbb</w:t>
            </w:r>
            <w:proofErr w:type="spellEnd"/>
          </w:p>
        </w:tc>
      </w:tr>
      <w:tr w:rsidR="004326DD" w14:paraId="74857F91" w14:textId="77777777">
        <w:trPr>
          <w:trHeight w:val="274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F977E" w14:textId="77777777" w:rsidR="004326DD" w:rsidRDefault="00107964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3</w:t>
            </w:r>
          </w:p>
        </w:tc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39137" w14:textId="77777777" w:rsidR="004326DD" w:rsidRDefault="00107964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Doprava OA do 3,5 t, zjištění rozsahu poškození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6E006" w14:textId="77777777" w:rsidR="004326DD" w:rsidRDefault="00107964">
            <w:pPr>
              <w:spacing w:after="0" w:line="259" w:lineRule="auto"/>
              <w:ind w:left="0" w:right="1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km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CEF2B" w14:textId="77777777" w:rsidR="004326DD" w:rsidRDefault="00107964">
            <w:pPr>
              <w:spacing w:after="0" w:line="259" w:lineRule="auto"/>
              <w:ind w:left="29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74,000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005CE" w14:textId="247DDAA7" w:rsidR="004326DD" w:rsidRPr="004630F3" w:rsidRDefault="004630F3">
            <w:pPr>
              <w:spacing w:after="0" w:line="259" w:lineRule="auto"/>
              <w:ind w:left="0" w:right="37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bbbb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BB117" w14:textId="208677C6" w:rsidR="004326DD" w:rsidRPr="004630F3" w:rsidRDefault="004630F3">
            <w:pPr>
              <w:spacing w:after="0" w:line="259" w:lineRule="auto"/>
              <w:ind w:left="0" w:right="41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bbbb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</w:tr>
      <w:tr w:rsidR="004326DD" w14:paraId="773B28E1" w14:textId="77777777">
        <w:trPr>
          <w:trHeight w:val="277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BD111" w14:textId="77777777" w:rsidR="004326DD" w:rsidRDefault="00107964">
            <w:pPr>
              <w:spacing w:after="0" w:line="259" w:lineRule="auto"/>
              <w:ind w:left="0" w:right="15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9</w:t>
            </w:r>
          </w:p>
        </w:tc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04886" w14:textId="77777777" w:rsidR="004326DD" w:rsidRDefault="00107964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Doprava NV do 15 t s vlekem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B243B" w14:textId="77777777" w:rsidR="004326DD" w:rsidRDefault="00107964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km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9C653" w14:textId="77777777" w:rsidR="004326DD" w:rsidRDefault="00107964">
            <w:pPr>
              <w:spacing w:after="0" w:line="259" w:lineRule="auto"/>
              <w:ind w:left="29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74,000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A1E4A" w14:textId="0ABD61EB" w:rsidR="004326DD" w:rsidRPr="004630F3" w:rsidRDefault="004630F3">
            <w:pPr>
              <w:spacing w:after="0" w:line="259" w:lineRule="auto"/>
              <w:ind w:left="0" w:right="32" w:firstLine="0"/>
              <w:jc w:val="right"/>
              <w:rPr>
                <w:highlight w:val="black"/>
              </w:rPr>
            </w:pPr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bb</w:t>
            </w:r>
            <w:r w:rsidR="00107964" w:rsidRPr="004630F3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8E94F" w14:textId="64F91267" w:rsidR="004326DD" w:rsidRPr="004630F3" w:rsidRDefault="004630F3">
            <w:pPr>
              <w:spacing w:after="0" w:line="259" w:lineRule="auto"/>
              <w:ind w:left="0" w:right="36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bbbb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</w:tr>
      <w:tr w:rsidR="004326DD" w14:paraId="2081B772" w14:textId="77777777">
        <w:trPr>
          <w:trHeight w:val="27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C2DE2" w14:textId="77777777" w:rsidR="004326DD" w:rsidRDefault="00107964">
            <w:pPr>
              <w:spacing w:after="0" w:line="259" w:lineRule="auto"/>
              <w:ind w:left="0" w:righ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11</w:t>
            </w:r>
          </w:p>
        </w:tc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9118B" w14:textId="77777777" w:rsidR="004326DD" w:rsidRDefault="00107964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Doprava servisní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vozidlo - dílna</w:t>
            </w:r>
            <w:proofErr w:type="gramEnd"/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2BE30" w14:textId="77777777" w:rsidR="004326DD" w:rsidRDefault="00107964">
            <w:pPr>
              <w:spacing w:after="0" w:line="259" w:lineRule="auto"/>
              <w:ind w:left="0" w:right="1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km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71639" w14:textId="77777777" w:rsidR="004326DD" w:rsidRDefault="00107964">
            <w:pPr>
              <w:spacing w:after="0" w:line="259" w:lineRule="auto"/>
              <w:ind w:left="0" w:right="6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74,000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C59ED" w14:textId="2A8726B3" w:rsidR="004326DD" w:rsidRPr="004630F3" w:rsidRDefault="004630F3">
            <w:pPr>
              <w:spacing w:after="0" w:line="259" w:lineRule="auto"/>
              <w:ind w:left="0" w:right="32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bbbb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2D567" w14:textId="28161AE9" w:rsidR="004326DD" w:rsidRPr="004630F3" w:rsidRDefault="004630F3">
            <w:pPr>
              <w:spacing w:after="0" w:line="259" w:lineRule="auto"/>
              <w:ind w:left="0" w:right="31" w:firstLine="0"/>
              <w:jc w:val="right"/>
              <w:rPr>
                <w:highlight w:val="black"/>
              </w:rPr>
            </w:pPr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bb</w:t>
            </w:r>
            <w:r w:rsidR="00107964" w:rsidRPr="004630F3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</w:tr>
      <w:tr w:rsidR="004326DD" w14:paraId="50F930FB" w14:textId="77777777">
        <w:trPr>
          <w:trHeight w:val="277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760F7" w14:textId="77777777" w:rsidR="004326DD" w:rsidRDefault="00107964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20</w:t>
            </w:r>
          </w:p>
        </w:tc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FA153" w14:textId="77777777" w:rsidR="004326DD" w:rsidRDefault="00107964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Ošetření poškozených částí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FeZn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nástřikem (řez, hlava sloupku apod.)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CAC77" w14:textId="77777777" w:rsidR="004326DD" w:rsidRDefault="00107964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ks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13DBB" w14:textId="77777777" w:rsidR="004326DD" w:rsidRDefault="00107964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1,000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9E301" w14:textId="6183BB80" w:rsidR="004326DD" w:rsidRPr="004630F3" w:rsidRDefault="004630F3">
            <w:pPr>
              <w:spacing w:after="0" w:line="259" w:lineRule="auto"/>
              <w:ind w:left="0" w:right="32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bbbbbb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6A6C9" w14:textId="00AACC4F" w:rsidR="004326DD" w:rsidRPr="004630F3" w:rsidRDefault="004630F3">
            <w:pPr>
              <w:spacing w:after="0" w:line="259" w:lineRule="auto"/>
              <w:ind w:left="0" w:right="36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bbbb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</w:tr>
      <w:tr w:rsidR="004326DD" w14:paraId="6BE3D227" w14:textId="77777777">
        <w:trPr>
          <w:trHeight w:val="439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D8DD5C" w14:textId="77777777" w:rsidR="004326DD" w:rsidRDefault="00107964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25</w:t>
            </w:r>
          </w:p>
        </w:tc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0D389" w14:textId="77777777" w:rsidR="004326DD" w:rsidRDefault="00107964">
            <w:pPr>
              <w:spacing w:after="0" w:line="259" w:lineRule="auto"/>
              <w:ind w:left="10" w:firstLine="0"/>
            </w:pPr>
            <w:r>
              <w:rPr>
                <w:rFonts w:ascii="Calibri" w:eastAsia="Calibri" w:hAnsi="Calibri" w:cs="Calibri"/>
                <w:sz w:val="16"/>
              </w:rPr>
              <w:t>Pronájem, postavení a odklizení přenosných SDZ a zařízení (značky, šipky, kužely, vodicí a směrovací desky, prahy)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B002B2" w14:textId="77777777" w:rsidR="004326DD" w:rsidRDefault="00107964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kpl</w:t>
            </w:r>
            <w:proofErr w:type="spellEnd"/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641B90" w14:textId="77777777" w:rsidR="004326DD" w:rsidRDefault="00107964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1,000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82464B" w14:textId="6F9EB606" w:rsidR="004326DD" w:rsidRPr="004630F3" w:rsidRDefault="004630F3">
            <w:pPr>
              <w:spacing w:after="0" w:line="259" w:lineRule="auto"/>
              <w:ind w:left="0" w:right="32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bbbb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CF8311" w14:textId="63D7C053" w:rsidR="004326DD" w:rsidRPr="004630F3" w:rsidRDefault="004630F3">
            <w:pPr>
              <w:spacing w:after="0" w:line="259" w:lineRule="auto"/>
              <w:ind w:left="0" w:right="31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vvvv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</w:tr>
      <w:tr w:rsidR="004326DD" w14:paraId="7CC79A5D" w14:textId="77777777">
        <w:trPr>
          <w:trHeight w:val="283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21E1A" w14:textId="77777777" w:rsidR="004326DD" w:rsidRDefault="00107964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26</w:t>
            </w:r>
          </w:p>
        </w:tc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98FB4" w14:textId="77777777" w:rsidR="004326DD" w:rsidRDefault="00107964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Doprava a likvidace značení l. předzvěst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AD86F" w14:textId="77777777" w:rsidR="004326DD" w:rsidRDefault="00107964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km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E17AD" w14:textId="77777777" w:rsidR="004326DD" w:rsidRDefault="00107964">
            <w:pPr>
              <w:spacing w:after="0" w:line="259" w:lineRule="auto"/>
              <w:ind w:left="0" w:right="6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100,000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F43B4" w14:textId="1B6141CD" w:rsidR="004326DD" w:rsidRPr="004630F3" w:rsidRDefault="004630F3">
            <w:pPr>
              <w:spacing w:after="0" w:line="259" w:lineRule="auto"/>
              <w:ind w:left="0" w:right="32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vvvvv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533F9" w14:textId="53838571" w:rsidR="004326DD" w:rsidRPr="004630F3" w:rsidRDefault="004630F3">
            <w:pPr>
              <w:spacing w:after="0" w:line="259" w:lineRule="auto"/>
              <w:ind w:left="0" w:right="31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vvvvv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</w:tr>
      <w:tr w:rsidR="004326DD" w14:paraId="4F4B7A2C" w14:textId="77777777">
        <w:trPr>
          <w:trHeight w:val="278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9E9DC" w14:textId="77777777" w:rsidR="004326DD" w:rsidRDefault="00107964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27</w:t>
            </w:r>
          </w:p>
        </w:tc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D4B01" w14:textId="77777777" w:rsidR="004326DD" w:rsidRDefault="00107964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Doprava a likvidace značení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Il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. předzvěst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3340B" w14:textId="77777777" w:rsidR="004326DD" w:rsidRDefault="00107964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km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032D5" w14:textId="77777777" w:rsidR="004326DD" w:rsidRDefault="00107964">
            <w:pPr>
              <w:spacing w:after="0" w:line="259" w:lineRule="auto"/>
              <w:ind w:left="218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100,000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AEEFE" w14:textId="6855B87C" w:rsidR="004326DD" w:rsidRPr="004630F3" w:rsidRDefault="004630F3">
            <w:pPr>
              <w:spacing w:after="0" w:line="259" w:lineRule="auto"/>
              <w:ind w:left="0" w:right="32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vvvv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F6968" w14:textId="57F0779F" w:rsidR="004326DD" w:rsidRPr="004630F3" w:rsidRDefault="004630F3">
            <w:pPr>
              <w:spacing w:after="0" w:line="259" w:lineRule="auto"/>
              <w:ind w:left="0" w:right="31" w:firstLine="0"/>
              <w:jc w:val="right"/>
              <w:rPr>
                <w:highlight w:val="black"/>
              </w:rPr>
            </w:pPr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vvvv</w:t>
            </w:r>
            <w:r w:rsidR="00107964" w:rsidRPr="004630F3">
              <w:rPr>
                <w:rFonts w:ascii="Calibri" w:eastAsia="Calibri" w:hAnsi="Calibri" w:cs="Calibri"/>
                <w:sz w:val="16"/>
                <w:highlight w:val="black"/>
              </w:rPr>
              <w:t>00 Kč</w:t>
            </w:r>
          </w:p>
        </w:tc>
      </w:tr>
      <w:tr w:rsidR="004326DD" w14:paraId="73E5DD76" w14:textId="77777777">
        <w:trPr>
          <w:trHeight w:val="281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AB717" w14:textId="77777777" w:rsidR="004326DD" w:rsidRDefault="00107964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28</w:t>
            </w:r>
          </w:p>
        </w:tc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E9D4F" w14:textId="77777777" w:rsidR="004326DD" w:rsidRDefault="00107964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Doprava a likvidace značení návěst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5C321" w14:textId="77777777" w:rsidR="004326DD" w:rsidRDefault="00107964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km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BA440" w14:textId="77777777" w:rsidR="004326DD" w:rsidRDefault="00107964">
            <w:pPr>
              <w:spacing w:after="0" w:line="259" w:lineRule="auto"/>
              <w:ind w:left="0" w:right="6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74,000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90E3B" w14:textId="3D4C7A21" w:rsidR="004326DD" w:rsidRPr="004630F3" w:rsidRDefault="004630F3">
            <w:pPr>
              <w:spacing w:after="0" w:line="259" w:lineRule="auto"/>
              <w:ind w:left="0" w:right="27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vvvvv</w:t>
            </w:r>
            <w:proofErr w:type="spellEnd"/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3C554" w14:textId="60C1A5E7" w:rsidR="004326DD" w:rsidRPr="004630F3" w:rsidRDefault="004630F3">
            <w:pPr>
              <w:spacing w:after="0" w:line="259" w:lineRule="auto"/>
              <w:ind w:left="0" w:right="31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vvvvv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</w:tr>
      <w:tr w:rsidR="004326DD" w14:paraId="6E844FC2" w14:textId="77777777">
        <w:trPr>
          <w:trHeight w:val="27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DEFAD" w14:textId="77777777" w:rsidR="004326DD" w:rsidRDefault="00107964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30</w:t>
            </w:r>
          </w:p>
        </w:tc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0AAC6" w14:textId="77777777" w:rsidR="004326DD" w:rsidRDefault="00107964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Výkon l. předzvěstný vozík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42921" w14:textId="77777777" w:rsidR="004326DD" w:rsidRDefault="00107964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hod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A7722" w14:textId="77777777" w:rsidR="004326DD" w:rsidRDefault="00107964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2,000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92A46" w14:textId="144A0FA4" w:rsidR="004326DD" w:rsidRPr="004630F3" w:rsidRDefault="004630F3">
            <w:pPr>
              <w:spacing w:after="0" w:line="259" w:lineRule="auto"/>
              <w:ind w:left="0" w:right="32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vvvvv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77304" w14:textId="42E6B088" w:rsidR="004326DD" w:rsidRPr="004630F3" w:rsidRDefault="004630F3">
            <w:pPr>
              <w:spacing w:after="0" w:line="259" w:lineRule="auto"/>
              <w:ind w:left="0" w:right="31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vvvvv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</w:tr>
      <w:tr w:rsidR="004326DD" w14:paraId="759346D6" w14:textId="77777777">
        <w:trPr>
          <w:trHeight w:val="278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4ABD4" w14:textId="77777777" w:rsidR="004326DD" w:rsidRDefault="00107964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31</w:t>
            </w:r>
          </w:p>
        </w:tc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0C2A7" w14:textId="77777777" w:rsidR="004326DD" w:rsidRDefault="00107964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Výkon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Il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. Předzvěstný vozík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843F5" w14:textId="77777777" w:rsidR="004326DD" w:rsidRDefault="00107964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hod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3C5D4" w14:textId="77777777" w:rsidR="004326DD" w:rsidRDefault="00107964">
            <w:pPr>
              <w:spacing w:after="0" w:line="259" w:lineRule="auto"/>
              <w:ind w:left="0" w:right="6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2,000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915DA" w14:textId="38588228" w:rsidR="004326DD" w:rsidRPr="004630F3" w:rsidRDefault="004630F3">
            <w:pPr>
              <w:spacing w:after="0" w:line="259" w:lineRule="auto"/>
              <w:ind w:left="0" w:right="27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vvvvv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8431C" w14:textId="6F1B4765" w:rsidR="004326DD" w:rsidRPr="004630F3" w:rsidRDefault="004630F3">
            <w:pPr>
              <w:spacing w:after="0" w:line="259" w:lineRule="auto"/>
              <w:ind w:left="0" w:right="31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vvvvv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</w:tr>
      <w:tr w:rsidR="004326DD" w14:paraId="4F7464C8" w14:textId="77777777">
        <w:trPr>
          <w:trHeight w:val="271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16C64" w14:textId="77777777" w:rsidR="004326DD" w:rsidRDefault="00107964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32</w:t>
            </w:r>
          </w:p>
        </w:tc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7FA7D" w14:textId="77777777" w:rsidR="004326DD" w:rsidRDefault="00107964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Výkon výstražný vozík velký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17629" w14:textId="77777777" w:rsidR="004326DD" w:rsidRDefault="00107964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hod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EDA56" w14:textId="77777777" w:rsidR="004326DD" w:rsidRDefault="00107964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2,000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AEE1C" w14:textId="52A4DF26" w:rsidR="004326DD" w:rsidRPr="004630F3" w:rsidRDefault="004630F3">
            <w:pPr>
              <w:spacing w:after="0" w:line="259" w:lineRule="auto"/>
              <w:ind w:left="0" w:right="32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vvvvv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D6BFB" w14:textId="076DD842" w:rsidR="004326DD" w:rsidRPr="004630F3" w:rsidRDefault="004630F3">
            <w:pPr>
              <w:spacing w:after="0" w:line="259" w:lineRule="auto"/>
              <w:ind w:left="0" w:right="36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vvvvvv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</w:tr>
      <w:tr w:rsidR="004326DD" w14:paraId="10017D22" w14:textId="77777777">
        <w:trPr>
          <w:trHeight w:val="221"/>
        </w:trPr>
        <w:tc>
          <w:tcPr>
            <w:tcW w:w="5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4B3C60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58020C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5351A9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A70AF4A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</w:tr>
      <w:tr w:rsidR="004326DD" w14:paraId="04B7B3AE" w14:textId="77777777">
        <w:trPr>
          <w:trHeight w:val="221"/>
        </w:trPr>
        <w:tc>
          <w:tcPr>
            <w:tcW w:w="5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2A2D43" w14:textId="77777777" w:rsidR="004326DD" w:rsidRDefault="00107964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>Cena celkem</w:t>
            </w:r>
          </w:p>
        </w:tc>
        <w:tc>
          <w:tcPr>
            <w:tcW w:w="8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1727C1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5CC45E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1E63F44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5CF1E" w14:textId="77777777" w:rsidR="004326DD" w:rsidRDefault="00107964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29 944,15 Kč</w:t>
            </w:r>
          </w:p>
        </w:tc>
      </w:tr>
      <w:tr w:rsidR="004326DD" w14:paraId="3AAE5007" w14:textId="77777777">
        <w:trPr>
          <w:trHeight w:val="214"/>
        </w:trPr>
        <w:tc>
          <w:tcPr>
            <w:tcW w:w="5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74BE67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B944FF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989A5E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E66D6AD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66C1C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</w:tr>
      <w:tr w:rsidR="004326DD" w14:paraId="2EDC51F6" w14:textId="77777777">
        <w:trPr>
          <w:trHeight w:val="273"/>
        </w:trPr>
        <w:tc>
          <w:tcPr>
            <w:tcW w:w="5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40FEEC" w14:textId="77777777" w:rsidR="004326DD" w:rsidRDefault="00107964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Cena celkem bez DPH</w:t>
            </w:r>
          </w:p>
        </w:tc>
        <w:tc>
          <w:tcPr>
            <w:tcW w:w="8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809087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35815C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6B052B5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1AAA5" w14:textId="77777777" w:rsidR="004326DD" w:rsidRDefault="00107964">
            <w:pPr>
              <w:spacing w:after="0" w:line="259" w:lineRule="auto"/>
              <w:ind w:left="0" w:right="31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29 944,15 Kč</w:t>
            </w:r>
          </w:p>
        </w:tc>
      </w:tr>
      <w:tr w:rsidR="004326DD" w14:paraId="30CFA0E7" w14:textId="77777777">
        <w:trPr>
          <w:trHeight w:val="277"/>
        </w:trPr>
        <w:tc>
          <w:tcPr>
            <w:tcW w:w="5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4111EC" w14:textId="77777777" w:rsidR="004326DD" w:rsidRDefault="00107964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DPH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21%</w:t>
            </w:r>
            <w:proofErr w:type="gramEnd"/>
          </w:p>
        </w:tc>
        <w:tc>
          <w:tcPr>
            <w:tcW w:w="8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59767B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232E2A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3AEE72A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6EAEF" w14:textId="77777777" w:rsidR="004326DD" w:rsidRDefault="00107964">
            <w:pPr>
              <w:spacing w:after="0" w:line="259" w:lineRule="auto"/>
              <w:ind w:left="0" w:right="2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6 288,27 Kč</w:t>
            </w:r>
          </w:p>
        </w:tc>
      </w:tr>
      <w:tr w:rsidR="004326DD" w14:paraId="4B43967D" w14:textId="77777777">
        <w:trPr>
          <w:trHeight w:val="278"/>
        </w:trPr>
        <w:tc>
          <w:tcPr>
            <w:tcW w:w="5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5C7BBC" w14:textId="77777777" w:rsidR="004326DD" w:rsidRDefault="00107964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Cena celkem s DPH</w:t>
            </w:r>
          </w:p>
        </w:tc>
        <w:tc>
          <w:tcPr>
            <w:tcW w:w="8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03AF83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713B16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1F496A1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37DF3" w14:textId="77777777" w:rsidR="004326DD" w:rsidRDefault="00107964">
            <w:pPr>
              <w:spacing w:after="0" w:line="259" w:lineRule="auto"/>
              <w:ind w:left="0" w:right="31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36 232,42 Kč</w:t>
            </w:r>
          </w:p>
        </w:tc>
      </w:tr>
    </w:tbl>
    <w:p w14:paraId="7AF110A0" w14:textId="626DE712" w:rsidR="004326DD" w:rsidRDefault="00107964">
      <w:pPr>
        <w:tabs>
          <w:tab w:val="center" w:pos="1654"/>
          <w:tab w:val="right" w:pos="9112"/>
        </w:tabs>
        <w:spacing w:after="0" w:line="259" w:lineRule="auto"/>
        <w:ind w:left="0" w:right="-360" w:firstLine="0"/>
        <w:jc w:val="left"/>
      </w:pPr>
      <w:r>
        <w:rPr>
          <w:rFonts w:ascii="Calibri" w:eastAsia="Calibri" w:hAnsi="Calibri" w:cs="Calibri"/>
          <w:sz w:val="16"/>
        </w:rPr>
        <w:tab/>
        <w:t>dne: 10.01.2024</w:t>
      </w:r>
      <w:r>
        <w:rPr>
          <w:rFonts w:ascii="Calibri" w:eastAsia="Calibri" w:hAnsi="Calibri" w:cs="Calibri"/>
          <w:sz w:val="16"/>
        </w:rPr>
        <w:tab/>
      </w:r>
    </w:p>
    <w:p w14:paraId="0D17B474" w14:textId="77777777" w:rsidR="004326DD" w:rsidRDefault="00107964">
      <w:pPr>
        <w:tabs>
          <w:tab w:val="center" w:pos="2309"/>
          <w:tab w:val="center" w:pos="5764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12"/>
        </w:rPr>
        <w:tab/>
        <w:t xml:space="preserve">Název zakázky: </w:t>
      </w:r>
      <w:r>
        <w:rPr>
          <w:rFonts w:ascii="Calibri" w:eastAsia="Calibri" w:hAnsi="Calibri" w:cs="Calibri"/>
          <w:sz w:val="12"/>
        </w:rPr>
        <w:tab/>
        <w:t xml:space="preserve">a dálnic ČR-Odstraňování následků </w:t>
      </w:r>
      <w:proofErr w:type="gramStart"/>
      <w:r>
        <w:rPr>
          <w:rFonts w:ascii="Calibri" w:eastAsia="Calibri" w:hAnsi="Calibri" w:cs="Calibri"/>
          <w:sz w:val="12"/>
        </w:rPr>
        <w:t>nehod - oblast</w:t>
      </w:r>
      <w:proofErr w:type="gramEnd"/>
      <w:r>
        <w:rPr>
          <w:rFonts w:ascii="Calibri" w:eastAsia="Calibri" w:hAnsi="Calibri" w:cs="Calibri"/>
          <w:sz w:val="12"/>
        </w:rPr>
        <w:t xml:space="preserve"> 5 CHRLICE a PODIVÍN</w:t>
      </w:r>
    </w:p>
    <w:p w14:paraId="61727006" w14:textId="77777777" w:rsidR="004326DD" w:rsidRDefault="00107964">
      <w:pPr>
        <w:spacing w:after="0" w:line="259" w:lineRule="auto"/>
        <w:ind w:left="24" w:right="1084" w:hanging="10"/>
        <w:jc w:val="left"/>
      </w:pPr>
      <w:r>
        <w:rPr>
          <w:rFonts w:ascii="Calibri" w:eastAsia="Calibri" w:hAnsi="Calibri" w:cs="Calibri"/>
          <w:sz w:val="12"/>
        </w:rPr>
        <w:t>Provozní staničení/</w:t>
      </w:r>
      <w:proofErr w:type="spellStart"/>
      <w:r>
        <w:rPr>
          <w:rFonts w:ascii="Calibri" w:eastAsia="Calibri" w:hAnsi="Calibri" w:cs="Calibri"/>
          <w:sz w:val="12"/>
        </w:rPr>
        <w:t>ldentifikace</w:t>
      </w:r>
      <w:proofErr w:type="spellEnd"/>
      <w:r>
        <w:rPr>
          <w:rFonts w:ascii="Calibri" w:eastAsia="Calibri" w:hAnsi="Calibri" w:cs="Calibri"/>
          <w:sz w:val="12"/>
        </w:rPr>
        <w:t xml:space="preserve"> polohy </w:t>
      </w:r>
      <w:proofErr w:type="spellStart"/>
      <w:r>
        <w:rPr>
          <w:rFonts w:ascii="Calibri" w:eastAsia="Calibri" w:hAnsi="Calibri" w:cs="Calibri"/>
          <w:sz w:val="12"/>
        </w:rPr>
        <w:t>dtlčĺ</w:t>
      </w:r>
      <w:proofErr w:type="spellEnd"/>
      <w:r>
        <w:rPr>
          <w:rFonts w:ascii="Calibri" w:eastAsia="Calibri" w:hAnsi="Calibri" w:cs="Calibri"/>
          <w:sz w:val="12"/>
        </w:rPr>
        <w:t xml:space="preserve"> </w:t>
      </w:r>
    </w:p>
    <w:tbl>
      <w:tblPr>
        <w:tblStyle w:val="TableGrid"/>
        <w:tblW w:w="9396" w:type="dxa"/>
        <w:tblInd w:w="1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452"/>
        <w:gridCol w:w="5463"/>
        <w:gridCol w:w="772"/>
        <w:gridCol w:w="745"/>
        <w:gridCol w:w="934"/>
        <w:gridCol w:w="1007"/>
        <w:gridCol w:w="15"/>
      </w:tblGrid>
      <w:tr w:rsidR="004326DD" w14:paraId="400F5B54" w14:textId="77777777">
        <w:trPr>
          <w:gridBefore w:val="1"/>
          <w:wBefore w:w="9" w:type="dxa"/>
          <w:trHeight w:val="319"/>
        </w:trPr>
        <w:tc>
          <w:tcPr>
            <w:tcW w:w="5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0849F" w14:textId="77777777" w:rsidR="004326DD" w:rsidRDefault="00107964">
            <w:pPr>
              <w:spacing w:after="0" w:line="259" w:lineRule="auto"/>
              <w:ind w:left="29" w:right="3322" w:firstLine="2189"/>
            </w:pPr>
            <w:r>
              <w:rPr>
                <w:rFonts w:ascii="Calibri" w:eastAsia="Calibri" w:hAnsi="Calibri" w:cs="Calibri"/>
                <w:sz w:val="12"/>
              </w:rPr>
              <w:t xml:space="preserve">opravy: Datum dopravní nehody: Protokol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pčR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>:</w:t>
            </w:r>
          </w:p>
        </w:tc>
        <w:tc>
          <w:tcPr>
            <w:tcW w:w="34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CBDED" w14:textId="77777777" w:rsidR="004326DD" w:rsidRDefault="00107964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D2 km 31,6 P, střed, směr Bratislava</w:t>
            </w:r>
          </w:p>
          <w:p w14:paraId="2B7EF1CF" w14:textId="77777777" w:rsidR="004326DD" w:rsidRDefault="00107964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22.12.2023</w:t>
            </w:r>
          </w:p>
        </w:tc>
      </w:tr>
      <w:tr w:rsidR="004326DD" w14:paraId="573B52C7" w14:textId="77777777">
        <w:trPr>
          <w:gridBefore w:val="1"/>
          <w:wBefore w:w="9" w:type="dxa"/>
          <w:trHeight w:val="241"/>
        </w:trPr>
        <w:tc>
          <w:tcPr>
            <w:tcW w:w="5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F8A25" w14:textId="77777777" w:rsidR="004326DD" w:rsidRDefault="00107964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Ty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svodidlla</w:t>
            </w:r>
            <w:proofErr w:type="spellEnd"/>
          </w:p>
        </w:tc>
        <w:tc>
          <w:tcPr>
            <w:tcW w:w="1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D3851C" w14:textId="77777777" w:rsidR="004326DD" w:rsidRDefault="00107964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OSAM/H2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64A94" w14:textId="77777777" w:rsidR="004326DD" w:rsidRDefault="00107964">
            <w:pPr>
              <w:spacing w:after="5" w:line="259" w:lineRule="auto"/>
              <w:ind w:left="-643" w:right="-15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KRPB-256100/PŔ-2023-060043-KOV</w:t>
            </w:r>
          </w:p>
          <w:p w14:paraId="5187ED93" w14:textId="77777777" w:rsidR="004326DD" w:rsidRDefault="00107964">
            <w:pPr>
              <w:spacing w:after="0" w:line="259" w:lineRule="auto"/>
              <w:ind w:left="19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Umíštěnĺ</w:t>
            </w:r>
            <w:proofErr w:type="spellEnd"/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B20A20" w14:textId="77777777" w:rsidR="004326DD" w:rsidRDefault="00107964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střed</w:t>
            </w:r>
          </w:p>
        </w:tc>
      </w:tr>
      <w:tr w:rsidR="004326DD" w14:paraId="5D1013A0" w14:textId="77777777">
        <w:trPr>
          <w:gridAfter w:val="1"/>
          <w:wAfter w:w="9" w:type="dxa"/>
          <w:trHeight w:val="323"/>
        </w:trPr>
        <w:tc>
          <w:tcPr>
            <w:tcW w:w="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37E60" w14:textId="77777777" w:rsidR="004326DD" w:rsidRDefault="00107964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Číslo položky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73F9CC" w14:textId="77777777" w:rsidR="004326DD" w:rsidRDefault="00107964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SOUPIS SVODIDEL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42E78B" w14:textId="77777777" w:rsidR="004326DD" w:rsidRDefault="00107964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Jednotka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99091" w14:textId="77777777" w:rsidR="004326DD" w:rsidRDefault="00107964">
            <w:pPr>
              <w:spacing w:after="0" w:line="259" w:lineRule="auto"/>
              <w:ind w:left="173" w:firstLine="101"/>
              <w:jc w:val="left"/>
            </w:pPr>
            <w:r>
              <w:rPr>
                <w:rFonts w:ascii="Calibri" w:eastAsia="Calibri" w:hAnsi="Calibri" w:cs="Calibri"/>
                <w:sz w:val="10"/>
              </w:rPr>
              <w:t>počet jednotek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BF90C" w14:textId="77777777" w:rsidR="004326DD" w:rsidRDefault="00107964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Jednotková cena v Kč bez DPH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E0A43" w14:textId="77777777" w:rsidR="004326DD" w:rsidRDefault="00107964">
            <w:pPr>
              <w:spacing w:after="0" w:line="259" w:lineRule="auto"/>
              <w:ind w:left="48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>Celková cena v Kč bez</w:t>
            </w:r>
          </w:p>
          <w:p w14:paraId="5D9CA26D" w14:textId="77777777" w:rsidR="004326DD" w:rsidRDefault="00107964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DPH</w:t>
            </w:r>
          </w:p>
        </w:tc>
      </w:tr>
      <w:tr w:rsidR="004326DD" w14:paraId="65C7AAE5" w14:textId="77777777">
        <w:trPr>
          <w:gridAfter w:val="1"/>
          <w:wAfter w:w="9" w:type="dxa"/>
          <w:trHeight w:val="209"/>
        </w:trPr>
        <w:tc>
          <w:tcPr>
            <w:tcW w:w="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DCDC5" w14:textId="77777777" w:rsidR="004326DD" w:rsidRDefault="00107964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BE6F2" w14:textId="77777777" w:rsidR="004326DD" w:rsidRDefault="00107964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Demontáž a montáž jedné svodnice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7865C" w14:textId="77777777" w:rsidR="004326DD" w:rsidRDefault="00107964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m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A7D51" w14:textId="77777777" w:rsidR="004326DD" w:rsidRDefault="00107964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12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67D0C" w14:textId="2A8690C9" w:rsidR="004326DD" w:rsidRPr="004630F3" w:rsidRDefault="004630F3">
            <w:pPr>
              <w:spacing w:after="0" w:line="259" w:lineRule="auto"/>
              <w:ind w:left="0" w:right="27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47E922" w14:textId="77C0B186" w:rsidR="004326DD" w:rsidRPr="004630F3" w:rsidRDefault="004630F3">
            <w:pPr>
              <w:spacing w:after="0" w:line="259" w:lineRule="auto"/>
              <w:ind w:left="379" w:firstLine="0"/>
              <w:jc w:val="lef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</w:p>
        </w:tc>
      </w:tr>
      <w:tr w:rsidR="004326DD" w14:paraId="59953A12" w14:textId="77777777">
        <w:trPr>
          <w:gridAfter w:val="1"/>
          <w:wAfter w:w="9" w:type="dxa"/>
          <w:trHeight w:val="211"/>
        </w:trPr>
        <w:tc>
          <w:tcPr>
            <w:tcW w:w="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40276" w14:textId="77777777" w:rsidR="004326DD" w:rsidRDefault="00107964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F3898" w14:textId="77777777" w:rsidR="004326DD" w:rsidRDefault="00107964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Demontáž a montáž spodní pásnice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ADCE3" w14:textId="77777777" w:rsidR="004326DD" w:rsidRDefault="00107964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m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8B6BF" w14:textId="77777777" w:rsidR="004326DD" w:rsidRDefault="00107964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8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7A5C3" w14:textId="0D25D295" w:rsidR="004326DD" w:rsidRPr="004630F3" w:rsidRDefault="004630F3">
            <w:pPr>
              <w:spacing w:after="0" w:line="259" w:lineRule="auto"/>
              <w:ind w:left="0" w:right="32" w:firstLine="0"/>
              <w:jc w:val="right"/>
              <w:rPr>
                <w:highlight w:val="black"/>
              </w:rPr>
            </w:pPr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</w:t>
            </w:r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>5 Kč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EF04BA" w14:textId="0F055E9E" w:rsidR="004326DD" w:rsidRPr="004630F3" w:rsidRDefault="004630F3">
            <w:pPr>
              <w:spacing w:after="0" w:line="259" w:lineRule="auto"/>
              <w:ind w:left="384" w:firstLine="0"/>
              <w:jc w:val="lef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</w:p>
        </w:tc>
      </w:tr>
      <w:tr w:rsidR="004326DD" w14:paraId="4F097606" w14:textId="77777777">
        <w:trPr>
          <w:gridAfter w:val="1"/>
          <w:wAfter w:w="9" w:type="dxa"/>
          <w:trHeight w:val="208"/>
        </w:trPr>
        <w:tc>
          <w:tcPr>
            <w:tcW w:w="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1B0F6" w14:textId="77777777" w:rsidR="004326DD" w:rsidRDefault="00107964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EA0D7" w14:textId="77777777" w:rsidR="004326DD" w:rsidRDefault="00107964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Demontáž a montáž distančního dílu AM </w:t>
            </w:r>
            <w:proofErr w:type="gramStart"/>
            <w:r>
              <w:rPr>
                <w:rFonts w:ascii="Calibri" w:eastAsia="Calibri" w:hAnsi="Calibri" w:cs="Calibri"/>
                <w:sz w:val="12"/>
              </w:rPr>
              <w:t>OB(</w:t>
            </w:r>
            <w:proofErr w:type="gramEnd"/>
            <w:r>
              <w:rPr>
                <w:rFonts w:ascii="Calibri" w:eastAsia="Calibri" w:hAnsi="Calibri" w:cs="Calibri"/>
                <w:sz w:val="12"/>
              </w:rPr>
              <w:t>původní svodnice i sloupky)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D18EC" w14:textId="77777777" w:rsidR="004326DD" w:rsidRDefault="00107964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ks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1CDC7" w14:textId="77777777" w:rsidR="004326DD" w:rsidRDefault="00107964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04667" w14:textId="52F23847" w:rsidR="004326DD" w:rsidRPr="004630F3" w:rsidRDefault="004630F3">
            <w:pPr>
              <w:spacing w:after="0" w:line="259" w:lineRule="auto"/>
              <w:ind w:left="0" w:right="32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89A19B" w14:textId="38A5590A" w:rsidR="004326DD" w:rsidRPr="004630F3" w:rsidRDefault="004630F3">
            <w:pPr>
              <w:spacing w:after="0" w:line="259" w:lineRule="auto"/>
              <w:ind w:left="261" w:firstLine="0"/>
              <w:jc w:val="center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</w:p>
        </w:tc>
      </w:tr>
      <w:tr w:rsidR="004326DD" w14:paraId="4E59496F" w14:textId="77777777">
        <w:trPr>
          <w:gridAfter w:val="1"/>
          <w:wAfter w:w="9" w:type="dxa"/>
          <w:trHeight w:val="209"/>
        </w:trPr>
        <w:tc>
          <w:tcPr>
            <w:tcW w:w="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19F4B" w14:textId="77777777" w:rsidR="004326DD" w:rsidRDefault="00107964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8D54B" w14:textId="77777777" w:rsidR="004326DD" w:rsidRDefault="00107964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Rektifikace oboustranných svodidel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B57F2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98D25" w14:textId="77777777" w:rsidR="004326DD" w:rsidRDefault="00107964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16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8A10D" w14:textId="14542347" w:rsidR="004326DD" w:rsidRPr="004630F3" w:rsidRDefault="004630F3">
            <w:pPr>
              <w:spacing w:after="0" w:line="259" w:lineRule="auto"/>
              <w:ind w:left="0" w:right="37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nnnnnn</w:t>
            </w:r>
            <w:proofErr w:type="spellEnd"/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175D0B" w14:textId="3259AF0D" w:rsidR="004326DD" w:rsidRPr="004630F3" w:rsidRDefault="004630F3">
            <w:pPr>
              <w:spacing w:after="0" w:line="259" w:lineRule="auto"/>
              <w:ind w:left="170" w:firstLine="0"/>
              <w:jc w:val="center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</w:p>
        </w:tc>
      </w:tr>
      <w:tr w:rsidR="004326DD" w14:paraId="5E3A9858" w14:textId="77777777">
        <w:trPr>
          <w:gridAfter w:val="1"/>
          <w:wAfter w:w="9" w:type="dxa"/>
          <w:trHeight w:val="206"/>
        </w:trPr>
        <w:tc>
          <w:tcPr>
            <w:tcW w:w="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30A61" w14:textId="77777777" w:rsidR="004326DD" w:rsidRDefault="00107964">
            <w:pPr>
              <w:spacing w:after="0" w:line="259" w:lineRule="auto"/>
              <w:ind w:left="0" w:right="15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5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20A06" w14:textId="77777777" w:rsidR="004326DD" w:rsidRDefault="00107964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Svodnice AM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75967" w14:textId="77777777" w:rsidR="004326DD" w:rsidRDefault="00107964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ks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D9A5C" w14:textId="77777777" w:rsidR="004326DD" w:rsidRDefault="00107964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7A260" w14:textId="2169D541" w:rsidR="004326DD" w:rsidRPr="004630F3" w:rsidRDefault="004630F3">
            <w:pPr>
              <w:spacing w:after="0" w:line="259" w:lineRule="auto"/>
              <w:ind w:left="0" w:right="37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8D0662" w14:textId="525DECD8" w:rsidR="004326DD" w:rsidRPr="004630F3" w:rsidRDefault="004630F3">
            <w:pPr>
              <w:spacing w:after="0" w:line="259" w:lineRule="auto"/>
              <w:ind w:left="170" w:firstLine="0"/>
              <w:jc w:val="center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</w:p>
        </w:tc>
      </w:tr>
      <w:tr w:rsidR="004326DD" w14:paraId="59C015CA" w14:textId="77777777">
        <w:trPr>
          <w:gridAfter w:val="1"/>
          <w:wAfter w:w="9" w:type="dxa"/>
          <w:trHeight w:val="211"/>
        </w:trPr>
        <w:tc>
          <w:tcPr>
            <w:tcW w:w="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35166" w14:textId="77777777" w:rsidR="004326DD" w:rsidRDefault="00107964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6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658F8" w14:textId="77777777" w:rsidR="004326DD" w:rsidRDefault="00107964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Distanční díl AM OB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014A9" w14:textId="77777777" w:rsidR="004326DD" w:rsidRDefault="00107964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ks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566E5" w14:textId="77777777" w:rsidR="004326DD" w:rsidRDefault="00107964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92E51" w14:textId="428F5DAF" w:rsidR="004326DD" w:rsidRPr="004630F3" w:rsidRDefault="004630F3">
            <w:pPr>
              <w:spacing w:after="0" w:line="259" w:lineRule="auto"/>
              <w:ind w:left="0" w:right="37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F2AC12" w14:textId="7829AC79" w:rsidR="004326DD" w:rsidRPr="004630F3" w:rsidRDefault="004630F3">
            <w:pPr>
              <w:spacing w:after="0" w:line="259" w:lineRule="auto"/>
              <w:ind w:left="256" w:firstLine="0"/>
              <w:jc w:val="center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</w:p>
        </w:tc>
      </w:tr>
      <w:tr w:rsidR="004326DD" w14:paraId="2EBCB59A" w14:textId="77777777">
        <w:trPr>
          <w:gridAfter w:val="1"/>
          <w:wAfter w:w="9" w:type="dxa"/>
          <w:trHeight w:val="206"/>
        </w:trPr>
        <w:tc>
          <w:tcPr>
            <w:tcW w:w="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0CBC3" w14:textId="77777777" w:rsidR="004326DD" w:rsidRDefault="00107964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7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5C876" w14:textId="77777777" w:rsidR="004326DD" w:rsidRDefault="00107964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Spojovací materiál na délku běžné svodnice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841CA" w14:textId="77777777" w:rsidR="004326DD" w:rsidRDefault="00107964">
            <w:pPr>
              <w:spacing w:after="0" w:line="259" w:lineRule="auto"/>
              <w:ind w:left="0" w:right="13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kpl</w:t>
            </w:r>
            <w:proofErr w:type="spellEnd"/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0C3F1" w14:textId="77777777" w:rsidR="004326DD" w:rsidRDefault="00107964">
            <w:pPr>
              <w:spacing w:after="0" w:line="259" w:lineRule="auto"/>
              <w:ind w:left="0" w:right="17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9BB0E" w14:textId="3B248A9C" w:rsidR="004326DD" w:rsidRPr="004630F3" w:rsidRDefault="004630F3">
            <w:pPr>
              <w:spacing w:after="0" w:line="259" w:lineRule="auto"/>
              <w:ind w:left="0" w:right="37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A055E" w14:textId="4A2A8421" w:rsidR="004326DD" w:rsidRPr="004630F3" w:rsidRDefault="004630F3">
            <w:pPr>
              <w:spacing w:after="0" w:line="259" w:lineRule="auto"/>
              <w:ind w:left="251" w:firstLine="0"/>
              <w:jc w:val="center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nnnnnn</w:t>
            </w:r>
            <w:proofErr w:type="spellEnd"/>
          </w:p>
        </w:tc>
      </w:tr>
      <w:tr w:rsidR="004326DD" w14:paraId="612B68D9" w14:textId="77777777">
        <w:tblPrEx>
          <w:tblCellMar>
            <w:top w:w="21" w:type="dxa"/>
            <w:left w:w="14" w:type="dxa"/>
          </w:tblCellMar>
        </w:tblPrEx>
        <w:trPr>
          <w:gridAfter w:val="1"/>
          <w:wAfter w:w="15" w:type="dxa"/>
          <w:trHeight w:val="322"/>
        </w:trPr>
        <w:tc>
          <w:tcPr>
            <w:tcW w:w="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F8F3E" w14:textId="77777777" w:rsidR="004326DD" w:rsidRDefault="00107964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Číslo položky</w:t>
            </w:r>
          </w:p>
        </w:tc>
        <w:tc>
          <w:tcPr>
            <w:tcW w:w="5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76FD23" w14:textId="77777777" w:rsidR="004326DD" w:rsidRDefault="00107964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OBECNÉ POLOŽKY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A09B9" w14:textId="77777777" w:rsidR="004326DD" w:rsidRDefault="00107964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Jednotka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3C82A" w14:textId="77777777" w:rsidR="004326DD" w:rsidRDefault="00107964">
            <w:pPr>
              <w:spacing w:after="0" w:line="259" w:lineRule="auto"/>
              <w:ind w:left="175" w:firstLine="101"/>
              <w:jc w:val="left"/>
            </w:pPr>
            <w:r>
              <w:rPr>
                <w:rFonts w:ascii="Calibri" w:eastAsia="Calibri" w:hAnsi="Calibri" w:cs="Calibri"/>
                <w:sz w:val="10"/>
              </w:rPr>
              <w:t>počet jednotek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2B173" w14:textId="77777777" w:rsidR="004326DD" w:rsidRDefault="00107964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Jednotková cena v Kč bez DPH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E5979" w14:textId="77777777" w:rsidR="004326DD" w:rsidRDefault="00107964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Celková cena v Kč bez DPH</w:t>
            </w:r>
          </w:p>
        </w:tc>
      </w:tr>
      <w:tr w:rsidR="004326DD" w14:paraId="61149674" w14:textId="77777777">
        <w:tblPrEx>
          <w:tblCellMar>
            <w:top w:w="21" w:type="dxa"/>
            <w:left w:w="14" w:type="dxa"/>
          </w:tblCellMar>
        </w:tblPrEx>
        <w:trPr>
          <w:gridAfter w:val="1"/>
          <w:wAfter w:w="15" w:type="dxa"/>
          <w:trHeight w:val="211"/>
        </w:trPr>
        <w:tc>
          <w:tcPr>
            <w:tcW w:w="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22A44" w14:textId="77777777" w:rsidR="004326DD" w:rsidRDefault="00107964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1</w:t>
            </w:r>
          </w:p>
        </w:tc>
        <w:tc>
          <w:tcPr>
            <w:tcW w:w="5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C5FF3" w14:textId="77777777" w:rsidR="004326DD" w:rsidRDefault="00107964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Výkon technika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9C0AC" w14:textId="77777777" w:rsidR="004326DD" w:rsidRDefault="00107964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hod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166B1" w14:textId="77777777" w:rsidR="004326DD" w:rsidRDefault="00107964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3,000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D76D5" w14:textId="694DE56D" w:rsidR="004326DD" w:rsidRPr="004630F3" w:rsidRDefault="004630F3">
            <w:pPr>
              <w:spacing w:after="0" w:line="259" w:lineRule="auto"/>
              <w:ind w:left="0" w:right="22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B49DC0" w14:textId="3E87B400" w:rsidR="004326DD" w:rsidRPr="004630F3" w:rsidRDefault="004630F3">
            <w:pPr>
              <w:spacing w:after="0" w:line="259" w:lineRule="auto"/>
              <w:ind w:left="0" w:right="48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</w:p>
        </w:tc>
      </w:tr>
      <w:tr w:rsidR="004326DD" w14:paraId="3CFADAA4" w14:textId="77777777">
        <w:tblPrEx>
          <w:tblCellMar>
            <w:top w:w="21" w:type="dxa"/>
            <w:left w:w="14" w:type="dxa"/>
          </w:tblCellMar>
        </w:tblPrEx>
        <w:trPr>
          <w:gridAfter w:val="1"/>
          <w:wAfter w:w="15" w:type="dxa"/>
          <w:trHeight w:val="211"/>
        </w:trPr>
        <w:tc>
          <w:tcPr>
            <w:tcW w:w="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CD9D2" w14:textId="77777777" w:rsidR="004326DD" w:rsidRDefault="00107964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</w:t>
            </w:r>
          </w:p>
        </w:tc>
        <w:tc>
          <w:tcPr>
            <w:tcW w:w="5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D4CE4" w14:textId="77777777" w:rsidR="004326DD" w:rsidRDefault="00107964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Doprava OA do 3,5 t, zjištění rozsahu poškození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BAD8E" w14:textId="77777777" w:rsidR="004326DD" w:rsidRDefault="00107964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km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DFB8C" w14:textId="77777777" w:rsidR="004326DD" w:rsidRDefault="00107964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81754" w14:textId="436F7503" w:rsidR="004326DD" w:rsidRPr="004630F3" w:rsidRDefault="004630F3">
            <w:pPr>
              <w:spacing w:after="0" w:line="259" w:lineRule="auto"/>
              <w:ind w:left="0" w:right="22" w:firstLine="0"/>
              <w:jc w:val="right"/>
              <w:rPr>
                <w:highlight w:val="black"/>
              </w:rPr>
            </w:pPr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</w:t>
            </w:r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>3 Kč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F3D9E5" w14:textId="297E27E2" w:rsidR="004326DD" w:rsidRPr="004630F3" w:rsidRDefault="004630F3">
            <w:pPr>
              <w:spacing w:after="0" w:line="259" w:lineRule="auto"/>
              <w:ind w:left="0" w:right="48" w:firstLine="0"/>
              <w:jc w:val="right"/>
              <w:rPr>
                <w:highlight w:val="black"/>
              </w:rPr>
            </w:pPr>
            <w:r w:rsidRPr="004630F3">
              <w:rPr>
                <w:rFonts w:ascii="Calibri" w:eastAsia="Calibri" w:hAnsi="Calibri" w:cs="Calibri"/>
                <w:sz w:val="14"/>
                <w:highlight w:val="black"/>
              </w:rPr>
              <w:t>nnnnn</w:t>
            </w:r>
            <w:r w:rsidR="00107964" w:rsidRPr="004630F3">
              <w:rPr>
                <w:rFonts w:ascii="Calibri" w:eastAsia="Calibri" w:hAnsi="Calibri" w:cs="Calibri"/>
                <w:sz w:val="14"/>
                <w:highlight w:val="black"/>
              </w:rPr>
              <w:t>0</w:t>
            </w:r>
          </w:p>
        </w:tc>
      </w:tr>
      <w:tr w:rsidR="004326DD" w14:paraId="593D442C" w14:textId="77777777">
        <w:tblPrEx>
          <w:tblCellMar>
            <w:top w:w="21" w:type="dxa"/>
            <w:left w:w="14" w:type="dxa"/>
          </w:tblCellMar>
        </w:tblPrEx>
        <w:trPr>
          <w:gridAfter w:val="1"/>
          <w:wAfter w:w="15" w:type="dxa"/>
          <w:trHeight w:val="208"/>
        </w:trPr>
        <w:tc>
          <w:tcPr>
            <w:tcW w:w="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2A51C" w14:textId="77777777" w:rsidR="004326DD" w:rsidRDefault="00107964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9</w:t>
            </w:r>
          </w:p>
        </w:tc>
        <w:tc>
          <w:tcPr>
            <w:tcW w:w="5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513B7" w14:textId="77777777" w:rsidR="004326DD" w:rsidRDefault="00107964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Doprava NV do 15 t s vlekem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226BB" w14:textId="77777777" w:rsidR="004326DD" w:rsidRDefault="00107964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km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47FD8" w14:textId="77777777" w:rsidR="004326DD" w:rsidRDefault="00107964">
            <w:pPr>
              <w:spacing w:after="0" w:line="259" w:lineRule="auto"/>
              <w:ind w:left="0" w:right="56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945E0" w14:textId="3137E4DC" w:rsidR="004326DD" w:rsidRPr="004630F3" w:rsidRDefault="004630F3">
            <w:pPr>
              <w:spacing w:after="0" w:line="259" w:lineRule="auto"/>
              <w:ind w:left="0" w:right="22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AA9C5D" w14:textId="2DB3AD3E" w:rsidR="004326DD" w:rsidRPr="004630F3" w:rsidRDefault="004630F3">
            <w:pPr>
              <w:spacing w:after="0" w:line="259" w:lineRule="auto"/>
              <w:ind w:left="0" w:right="48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</w:p>
        </w:tc>
      </w:tr>
      <w:tr w:rsidR="004326DD" w14:paraId="0EDD6249" w14:textId="77777777">
        <w:tblPrEx>
          <w:tblCellMar>
            <w:top w:w="21" w:type="dxa"/>
            <w:left w:w="14" w:type="dxa"/>
          </w:tblCellMar>
        </w:tblPrEx>
        <w:trPr>
          <w:gridAfter w:val="1"/>
          <w:wAfter w:w="15" w:type="dxa"/>
          <w:trHeight w:val="209"/>
        </w:trPr>
        <w:tc>
          <w:tcPr>
            <w:tcW w:w="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D2227" w14:textId="77777777" w:rsidR="004326DD" w:rsidRDefault="00107964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11</w:t>
            </w:r>
          </w:p>
        </w:tc>
        <w:tc>
          <w:tcPr>
            <w:tcW w:w="5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407A9" w14:textId="77777777" w:rsidR="004326DD" w:rsidRDefault="00107964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Doprava servisní </w:t>
            </w:r>
            <w:proofErr w:type="gramStart"/>
            <w:r>
              <w:rPr>
                <w:rFonts w:ascii="Calibri" w:eastAsia="Calibri" w:hAnsi="Calibri" w:cs="Calibri"/>
                <w:sz w:val="12"/>
              </w:rPr>
              <w:t>vozidlo - dílna</w:t>
            </w:r>
            <w:proofErr w:type="gramEnd"/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6C1E7" w14:textId="77777777" w:rsidR="004326DD" w:rsidRDefault="00107964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km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976CA" w14:textId="77777777" w:rsidR="004326DD" w:rsidRDefault="00107964">
            <w:pPr>
              <w:spacing w:after="0" w:line="259" w:lineRule="auto"/>
              <w:ind w:left="0" w:right="56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EDBE2" w14:textId="41505120" w:rsidR="004326DD" w:rsidRPr="004630F3" w:rsidRDefault="004630F3">
            <w:pPr>
              <w:spacing w:after="0" w:line="259" w:lineRule="auto"/>
              <w:ind w:left="0" w:right="27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061EEE" w14:textId="7E70EDBD" w:rsidR="004326DD" w:rsidRPr="004630F3" w:rsidRDefault="004630F3">
            <w:pPr>
              <w:spacing w:after="0" w:line="259" w:lineRule="auto"/>
              <w:ind w:left="0" w:right="24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</w:tr>
      <w:tr w:rsidR="004326DD" w14:paraId="01DA61F4" w14:textId="77777777">
        <w:tblPrEx>
          <w:tblCellMar>
            <w:top w:w="21" w:type="dxa"/>
            <w:left w:w="14" w:type="dxa"/>
          </w:tblCellMar>
        </w:tblPrEx>
        <w:trPr>
          <w:gridAfter w:val="1"/>
          <w:wAfter w:w="15" w:type="dxa"/>
          <w:trHeight w:val="211"/>
        </w:trPr>
        <w:tc>
          <w:tcPr>
            <w:tcW w:w="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04B7B" w14:textId="77777777" w:rsidR="004326DD" w:rsidRDefault="00107964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20</w:t>
            </w:r>
          </w:p>
        </w:tc>
        <w:tc>
          <w:tcPr>
            <w:tcW w:w="5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C9A08" w14:textId="77777777" w:rsidR="004326DD" w:rsidRDefault="00107964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Ošetření poškozených částí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FeZn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nástřikem (řez, hlava sloupku apod.)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DF168" w14:textId="77777777" w:rsidR="004326DD" w:rsidRDefault="00107964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ks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30E14" w14:textId="77777777" w:rsidR="004326DD" w:rsidRDefault="00107964">
            <w:pPr>
              <w:spacing w:after="0" w:line="259" w:lineRule="auto"/>
              <w:ind w:left="0" w:right="56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FF34D" w14:textId="6D8E3DE6" w:rsidR="004326DD" w:rsidRPr="004630F3" w:rsidRDefault="004630F3">
            <w:pPr>
              <w:spacing w:after="0" w:line="259" w:lineRule="auto"/>
              <w:ind w:left="0" w:right="27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25A93D" w14:textId="63B39B76" w:rsidR="004326DD" w:rsidRPr="004630F3" w:rsidRDefault="004630F3">
            <w:pPr>
              <w:spacing w:after="0" w:line="259" w:lineRule="auto"/>
              <w:ind w:left="0" w:right="29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</w:p>
        </w:tc>
      </w:tr>
      <w:tr w:rsidR="004326DD" w14:paraId="3D6E1DC4" w14:textId="77777777">
        <w:tblPrEx>
          <w:tblCellMar>
            <w:top w:w="21" w:type="dxa"/>
            <w:left w:w="14" w:type="dxa"/>
          </w:tblCellMar>
        </w:tblPrEx>
        <w:trPr>
          <w:gridAfter w:val="1"/>
          <w:wAfter w:w="15" w:type="dxa"/>
          <w:trHeight w:val="331"/>
        </w:trPr>
        <w:tc>
          <w:tcPr>
            <w:tcW w:w="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EC8A7C" w14:textId="77777777" w:rsidR="004326DD" w:rsidRDefault="00107964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</w:t>
            </w:r>
          </w:p>
        </w:tc>
        <w:tc>
          <w:tcPr>
            <w:tcW w:w="5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97D68" w14:textId="77777777" w:rsidR="004326DD" w:rsidRDefault="00107964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Pronájem, postavení a odklizení přenosných SDZ a zařízení (značky, šipky, kužely, vodicí a směrovací desky, prahy)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9CDEC3" w14:textId="77777777" w:rsidR="004326DD" w:rsidRDefault="00107964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kpl</w:t>
            </w:r>
            <w:proofErr w:type="spellEnd"/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1AD2D5" w14:textId="77777777" w:rsidR="004326DD" w:rsidRDefault="00107964">
            <w:pPr>
              <w:spacing w:after="0" w:line="259" w:lineRule="auto"/>
              <w:ind w:left="0" w:right="61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16EFC0" w14:textId="079DE5B1" w:rsidR="004326DD" w:rsidRPr="004630F3" w:rsidRDefault="004630F3">
            <w:pPr>
              <w:spacing w:after="0" w:line="259" w:lineRule="auto"/>
              <w:ind w:left="0" w:right="32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F85F54" w14:textId="2E50A55F" w:rsidR="004326DD" w:rsidRPr="004630F3" w:rsidRDefault="004630F3">
            <w:pPr>
              <w:spacing w:after="0" w:line="259" w:lineRule="auto"/>
              <w:ind w:left="0" w:right="29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</w:tr>
      <w:tr w:rsidR="004326DD" w14:paraId="040317B8" w14:textId="77777777">
        <w:tblPrEx>
          <w:tblCellMar>
            <w:top w:w="21" w:type="dxa"/>
            <w:left w:w="14" w:type="dxa"/>
          </w:tblCellMar>
        </w:tblPrEx>
        <w:trPr>
          <w:gridAfter w:val="1"/>
          <w:wAfter w:w="15" w:type="dxa"/>
          <w:trHeight w:val="206"/>
        </w:trPr>
        <w:tc>
          <w:tcPr>
            <w:tcW w:w="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8B29B" w14:textId="77777777" w:rsidR="004326DD" w:rsidRDefault="00107964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26</w:t>
            </w:r>
          </w:p>
        </w:tc>
        <w:tc>
          <w:tcPr>
            <w:tcW w:w="5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8CC4F" w14:textId="77777777" w:rsidR="004326DD" w:rsidRDefault="00107964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Doprava a likvidace značení l. předzvěst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2D10A" w14:textId="77777777" w:rsidR="004326DD" w:rsidRDefault="00107964">
            <w:pPr>
              <w:spacing w:after="0" w:line="259" w:lineRule="auto"/>
              <w:ind w:left="0" w:right="1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km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A140B" w14:textId="77777777" w:rsidR="004326DD" w:rsidRDefault="00107964">
            <w:pPr>
              <w:spacing w:after="0" w:line="259" w:lineRule="auto"/>
              <w:ind w:left="28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FD8AB" w14:textId="3541A364" w:rsidR="004326DD" w:rsidRPr="004630F3" w:rsidRDefault="004630F3">
            <w:pPr>
              <w:spacing w:after="0" w:line="259" w:lineRule="auto"/>
              <w:ind w:left="0" w:right="32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D7E1ED" w14:textId="1D7C3DB7" w:rsidR="004326DD" w:rsidRPr="004630F3" w:rsidRDefault="004630F3">
            <w:pPr>
              <w:spacing w:after="0" w:line="259" w:lineRule="auto"/>
              <w:ind w:left="0" w:right="29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</w:p>
        </w:tc>
      </w:tr>
      <w:tr w:rsidR="004326DD" w14:paraId="6FDF678C" w14:textId="77777777">
        <w:tblPrEx>
          <w:tblCellMar>
            <w:top w:w="21" w:type="dxa"/>
            <w:left w:w="14" w:type="dxa"/>
          </w:tblCellMar>
        </w:tblPrEx>
        <w:trPr>
          <w:gridAfter w:val="1"/>
          <w:wAfter w:w="15" w:type="dxa"/>
          <w:trHeight w:val="211"/>
        </w:trPr>
        <w:tc>
          <w:tcPr>
            <w:tcW w:w="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1A06D" w14:textId="77777777" w:rsidR="004326DD" w:rsidRDefault="00107964">
            <w:pPr>
              <w:spacing w:after="0" w:line="259" w:lineRule="auto"/>
              <w:ind w:left="0" w:right="14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27</w:t>
            </w:r>
          </w:p>
        </w:tc>
        <w:tc>
          <w:tcPr>
            <w:tcW w:w="5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41A04" w14:textId="77777777" w:rsidR="004326DD" w:rsidRDefault="00107964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Doprava a likvidace značení II. předzvěst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6C992" w14:textId="77777777" w:rsidR="004326DD" w:rsidRDefault="00107964">
            <w:pPr>
              <w:spacing w:after="0" w:line="259" w:lineRule="auto"/>
              <w:ind w:left="0" w:right="1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km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FAFC4" w14:textId="77777777" w:rsidR="004326DD" w:rsidRDefault="00107964">
            <w:pPr>
              <w:spacing w:after="0" w:line="259" w:lineRule="auto"/>
              <w:ind w:left="28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6E836" w14:textId="7499C321" w:rsidR="004326DD" w:rsidRPr="004630F3" w:rsidRDefault="004630F3">
            <w:pPr>
              <w:spacing w:after="0" w:line="259" w:lineRule="auto"/>
              <w:ind w:left="0" w:right="32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37630B" w14:textId="5549A144" w:rsidR="004326DD" w:rsidRPr="004630F3" w:rsidRDefault="004630F3">
            <w:pPr>
              <w:spacing w:after="0" w:line="259" w:lineRule="auto"/>
              <w:ind w:left="0" w:right="34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nnnnnnn</w:t>
            </w:r>
            <w:proofErr w:type="spellEnd"/>
          </w:p>
        </w:tc>
      </w:tr>
      <w:tr w:rsidR="004326DD" w14:paraId="5C861A59" w14:textId="77777777">
        <w:tblPrEx>
          <w:tblCellMar>
            <w:top w:w="21" w:type="dxa"/>
            <w:left w:w="14" w:type="dxa"/>
          </w:tblCellMar>
        </w:tblPrEx>
        <w:trPr>
          <w:gridAfter w:val="1"/>
          <w:wAfter w:w="15" w:type="dxa"/>
          <w:trHeight w:val="213"/>
        </w:trPr>
        <w:tc>
          <w:tcPr>
            <w:tcW w:w="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45BCB" w14:textId="77777777" w:rsidR="004326DD" w:rsidRDefault="00107964">
            <w:pPr>
              <w:spacing w:after="0" w:line="259" w:lineRule="auto"/>
              <w:ind w:left="0" w:right="14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28</w:t>
            </w:r>
          </w:p>
        </w:tc>
        <w:tc>
          <w:tcPr>
            <w:tcW w:w="5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2775B" w14:textId="77777777" w:rsidR="004326DD" w:rsidRDefault="00107964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Doprava a likvidace značení návěst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99427" w14:textId="77777777" w:rsidR="004326DD" w:rsidRDefault="00107964">
            <w:pPr>
              <w:spacing w:after="0" w:line="259" w:lineRule="auto"/>
              <w:ind w:left="0" w:right="16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km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5A1EA" w14:textId="77777777" w:rsidR="004326DD" w:rsidRDefault="00107964">
            <w:pPr>
              <w:spacing w:after="0" w:line="259" w:lineRule="auto"/>
              <w:ind w:left="2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170AF" w14:textId="6A58D4E1" w:rsidR="004326DD" w:rsidRPr="004630F3" w:rsidRDefault="004630F3">
            <w:pPr>
              <w:spacing w:after="0" w:line="259" w:lineRule="auto"/>
              <w:ind w:left="0" w:right="37" w:firstLine="0"/>
              <w:jc w:val="right"/>
              <w:rPr>
                <w:highlight w:val="black"/>
              </w:rPr>
            </w:pPr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</w:t>
            </w:r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>8 Kč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1CF23E" w14:textId="035F9A5B" w:rsidR="004326DD" w:rsidRPr="004630F3" w:rsidRDefault="004630F3">
            <w:pPr>
              <w:spacing w:after="0" w:line="259" w:lineRule="auto"/>
              <w:ind w:left="0" w:right="34" w:firstLine="0"/>
              <w:jc w:val="right"/>
              <w:rPr>
                <w:highlight w:val="black"/>
              </w:rPr>
            </w:pPr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nnnnnn</w:t>
            </w:r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>00 Kč</w:t>
            </w:r>
          </w:p>
        </w:tc>
      </w:tr>
      <w:tr w:rsidR="004326DD" w14:paraId="4CAFE179" w14:textId="77777777">
        <w:tblPrEx>
          <w:tblCellMar>
            <w:top w:w="21" w:type="dxa"/>
            <w:left w:w="14" w:type="dxa"/>
          </w:tblCellMar>
        </w:tblPrEx>
        <w:trPr>
          <w:gridAfter w:val="1"/>
          <w:wAfter w:w="15" w:type="dxa"/>
          <w:trHeight w:val="216"/>
        </w:trPr>
        <w:tc>
          <w:tcPr>
            <w:tcW w:w="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DC2C4" w14:textId="77777777" w:rsidR="004326DD" w:rsidRDefault="00107964">
            <w:pPr>
              <w:spacing w:after="0" w:line="259" w:lineRule="auto"/>
              <w:ind w:left="0" w:right="14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30</w:t>
            </w:r>
          </w:p>
        </w:tc>
        <w:tc>
          <w:tcPr>
            <w:tcW w:w="5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5AB66" w14:textId="77777777" w:rsidR="004326DD" w:rsidRDefault="00107964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Výkon I. předzvěstný vozík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D4BDC" w14:textId="77777777" w:rsidR="004326DD" w:rsidRDefault="00107964">
            <w:pPr>
              <w:spacing w:after="0" w:line="259" w:lineRule="auto"/>
              <w:ind w:left="0" w:right="16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hod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40EA9" w14:textId="77777777" w:rsidR="004326DD" w:rsidRDefault="00107964">
            <w:pPr>
              <w:spacing w:after="0" w:line="259" w:lineRule="auto"/>
              <w:ind w:left="0" w:right="65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3,000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35E23" w14:textId="7AB56FD1" w:rsidR="004326DD" w:rsidRPr="004630F3" w:rsidRDefault="004630F3">
            <w:pPr>
              <w:spacing w:after="0" w:line="259" w:lineRule="auto"/>
              <w:ind w:left="0" w:right="37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DF1831" w14:textId="3D9E3FEF" w:rsidR="004326DD" w:rsidRPr="004630F3" w:rsidRDefault="004630F3">
            <w:pPr>
              <w:spacing w:after="0" w:line="259" w:lineRule="auto"/>
              <w:ind w:left="0" w:right="34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</w:tr>
      <w:tr w:rsidR="004326DD" w14:paraId="1117A372" w14:textId="77777777">
        <w:tblPrEx>
          <w:tblCellMar>
            <w:top w:w="21" w:type="dxa"/>
            <w:left w:w="14" w:type="dxa"/>
          </w:tblCellMar>
        </w:tblPrEx>
        <w:trPr>
          <w:gridAfter w:val="1"/>
          <w:wAfter w:w="15" w:type="dxa"/>
          <w:trHeight w:val="211"/>
        </w:trPr>
        <w:tc>
          <w:tcPr>
            <w:tcW w:w="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9B859" w14:textId="77777777" w:rsidR="004326DD" w:rsidRDefault="00107964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</w:t>
            </w:r>
          </w:p>
        </w:tc>
        <w:tc>
          <w:tcPr>
            <w:tcW w:w="5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1FC8E" w14:textId="77777777" w:rsidR="004326DD" w:rsidRDefault="00107964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Výkon II. Předzvěstný vozík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2C5B4" w14:textId="77777777" w:rsidR="004326DD" w:rsidRDefault="00107964">
            <w:pPr>
              <w:spacing w:after="0" w:line="259" w:lineRule="auto"/>
              <w:ind w:left="0" w:right="16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hod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75672" w14:textId="77777777" w:rsidR="004326DD" w:rsidRDefault="00107964">
            <w:pPr>
              <w:spacing w:after="0" w:line="259" w:lineRule="auto"/>
              <w:ind w:left="0" w:right="65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3,000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C14E7" w14:textId="2B4C38E4" w:rsidR="004326DD" w:rsidRPr="004630F3" w:rsidRDefault="004630F3">
            <w:pPr>
              <w:spacing w:after="0" w:line="259" w:lineRule="auto"/>
              <w:ind w:left="0" w:right="37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7AB251" w14:textId="55B273AD" w:rsidR="004326DD" w:rsidRPr="004630F3" w:rsidRDefault="004630F3">
            <w:pPr>
              <w:spacing w:after="0" w:line="259" w:lineRule="auto"/>
              <w:ind w:left="0" w:right="38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</w:tr>
      <w:tr w:rsidR="004326DD" w14:paraId="1F5F6EE8" w14:textId="77777777">
        <w:tblPrEx>
          <w:tblCellMar>
            <w:top w:w="21" w:type="dxa"/>
            <w:left w:w="14" w:type="dxa"/>
          </w:tblCellMar>
        </w:tblPrEx>
        <w:trPr>
          <w:gridAfter w:val="1"/>
          <w:wAfter w:w="15" w:type="dxa"/>
          <w:trHeight w:val="214"/>
        </w:trPr>
        <w:tc>
          <w:tcPr>
            <w:tcW w:w="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613F8" w14:textId="77777777" w:rsidR="004326DD" w:rsidRDefault="00107964">
            <w:pPr>
              <w:spacing w:after="0" w:line="259" w:lineRule="auto"/>
              <w:ind w:left="0" w:right="29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32</w:t>
            </w:r>
          </w:p>
        </w:tc>
        <w:tc>
          <w:tcPr>
            <w:tcW w:w="5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8FCD7" w14:textId="77777777" w:rsidR="004326DD" w:rsidRDefault="00107964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Výkon výstražný vozík velký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8A597" w14:textId="77777777" w:rsidR="004326DD" w:rsidRDefault="00107964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hod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55165" w14:textId="77777777" w:rsidR="004326DD" w:rsidRDefault="00107964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3,000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06ABB" w14:textId="0945C2F3" w:rsidR="004326DD" w:rsidRPr="004630F3" w:rsidRDefault="004630F3">
            <w:pPr>
              <w:spacing w:after="0" w:line="259" w:lineRule="auto"/>
              <w:ind w:left="0" w:right="37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3B5603" w14:textId="45E88136" w:rsidR="004326DD" w:rsidRPr="004630F3" w:rsidRDefault="004630F3">
            <w:pPr>
              <w:spacing w:after="0" w:line="259" w:lineRule="auto"/>
              <w:ind w:left="0" w:right="38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nnnnnnnn</w:t>
            </w:r>
            <w:proofErr w:type="spellEnd"/>
          </w:p>
        </w:tc>
      </w:tr>
    </w:tbl>
    <w:p w14:paraId="2B2E8E81" w14:textId="77777777" w:rsidR="004326DD" w:rsidRDefault="00107964">
      <w:pPr>
        <w:spacing w:after="0" w:line="259" w:lineRule="auto"/>
        <w:ind w:left="24" w:right="1084" w:hanging="10"/>
        <w:jc w:val="left"/>
      </w:pPr>
      <w:r>
        <w:rPr>
          <w:rFonts w:ascii="Calibri" w:eastAsia="Calibri" w:hAnsi="Calibri" w:cs="Calibri"/>
          <w:sz w:val="12"/>
        </w:rPr>
        <w:lastRenderedPageBreak/>
        <w:t>Cena celkem</w:t>
      </w:r>
    </w:p>
    <w:tbl>
      <w:tblPr>
        <w:tblStyle w:val="TableGrid"/>
        <w:tblW w:w="9395" w:type="dxa"/>
        <w:tblInd w:w="-31" w:type="dxa"/>
        <w:tblCellMar>
          <w:top w:w="0" w:type="dxa"/>
          <w:left w:w="26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8381"/>
        <w:gridCol w:w="1014"/>
      </w:tblGrid>
      <w:tr w:rsidR="004326DD" w14:paraId="23FFD900" w14:textId="77777777">
        <w:trPr>
          <w:trHeight w:val="250"/>
        </w:trPr>
        <w:tc>
          <w:tcPr>
            <w:tcW w:w="8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DA4A2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1B669" w14:textId="77777777" w:rsidR="004326DD" w:rsidRDefault="00107964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44 476,75 KČ</w:t>
            </w:r>
          </w:p>
        </w:tc>
      </w:tr>
      <w:tr w:rsidR="004326DD" w14:paraId="4305CD94" w14:textId="77777777">
        <w:trPr>
          <w:trHeight w:val="182"/>
        </w:trPr>
        <w:tc>
          <w:tcPr>
            <w:tcW w:w="8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49C69" w14:textId="77777777" w:rsidR="004326DD" w:rsidRDefault="00107964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Cena celkem bez DPH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11F97" w14:textId="77777777" w:rsidR="004326DD" w:rsidRDefault="00107964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44 476,75 Kč</w:t>
            </w:r>
          </w:p>
        </w:tc>
      </w:tr>
      <w:tr w:rsidR="004326DD" w14:paraId="0E656B11" w14:textId="77777777">
        <w:trPr>
          <w:trHeight w:val="192"/>
        </w:trPr>
        <w:tc>
          <w:tcPr>
            <w:tcW w:w="8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C8BEB" w14:textId="77777777" w:rsidR="004326DD" w:rsidRDefault="00107964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DPH </w:t>
            </w:r>
            <w:proofErr w:type="gramStart"/>
            <w:r>
              <w:rPr>
                <w:rFonts w:ascii="Calibri" w:eastAsia="Calibri" w:hAnsi="Calibri" w:cs="Calibri"/>
                <w:sz w:val="12"/>
              </w:rPr>
              <w:t>21%</w:t>
            </w:r>
            <w:proofErr w:type="gramEnd"/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6809875" w14:textId="77777777" w:rsidR="004326DD" w:rsidRDefault="00107964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9 340,12 Kč</w:t>
            </w:r>
          </w:p>
        </w:tc>
      </w:tr>
      <w:tr w:rsidR="004326DD" w14:paraId="342C4F60" w14:textId="77777777">
        <w:trPr>
          <w:trHeight w:val="197"/>
        </w:trPr>
        <w:tc>
          <w:tcPr>
            <w:tcW w:w="8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9253E" w14:textId="77777777" w:rsidR="004326DD" w:rsidRDefault="00107964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Cena celkem s DPH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6B2F6" w14:textId="77777777" w:rsidR="004326DD" w:rsidRDefault="00107964">
            <w:pPr>
              <w:spacing w:after="0" w:line="259" w:lineRule="auto"/>
              <w:ind w:left="0" w:right="5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53 816,87 Kč</w:t>
            </w:r>
          </w:p>
        </w:tc>
      </w:tr>
    </w:tbl>
    <w:p w14:paraId="22EDDEB5" w14:textId="03B1D0B5" w:rsidR="004326DD" w:rsidRDefault="00107964">
      <w:pPr>
        <w:tabs>
          <w:tab w:val="center" w:pos="1219"/>
          <w:tab w:val="right" w:pos="8752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12"/>
        </w:rPr>
        <w:tab/>
        <w:t xml:space="preserve">dne: </w:t>
      </w:r>
      <w:r>
        <w:rPr>
          <w:rFonts w:ascii="Calibri" w:eastAsia="Calibri" w:hAnsi="Calibri" w:cs="Calibri"/>
          <w:sz w:val="12"/>
        </w:rPr>
        <w:t>10.01.2024</w:t>
      </w:r>
      <w:r>
        <w:rPr>
          <w:rFonts w:ascii="Calibri" w:eastAsia="Calibri" w:hAnsi="Calibri" w:cs="Calibri"/>
          <w:sz w:val="12"/>
        </w:rPr>
        <w:tab/>
      </w:r>
    </w:p>
    <w:p w14:paraId="1A858E83" w14:textId="77777777" w:rsidR="004326DD" w:rsidRDefault="00107964">
      <w:pPr>
        <w:tabs>
          <w:tab w:val="center" w:pos="2081"/>
          <w:tab w:val="center" w:pos="6032"/>
        </w:tabs>
        <w:spacing w:after="0" w:line="259" w:lineRule="auto"/>
        <w:ind w:left="0" w:firstLine="0"/>
        <w:jc w:val="left"/>
      </w:pPr>
      <w:r>
        <w:rPr>
          <w:noProof/>
        </w:rPr>
        <w:drawing>
          <wp:inline distT="0" distB="0" distL="0" distR="0" wp14:anchorId="200C40A7" wp14:editId="1119133F">
            <wp:extent cx="317056" cy="405499"/>
            <wp:effectExtent l="0" t="0" r="0" b="0"/>
            <wp:docPr id="92015" name="Picture 92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15" name="Picture 9201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7056" cy="405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16"/>
        </w:rPr>
        <w:tab/>
        <w:t xml:space="preserve">Název zakázky: </w:t>
      </w:r>
      <w:r>
        <w:rPr>
          <w:rFonts w:ascii="Calibri" w:eastAsia="Calibri" w:hAnsi="Calibri" w:cs="Calibri"/>
          <w:sz w:val="16"/>
        </w:rPr>
        <w:tab/>
        <w:t xml:space="preserve">a dálnic ČR-Odstraňování následků </w:t>
      </w:r>
      <w:proofErr w:type="gramStart"/>
      <w:r>
        <w:rPr>
          <w:rFonts w:ascii="Calibri" w:eastAsia="Calibri" w:hAnsi="Calibri" w:cs="Calibri"/>
          <w:sz w:val="16"/>
        </w:rPr>
        <w:t>nehod - oblast</w:t>
      </w:r>
      <w:proofErr w:type="gramEnd"/>
      <w:r>
        <w:rPr>
          <w:rFonts w:ascii="Calibri" w:eastAsia="Calibri" w:hAnsi="Calibri" w:cs="Calibri"/>
          <w:sz w:val="16"/>
        </w:rPr>
        <w:t xml:space="preserve"> 5</w:t>
      </w:r>
    </w:p>
    <w:tbl>
      <w:tblPr>
        <w:tblStyle w:val="TableGrid"/>
        <w:tblW w:w="9484" w:type="dxa"/>
        <w:tblInd w:w="-92" w:type="dxa"/>
        <w:tblCellMar>
          <w:top w:w="19" w:type="dxa"/>
          <w:left w:w="3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4941"/>
        <w:gridCol w:w="864"/>
        <w:gridCol w:w="838"/>
        <w:gridCol w:w="1087"/>
        <w:gridCol w:w="1048"/>
      </w:tblGrid>
      <w:tr w:rsidR="004326DD" w14:paraId="79C8AB56" w14:textId="77777777">
        <w:trPr>
          <w:trHeight w:val="209"/>
        </w:trPr>
        <w:tc>
          <w:tcPr>
            <w:tcW w:w="56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8F961" w14:textId="77777777" w:rsidR="004326DD" w:rsidRDefault="00107964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Provozní staničení/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ldentifikace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polohy dílčí opravy:</w:t>
            </w:r>
          </w:p>
        </w:tc>
        <w:tc>
          <w:tcPr>
            <w:tcW w:w="38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3C426" w14:textId="77777777" w:rsidR="004326DD" w:rsidRDefault="00107964">
            <w:pPr>
              <w:spacing w:after="0" w:line="259" w:lineRule="auto"/>
              <w:ind w:left="104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D2 km 19,8 L, kraj, směr Bratislava</w:t>
            </w:r>
          </w:p>
        </w:tc>
      </w:tr>
      <w:tr w:rsidR="004326DD" w14:paraId="400ADABE" w14:textId="77777777">
        <w:trPr>
          <w:trHeight w:val="213"/>
        </w:trPr>
        <w:tc>
          <w:tcPr>
            <w:tcW w:w="56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1F1AA" w14:textId="77777777" w:rsidR="004326DD" w:rsidRDefault="00107964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Datum dopravní nehody:</w:t>
            </w:r>
          </w:p>
        </w:tc>
        <w:tc>
          <w:tcPr>
            <w:tcW w:w="38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0BE22" w14:textId="77777777" w:rsidR="004326DD" w:rsidRDefault="00107964">
            <w:pPr>
              <w:spacing w:after="0" w:line="259" w:lineRule="auto"/>
              <w:ind w:left="11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18.12.2023</w:t>
            </w:r>
          </w:p>
        </w:tc>
      </w:tr>
      <w:tr w:rsidR="004326DD" w14:paraId="74863CDE" w14:textId="77777777">
        <w:trPr>
          <w:trHeight w:val="214"/>
        </w:trPr>
        <w:tc>
          <w:tcPr>
            <w:tcW w:w="56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6944B" w14:textId="77777777" w:rsidR="004326DD" w:rsidRDefault="00107964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Protokol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pčR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>:</w:t>
            </w:r>
          </w:p>
        </w:tc>
        <w:tc>
          <w:tcPr>
            <w:tcW w:w="38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40952" w14:textId="77777777" w:rsidR="004326DD" w:rsidRDefault="00107964">
            <w:pPr>
              <w:spacing w:after="0" w:line="259" w:lineRule="auto"/>
              <w:ind w:left="9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KRPB-253531/PŘ-2023-060043</w:t>
            </w:r>
          </w:p>
        </w:tc>
      </w:tr>
      <w:tr w:rsidR="004326DD" w14:paraId="4E5F0D19" w14:textId="77777777">
        <w:trPr>
          <w:trHeight w:val="206"/>
        </w:trPr>
        <w:tc>
          <w:tcPr>
            <w:tcW w:w="56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A05AF" w14:textId="77777777" w:rsidR="004326DD" w:rsidRDefault="00107964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Typ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svodidlla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9004A" w14:textId="77777777" w:rsidR="004326DD" w:rsidRDefault="00107964">
            <w:pPr>
              <w:spacing w:after="0" w:line="259" w:lineRule="auto"/>
              <w:ind w:left="9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JSAM4/N2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CD812" w14:textId="77777777" w:rsidR="004326DD" w:rsidRDefault="00107964">
            <w:pPr>
              <w:spacing w:after="0" w:line="259" w:lineRule="auto"/>
              <w:ind w:left="108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Umíštění</w:t>
            </w:r>
            <w:proofErr w:type="spellEnd"/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A056E" w14:textId="77777777" w:rsidR="004326DD" w:rsidRDefault="00107964">
            <w:pPr>
              <w:spacing w:after="0" w:line="259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kraj</w:t>
            </w:r>
          </w:p>
        </w:tc>
      </w:tr>
      <w:tr w:rsidR="004326DD" w14:paraId="4E39CE78" w14:textId="77777777">
        <w:trPr>
          <w:trHeight w:val="435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66481" w14:textId="77777777" w:rsidR="004326DD" w:rsidRDefault="00107964">
            <w:pPr>
              <w:spacing w:after="0" w:line="259" w:lineRule="auto"/>
              <w:ind w:left="0" w:right="14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Číslo položky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CA7C55" w14:textId="77777777" w:rsidR="004326DD" w:rsidRDefault="00107964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SOUPIS SVODIDEL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10B00E" w14:textId="77777777" w:rsidR="004326DD" w:rsidRDefault="00107964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Jednotka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EE77E" w14:textId="77777777" w:rsidR="004326DD" w:rsidRDefault="00107964">
            <w:pPr>
              <w:spacing w:after="0" w:line="259" w:lineRule="auto"/>
              <w:ind w:left="144" w:firstLine="130"/>
              <w:jc w:val="left"/>
            </w:pPr>
            <w:r>
              <w:rPr>
                <w:rFonts w:ascii="Calibri" w:eastAsia="Calibri" w:hAnsi="Calibri" w:cs="Calibri"/>
                <w:sz w:val="14"/>
              </w:rPr>
              <w:t>počet jednotek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3C7E2" w14:textId="77777777" w:rsidR="004326DD" w:rsidRDefault="00107964">
            <w:pPr>
              <w:spacing w:after="0" w:line="259" w:lineRule="auto"/>
              <w:ind w:left="223" w:hanging="221"/>
            </w:pPr>
            <w:r>
              <w:rPr>
                <w:rFonts w:ascii="Calibri" w:eastAsia="Calibri" w:hAnsi="Calibri" w:cs="Calibri"/>
                <w:sz w:val="14"/>
              </w:rPr>
              <w:t>Jednotková cena v Kč bez DPH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7ED5D" w14:textId="77777777" w:rsidR="004326DD" w:rsidRDefault="00107964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Celková cena v Kč bez DPH</w:t>
            </w:r>
          </w:p>
        </w:tc>
      </w:tr>
      <w:tr w:rsidR="004326DD" w14:paraId="32295016" w14:textId="77777777">
        <w:trPr>
          <w:trHeight w:val="459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B2A897" w14:textId="77777777" w:rsidR="004326DD" w:rsidRDefault="00107964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A57E9" w14:textId="77777777" w:rsidR="004326DD" w:rsidRDefault="00107964">
            <w:pPr>
              <w:spacing w:after="0" w:line="259" w:lineRule="auto"/>
              <w:ind w:left="5" w:firstLine="0"/>
            </w:pPr>
            <w:r>
              <w:rPr>
                <w:rFonts w:ascii="Calibri" w:eastAsia="Calibri" w:hAnsi="Calibri" w:cs="Calibri"/>
                <w:sz w:val="16"/>
              </w:rPr>
              <w:t>Kompletní výměna svodidla (demontáž, montáž, práce, veškerý materiál a součásti svodidel) N2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0B622E" w14:textId="77777777" w:rsidR="004326DD" w:rsidRDefault="00107964">
            <w:pPr>
              <w:spacing w:after="0" w:line="259" w:lineRule="auto"/>
              <w:ind w:left="0" w:right="14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m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C2650F" w14:textId="77777777" w:rsidR="004326DD" w:rsidRDefault="00107964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ABF54C" w14:textId="49927BB2" w:rsidR="004326DD" w:rsidRPr="004630F3" w:rsidRDefault="004630F3">
            <w:pPr>
              <w:spacing w:after="0" w:line="259" w:lineRule="auto"/>
              <w:ind w:left="0" w:right="31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bbbbbb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EE4066" w14:textId="12669AD0" w:rsidR="004326DD" w:rsidRPr="004630F3" w:rsidRDefault="004630F3">
            <w:pPr>
              <w:spacing w:after="0" w:line="259" w:lineRule="auto"/>
              <w:ind w:left="113" w:firstLine="0"/>
              <w:jc w:val="left"/>
              <w:rPr>
                <w:highlight w:val="black"/>
              </w:rPr>
            </w:pPr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bbbbbb</w:t>
            </w:r>
            <w:r w:rsidR="00107964" w:rsidRPr="004630F3">
              <w:rPr>
                <w:rFonts w:ascii="Calibri" w:eastAsia="Calibri" w:hAnsi="Calibri" w:cs="Calibri"/>
                <w:sz w:val="16"/>
                <w:highlight w:val="black"/>
              </w:rPr>
              <w:t>0</w:t>
            </w:r>
          </w:p>
        </w:tc>
      </w:tr>
      <w:tr w:rsidR="004326DD" w14:paraId="513D2F4F" w14:textId="77777777">
        <w:trPr>
          <w:trHeight w:val="285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23D52" w14:textId="77777777" w:rsidR="004326DD" w:rsidRDefault="00107964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7711E" w14:textId="77777777" w:rsidR="004326DD" w:rsidRDefault="00107964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Rektifikace jednostranných svodidel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B6F54" w14:textId="77777777" w:rsidR="004326DD" w:rsidRDefault="00107964">
            <w:pPr>
              <w:spacing w:after="0" w:line="259" w:lineRule="auto"/>
              <w:ind w:left="0" w:right="14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m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AC4C8" w14:textId="77777777" w:rsidR="004326DD" w:rsidRDefault="00107964">
            <w:pPr>
              <w:spacing w:after="0" w:line="259" w:lineRule="auto"/>
              <w:ind w:left="0" w:right="1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8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BE945" w14:textId="07603A13" w:rsidR="004326DD" w:rsidRPr="004630F3" w:rsidRDefault="004630F3">
            <w:pPr>
              <w:spacing w:after="0" w:line="259" w:lineRule="auto"/>
              <w:ind w:left="0" w:right="36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bbbbbb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0FA3F" w14:textId="484DA502" w:rsidR="004326DD" w:rsidRPr="004630F3" w:rsidRDefault="004630F3">
            <w:pPr>
              <w:spacing w:after="0" w:line="259" w:lineRule="auto"/>
              <w:ind w:left="0" w:right="74" w:firstLine="0"/>
              <w:jc w:val="center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bbbbb</w:t>
            </w:r>
            <w:proofErr w:type="spellEnd"/>
          </w:p>
        </w:tc>
      </w:tr>
      <w:tr w:rsidR="004326DD" w14:paraId="3E007398" w14:textId="77777777">
        <w:trPr>
          <w:trHeight w:val="296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CBD2C" w14:textId="77777777" w:rsidR="004326DD" w:rsidRDefault="00107964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201CD" w14:textId="77777777" w:rsidR="004326DD" w:rsidRDefault="00107964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Spojovací materiál na délku běžné svodnice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BCD85" w14:textId="77777777" w:rsidR="004326DD" w:rsidRDefault="00107964">
            <w:pPr>
              <w:spacing w:after="0" w:line="259" w:lineRule="auto"/>
              <w:ind w:left="0" w:right="10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kpl</w:t>
            </w:r>
            <w:proofErr w:type="spellEnd"/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83C0F" w14:textId="77777777" w:rsidR="004326DD" w:rsidRDefault="00107964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4F5FF" w14:textId="0958B511" w:rsidR="004326DD" w:rsidRPr="004630F3" w:rsidRDefault="004630F3">
            <w:pPr>
              <w:spacing w:after="0" w:line="259" w:lineRule="auto"/>
              <w:ind w:left="0" w:right="31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bbbbbbb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E1CB8" w14:textId="4EDBF556" w:rsidR="004326DD" w:rsidRPr="004630F3" w:rsidRDefault="004630F3">
            <w:pPr>
              <w:spacing w:after="0" w:line="259" w:lineRule="auto"/>
              <w:ind w:left="41" w:firstLine="0"/>
              <w:jc w:val="center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bbbbbbb</w:t>
            </w:r>
            <w:proofErr w:type="spellEnd"/>
          </w:p>
        </w:tc>
      </w:tr>
      <w:tr w:rsidR="004326DD" w14:paraId="5A4B635D" w14:textId="77777777">
        <w:trPr>
          <w:trHeight w:val="427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F6343" w14:textId="77777777" w:rsidR="004326DD" w:rsidRDefault="00107964">
            <w:pPr>
              <w:spacing w:after="0" w:line="259" w:lineRule="auto"/>
              <w:ind w:left="0" w:right="14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Číslo položky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6FE167" w14:textId="77777777" w:rsidR="004326DD" w:rsidRDefault="00107964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OBECNÉ POLOŽKY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26DAA6" w14:textId="77777777" w:rsidR="004326DD" w:rsidRDefault="00107964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Jednotka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EEEEC" w14:textId="77777777" w:rsidR="004326DD" w:rsidRDefault="00107964">
            <w:pPr>
              <w:spacing w:after="0" w:line="259" w:lineRule="auto"/>
              <w:ind w:left="145" w:firstLine="130"/>
              <w:jc w:val="left"/>
            </w:pPr>
            <w:r>
              <w:rPr>
                <w:rFonts w:ascii="Calibri" w:eastAsia="Calibri" w:hAnsi="Calibri" w:cs="Calibri"/>
                <w:sz w:val="14"/>
              </w:rPr>
              <w:t>počet jednotek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07453" w14:textId="77777777" w:rsidR="004326DD" w:rsidRDefault="00107964">
            <w:pPr>
              <w:spacing w:after="0" w:line="259" w:lineRule="auto"/>
              <w:ind w:left="224" w:hanging="221"/>
            </w:pPr>
            <w:r>
              <w:rPr>
                <w:rFonts w:ascii="Calibri" w:eastAsia="Calibri" w:hAnsi="Calibri" w:cs="Calibri"/>
                <w:sz w:val="14"/>
              </w:rPr>
              <w:t>Jednotková cena v Kč bez DPH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B94E0" w14:textId="77777777" w:rsidR="004326DD" w:rsidRDefault="00107964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Celková cena v Kč bez DPH</w:t>
            </w:r>
          </w:p>
        </w:tc>
      </w:tr>
      <w:tr w:rsidR="004326DD" w14:paraId="6DDFE88D" w14:textId="77777777">
        <w:trPr>
          <w:trHeight w:val="28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FC8B8" w14:textId="77777777" w:rsidR="004326DD" w:rsidRDefault="00107964">
            <w:pPr>
              <w:spacing w:after="0" w:line="259" w:lineRule="auto"/>
              <w:ind w:left="0" w:right="14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3FDD4" w14:textId="77777777" w:rsidR="004326DD" w:rsidRDefault="00107964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Výkon technika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D96B1" w14:textId="77777777" w:rsidR="004326DD" w:rsidRDefault="00107964">
            <w:pPr>
              <w:spacing w:after="0" w:line="259" w:lineRule="auto"/>
              <w:ind w:left="0" w:right="14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hod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AD4A0" w14:textId="77777777" w:rsidR="004326DD" w:rsidRDefault="00107964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3,000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BCD2D" w14:textId="6DB09D53" w:rsidR="004326DD" w:rsidRPr="004630F3" w:rsidRDefault="004630F3">
            <w:pPr>
              <w:spacing w:after="0" w:line="259" w:lineRule="auto"/>
              <w:ind w:left="0" w:right="37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bbbbbb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B0306" w14:textId="725754E2" w:rsidR="004326DD" w:rsidRPr="004630F3" w:rsidRDefault="004630F3">
            <w:pPr>
              <w:spacing w:after="0" w:line="259" w:lineRule="auto"/>
              <w:ind w:left="0" w:right="74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bbbbb</w:t>
            </w:r>
            <w:proofErr w:type="spellEnd"/>
          </w:p>
        </w:tc>
      </w:tr>
      <w:tr w:rsidR="004326DD" w14:paraId="5C7B6BD2" w14:textId="77777777">
        <w:trPr>
          <w:trHeight w:val="27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94E3A" w14:textId="77777777" w:rsidR="004326DD" w:rsidRDefault="00107964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3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ADB37" w14:textId="77777777" w:rsidR="004326DD" w:rsidRDefault="00107964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Doprava OA do 3,5 t, zjištění rozsahu poškození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8A625" w14:textId="77777777" w:rsidR="004326DD" w:rsidRDefault="00107964">
            <w:pPr>
              <w:spacing w:after="0" w:line="259" w:lineRule="auto"/>
              <w:ind w:left="0" w:right="9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km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AB920" w14:textId="77777777" w:rsidR="004326DD" w:rsidRDefault="00107964">
            <w:pPr>
              <w:spacing w:after="0" w:line="259" w:lineRule="auto"/>
              <w:ind w:left="0" w:right="6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74,000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CD8BE" w14:textId="2CE213EA" w:rsidR="004326DD" w:rsidRPr="004630F3" w:rsidRDefault="004630F3">
            <w:pPr>
              <w:spacing w:after="0" w:line="259" w:lineRule="auto"/>
              <w:ind w:left="0" w:right="32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bbbbb</w:t>
            </w:r>
            <w:proofErr w:type="spellEnd"/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3BBE0" w14:textId="1B9FDF07" w:rsidR="004326DD" w:rsidRPr="004630F3" w:rsidRDefault="004630F3">
            <w:pPr>
              <w:spacing w:after="0" w:line="259" w:lineRule="auto"/>
              <w:ind w:left="0" w:right="35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bbbbb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</w:tr>
      <w:tr w:rsidR="004326DD" w14:paraId="48F2CA28" w14:textId="77777777">
        <w:trPr>
          <w:trHeight w:val="277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4436A" w14:textId="77777777" w:rsidR="004326DD" w:rsidRDefault="00107964">
            <w:pPr>
              <w:spacing w:after="0" w:line="259" w:lineRule="auto"/>
              <w:ind w:left="0" w:right="14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9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AF11B" w14:textId="77777777" w:rsidR="004326DD" w:rsidRDefault="00107964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Doprava NV do 15 t s vlekem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06A1B" w14:textId="77777777" w:rsidR="004326DD" w:rsidRDefault="00107964">
            <w:pPr>
              <w:spacing w:after="0" w:line="259" w:lineRule="auto"/>
              <w:ind w:left="0" w:right="9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km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36AB8" w14:textId="77777777" w:rsidR="004326DD" w:rsidRDefault="00107964">
            <w:pPr>
              <w:spacing w:after="0" w:line="259" w:lineRule="auto"/>
              <w:ind w:left="298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74,000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1F7AC" w14:textId="67AA6C75" w:rsidR="004326DD" w:rsidRPr="004630F3" w:rsidRDefault="004630F3">
            <w:pPr>
              <w:spacing w:after="0" w:line="259" w:lineRule="auto"/>
              <w:ind w:left="0" w:right="37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bbbbb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771BA" w14:textId="52951EF7" w:rsidR="004326DD" w:rsidRPr="004630F3" w:rsidRDefault="004630F3">
            <w:pPr>
              <w:spacing w:after="0" w:line="259" w:lineRule="auto"/>
              <w:ind w:left="0" w:right="35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bbbbbb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</w:tr>
      <w:tr w:rsidR="004326DD" w14:paraId="763D4D0A" w14:textId="77777777">
        <w:trPr>
          <w:trHeight w:val="275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2355A" w14:textId="77777777" w:rsidR="004326DD" w:rsidRDefault="00107964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11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588D8" w14:textId="77777777" w:rsidR="004326DD" w:rsidRDefault="00107964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Doprava servisní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vozidlo - dílna</w:t>
            </w:r>
            <w:proofErr w:type="gramEnd"/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FCDCB" w14:textId="77777777" w:rsidR="004326DD" w:rsidRDefault="00107964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km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69A06" w14:textId="77777777" w:rsidR="004326DD" w:rsidRDefault="00107964">
            <w:pPr>
              <w:spacing w:after="0" w:line="259" w:lineRule="auto"/>
              <w:ind w:left="0" w:right="6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74,000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F9146" w14:textId="356F60B4" w:rsidR="004326DD" w:rsidRPr="004630F3" w:rsidRDefault="004630F3">
            <w:pPr>
              <w:spacing w:after="0" w:line="259" w:lineRule="auto"/>
              <w:ind w:left="0" w:right="32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bbbbbb</w:t>
            </w:r>
            <w:proofErr w:type="spellEnd"/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51402" w14:textId="1949D09D" w:rsidR="004326DD" w:rsidRPr="004630F3" w:rsidRDefault="004630F3">
            <w:pPr>
              <w:spacing w:after="0" w:line="259" w:lineRule="auto"/>
              <w:ind w:left="0" w:right="35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bbbbb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</w:tr>
      <w:tr w:rsidR="004326DD" w14:paraId="7C3C8698" w14:textId="77777777">
        <w:trPr>
          <w:trHeight w:val="274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1814E" w14:textId="77777777" w:rsidR="004326DD" w:rsidRDefault="00107964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15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A4CCD" w14:textId="77777777" w:rsidR="004326DD" w:rsidRDefault="00107964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Výkon hydraulická ruka, vč. obsluhy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1288B" w14:textId="77777777" w:rsidR="004326DD" w:rsidRDefault="00107964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hod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D2EB1" w14:textId="77777777" w:rsidR="004326DD" w:rsidRDefault="00107964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0,500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5201B" w14:textId="4A8EFEAC" w:rsidR="004326DD" w:rsidRPr="004630F3" w:rsidRDefault="004630F3">
            <w:pPr>
              <w:spacing w:after="0" w:line="259" w:lineRule="auto"/>
              <w:ind w:left="0" w:right="37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bbbbb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D838D" w14:textId="139E196D" w:rsidR="004326DD" w:rsidRPr="004630F3" w:rsidRDefault="004630F3">
            <w:pPr>
              <w:spacing w:after="0" w:line="259" w:lineRule="auto"/>
              <w:ind w:left="0" w:right="35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bbbbb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</w:tr>
      <w:tr w:rsidR="004326DD" w14:paraId="40030277" w14:textId="77777777">
        <w:trPr>
          <w:trHeight w:val="27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47546" w14:textId="77777777" w:rsidR="004326DD" w:rsidRDefault="00107964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20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3C23D" w14:textId="77777777" w:rsidR="004326DD" w:rsidRDefault="00107964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Ošetření poškozených částí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FeZn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nástřikem (řez, hlava sloupku apod.)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F86C3" w14:textId="77777777" w:rsidR="004326DD" w:rsidRDefault="00107964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ks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1B032" w14:textId="77777777" w:rsidR="004326DD" w:rsidRDefault="00107964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1,000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14155" w14:textId="45EC6E8C" w:rsidR="004326DD" w:rsidRPr="004630F3" w:rsidRDefault="004630F3">
            <w:pPr>
              <w:spacing w:after="0" w:line="259" w:lineRule="auto"/>
              <w:ind w:left="0" w:right="32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bbbbb</w:t>
            </w:r>
            <w:proofErr w:type="spellEnd"/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44B8C" w14:textId="5FAB1AB8" w:rsidR="004326DD" w:rsidRPr="004630F3" w:rsidRDefault="004630F3">
            <w:pPr>
              <w:spacing w:after="0" w:line="259" w:lineRule="auto"/>
              <w:ind w:left="0" w:right="35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bbbbbbb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</w:tr>
      <w:tr w:rsidR="004326DD" w14:paraId="28484C2F" w14:textId="77777777">
        <w:trPr>
          <w:trHeight w:val="456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826972" w14:textId="77777777" w:rsidR="004326DD" w:rsidRDefault="00107964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25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40890" w14:textId="77777777" w:rsidR="004326DD" w:rsidRDefault="00107964">
            <w:pPr>
              <w:spacing w:after="0" w:line="259" w:lineRule="auto"/>
              <w:ind w:left="5" w:firstLine="5"/>
              <w:jc w:val="left"/>
            </w:pPr>
            <w:r>
              <w:rPr>
                <w:rFonts w:ascii="Calibri" w:eastAsia="Calibri" w:hAnsi="Calibri" w:cs="Calibri"/>
                <w:sz w:val="16"/>
              </w:rPr>
              <w:t>Pronájem, postavení a odklizení přenosných SDZ a zařízení (značky, šipky, kužely, vodicí a směrovací desky, prahy)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7996776" w14:textId="77777777" w:rsidR="004326DD" w:rsidRDefault="00107964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kpl</w:t>
            </w:r>
            <w:proofErr w:type="spellEnd"/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22EA1E" w14:textId="77777777" w:rsidR="004326DD" w:rsidRDefault="00107964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1,000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7C48FB" w14:textId="2A9EAECB" w:rsidR="004326DD" w:rsidRPr="004630F3" w:rsidRDefault="004630F3">
            <w:pPr>
              <w:spacing w:after="0" w:line="259" w:lineRule="auto"/>
              <w:ind w:left="0" w:right="32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bbbbb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0894FC" w14:textId="361D3EF8" w:rsidR="004326DD" w:rsidRPr="004630F3" w:rsidRDefault="004630F3">
            <w:pPr>
              <w:spacing w:after="0" w:line="259" w:lineRule="auto"/>
              <w:ind w:left="0" w:right="31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bbbbb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</w:tr>
      <w:tr w:rsidR="004326DD" w14:paraId="79EAF0C0" w14:textId="77777777">
        <w:trPr>
          <w:trHeight w:val="27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F693C" w14:textId="77777777" w:rsidR="004326DD" w:rsidRDefault="00107964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26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50B8D" w14:textId="77777777" w:rsidR="004326DD" w:rsidRDefault="00107964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Doprava a likvidace značení l. předzvěst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8D14C" w14:textId="77777777" w:rsidR="004326DD" w:rsidRDefault="00107964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km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24FD6" w14:textId="77777777" w:rsidR="004326DD" w:rsidRDefault="00107964">
            <w:pPr>
              <w:spacing w:after="0" w:line="259" w:lineRule="auto"/>
              <w:ind w:left="22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100,000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DAF10" w14:textId="623A2B44" w:rsidR="004326DD" w:rsidRPr="004630F3" w:rsidRDefault="004630F3">
            <w:pPr>
              <w:spacing w:after="0" w:line="259" w:lineRule="auto"/>
              <w:ind w:left="0" w:right="32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bbbbb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1EF6C" w14:textId="1A194FA3" w:rsidR="004326DD" w:rsidRPr="004630F3" w:rsidRDefault="004630F3">
            <w:pPr>
              <w:spacing w:after="0" w:line="259" w:lineRule="auto"/>
              <w:ind w:left="0" w:right="35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bbbbb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</w:tr>
      <w:tr w:rsidR="004326DD" w14:paraId="66510C8D" w14:textId="77777777">
        <w:trPr>
          <w:trHeight w:val="28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2F2E1" w14:textId="77777777" w:rsidR="004326DD" w:rsidRDefault="00107964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27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C88C3" w14:textId="77777777" w:rsidR="004326DD" w:rsidRDefault="00107964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Doprava a likvidace značení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Il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. předzvěst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797AE" w14:textId="77777777" w:rsidR="004326DD" w:rsidRDefault="00107964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km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2A4D5" w14:textId="77777777" w:rsidR="004326DD" w:rsidRDefault="00107964">
            <w:pPr>
              <w:spacing w:after="0" w:line="259" w:lineRule="auto"/>
              <w:ind w:left="0" w:right="6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100,000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A692E" w14:textId="06BF30ED" w:rsidR="004326DD" w:rsidRPr="004630F3" w:rsidRDefault="004630F3">
            <w:pPr>
              <w:spacing w:after="0" w:line="259" w:lineRule="auto"/>
              <w:ind w:left="0" w:right="32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bbbbb</w:t>
            </w:r>
            <w:proofErr w:type="spellEnd"/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1CF79" w14:textId="02513CD9" w:rsidR="004326DD" w:rsidRPr="004630F3" w:rsidRDefault="004630F3">
            <w:pPr>
              <w:spacing w:after="0" w:line="259" w:lineRule="auto"/>
              <w:ind w:left="0" w:right="31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bbbbb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</w:tr>
      <w:tr w:rsidR="004326DD" w14:paraId="60C6127E" w14:textId="77777777">
        <w:trPr>
          <w:trHeight w:val="275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B74E2" w14:textId="77777777" w:rsidR="004326DD" w:rsidRDefault="00107964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28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FDF04" w14:textId="77777777" w:rsidR="004326DD" w:rsidRDefault="00107964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Doprava a likvidace značení návěst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B58ED" w14:textId="77777777" w:rsidR="004326DD" w:rsidRDefault="00107964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km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F1F9D" w14:textId="77777777" w:rsidR="004326DD" w:rsidRDefault="00107964">
            <w:pPr>
              <w:spacing w:after="0" w:line="259" w:lineRule="auto"/>
              <w:ind w:left="0" w:right="6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74,000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CA7A0" w14:textId="187D6AEA" w:rsidR="004326DD" w:rsidRPr="004630F3" w:rsidRDefault="004630F3">
            <w:pPr>
              <w:spacing w:after="0" w:line="259" w:lineRule="auto"/>
              <w:ind w:left="0" w:right="32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bbbbb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75F0B" w14:textId="0F5347DF" w:rsidR="004326DD" w:rsidRPr="004630F3" w:rsidRDefault="004630F3">
            <w:pPr>
              <w:spacing w:after="0" w:line="259" w:lineRule="auto"/>
              <w:ind w:left="0" w:right="35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bbbbb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</w:tr>
      <w:tr w:rsidR="004326DD" w14:paraId="5DDA9FE3" w14:textId="77777777">
        <w:trPr>
          <w:trHeight w:val="277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06263" w14:textId="77777777" w:rsidR="004326DD" w:rsidRDefault="00107964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30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B380C" w14:textId="77777777" w:rsidR="004326DD" w:rsidRDefault="00107964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Výkon l. předzvěstný vozík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1F428" w14:textId="77777777" w:rsidR="004326DD" w:rsidRDefault="00107964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hod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08D88" w14:textId="77777777" w:rsidR="004326DD" w:rsidRDefault="00107964">
            <w:pPr>
              <w:spacing w:after="0" w:line="259" w:lineRule="auto"/>
              <w:ind w:left="0" w:right="6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3,000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25C92" w14:textId="0A771878" w:rsidR="004326DD" w:rsidRPr="004630F3" w:rsidRDefault="004630F3">
            <w:pPr>
              <w:spacing w:after="0" w:line="259" w:lineRule="auto"/>
              <w:ind w:left="0" w:right="32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bbbb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60F6C" w14:textId="6CD01EBE" w:rsidR="004326DD" w:rsidRPr="004630F3" w:rsidRDefault="004630F3">
            <w:pPr>
              <w:spacing w:after="0" w:line="259" w:lineRule="auto"/>
              <w:ind w:left="0" w:right="31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nnnnnn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</w:tr>
      <w:tr w:rsidR="004326DD" w14:paraId="2FFFD95D" w14:textId="77777777">
        <w:trPr>
          <w:trHeight w:val="275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4B8D5" w14:textId="77777777" w:rsidR="004326DD" w:rsidRDefault="00107964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31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39667" w14:textId="77777777" w:rsidR="004326DD" w:rsidRDefault="00107964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Výkon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Il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. Předzvěstný vozík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DAAC9" w14:textId="77777777" w:rsidR="004326DD" w:rsidRDefault="00107964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hod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DB1CA" w14:textId="77777777" w:rsidR="004326DD" w:rsidRDefault="00107964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3,000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A8B3F" w14:textId="54637EC5" w:rsidR="004326DD" w:rsidRPr="004630F3" w:rsidRDefault="004630F3">
            <w:pPr>
              <w:spacing w:after="0" w:line="259" w:lineRule="auto"/>
              <w:ind w:left="0" w:right="32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nnnnn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CA2D7" w14:textId="27239BAA" w:rsidR="004326DD" w:rsidRPr="004630F3" w:rsidRDefault="004630F3">
            <w:pPr>
              <w:spacing w:after="0" w:line="259" w:lineRule="auto"/>
              <w:ind w:left="0" w:right="35" w:firstLine="0"/>
              <w:jc w:val="right"/>
              <w:rPr>
                <w:highlight w:val="black"/>
              </w:rPr>
            </w:pPr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nnnnn</w:t>
            </w:r>
            <w:r w:rsidR="00107964" w:rsidRPr="004630F3">
              <w:rPr>
                <w:rFonts w:ascii="Calibri" w:eastAsia="Calibri" w:hAnsi="Calibri" w:cs="Calibri"/>
                <w:sz w:val="16"/>
                <w:highlight w:val="black"/>
              </w:rPr>
              <w:t>5 Kč</w:t>
            </w:r>
          </w:p>
        </w:tc>
      </w:tr>
      <w:tr w:rsidR="004326DD" w14:paraId="478EB167" w14:textId="77777777">
        <w:trPr>
          <w:trHeight w:val="276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294AA" w14:textId="77777777" w:rsidR="004326DD" w:rsidRDefault="00107964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lastRenderedPageBreak/>
              <w:t>32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DE2FF" w14:textId="77777777" w:rsidR="004326DD" w:rsidRDefault="00107964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Výkon výstražný vozík velký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A350A" w14:textId="77777777" w:rsidR="004326DD" w:rsidRDefault="00107964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hod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1A9C3" w14:textId="77777777" w:rsidR="004326DD" w:rsidRDefault="00107964">
            <w:pPr>
              <w:spacing w:after="0" w:line="259" w:lineRule="auto"/>
              <w:ind w:left="0" w:right="6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3,000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A4B3E" w14:textId="38393F5E" w:rsidR="004326DD" w:rsidRPr="004630F3" w:rsidRDefault="004630F3">
            <w:pPr>
              <w:spacing w:after="0" w:line="259" w:lineRule="auto"/>
              <w:ind w:left="0" w:right="32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nnnnn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58C92" w14:textId="36CCE628" w:rsidR="004326DD" w:rsidRPr="004630F3" w:rsidRDefault="004630F3">
            <w:pPr>
              <w:spacing w:after="0" w:line="259" w:lineRule="auto"/>
              <w:ind w:left="0" w:right="31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6"/>
                <w:highlight w:val="black"/>
              </w:rPr>
              <w:t>nnnnnnnn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</w:tr>
      <w:tr w:rsidR="004326DD" w14:paraId="25223B8E" w14:textId="77777777">
        <w:trPr>
          <w:trHeight w:val="221"/>
        </w:trPr>
        <w:tc>
          <w:tcPr>
            <w:tcW w:w="56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3899B4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6D6DB3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1647AB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CC82437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</w:tr>
      <w:tr w:rsidR="004326DD" w14:paraId="59903CFC" w14:textId="77777777">
        <w:trPr>
          <w:trHeight w:val="220"/>
        </w:trPr>
        <w:tc>
          <w:tcPr>
            <w:tcW w:w="56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538DE1" w14:textId="77777777" w:rsidR="004326DD" w:rsidRDefault="00107964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Cena celkem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76BBAA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0A5B2C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588EE9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F5802" w14:textId="77777777" w:rsidR="004326DD" w:rsidRDefault="00107964">
            <w:pPr>
              <w:spacing w:after="0" w:line="259" w:lineRule="auto"/>
              <w:ind w:left="0" w:right="31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61 367,90 Kč</w:t>
            </w:r>
          </w:p>
        </w:tc>
      </w:tr>
      <w:tr w:rsidR="004326DD" w14:paraId="23F9931E" w14:textId="77777777">
        <w:trPr>
          <w:trHeight w:val="219"/>
        </w:trPr>
        <w:tc>
          <w:tcPr>
            <w:tcW w:w="56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807DD8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688955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694EC1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FF29E3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6D943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</w:tr>
      <w:tr w:rsidR="004326DD" w14:paraId="35642F46" w14:textId="77777777">
        <w:trPr>
          <w:trHeight w:val="242"/>
        </w:trPr>
        <w:tc>
          <w:tcPr>
            <w:tcW w:w="56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8DAD15" w14:textId="77777777" w:rsidR="004326DD" w:rsidRDefault="00107964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Cena celkem bez DPH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35C789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34A27E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E4A9FCD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1681E" w14:textId="77777777" w:rsidR="004326DD" w:rsidRDefault="00107964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61 367,90 Kč</w:t>
            </w:r>
          </w:p>
        </w:tc>
      </w:tr>
      <w:tr w:rsidR="004326DD" w14:paraId="6984AB92" w14:textId="77777777">
        <w:trPr>
          <w:trHeight w:val="269"/>
        </w:trPr>
        <w:tc>
          <w:tcPr>
            <w:tcW w:w="56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766B51" w14:textId="77777777" w:rsidR="004326DD" w:rsidRDefault="00107964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DPH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21%</w:t>
            </w:r>
            <w:proofErr w:type="gramEnd"/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FFE8ED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97B884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8E99CA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E9B31" w14:textId="77777777" w:rsidR="004326DD" w:rsidRDefault="00107964">
            <w:pPr>
              <w:spacing w:after="0" w:line="259" w:lineRule="auto"/>
              <w:ind w:left="0" w:right="31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12 887,26 Kč</w:t>
            </w:r>
          </w:p>
        </w:tc>
      </w:tr>
      <w:tr w:rsidR="004326DD" w14:paraId="24EF07C5" w14:textId="77777777">
        <w:trPr>
          <w:trHeight w:val="271"/>
        </w:trPr>
        <w:tc>
          <w:tcPr>
            <w:tcW w:w="56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B6FB26" w14:textId="77777777" w:rsidR="004326DD" w:rsidRDefault="00107964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Cena celkem s DPH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CDA4FE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3F62FE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1C55F06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B3E39" w14:textId="77777777" w:rsidR="004326DD" w:rsidRDefault="00107964">
            <w:pPr>
              <w:spacing w:after="0" w:line="259" w:lineRule="auto"/>
              <w:ind w:left="0" w:right="31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74 255,16 Kč</w:t>
            </w:r>
          </w:p>
        </w:tc>
      </w:tr>
    </w:tbl>
    <w:p w14:paraId="0109DC2C" w14:textId="6DA64B18" w:rsidR="004326DD" w:rsidRDefault="00107964">
      <w:pPr>
        <w:spacing w:after="0" w:line="259" w:lineRule="auto"/>
        <w:ind w:left="0" w:firstLine="0"/>
        <w:jc w:val="right"/>
      </w:pPr>
      <w:proofErr w:type="spellStart"/>
      <w:r>
        <w:rPr>
          <w:rFonts w:ascii="Calibri" w:eastAsia="Calibri" w:hAnsi="Calibri" w:cs="Calibri"/>
          <w:sz w:val="22"/>
        </w:rPr>
        <w:t>UNIAäKYMCQAVA</w:t>
      </w:r>
      <w:proofErr w:type="spellEnd"/>
      <w:r>
        <w:rPr>
          <w:rFonts w:ascii="Calibri" w:eastAsia="Calibri" w:hAnsi="Calibri" w:cs="Calibri"/>
          <w:sz w:val="22"/>
        </w:rPr>
        <w:t xml:space="preserve"> a.s.</w:t>
      </w:r>
    </w:p>
    <w:p w14:paraId="72504206" w14:textId="77777777" w:rsidR="004326DD" w:rsidRDefault="00107964">
      <w:pPr>
        <w:spacing w:after="0" w:line="216" w:lineRule="auto"/>
        <w:ind w:left="7326" w:right="687" w:hanging="6198"/>
      </w:pPr>
      <w:r>
        <w:rPr>
          <w:rFonts w:ascii="Calibri" w:eastAsia="Calibri" w:hAnsi="Calibri" w:cs="Calibri"/>
          <w:sz w:val="16"/>
        </w:rPr>
        <w:t>dne: 10.01.2023</w:t>
      </w:r>
      <w:r>
        <w:rPr>
          <w:rFonts w:ascii="Calibri" w:eastAsia="Calibri" w:hAnsi="Calibri" w:cs="Calibri"/>
          <w:sz w:val="16"/>
        </w:rPr>
        <w:tab/>
        <w:t xml:space="preserve">430, 793 </w:t>
      </w:r>
      <w:proofErr w:type="spellStart"/>
      <w:r>
        <w:rPr>
          <w:rFonts w:ascii="Calibri" w:eastAsia="Calibri" w:hAnsi="Calibri" w:cs="Calibri"/>
          <w:sz w:val="16"/>
        </w:rPr>
        <w:t>lč</w:t>
      </w:r>
      <w:proofErr w:type="spellEnd"/>
      <w:r>
        <w:rPr>
          <w:rFonts w:ascii="Calibri" w:eastAsia="Calibri" w:hAnsi="Calibri" w:cs="Calibri"/>
          <w:sz w:val="16"/>
        </w:rPr>
        <w:t>: 250 65 DIČ: CZ258</w:t>
      </w:r>
    </w:p>
    <w:p w14:paraId="0C01C94F" w14:textId="77777777" w:rsidR="004326DD" w:rsidRDefault="00107964">
      <w:pPr>
        <w:spacing w:after="0" w:line="259" w:lineRule="auto"/>
        <w:ind w:left="0" w:right="749" w:firstLine="0"/>
        <w:jc w:val="right"/>
      </w:pPr>
      <w:r>
        <w:rPr>
          <w:rFonts w:ascii="Calibri" w:eastAsia="Calibri" w:hAnsi="Calibri" w:cs="Calibri"/>
          <w:sz w:val="18"/>
        </w:rPr>
        <w:t xml:space="preserve">554 </w:t>
      </w:r>
    </w:p>
    <w:p w14:paraId="3B9494B8" w14:textId="77777777" w:rsidR="004326DD" w:rsidRDefault="004326DD">
      <w:pPr>
        <w:sectPr w:rsidR="004326D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777" w:right="1858" w:bottom="5094" w:left="1296" w:header="1724" w:footer="5354" w:gutter="0"/>
          <w:cols w:space="708"/>
        </w:sectPr>
      </w:pPr>
    </w:p>
    <w:p w14:paraId="4E1A3973" w14:textId="77777777" w:rsidR="004326DD" w:rsidRDefault="00107964">
      <w:pPr>
        <w:spacing w:after="0" w:line="259" w:lineRule="auto"/>
        <w:ind w:left="7163" w:right="1084" w:hanging="7149"/>
        <w:jc w:val="left"/>
      </w:pPr>
      <w:r>
        <w:rPr>
          <w:noProof/>
        </w:rPr>
        <w:lastRenderedPageBreak/>
        <w:drawing>
          <wp:inline distT="0" distB="0" distL="0" distR="0" wp14:anchorId="6872FA3F" wp14:editId="1DF73E85">
            <wp:extent cx="567042" cy="286594"/>
            <wp:effectExtent l="0" t="0" r="0" b="0"/>
            <wp:docPr id="34615" name="Picture 34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15" name="Picture 3461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7042" cy="286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12"/>
        </w:rPr>
        <w:t xml:space="preserve"> Název zakázky: 23ZAK003-Ředitelství silnic a dálnic ČR-Odstraňováni následků </w:t>
      </w:r>
      <w:proofErr w:type="gramStart"/>
      <w:r>
        <w:rPr>
          <w:rFonts w:ascii="Calibri" w:eastAsia="Calibri" w:hAnsi="Calibri" w:cs="Calibri"/>
          <w:sz w:val="12"/>
        </w:rPr>
        <w:t>nehod - oblast</w:t>
      </w:r>
      <w:proofErr w:type="gramEnd"/>
      <w:r>
        <w:rPr>
          <w:rFonts w:ascii="Calibri" w:eastAsia="Calibri" w:hAnsi="Calibri" w:cs="Calibri"/>
          <w:sz w:val="12"/>
        </w:rPr>
        <w:t xml:space="preserve"> 5 CHRLICE a PODIVÍN střed směr Bratislava</w:t>
      </w:r>
    </w:p>
    <w:tbl>
      <w:tblPr>
        <w:tblStyle w:val="TableGrid"/>
        <w:tblW w:w="9434" w:type="dxa"/>
        <w:tblInd w:w="-29" w:type="dxa"/>
        <w:tblCellMar>
          <w:top w:w="0" w:type="dxa"/>
          <w:left w:w="19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24"/>
        <w:gridCol w:w="5024"/>
        <w:gridCol w:w="918"/>
        <w:gridCol w:w="830"/>
        <w:gridCol w:w="992"/>
        <w:gridCol w:w="1246"/>
      </w:tblGrid>
      <w:tr w:rsidR="004326DD" w14:paraId="03C634C5" w14:textId="77777777">
        <w:trPr>
          <w:trHeight w:val="298"/>
        </w:trPr>
        <w:tc>
          <w:tcPr>
            <w:tcW w:w="55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ACC1D" w14:textId="77777777" w:rsidR="004326DD" w:rsidRDefault="00107964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Provozní staničení/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ldentifikace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polohy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dilčí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opravy:</w:t>
            </w:r>
          </w:p>
          <w:p w14:paraId="22155E7C" w14:textId="77777777" w:rsidR="004326DD" w:rsidRDefault="00107964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Datum dopravní </w:t>
            </w:r>
            <w:proofErr w:type="gramStart"/>
            <w:r>
              <w:rPr>
                <w:rFonts w:ascii="Calibri" w:eastAsia="Calibri" w:hAnsi="Calibri" w:cs="Calibri"/>
                <w:sz w:val="12"/>
              </w:rPr>
              <w:t>nehod :</w:t>
            </w:r>
            <w:proofErr w:type="gramEnd"/>
          </w:p>
          <w:p w14:paraId="28D68EBE" w14:textId="77777777" w:rsidR="004326DD" w:rsidRDefault="00107964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Protokol PĚR:</w:t>
            </w:r>
          </w:p>
        </w:tc>
        <w:tc>
          <w:tcPr>
            <w:tcW w:w="38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EE4BE" w14:textId="77777777" w:rsidR="004326DD" w:rsidRDefault="00107964">
            <w:pPr>
              <w:tabs>
                <w:tab w:val="center" w:pos="1241"/>
                <w:tab w:val="center" w:pos="200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ab/>
              <w:t xml:space="preserve">D2 km 49,6 P, </w:t>
            </w:r>
            <w:r>
              <w:rPr>
                <w:rFonts w:ascii="Calibri" w:eastAsia="Calibri" w:hAnsi="Calibri" w:cs="Calibri"/>
                <w:sz w:val="12"/>
              </w:rPr>
              <w:tab/>
              <w:t xml:space="preserve">+ kraj, </w:t>
            </w:r>
          </w:p>
          <w:p w14:paraId="040A1F13" w14:textId="77777777" w:rsidR="004326DD" w:rsidRDefault="00107964">
            <w:pPr>
              <w:spacing w:after="0" w:line="259" w:lineRule="auto"/>
              <w:ind w:left="106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15.11.2023</w:t>
            </w:r>
          </w:p>
          <w:p w14:paraId="1356CB69" w14:textId="77777777" w:rsidR="004326DD" w:rsidRDefault="00107964">
            <w:pPr>
              <w:spacing w:after="0" w:line="259" w:lineRule="auto"/>
              <w:ind w:left="10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KRPB-232212-2/PŘ-2023-060043</w:t>
            </w:r>
          </w:p>
        </w:tc>
      </w:tr>
      <w:tr w:rsidR="004326DD" w14:paraId="25E55089" w14:textId="77777777">
        <w:trPr>
          <w:trHeight w:val="223"/>
        </w:trPr>
        <w:tc>
          <w:tcPr>
            <w:tcW w:w="55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310D4" w14:textId="77777777" w:rsidR="004326DD" w:rsidRDefault="00107964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T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svodidlla</w:t>
            </w:r>
            <w:proofErr w:type="spellEnd"/>
          </w:p>
        </w:tc>
        <w:tc>
          <w:tcPr>
            <w:tcW w:w="1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975BF" w14:textId="77777777" w:rsidR="004326DD" w:rsidRDefault="00107964">
            <w:pPr>
              <w:spacing w:after="0" w:line="259" w:lineRule="auto"/>
              <w:ind w:left="107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OSAM/H2 + JSAM-4/N2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70D55" w14:textId="77777777" w:rsidR="004326DD" w:rsidRDefault="00107964">
            <w:pPr>
              <w:spacing w:after="0" w:line="259" w:lineRule="auto"/>
              <w:ind w:left="126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Umštění</w:t>
            </w:r>
            <w:proofErr w:type="spellEnd"/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753C4" w14:textId="77777777" w:rsidR="004326DD" w:rsidRDefault="00107964">
            <w:pPr>
              <w:spacing w:after="0" w:line="259" w:lineRule="auto"/>
              <w:ind w:left="10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střed + kra•</w:t>
            </w:r>
          </w:p>
        </w:tc>
      </w:tr>
      <w:tr w:rsidR="004326DD" w14:paraId="5537A060" w14:textId="77777777">
        <w:trPr>
          <w:trHeight w:val="310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F5270" w14:textId="77777777" w:rsidR="004326DD" w:rsidRDefault="00107964">
            <w:pPr>
              <w:spacing w:after="0" w:line="259" w:lineRule="auto"/>
              <w:ind w:left="46" w:firstLine="58"/>
              <w:jc w:val="left"/>
            </w:pPr>
            <w:r>
              <w:rPr>
                <w:rFonts w:ascii="Calibri" w:eastAsia="Calibri" w:hAnsi="Calibri" w:cs="Calibri"/>
                <w:sz w:val="10"/>
              </w:rPr>
              <w:t>Číslo položky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1A7525" w14:textId="77777777" w:rsidR="004326DD" w:rsidRDefault="00107964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 xml:space="preserve">SOUPIS </w:t>
            </w:r>
            <w:proofErr w:type="gramStart"/>
            <w:r>
              <w:rPr>
                <w:rFonts w:ascii="Calibri" w:eastAsia="Calibri" w:hAnsi="Calibri" w:cs="Calibri"/>
                <w:sz w:val="10"/>
              </w:rPr>
              <w:t>SVODIDEL - OSAM</w:t>
            </w:r>
            <w:proofErr w:type="gramEnd"/>
            <w:r>
              <w:rPr>
                <w:rFonts w:ascii="Calibri" w:eastAsia="Calibri" w:hAnsi="Calibri" w:cs="Calibri"/>
                <w:sz w:val="10"/>
              </w:rPr>
              <w:t>/H2 - střed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0CD9D8" w14:textId="77777777" w:rsidR="004326DD" w:rsidRDefault="00107964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Jednotka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DFF4D" w14:textId="77777777" w:rsidR="004326DD" w:rsidRDefault="00107964">
            <w:pPr>
              <w:spacing w:after="0" w:line="259" w:lineRule="auto"/>
              <w:ind w:left="236" w:firstLine="86"/>
              <w:jc w:val="left"/>
            </w:pPr>
            <w:r>
              <w:rPr>
                <w:rFonts w:ascii="Calibri" w:eastAsia="Calibri" w:hAnsi="Calibri" w:cs="Calibri"/>
                <w:sz w:val="10"/>
              </w:rPr>
              <w:t>počet jednotek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7D98D" w14:textId="77777777" w:rsidR="004326DD" w:rsidRDefault="00107964">
            <w:pPr>
              <w:spacing w:after="0" w:line="259" w:lineRule="auto"/>
              <w:ind w:left="327" w:hanging="269"/>
            </w:pPr>
            <w:r>
              <w:rPr>
                <w:rFonts w:ascii="Calibri" w:eastAsia="Calibri" w:hAnsi="Calibri" w:cs="Calibri"/>
                <w:sz w:val="10"/>
              </w:rPr>
              <w:t>Jednotková cena v Kč bez DPH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31F958" w14:textId="77777777" w:rsidR="004326DD" w:rsidRDefault="00107964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>Celková cena v Kč bez DP</w:t>
            </w:r>
          </w:p>
        </w:tc>
      </w:tr>
      <w:tr w:rsidR="004326DD" w14:paraId="618E1303" w14:textId="77777777">
        <w:trPr>
          <w:trHeight w:val="173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062EF" w14:textId="77777777" w:rsidR="004326DD" w:rsidRDefault="00107964">
            <w:pPr>
              <w:spacing w:after="0" w:line="259" w:lineRule="auto"/>
              <w:ind w:left="3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03F6B" w14:textId="77777777" w:rsidR="004326DD" w:rsidRDefault="00107964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Demontáž a montáž jedné svodnice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DC87B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10401" w14:textId="77777777" w:rsidR="004326DD" w:rsidRDefault="00107964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374B9" w14:textId="342B1012" w:rsidR="004326DD" w:rsidRPr="004630F3" w:rsidRDefault="004630F3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1DFA8" w14:textId="78559D16" w:rsidR="004326DD" w:rsidRPr="004630F3" w:rsidRDefault="004630F3">
            <w:pPr>
              <w:spacing w:after="0" w:line="259" w:lineRule="auto"/>
              <w:ind w:left="394" w:firstLine="0"/>
              <w:jc w:val="lef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nnnnnnnn</w:t>
            </w:r>
            <w:proofErr w:type="spellEnd"/>
          </w:p>
        </w:tc>
      </w:tr>
      <w:tr w:rsidR="004326DD" w14:paraId="1B9B3652" w14:textId="77777777">
        <w:trPr>
          <w:trHeight w:val="173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C31E8" w14:textId="77777777" w:rsidR="004326DD" w:rsidRDefault="00107964">
            <w:pPr>
              <w:spacing w:after="0" w:line="259" w:lineRule="auto"/>
              <w:ind w:left="26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366A1" w14:textId="77777777" w:rsidR="004326DD" w:rsidRDefault="00107964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Demontáž a montáž spodní pásnice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4DDB1" w14:textId="77777777" w:rsidR="004326DD" w:rsidRDefault="00107964">
            <w:pPr>
              <w:spacing w:after="0" w:line="259" w:lineRule="auto"/>
              <w:ind w:left="2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m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9B9C7" w14:textId="77777777" w:rsidR="004326DD" w:rsidRDefault="00107964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8BF0A" w14:textId="40579DA2" w:rsidR="004326DD" w:rsidRPr="004630F3" w:rsidRDefault="004630F3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5C1DF" w14:textId="52C7F02F" w:rsidR="004326DD" w:rsidRPr="004630F3" w:rsidRDefault="004630F3">
            <w:pPr>
              <w:spacing w:after="0" w:line="259" w:lineRule="auto"/>
              <w:ind w:left="442" w:firstLine="0"/>
              <w:jc w:val="lef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</w:t>
            </w:r>
            <w:proofErr w:type="spellEnd"/>
          </w:p>
        </w:tc>
      </w:tr>
      <w:tr w:rsidR="004326DD" w14:paraId="0D4E05F8" w14:textId="77777777">
        <w:trPr>
          <w:trHeight w:val="173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FA502" w14:textId="77777777" w:rsidR="004326DD" w:rsidRDefault="00107964">
            <w:pPr>
              <w:spacing w:after="0" w:line="259" w:lineRule="auto"/>
              <w:ind w:left="26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A0090" w14:textId="77777777" w:rsidR="004326DD" w:rsidRDefault="00107964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Demontáž a montáž distančního dílu AM </w:t>
            </w:r>
            <w:proofErr w:type="gramStart"/>
            <w:r>
              <w:rPr>
                <w:rFonts w:ascii="Calibri" w:eastAsia="Calibri" w:hAnsi="Calibri" w:cs="Calibri"/>
                <w:sz w:val="12"/>
              </w:rPr>
              <w:t>OB(</w:t>
            </w:r>
            <w:proofErr w:type="gramEnd"/>
            <w:r>
              <w:rPr>
                <w:rFonts w:ascii="Calibri" w:eastAsia="Calibri" w:hAnsi="Calibri" w:cs="Calibri"/>
                <w:sz w:val="12"/>
              </w:rPr>
              <w:t>původní svodnice i sloupky)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46F0D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51E4A" w14:textId="77777777" w:rsidR="004326DD" w:rsidRDefault="00107964">
            <w:pPr>
              <w:spacing w:after="0" w:line="259" w:lineRule="auto"/>
              <w:ind w:left="34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7CB30" w14:textId="484CF481" w:rsidR="004326DD" w:rsidRPr="004630F3" w:rsidRDefault="004630F3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A9CCB" w14:textId="21E6D099" w:rsidR="004326DD" w:rsidRPr="004630F3" w:rsidRDefault="004630F3">
            <w:pPr>
              <w:spacing w:after="0" w:line="259" w:lineRule="auto"/>
              <w:ind w:left="533" w:firstLine="0"/>
              <w:jc w:val="lef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</w:t>
            </w:r>
            <w:proofErr w:type="spellEnd"/>
          </w:p>
        </w:tc>
      </w:tr>
      <w:tr w:rsidR="004326DD" w14:paraId="108FC38A" w14:textId="77777777">
        <w:trPr>
          <w:trHeight w:val="173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7B5FE" w14:textId="77777777" w:rsidR="004326DD" w:rsidRDefault="00107964">
            <w:pPr>
              <w:spacing w:after="0" w:line="259" w:lineRule="auto"/>
              <w:ind w:left="26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D7BE9" w14:textId="77777777" w:rsidR="004326DD" w:rsidRDefault="00107964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Demontáž a montáž distančního dílu </w:t>
            </w:r>
            <w:proofErr w:type="gramStart"/>
            <w:r>
              <w:rPr>
                <w:rFonts w:ascii="Calibri" w:eastAsia="Calibri" w:hAnsi="Calibri" w:cs="Calibri"/>
                <w:sz w:val="12"/>
              </w:rPr>
              <w:t>JMI(</w:t>
            </w:r>
            <w:proofErr w:type="gramEnd"/>
            <w:r>
              <w:rPr>
                <w:rFonts w:ascii="Calibri" w:eastAsia="Calibri" w:hAnsi="Calibri" w:cs="Calibri"/>
                <w:sz w:val="12"/>
              </w:rPr>
              <w:t>původní svodnice i sloupky)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75AAF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EB886" w14:textId="77777777" w:rsidR="004326DD" w:rsidRDefault="00107964">
            <w:pPr>
              <w:spacing w:after="0" w:line="259" w:lineRule="auto"/>
              <w:ind w:left="3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9DB6D" w14:textId="6795240B" w:rsidR="004326DD" w:rsidRPr="004630F3" w:rsidRDefault="004630F3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</w:t>
            </w:r>
            <w:proofErr w:type="spellEnd"/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3AA0F" w14:textId="50DDDD54" w:rsidR="004326DD" w:rsidRPr="004630F3" w:rsidRDefault="004630F3">
            <w:pPr>
              <w:spacing w:after="0" w:line="259" w:lineRule="auto"/>
              <w:ind w:left="451" w:firstLine="0"/>
              <w:jc w:val="lef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nnnnnn</w:t>
            </w:r>
            <w:proofErr w:type="spellEnd"/>
          </w:p>
        </w:tc>
      </w:tr>
      <w:tr w:rsidR="004326DD" w14:paraId="26FFDFDB" w14:textId="77777777">
        <w:trPr>
          <w:trHeight w:val="170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D408C" w14:textId="77777777" w:rsidR="004326DD" w:rsidRDefault="00107964">
            <w:pPr>
              <w:spacing w:after="0" w:line="259" w:lineRule="auto"/>
              <w:ind w:left="2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23CA3" w14:textId="77777777" w:rsidR="004326DD" w:rsidRDefault="00107964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Demontáž a montáž distančního dílu JM2(původní svodnice i sloupky)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D03C5" w14:textId="77777777" w:rsidR="004326DD" w:rsidRDefault="00107964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ks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66C24" w14:textId="77777777" w:rsidR="004326DD" w:rsidRDefault="00107964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F772D" w14:textId="5CFE64A2" w:rsidR="004326DD" w:rsidRPr="004630F3" w:rsidRDefault="004630F3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BA183" w14:textId="6B3DC06C" w:rsidR="004326DD" w:rsidRPr="004630F3" w:rsidRDefault="004630F3">
            <w:pPr>
              <w:spacing w:after="0" w:line="259" w:lineRule="auto"/>
              <w:ind w:left="451" w:firstLine="0"/>
              <w:jc w:val="lef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</w:t>
            </w:r>
            <w:proofErr w:type="spellEnd"/>
          </w:p>
        </w:tc>
      </w:tr>
      <w:tr w:rsidR="004326DD" w14:paraId="3383F1BA" w14:textId="77777777">
        <w:trPr>
          <w:trHeight w:val="171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B900D" w14:textId="77777777" w:rsidR="004326DD" w:rsidRDefault="00107964">
            <w:pPr>
              <w:spacing w:after="0" w:line="259" w:lineRule="auto"/>
              <w:ind w:left="22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6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2251B" w14:textId="77777777" w:rsidR="004326DD" w:rsidRDefault="00107964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Rektifikace oboustranných svodidel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6433E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E717A" w14:textId="77777777" w:rsidR="004326DD" w:rsidRDefault="00107964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12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40186" w14:textId="39C68483" w:rsidR="004326DD" w:rsidRPr="004630F3" w:rsidRDefault="004630F3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B7853" w14:textId="70E2EDC2" w:rsidR="004326DD" w:rsidRPr="004630F3" w:rsidRDefault="004630F3">
            <w:pPr>
              <w:spacing w:after="0" w:line="259" w:lineRule="auto"/>
              <w:ind w:left="442" w:firstLine="0"/>
              <w:jc w:val="lef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</w:t>
            </w:r>
            <w:proofErr w:type="spellEnd"/>
          </w:p>
        </w:tc>
      </w:tr>
      <w:tr w:rsidR="004326DD" w14:paraId="016FB341" w14:textId="77777777">
        <w:trPr>
          <w:trHeight w:val="173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D43DC" w14:textId="77777777" w:rsidR="004326DD" w:rsidRDefault="00107964">
            <w:pPr>
              <w:spacing w:after="0" w:line="259" w:lineRule="auto"/>
              <w:ind w:left="26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7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14037" w14:textId="77777777" w:rsidR="004326DD" w:rsidRDefault="00107964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Svodnice AM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94A09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9FCC2" w14:textId="77777777" w:rsidR="004326DD" w:rsidRDefault="00107964">
            <w:pPr>
              <w:spacing w:after="0" w:line="259" w:lineRule="auto"/>
              <w:ind w:left="3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9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26EDF" w14:textId="3AC78FD1" w:rsidR="004326DD" w:rsidRPr="004630F3" w:rsidRDefault="004630F3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45D64" w14:textId="03784BCA" w:rsidR="004326DD" w:rsidRPr="004630F3" w:rsidRDefault="004630F3">
            <w:pPr>
              <w:spacing w:after="0" w:line="259" w:lineRule="auto"/>
              <w:ind w:left="389" w:firstLine="0"/>
              <w:jc w:val="lef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nnnnnnn</w:t>
            </w:r>
            <w:proofErr w:type="spellEnd"/>
          </w:p>
        </w:tc>
      </w:tr>
      <w:tr w:rsidR="004326DD" w14:paraId="2D4B93B9" w14:textId="77777777">
        <w:trPr>
          <w:trHeight w:val="173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C63B6" w14:textId="77777777" w:rsidR="004326DD" w:rsidRDefault="00107964">
            <w:pPr>
              <w:spacing w:after="0" w:line="259" w:lineRule="auto"/>
              <w:ind w:left="26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8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9FF34" w14:textId="77777777" w:rsidR="004326DD" w:rsidRDefault="00107964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Spodní pásnice AM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05B2D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69116" w14:textId="77777777" w:rsidR="004326DD" w:rsidRDefault="00107964">
            <w:pPr>
              <w:spacing w:after="0" w:line="259" w:lineRule="auto"/>
              <w:ind w:left="3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8B443" w14:textId="6135991E" w:rsidR="004326DD" w:rsidRPr="004630F3" w:rsidRDefault="004630F3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83BD2" w14:textId="0E46789C" w:rsidR="004326DD" w:rsidRPr="004630F3" w:rsidRDefault="004630F3">
            <w:pPr>
              <w:spacing w:after="0" w:line="259" w:lineRule="auto"/>
              <w:ind w:left="446" w:firstLine="0"/>
              <w:jc w:val="lef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nnnnnnnn</w:t>
            </w:r>
            <w:proofErr w:type="spellEnd"/>
          </w:p>
        </w:tc>
      </w:tr>
      <w:tr w:rsidR="004326DD" w14:paraId="1C24DCB7" w14:textId="77777777" w:rsidTr="004630F3">
        <w:trPr>
          <w:trHeight w:val="515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EEF08" w14:textId="77777777" w:rsidR="004326DD" w:rsidRDefault="00107964">
            <w:pPr>
              <w:spacing w:after="0" w:line="259" w:lineRule="auto"/>
              <w:ind w:left="26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9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4E30C" w14:textId="77777777" w:rsidR="004326DD" w:rsidRDefault="00107964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Distanční díl AM OB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6EE5E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37007" w14:textId="77777777" w:rsidR="004326DD" w:rsidRDefault="00107964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D9B41" w14:textId="0FB80B3D" w:rsidR="004326DD" w:rsidRPr="004630F3" w:rsidRDefault="004630F3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>8 Kč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9D6DD" w14:textId="23FF80BC" w:rsidR="004326DD" w:rsidRPr="004630F3" w:rsidRDefault="004630F3">
            <w:pPr>
              <w:spacing w:after="0" w:line="259" w:lineRule="auto"/>
              <w:ind w:left="528" w:firstLine="0"/>
              <w:jc w:val="lef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</w:t>
            </w:r>
            <w:proofErr w:type="spellEnd"/>
          </w:p>
        </w:tc>
      </w:tr>
      <w:tr w:rsidR="004326DD" w14:paraId="23D95DE4" w14:textId="77777777">
        <w:trPr>
          <w:trHeight w:val="173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418D8" w14:textId="77777777" w:rsidR="004326DD" w:rsidRDefault="00107964">
            <w:pPr>
              <w:spacing w:after="0" w:line="259" w:lineRule="auto"/>
              <w:ind w:left="41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IO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9F16E" w14:textId="77777777" w:rsidR="004326DD" w:rsidRDefault="00107964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Distanční díl JMI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FF66F" w14:textId="77777777" w:rsidR="004326DD" w:rsidRDefault="00107964">
            <w:pPr>
              <w:spacing w:after="0" w:line="259" w:lineRule="auto"/>
              <w:ind w:left="34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ks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DC244" w14:textId="77777777" w:rsidR="004326DD" w:rsidRDefault="00107964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2582E" w14:textId="273A94B7" w:rsidR="004326DD" w:rsidRPr="004630F3" w:rsidRDefault="004630F3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DE6BC" w14:textId="77777777" w:rsidR="004326DD" w:rsidRPr="004630F3" w:rsidRDefault="00107964">
            <w:pPr>
              <w:spacing w:after="0" w:line="259" w:lineRule="auto"/>
              <w:ind w:left="533" w:firstLine="0"/>
              <w:jc w:val="left"/>
              <w:rPr>
                <w:highlight w:val="black"/>
              </w:rPr>
            </w:pPr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626,64</w:t>
            </w:r>
          </w:p>
        </w:tc>
      </w:tr>
      <w:tr w:rsidR="004326DD" w14:paraId="41F17ED7" w14:textId="77777777">
        <w:trPr>
          <w:trHeight w:val="173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3B204" w14:textId="77777777" w:rsidR="004326DD" w:rsidRDefault="00107964">
            <w:pPr>
              <w:spacing w:after="0" w:line="259" w:lineRule="auto"/>
              <w:ind w:left="31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11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13A83" w14:textId="77777777" w:rsidR="004326DD" w:rsidRDefault="00107964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Distanční díl JM2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EA57A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F3D1F" w14:textId="77777777" w:rsidR="004326DD" w:rsidRDefault="00107964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89538" w14:textId="6A253E95" w:rsidR="004326DD" w:rsidRPr="004630F3" w:rsidRDefault="004630F3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15FB5" w14:textId="055F6B3A" w:rsidR="004326DD" w:rsidRPr="004630F3" w:rsidRDefault="004630F3">
            <w:pPr>
              <w:spacing w:after="0" w:line="259" w:lineRule="auto"/>
              <w:ind w:left="528" w:firstLine="0"/>
              <w:jc w:val="lef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</w:t>
            </w:r>
            <w:proofErr w:type="spellEnd"/>
          </w:p>
        </w:tc>
      </w:tr>
      <w:tr w:rsidR="004326DD" w14:paraId="264EFB76" w14:textId="77777777">
        <w:trPr>
          <w:trHeight w:val="170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BE102" w14:textId="77777777" w:rsidR="004326DD" w:rsidRDefault="00107964">
            <w:pPr>
              <w:spacing w:after="0" w:line="259" w:lineRule="auto"/>
              <w:ind w:left="3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12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400F0" w14:textId="77777777" w:rsidR="004326DD" w:rsidRDefault="00107964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Spojovací materiál na délku běžné svodnice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4D0A6" w14:textId="77777777" w:rsidR="004326DD" w:rsidRDefault="00107964">
            <w:pPr>
              <w:spacing w:after="0" w:line="259" w:lineRule="auto"/>
              <w:ind w:left="24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kpl</w:t>
            </w:r>
            <w:proofErr w:type="spellEnd"/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56BDE" w14:textId="77777777" w:rsidR="004326DD" w:rsidRDefault="00107964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7C4FF" w14:textId="55473EFA" w:rsidR="004326DD" w:rsidRPr="004630F3" w:rsidRDefault="004630F3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nnnnnnnn</w:t>
            </w:r>
            <w:proofErr w:type="spellEnd"/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D1799" w14:textId="0F1D20A5" w:rsidR="004326DD" w:rsidRPr="004630F3" w:rsidRDefault="004630F3">
            <w:pPr>
              <w:spacing w:after="0" w:line="259" w:lineRule="auto"/>
              <w:ind w:left="446" w:firstLine="0"/>
              <w:jc w:val="lef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nnnnnnnnnnnn</w:t>
            </w:r>
            <w:proofErr w:type="spellEnd"/>
          </w:p>
        </w:tc>
      </w:tr>
      <w:tr w:rsidR="004326DD" w14:paraId="74361440" w14:textId="77777777">
        <w:trPr>
          <w:trHeight w:val="178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19E28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D3887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E5E46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364FD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63BA4" w14:textId="77777777" w:rsidR="004326DD" w:rsidRPr="004630F3" w:rsidRDefault="004326DD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AD47A" w14:textId="77777777" w:rsidR="004326DD" w:rsidRPr="004630F3" w:rsidRDefault="004326DD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</w:tr>
      <w:tr w:rsidR="004326DD" w14:paraId="726BC820" w14:textId="77777777">
        <w:trPr>
          <w:trHeight w:val="295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B3C379" w14:textId="77777777" w:rsidR="004326DD" w:rsidRDefault="00107964">
            <w:pPr>
              <w:spacing w:after="0" w:line="259" w:lineRule="auto"/>
              <w:ind w:left="46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>položky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5EEC45" w14:textId="77777777" w:rsidR="004326DD" w:rsidRDefault="00107964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 xml:space="preserve">SOUPIS </w:t>
            </w:r>
            <w:proofErr w:type="gramStart"/>
            <w:r>
              <w:rPr>
                <w:rFonts w:ascii="Calibri" w:eastAsia="Calibri" w:hAnsi="Calibri" w:cs="Calibri"/>
                <w:sz w:val="10"/>
              </w:rPr>
              <w:t>SVODIDEL - JSAM</w:t>
            </w:r>
            <w:proofErr w:type="gramEnd"/>
            <w:r>
              <w:rPr>
                <w:rFonts w:ascii="Calibri" w:eastAsia="Calibri" w:hAnsi="Calibri" w:cs="Calibri"/>
                <w:sz w:val="10"/>
              </w:rPr>
              <w:t>-4/N2 • kraj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9B01D0" w14:textId="77777777" w:rsidR="004326DD" w:rsidRDefault="00107964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Jednotka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14DDF" w14:textId="77777777" w:rsidR="004326DD" w:rsidRDefault="00107964">
            <w:pPr>
              <w:spacing w:after="0" w:line="259" w:lineRule="auto"/>
              <w:ind w:left="236" w:firstLine="91"/>
              <w:jc w:val="left"/>
            </w:pPr>
            <w:proofErr w:type="spellStart"/>
            <w:r>
              <w:rPr>
                <w:rFonts w:ascii="Calibri" w:eastAsia="Calibri" w:hAnsi="Calibri" w:cs="Calibri"/>
                <w:sz w:val="10"/>
              </w:rPr>
              <w:t>poČet</w:t>
            </w:r>
            <w:proofErr w:type="spellEnd"/>
            <w:r>
              <w:rPr>
                <w:rFonts w:ascii="Calibri" w:eastAsia="Calibri" w:hAnsi="Calibri" w:cs="Calibri"/>
                <w:sz w:val="10"/>
              </w:rPr>
              <w:t xml:space="preserve"> jednotek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53E86" w14:textId="77777777" w:rsidR="004326DD" w:rsidRDefault="00107964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Jednotková cena v KE bez DPH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AC84B5" w14:textId="77777777" w:rsidR="004326DD" w:rsidRDefault="00107964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>Celková cena v Kč bez DP</w:t>
            </w:r>
          </w:p>
        </w:tc>
      </w:tr>
      <w:tr w:rsidR="004326DD" w14:paraId="254B5B23" w14:textId="77777777">
        <w:trPr>
          <w:trHeight w:val="173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9728E" w14:textId="77777777" w:rsidR="004326DD" w:rsidRDefault="00107964">
            <w:pPr>
              <w:spacing w:after="0" w:line="259" w:lineRule="auto"/>
              <w:ind w:left="26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C8009" w14:textId="77777777" w:rsidR="004326DD" w:rsidRDefault="00107964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Demontáž a montáž jedné svodnice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8B9ED" w14:textId="77777777" w:rsidR="004326DD" w:rsidRDefault="00107964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m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19F14" w14:textId="77777777" w:rsidR="004326DD" w:rsidRDefault="00107964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8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07DE9" w14:textId="4E06C7B2" w:rsidR="004326DD" w:rsidRPr="004630F3" w:rsidRDefault="004630F3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B1D99" w14:textId="632BDEBF" w:rsidR="004326DD" w:rsidRPr="004630F3" w:rsidRDefault="004630F3">
            <w:pPr>
              <w:spacing w:after="0" w:line="259" w:lineRule="auto"/>
              <w:ind w:left="437" w:firstLine="0"/>
              <w:jc w:val="lef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</w:t>
            </w:r>
            <w:proofErr w:type="spellEnd"/>
          </w:p>
        </w:tc>
      </w:tr>
      <w:tr w:rsidR="004326DD" w14:paraId="1A02C237" w14:textId="77777777">
        <w:trPr>
          <w:trHeight w:val="173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41E69" w14:textId="77777777" w:rsidR="004326DD" w:rsidRDefault="00107964">
            <w:pPr>
              <w:spacing w:after="0" w:line="259" w:lineRule="auto"/>
              <w:ind w:left="26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F9408" w14:textId="77777777" w:rsidR="004326DD" w:rsidRDefault="00107964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Demontáž a montáž náběhové přechodky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EFAB5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4B8B5" w14:textId="77777777" w:rsidR="004326DD" w:rsidRDefault="00107964">
            <w:pPr>
              <w:spacing w:after="0" w:line="259" w:lineRule="auto"/>
              <w:ind w:lef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EF87B" w14:textId="5F99E3F6" w:rsidR="004326DD" w:rsidRPr="004630F3" w:rsidRDefault="004630F3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F62ED" w14:textId="2E0F2E5A" w:rsidR="004326DD" w:rsidRPr="004630F3" w:rsidRDefault="004630F3">
            <w:pPr>
              <w:spacing w:after="0" w:line="259" w:lineRule="auto"/>
              <w:ind w:left="528" w:firstLine="0"/>
              <w:jc w:val="lef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nnnnnn</w:t>
            </w:r>
            <w:proofErr w:type="spellEnd"/>
          </w:p>
        </w:tc>
      </w:tr>
      <w:tr w:rsidR="004326DD" w14:paraId="13CD221A" w14:textId="77777777">
        <w:trPr>
          <w:trHeight w:val="173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18095" w14:textId="77777777" w:rsidR="004326DD" w:rsidRDefault="00107964">
            <w:pPr>
              <w:spacing w:after="0" w:line="259" w:lineRule="auto"/>
              <w:ind w:left="2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7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ED4B5" w14:textId="77777777" w:rsidR="004326DD" w:rsidRDefault="00107964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Svodnice AM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2F1E8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71610" w14:textId="77777777" w:rsidR="004326DD" w:rsidRDefault="00107964">
            <w:pPr>
              <w:spacing w:after="0" w:line="259" w:lineRule="auto"/>
              <w:ind w:left="3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65A46" w14:textId="4E3F6977" w:rsidR="004326DD" w:rsidRPr="004630F3" w:rsidRDefault="004630F3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21002" w14:textId="1ED604FA" w:rsidR="004326DD" w:rsidRPr="004630F3" w:rsidRDefault="004630F3">
            <w:pPr>
              <w:spacing w:after="0" w:line="259" w:lineRule="auto"/>
              <w:ind w:left="442" w:firstLine="0"/>
              <w:jc w:val="lef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nnnnnn</w:t>
            </w:r>
            <w:proofErr w:type="spellEnd"/>
          </w:p>
        </w:tc>
      </w:tr>
      <w:tr w:rsidR="004326DD" w14:paraId="15ED7A92" w14:textId="77777777">
        <w:trPr>
          <w:trHeight w:val="173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1FF36" w14:textId="77777777" w:rsidR="004326DD" w:rsidRDefault="00107964">
            <w:pPr>
              <w:spacing w:after="0" w:line="259" w:lineRule="auto"/>
              <w:ind w:left="2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8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88432" w14:textId="77777777" w:rsidR="004326DD" w:rsidRDefault="00107964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Přechodka </w:t>
            </w:r>
            <w:proofErr w:type="gramStart"/>
            <w:r>
              <w:rPr>
                <w:rFonts w:ascii="Calibri" w:eastAsia="Calibri" w:hAnsi="Calibri" w:cs="Calibri"/>
                <w:sz w:val="12"/>
              </w:rPr>
              <w:t>8,5%</w:t>
            </w:r>
            <w:proofErr w:type="gramEnd"/>
            <w:r>
              <w:rPr>
                <w:rFonts w:ascii="Calibri" w:eastAsia="Calibri" w:hAnsi="Calibri" w:cs="Calibri"/>
                <w:sz w:val="12"/>
              </w:rPr>
              <w:t xml:space="preserve"> nebo 17,3%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45A3D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6BB76" w14:textId="77777777" w:rsidR="004326DD" w:rsidRDefault="00107964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28DE2" w14:textId="18E0DFF5" w:rsidR="004326DD" w:rsidRPr="004630F3" w:rsidRDefault="004630F3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A0639" w14:textId="3349CEFA" w:rsidR="004326DD" w:rsidRPr="004630F3" w:rsidRDefault="004630F3">
            <w:pPr>
              <w:spacing w:after="0" w:line="259" w:lineRule="auto"/>
              <w:ind w:left="446" w:firstLine="0"/>
              <w:jc w:val="lef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nnnnnn</w:t>
            </w:r>
            <w:proofErr w:type="spellEnd"/>
          </w:p>
        </w:tc>
      </w:tr>
      <w:tr w:rsidR="004326DD" w14:paraId="550E3F7F" w14:textId="77777777">
        <w:trPr>
          <w:trHeight w:val="175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3FFEA" w14:textId="77777777" w:rsidR="004326DD" w:rsidRDefault="00107964">
            <w:pPr>
              <w:spacing w:after="0" w:line="259" w:lineRule="auto"/>
              <w:ind w:left="4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12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D9BC9" w14:textId="77777777" w:rsidR="004326DD" w:rsidRDefault="00107964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Spojovací materiál na délku běžné svodnice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E3774" w14:textId="77777777" w:rsidR="004326DD" w:rsidRDefault="00107964">
            <w:pPr>
              <w:spacing w:after="0" w:line="259" w:lineRule="auto"/>
              <w:ind w:left="29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kpl</w:t>
            </w:r>
            <w:proofErr w:type="spellEnd"/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210EB" w14:textId="77777777" w:rsidR="004326DD" w:rsidRDefault="00107964">
            <w:pPr>
              <w:spacing w:after="0" w:line="259" w:lineRule="auto"/>
              <w:ind w:left="34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FCE8E" w14:textId="629142A1" w:rsidR="004326DD" w:rsidRPr="004630F3" w:rsidRDefault="004630F3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3E67E" w14:textId="3D56E257" w:rsidR="004326DD" w:rsidRPr="004630F3" w:rsidRDefault="004630F3">
            <w:pPr>
              <w:spacing w:after="0" w:line="259" w:lineRule="auto"/>
              <w:ind w:left="528" w:firstLine="0"/>
              <w:jc w:val="lef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nnnnnnnnn</w:t>
            </w:r>
            <w:proofErr w:type="spellEnd"/>
          </w:p>
        </w:tc>
      </w:tr>
      <w:tr w:rsidR="004326DD" w14:paraId="4FDEE4AC" w14:textId="77777777">
        <w:trPr>
          <w:trHeight w:val="307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6CF2B" w14:textId="77777777" w:rsidR="004326DD" w:rsidRDefault="00107964">
            <w:pPr>
              <w:spacing w:after="0" w:line="259" w:lineRule="auto"/>
              <w:ind w:left="43" w:firstLine="58"/>
              <w:jc w:val="left"/>
            </w:pPr>
            <w:r>
              <w:rPr>
                <w:rFonts w:ascii="Calibri" w:eastAsia="Calibri" w:hAnsi="Calibri" w:cs="Calibri"/>
                <w:sz w:val="10"/>
              </w:rPr>
              <w:t>Číslo položky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66AE8" w14:textId="77777777" w:rsidR="004326DD" w:rsidRDefault="00107964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OBECNÉ POLOŽKY + DIO střed směr Bratislava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20084A" w14:textId="77777777" w:rsidR="004326DD" w:rsidRDefault="00107964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Jednotka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B0010" w14:textId="77777777" w:rsidR="004326DD" w:rsidRDefault="00107964">
            <w:pPr>
              <w:spacing w:after="0" w:line="259" w:lineRule="auto"/>
              <w:ind w:left="235" w:firstLine="91"/>
              <w:jc w:val="left"/>
            </w:pPr>
            <w:r>
              <w:rPr>
                <w:rFonts w:ascii="Calibri" w:eastAsia="Calibri" w:hAnsi="Calibri" w:cs="Calibri"/>
                <w:sz w:val="10"/>
              </w:rPr>
              <w:t>počet jednotek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E2D5E" w14:textId="77777777" w:rsidR="004326DD" w:rsidRDefault="00107964">
            <w:pPr>
              <w:spacing w:after="0" w:line="259" w:lineRule="auto"/>
              <w:ind w:left="323" w:hanging="264"/>
            </w:pPr>
            <w:r>
              <w:rPr>
                <w:rFonts w:ascii="Calibri" w:eastAsia="Calibri" w:hAnsi="Calibri" w:cs="Calibri"/>
                <w:sz w:val="10"/>
              </w:rPr>
              <w:t>Jednotkové cena v KE bez DPH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CF5AE6" w14:textId="77777777" w:rsidR="004326DD" w:rsidRDefault="00107964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>Celková cena v Kč bez</w:t>
            </w:r>
          </w:p>
        </w:tc>
      </w:tr>
      <w:tr w:rsidR="004326DD" w14:paraId="61ACAD38" w14:textId="77777777">
        <w:trPr>
          <w:trHeight w:val="175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78063" w14:textId="77777777" w:rsidR="004326DD" w:rsidRDefault="00107964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1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53101" w14:textId="77777777" w:rsidR="004326DD" w:rsidRDefault="00107964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Výkon technika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5C170" w14:textId="77777777" w:rsidR="004326DD" w:rsidRDefault="00107964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hod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AC9DF" w14:textId="77777777" w:rsidR="004326DD" w:rsidRDefault="00107964">
            <w:pPr>
              <w:spacing w:after="0" w:line="259" w:lineRule="auto"/>
              <w:ind w:left="0" w:right="29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3,000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F1DDF" w14:textId="6F71E63A" w:rsidR="004326DD" w:rsidRPr="004630F3" w:rsidRDefault="004630F3">
            <w:pPr>
              <w:spacing w:after="0" w:line="259" w:lineRule="auto"/>
              <w:ind w:left="0" w:right="2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9ADC8" w14:textId="385D9B04" w:rsidR="004326DD" w:rsidRPr="004630F3" w:rsidRDefault="004630F3">
            <w:pPr>
              <w:spacing w:after="0" w:line="259" w:lineRule="auto"/>
              <w:ind w:left="0" w:right="29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nnnnnn</w:t>
            </w:r>
            <w:proofErr w:type="spellEnd"/>
          </w:p>
        </w:tc>
      </w:tr>
      <w:tr w:rsidR="004326DD" w14:paraId="7AEEF90D" w14:textId="77777777">
        <w:trPr>
          <w:trHeight w:val="173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E15D6" w14:textId="77777777" w:rsidR="004326DD" w:rsidRDefault="00107964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3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87A13" w14:textId="77777777" w:rsidR="004326DD" w:rsidRDefault="00107964">
            <w:pP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Doprava OA do 3,5 t, zjištění rozsahu poškození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001BF" w14:textId="77777777" w:rsidR="004326DD" w:rsidRDefault="00107964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km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FC3DF" w14:textId="77777777" w:rsidR="004326DD" w:rsidRDefault="00107964">
            <w:pPr>
              <w:spacing w:after="0" w:line="259" w:lineRule="auto"/>
              <w:ind w:left="0" w:right="29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A006D" w14:textId="47406053" w:rsidR="004326DD" w:rsidRPr="004630F3" w:rsidRDefault="004630F3">
            <w:pPr>
              <w:spacing w:after="0" w:line="259" w:lineRule="auto"/>
              <w:ind w:left="0" w:right="7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F3B33" w14:textId="5774472B" w:rsidR="004326DD" w:rsidRPr="004630F3" w:rsidRDefault="004630F3">
            <w:pPr>
              <w:spacing w:after="0" w:line="259" w:lineRule="auto"/>
              <w:ind w:left="0" w:right="29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nnnnnn</w:t>
            </w:r>
            <w:proofErr w:type="spellEnd"/>
          </w:p>
        </w:tc>
      </w:tr>
      <w:tr w:rsidR="004326DD" w14:paraId="2469F7D4" w14:textId="77777777">
        <w:trPr>
          <w:trHeight w:val="178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56CA5" w14:textId="77777777" w:rsidR="004326DD" w:rsidRDefault="00107964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9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5D8C5" w14:textId="77777777" w:rsidR="004326DD" w:rsidRDefault="00107964">
            <w:pP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Doprava NV do 15 t s vlekem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9EDCE" w14:textId="77777777" w:rsidR="004326DD" w:rsidRDefault="00107964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km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4FBC9" w14:textId="77777777" w:rsidR="004326DD" w:rsidRDefault="00107964">
            <w:pPr>
              <w:spacing w:after="0" w:line="259" w:lineRule="auto"/>
              <w:ind w:left="0" w:right="25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C22E9" w14:textId="35BE2E5A" w:rsidR="004326DD" w:rsidRPr="004630F3" w:rsidRDefault="004630F3">
            <w:pPr>
              <w:spacing w:after="0" w:line="259" w:lineRule="auto"/>
              <w:ind w:left="0" w:right="2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43D22" w14:textId="0EFB2625" w:rsidR="004326DD" w:rsidRPr="004630F3" w:rsidRDefault="004630F3">
            <w:pPr>
              <w:spacing w:after="0" w:line="259" w:lineRule="auto"/>
              <w:ind w:left="0" w:right="24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</w:p>
        </w:tc>
      </w:tr>
      <w:tr w:rsidR="004326DD" w14:paraId="21A1B3CC" w14:textId="77777777">
        <w:trPr>
          <w:trHeight w:val="178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53585" w14:textId="77777777" w:rsidR="004326DD" w:rsidRDefault="00107964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11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2D6F4" w14:textId="77777777" w:rsidR="004326DD" w:rsidRDefault="00107964">
            <w:pP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Doprava servisní </w:t>
            </w:r>
            <w:proofErr w:type="gramStart"/>
            <w:r>
              <w:rPr>
                <w:rFonts w:ascii="Calibri" w:eastAsia="Calibri" w:hAnsi="Calibri" w:cs="Calibri"/>
                <w:sz w:val="12"/>
              </w:rPr>
              <w:t>vozidlo - dílna</w:t>
            </w:r>
            <w:proofErr w:type="gram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D2BDB" w14:textId="77777777" w:rsidR="004326DD" w:rsidRDefault="00107964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km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82289" w14:textId="77777777" w:rsidR="004326DD" w:rsidRDefault="00107964">
            <w:pPr>
              <w:spacing w:after="0" w:line="259" w:lineRule="auto"/>
              <w:ind w:left="0" w:right="29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1C186" w14:textId="78CD218E" w:rsidR="004326DD" w:rsidRPr="004630F3" w:rsidRDefault="004630F3">
            <w:pPr>
              <w:spacing w:after="0" w:line="259" w:lineRule="auto"/>
              <w:ind w:left="0" w:right="2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A3721" w14:textId="74A9D99F" w:rsidR="004326DD" w:rsidRPr="004630F3" w:rsidRDefault="004630F3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</w:tr>
      <w:tr w:rsidR="004326DD" w14:paraId="5B49C038" w14:textId="77777777">
        <w:trPr>
          <w:trHeight w:val="173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B6589" w14:textId="77777777" w:rsidR="004326DD" w:rsidRDefault="00107964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12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31D19" w14:textId="77777777" w:rsidR="004326DD" w:rsidRDefault="00107964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Výkon servisního </w:t>
            </w:r>
            <w:proofErr w:type="gramStart"/>
            <w:r>
              <w:rPr>
                <w:rFonts w:ascii="Calibri" w:eastAsia="Calibri" w:hAnsi="Calibri" w:cs="Calibri"/>
                <w:sz w:val="12"/>
              </w:rPr>
              <w:t>vozidla - dílny</w:t>
            </w:r>
            <w:proofErr w:type="gram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02A3C" w14:textId="77777777" w:rsidR="004326DD" w:rsidRDefault="00107964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hod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13E0D" w14:textId="77777777" w:rsidR="004326DD" w:rsidRDefault="00107964">
            <w:pPr>
              <w:spacing w:after="0" w:line="259" w:lineRule="auto"/>
              <w:ind w:left="0" w:right="29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6551B" w14:textId="4CEDBD03" w:rsidR="004326DD" w:rsidRPr="004630F3" w:rsidRDefault="004630F3">
            <w:pPr>
              <w:spacing w:after="0" w:line="259" w:lineRule="auto"/>
              <w:ind w:left="0" w:right="7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BEB97" w14:textId="4D6683F9" w:rsidR="004326DD" w:rsidRPr="004630F3" w:rsidRDefault="004630F3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</w:p>
        </w:tc>
      </w:tr>
      <w:tr w:rsidR="004326DD" w14:paraId="4B5B4D27" w14:textId="77777777">
        <w:trPr>
          <w:trHeight w:val="178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FFF4F" w14:textId="77777777" w:rsidR="004326DD" w:rsidRDefault="00107964">
            <w:pPr>
              <w:spacing w:after="0" w:line="259" w:lineRule="auto"/>
              <w:ind w:left="28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15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240CE" w14:textId="77777777" w:rsidR="004326DD" w:rsidRDefault="00107964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Výkon hydraulická ruka, vč. obsluhy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D0723" w14:textId="77777777" w:rsidR="004326DD" w:rsidRDefault="00107964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hod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79D8F" w14:textId="77777777" w:rsidR="004326DD" w:rsidRDefault="00107964">
            <w:pPr>
              <w:spacing w:after="0" w:line="259" w:lineRule="auto"/>
              <w:ind w:left="0" w:right="25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45A9B" w14:textId="7CC8F9A0" w:rsidR="004326DD" w:rsidRPr="004630F3" w:rsidRDefault="004630F3">
            <w:pPr>
              <w:spacing w:after="0" w:line="259" w:lineRule="auto"/>
              <w:ind w:left="0" w:right="2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4B61E" w14:textId="5BACBF52" w:rsidR="004326DD" w:rsidRPr="004630F3" w:rsidRDefault="004630F3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</w:p>
        </w:tc>
      </w:tr>
      <w:tr w:rsidR="004326DD" w14:paraId="2A997095" w14:textId="77777777">
        <w:trPr>
          <w:trHeight w:val="173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BAA1D" w14:textId="77777777" w:rsidR="004326DD" w:rsidRDefault="00107964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20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9BEF3" w14:textId="77777777" w:rsidR="004326DD" w:rsidRDefault="00107964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Ošetření poškozených částí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FeZn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nástřikem (řez, hlava sloupku apod.)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F54C1" w14:textId="77777777" w:rsidR="004326DD" w:rsidRDefault="00107964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ks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36036" w14:textId="77777777" w:rsidR="004326DD" w:rsidRDefault="00107964">
            <w:pPr>
              <w:spacing w:after="0" w:line="259" w:lineRule="auto"/>
              <w:ind w:left="0" w:right="29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2,000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EA0E8" w14:textId="1F4901A1" w:rsidR="004326DD" w:rsidRPr="004630F3" w:rsidRDefault="004630F3">
            <w:pPr>
              <w:spacing w:after="0" w:line="259" w:lineRule="auto"/>
              <w:ind w:left="0" w:right="2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F9AFB" w14:textId="46191073" w:rsidR="004326DD" w:rsidRPr="004630F3" w:rsidRDefault="004630F3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</w:p>
        </w:tc>
      </w:tr>
      <w:tr w:rsidR="004326DD" w14:paraId="61E070A9" w14:textId="77777777">
        <w:trPr>
          <w:trHeight w:val="283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80D3C7" w14:textId="77777777" w:rsidR="004326DD" w:rsidRDefault="00107964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25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9565A" w14:textId="77777777" w:rsidR="004326DD" w:rsidRDefault="00107964">
            <w:pP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Pronájem, postavení a odklizení přenosných SDZ a zařízení (značky, šipky, kužely, vodicí a směrovací desky, prahy)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82AB77" w14:textId="77777777" w:rsidR="004326DD" w:rsidRDefault="00107964">
            <w:pPr>
              <w:spacing w:after="0" w:line="259" w:lineRule="auto"/>
              <w:ind w:left="19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kpl</w:t>
            </w:r>
            <w:proofErr w:type="spellEnd"/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F8B5F2" w14:textId="77777777" w:rsidR="004326DD" w:rsidRDefault="00107964">
            <w:pPr>
              <w:spacing w:after="0" w:line="259" w:lineRule="auto"/>
              <w:ind w:left="0" w:right="29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68C3DB" w14:textId="1079D2F4" w:rsidR="004326DD" w:rsidRPr="004630F3" w:rsidRDefault="004630F3">
            <w:pPr>
              <w:spacing w:after="0" w:line="259" w:lineRule="auto"/>
              <w:ind w:left="0" w:right="7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2E7238" w14:textId="7728626C" w:rsidR="004326DD" w:rsidRPr="004630F3" w:rsidRDefault="004630F3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</w:tr>
      <w:tr w:rsidR="004326DD" w14:paraId="0F64F23F" w14:textId="77777777">
        <w:trPr>
          <w:trHeight w:val="173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EE493" w14:textId="77777777" w:rsidR="004326DD" w:rsidRDefault="00107964">
            <w:pPr>
              <w:spacing w:after="0" w:line="259" w:lineRule="auto"/>
              <w:ind w:left="28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26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3CBCC" w14:textId="77777777" w:rsidR="004326DD" w:rsidRDefault="00107964">
            <w:pP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Doprava a likvidace značení l. předzvěst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E1646" w14:textId="77777777" w:rsidR="004326DD" w:rsidRDefault="00107964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km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921A5" w14:textId="77777777" w:rsidR="004326DD" w:rsidRDefault="00107964">
            <w:pPr>
              <w:spacing w:after="0" w:line="259" w:lineRule="auto"/>
              <w:ind w:left="0" w:right="29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C82D9" w14:textId="07AA6F62" w:rsidR="004326DD" w:rsidRPr="004630F3" w:rsidRDefault="004630F3">
            <w:pPr>
              <w:spacing w:after="0" w:line="259" w:lineRule="auto"/>
              <w:ind w:left="0" w:right="2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47262" w14:textId="0C7010A4" w:rsidR="004326DD" w:rsidRPr="004630F3" w:rsidRDefault="004630F3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</w:tr>
      <w:tr w:rsidR="004326DD" w14:paraId="64DD35E7" w14:textId="77777777">
        <w:trPr>
          <w:trHeight w:val="173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E09CB" w14:textId="77777777" w:rsidR="004326DD" w:rsidRDefault="00107964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27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A7F58" w14:textId="77777777" w:rsidR="004326DD" w:rsidRDefault="00107964">
            <w:pP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Doprava a likvidace značení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Il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>. předzvěst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44190" w14:textId="77777777" w:rsidR="004326DD" w:rsidRDefault="00107964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km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40F0D" w14:textId="77777777" w:rsidR="004326DD" w:rsidRDefault="00107964">
            <w:pPr>
              <w:spacing w:after="0" w:line="259" w:lineRule="auto"/>
              <w:ind w:left="0" w:right="29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2221D" w14:textId="52730176" w:rsidR="004326DD" w:rsidRPr="004630F3" w:rsidRDefault="004630F3">
            <w:pPr>
              <w:spacing w:after="0" w:line="259" w:lineRule="auto"/>
              <w:ind w:left="0" w:right="2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39BD0" w14:textId="4E7AB813" w:rsidR="004326DD" w:rsidRPr="004630F3" w:rsidRDefault="004630F3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</w:tr>
      <w:tr w:rsidR="004326DD" w14:paraId="49B7F727" w14:textId="77777777">
        <w:trPr>
          <w:trHeight w:val="173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9D9BA" w14:textId="77777777" w:rsidR="004326DD" w:rsidRDefault="00107964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28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2833F" w14:textId="77777777" w:rsidR="004326DD" w:rsidRDefault="00107964">
            <w:pP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Doprava a likvidace značení návěst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1D716" w14:textId="77777777" w:rsidR="004326DD" w:rsidRDefault="00107964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km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5409B" w14:textId="77777777" w:rsidR="004326DD" w:rsidRDefault="00107964">
            <w:pPr>
              <w:spacing w:after="0" w:line="259" w:lineRule="auto"/>
              <w:ind w:left="0" w:right="29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C5D71" w14:textId="0D973A97" w:rsidR="004326DD" w:rsidRPr="004630F3" w:rsidRDefault="004630F3">
            <w:pPr>
              <w:spacing w:after="0" w:line="259" w:lineRule="auto"/>
              <w:ind w:left="0" w:right="2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97771" w14:textId="4F938381" w:rsidR="004326DD" w:rsidRPr="004630F3" w:rsidRDefault="004630F3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</w:tr>
      <w:tr w:rsidR="004326DD" w14:paraId="4CD3062E" w14:textId="77777777">
        <w:trPr>
          <w:trHeight w:val="178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1697D" w14:textId="77777777" w:rsidR="004326DD" w:rsidRDefault="00107964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30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89D7A" w14:textId="77777777" w:rsidR="004326DD" w:rsidRDefault="00107964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Výkon I.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předzvěstn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vozík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E2C95" w14:textId="77777777" w:rsidR="004326DD" w:rsidRDefault="00107964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hod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1331C" w14:textId="77777777" w:rsidR="004326DD" w:rsidRDefault="00107964">
            <w:pPr>
              <w:spacing w:after="0" w:line="259" w:lineRule="auto"/>
              <w:ind w:left="0" w:right="25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3,000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290FD" w14:textId="1BDDC315" w:rsidR="004326DD" w:rsidRPr="004630F3" w:rsidRDefault="004630F3">
            <w:pPr>
              <w:spacing w:after="0" w:line="259" w:lineRule="auto"/>
              <w:ind w:left="0" w:right="2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10F41" w14:textId="5E8BA2AA" w:rsidR="004326DD" w:rsidRPr="004630F3" w:rsidRDefault="004630F3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</w:t>
            </w:r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>5 Kč</w:t>
            </w:r>
          </w:p>
        </w:tc>
      </w:tr>
      <w:tr w:rsidR="004326DD" w14:paraId="6248A481" w14:textId="77777777">
        <w:trPr>
          <w:trHeight w:val="173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0FD2F" w14:textId="77777777" w:rsidR="004326DD" w:rsidRDefault="00107964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31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DD22E" w14:textId="77777777" w:rsidR="004326DD" w:rsidRDefault="00107964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Výkon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Il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>. Předzvěstný vozík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53450" w14:textId="77777777" w:rsidR="004326DD" w:rsidRDefault="00107964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hod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48F72" w14:textId="77777777" w:rsidR="004326DD" w:rsidRDefault="00107964">
            <w:pPr>
              <w:spacing w:after="0" w:line="259" w:lineRule="auto"/>
              <w:ind w:left="0" w:right="29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3,000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FCC99" w14:textId="6FCA872E" w:rsidR="004326DD" w:rsidRPr="004630F3" w:rsidRDefault="004630F3">
            <w:pPr>
              <w:spacing w:after="0" w:line="259" w:lineRule="auto"/>
              <w:ind w:left="0" w:right="2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8EEAA" w14:textId="707CF4AB" w:rsidR="004326DD" w:rsidRPr="004630F3" w:rsidRDefault="004630F3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</w:tr>
      <w:tr w:rsidR="004326DD" w14:paraId="0A4F9106" w14:textId="77777777">
        <w:trPr>
          <w:trHeight w:val="250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BE446" w14:textId="77777777" w:rsidR="004326DD" w:rsidRDefault="00107964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32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10B1F" w14:textId="77777777" w:rsidR="004326DD" w:rsidRDefault="00107964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Výkon výstražný vozík velký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49F39" w14:textId="77777777" w:rsidR="004326DD" w:rsidRDefault="00107964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hod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D03F5" w14:textId="77777777" w:rsidR="004326DD" w:rsidRDefault="00107964">
            <w:pPr>
              <w:spacing w:after="0" w:line="259" w:lineRule="auto"/>
              <w:ind w:left="0" w:right="29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3,000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D94F6" w14:textId="481CC0E1" w:rsidR="004326DD" w:rsidRPr="004630F3" w:rsidRDefault="004630F3">
            <w:pPr>
              <w:spacing w:after="0" w:line="259" w:lineRule="auto"/>
              <w:ind w:left="0" w:right="2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87BBC" w14:textId="43B19614" w:rsidR="004326DD" w:rsidRPr="004630F3" w:rsidRDefault="004630F3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</w:tr>
      <w:tr w:rsidR="004326DD" w14:paraId="2AF4E1C0" w14:textId="77777777">
        <w:trPr>
          <w:trHeight w:val="372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B4FB9" w14:textId="77777777" w:rsidR="004326DD" w:rsidRDefault="00107964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Číslo položky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AE3D0D" w14:textId="77777777" w:rsidR="004326DD" w:rsidRDefault="00107964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OBECNÉ POLOŽKY + DIO kraj směr Bratislava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691B8E" w14:textId="77777777" w:rsidR="004326DD" w:rsidRDefault="00107964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Jednotka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2C591" w14:textId="77777777" w:rsidR="004326DD" w:rsidRDefault="00107964">
            <w:pPr>
              <w:spacing w:after="0" w:line="259" w:lineRule="auto"/>
              <w:ind w:left="240" w:firstLine="86"/>
              <w:jc w:val="left"/>
            </w:pPr>
            <w:r>
              <w:rPr>
                <w:rFonts w:ascii="Calibri" w:eastAsia="Calibri" w:hAnsi="Calibri" w:cs="Calibri"/>
                <w:sz w:val="10"/>
              </w:rPr>
              <w:t>počet jednotek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2213F" w14:textId="77777777" w:rsidR="004326DD" w:rsidRDefault="00107964">
            <w:pPr>
              <w:spacing w:after="0" w:line="259" w:lineRule="auto"/>
              <w:ind w:left="328" w:hanging="269"/>
            </w:pPr>
            <w:r>
              <w:rPr>
                <w:rFonts w:ascii="Calibri" w:eastAsia="Calibri" w:hAnsi="Calibri" w:cs="Calibri"/>
                <w:sz w:val="10"/>
              </w:rPr>
              <w:t>Jednotková cena v Kč bez DPH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723200" w14:textId="77777777" w:rsidR="004326DD" w:rsidRDefault="00107964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>Celková cena v KČ bez DP</w:t>
            </w:r>
          </w:p>
        </w:tc>
      </w:tr>
      <w:tr w:rsidR="004326DD" w14:paraId="08580565" w14:textId="77777777">
        <w:trPr>
          <w:trHeight w:val="369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853BA0" w14:textId="77777777" w:rsidR="004326DD" w:rsidRDefault="00107964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25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D176F" w14:textId="77777777" w:rsidR="004326DD" w:rsidRDefault="00107964">
            <w:pPr>
              <w:spacing w:after="0" w:line="259" w:lineRule="auto"/>
              <w:ind w:left="7" w:firstLine="5"/>
              <w:jc w:val="left"/>
            </w:pPr>
            <w:r>
              <w:rPr>
                <w:rFonts w:ascii="Calibri" w:eastAsia="Calibri" w:hAnsi="Calibri" w:cs="Calibri"/>
                <w:sz w:val="12"/>
              </w:rPr>
              <w:t>Pronájem, postavení a odklizení přenosných SDZ a zařízení (značky, šipky, kužely, vodicí a směrovací desky, prahy)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88BA8A" w14:textId="77777777" w:rsidR="004326DD" w:rsidRDefault="00107964">
            <w:pPr>
              <w:spacing w:after="0" w:line="259" w:lineRule="auto"/>
              <w:ind w:left="19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kpl</w:t>
            </w:r>
            <w:proofErr w:type="spellEnd"/>
          </w:p>
          <w:p w14:paraId="0D692956" w14:textId="77777777" w:rsidR="004326DD" w:rsidRDefault="00107964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km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637C9F" w14:textId="77777777" w:rsidR="004326DD" w:rsidRDefault="00107964">
            <w:pPr>
              <w:spacing w:after="0" w:line="259" w:lineRule="auto"/>
              <w:ind w:left="0" w:right="25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  <w:p w14:paraId="01B091F8" w14:textId="77777777" w:rsidR="004326DD" w:rsidRDefault="00107964">
            <w:pPr>
              <w:spacing w:after="0" w:line="259" w:lineRule="auto"/>
              <w:ind w:left="0" w:right="29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16,000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DC7F07" w14:textId="02C4A90C" w:rsidR="004326DD" w:rsidRPr="004630F3" w:rsidRDefault="004630F3">
            <w:pPr>
              <w:spacing w:after="0" w:line="259" w:lineRule="auto"/>
              <w:ind w:left="0" w:right="2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  <w:p w14:paraId="3F0228A1" w14:textId="09109F1F" w:rsidR="004326DD" w:rsidRPr="004630F3" w:rsidRDefault="004630F3">
            <w:pPr>
              <w:spacing w:after="0" w:line="259" w:lineRule="auto"/>
              <w:ind w:left="0" w:right="2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nnnnnn</w:t>
            </w:r>
            <w:proofErr w:type="spellEnd"/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DD876C" w14:textId="15DDDF27" w:rsidR="004326DD" w:rsidRPr="004630F3" w:rsidRDefault="004630F3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  <w:p w14:paraId="5DA11964" w14:textId="5EBE7443" w:rsidR="004326DD" w:rsidRPr="004630F3" w:rsidRDefault="004630F3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</w:tr>
      <w:tr w:rsidR="004326DD" w14:paraId="58C3FE9C" w14:textId="77777777">
        <w:trPr>
          <w:trHeight w:val="293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3B508" w14:textId="77777777" w:rsidR="004326DD" w:rsidRDefault="00107964">
            <w:pPr>
              <w:spacing w:after="12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26</w:t>
            </w:r>
          </w:p>
          <w:p w14:paraId="5BD4B65E" w14:textId="77777777" w:rsidR="004326DD" w:rsidRDefault="00107964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27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51269" w14:textId="77777777" w:rsidR="004326DD" w:rsidRDefault="00107964">
            <w:pP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Doprava a likvidace značení I.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ředzvěst</w:t>
            </w:r>
            <w:proofErr w:type="spellEnd"/>
          </w:p>
          <w:p w14:paraId="62800CF3" w14:textId="77777777" w:rsidR="004326DD" w:rsidRDefault="00107964">
            <w:pP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Doprava a likvidace značení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Il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>. předzvěst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7DB911" w14:textId="77777777" w:rsidR="004326DD" w:rsidRDefault="00107964">
            <w:pPr>
              <w:spacing w:after="0" w:line="259" w:lineRule="auto"/>
              <w:ind w:left="321" w:right="30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 xml:space="preserve">km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km</w:t>
            </w:r>
            <w:proofErr w:type="spellEnd"/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1A582" w14:textId="77777777" w:rsidR="004326DD" w:rsidRDefault="00107964">
            <w:pPr>
              <w:spacing w:after="0" w:line="259" w:lineRule="auto"/>
              <w:ind w:left="0" w:right="29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A72805" w14:textId="6718F4BB" w:rsidR="004326DD" w:rsidRPr="004630F3" w:rsidRDefault="004630F3">
            <w:pPr>
              <w:spacing w:after="0" w:line="259" w:lineRule="auto"/>
              <w:ind w:left="0" w:right="2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</w:p>
          <w:p w14:paraId="21B71FB6" w14:textId="77777777" w:rsidR="004326DD" w:rsidRPr="004630F3" w:rsidRDefault="00107964">
            <w:pPr>
              <w:spacing w:after="0" w:line="259" w:lineRule="auto"/>
              <w:ind w:left="0" w:right="2" w:firstLine="0"/>
              <w:jc w:val="right"/>
              <w:rPr>
                <w:highlight w:val="black"/>
              </w:rPr>
            </w:pPr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Kč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483F12" w14:textId="472C1FAF" w:rsidR="004326DD" w:rsidRPr="004630F3" w:rsidRDefault="004630F3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  <w:p w14:paraId="33A840A0" w14:textId="6B8E751B" w:rsidR="004326DD" w:rsidRPr="004630F3" w:rsidRDefault="004630F3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</w:tr>
      <w:tr w:rsidR="004326DD" w14:paraId="4AC25DCC" w14:textId="77777777">
        <w:trPr>
          <w:trHeight w:val="295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B8142" w14:textId="77777777" w:rsidR="004326DD" w:rsidRDefault="00107964">
            <w:pPr>
              <w:spacing w:after="17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28</w:t>
            </w:r>
          </w:p>
          <w:p w14:paraId="3E6AB1F8" w14:textId="77777777" w:rsidR="004326DD" w:rsidRDefault="00107964">
            <w:pPr>
              <w:spacing w:after="0" w:line="259" w:lineRule="auto"/>
              <w:ind w:left="28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30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A4DA3" w14:textId="77777777" w:rsidR="004326DD" w:rsidRDefault="00107964">
            <w:pPr>
              <w:spacing w:after="0" w:line="259" w:lineRule="auto"/>
              <w:ind w:left="11" w:right="3265" w:firstLine="0"/>
            </w:pPr>
            <w:r>
              <w:rPr>
                <w:rFonts w:ascii="Calibri" w:eastAsia="Calibri" w:hAnsi="Calibri" w:cs="Calibri"/>
                <w:sz w:val="12"/>
              </w:rPr>
              <w:t xml:space="preserve">Do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rava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a likvidace značení návěst Výkon I. předzvěstný vozík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C13830" w14:textId="77777777" w:rsidR="004326DD" w:rsidRDefault="00107964">
            <w:pPr>
              <w:spacing w:after="0" w:line="259" w:lineRule="auto"/>
              <w:ind w:left="283" w:right="25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 xml:space="preserve">hod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hod</w:t>
            </w:r>
            <w:proofErr w:type="spellEnd"/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55856" w14:textId="77777777" w:rsidR="004326DD" w:rsidRDefault="00107964">
            <w:pPr>
              <w:spacing w:after="0" w:line="259" w:lineRule="auto"/>
              <w:ind w:left="0" w:right="29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  <w:p w14:paraId="546ABF58" w14:textId="77777777" w:rsidR="004326DD" w:rsidRDefault="00107964">
            <w:pPr>
              <w:spacing w:after="0" w:line="259" w:lineRule="auto"/>
              <w:ind w:left="0" w:right="25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2,000</w:t>
            </w:r>
          </w:p>
          <w:p w14:paraId="1E3B8696" w14:textId="77777777" w:rsidR="004326DD" w:rsidRDefault="00107964">
            <w:pPr>
              <w:spacing w:after="0" w:line="259" w:lineRule="auto"/>
              <w:ind w:left="0" w:right="29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2,000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6E661" w14:textId="4C018086" w:rsidR="004326DD" w:rsidRPr="004630F3" w:rsidRDefault="004630F3">
            <w:pPr>
              <w:spacing w:after="0" w:line="259" w:lineRule="auto"/>
              <w:ind w:left="568" w:firstLine="0"/>
              <w:jc w:val="lef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</w:p>
          <w:p w14:paraId="59E118CA" w14:textId="54D334D5" w:rsidR="004326DD" w:rsidRPr="004630F3" w:rsidRDefault="004630F3">
            <w:pPr>
              <w:spacing w:after="0" w:line="259" w:lineRule="auto"/>
              <w:ind w:left="0" w:right="2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</w:p>
          <w:p w14:paraId="2B80D979" w14:textId="77777777" w:rsidR="004326DD" w:rsidRPr="004630F3" w:rsidRDefault="00107964">
            <w:pPr>
              <w:spacing w:after="0" w:line="259" w:lineRule="auto"/>
              <w:ind w:left="0" w:right="2" w:firstLine="0"/>
              <w:jc w:val="right"/>
              <w:rPr>
                <w:highlight w:val="black"/>
              </w:rPr>
            </w:pPr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Kč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23B381" w14:textId="34D178DE" w:rsidR="004326DD" w:rsidRPr="004630F3" w:rsidRDefault="004630F3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nnnnnn</w:t>
            </w:r>
            <w:proofErr w:type="spellEnd"/>
          </w:p>
          <w:p w14:paraId="39AA0659" w14:textId="274A5312" w:rsidR="004326DD" w:rsidRPr="004630F3" w:rsidRDefault="004630F3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  <w:r w:rsidR="00107964" w:rsidRPr="004630F3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</w:tr>
      <w:tr w:rsidR="004326DD" w14:paraId="1AF3B202" w14:textId="77777777">
        <w:trPr>
          <w:trHeight w:val="228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5304E" w14:textId="77777777" w:rsidR="004326DD" w:rsidRDefault="00107964">
            <w:pPr>
              <w:spacing w:after="7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31</w:t>
            </w:r>
          </w:p>
          <w:p w14:paraId="7F6AE7F7" w14:textId="77777777" w:rsidR="004326DD" w:rsidRDefault="00107964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32</w:t>
            </w: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1E172" w14:textId="77777777" w:rsidR="004326DD" w:rsidRDefault="00107964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Výkon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Il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>. Předzvěstný vozík</w:t>
            </w:r>
          </w:p>
          <w:p w14:paraId="3742AFDA" w14:textId="77777777" w:rsidR="004326DD" w:rsidRDefault="00107964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Výkon výstražný vozík velký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10515" w14:textId="77777777" w:rsidR="004326DD" w:rsidRDefault="00107964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hod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CA3A9" w14:textId="77777777" w:rsidR="004326DD" w:rsidRDefault="00107964">
            <w:pPr>
              <w:spacing w:after="0" w:line="259" w:lineRule="auto"/>
              <w:ind w:left="0" w:right="29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2,000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9787B" w14:textId="418047B1" w:rsidR="004326DD" w:rsidRPr="004630F3" w:rsidRDefault="004630F3">
            <w:pPr>
              <w:spacing w:after="0" w:line="259" w:lineRule="auto"/>
              <w:ind w:left="0" w:right="2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nnnnnnnnn</w:t>
            </w:r>
            <w:proofErr w:type="spellEnd"/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FB4B1" w14:textId="5B8584B2" w:rsidR="004326DD" w:rsidRPr="004630F3" w:rsidRDefault="004630F3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4630F3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</w:p>
        </w:tc>
      </w:tr>
    </w:tbl>
    <w:p w14:paraId="1200CA0D" w14:textId="77777777" w:rsidR="004326DD" w:rsidRDefault="00107964">
      <w:pPr>
        <w:tabs>
          <w:tab w:val="center" w:pos="413"/>
          <w:tab w:val="center" w:pos="9057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12"/>
        </w:rPr>
        <w:tab/>
        <w:t>celkem</w:t>
      </w:r>
      <w:r>
        <w:rPr>
          <w:rFonts w:ascii="Calibri" w:eastAsia="Calibri" w:hAnsi="Calibri" w:cs="Calibri"/>
          <w:sz w:val="12"/>
        </w:rPr>
        <w:tab/>
        <w:t>104 927,41 Kč</w:t>
      </w:r>
    </w:p>
    <w:tbl>
      <w:tblPr>
        <w:tblStyle w:val="TableGrid"/>
        <w:tblW w:w="9431" w:type="dxa"/>
        <w:tblInd w:w="-29" w:type="dxa"/>
        <w:tblCellMar>
          <w:top w:w="0" w:type="dxa"/>
          <w:left w:w="29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8378"/>
        <w:gridCol w:w="1053"/>
      </w:tblGrid>
      <w:tr w:rsidR="004326DD" w14:paraId="67B654CA" w14:textId="77777777">
        <w:trPr>
          <w:trHeight w:val="299"/>
        </w:trPr>
        <w:tc>
          <w:tcPr>
            <w:tcW w:w="8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40799" w14:textId="77777777" w:rsidR="004326DD" w:rsidRDefault="00107964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Cena 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B45F3D" w14:textId="77777777" w:rsidR="004326DD" w:rsidRDefault="00107964">
            <w:pPr>
              <w:spacing w:after="0" w:line="259" w:lineRule="auto"/>
              <w:ind w:left="0" w:right="5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Kč</w:t>
            </w:r>
          </w:p>
        </w:tc>
      </w:tr>
      <w:tr w:rsidR="004326DD" w14:paraId="70A2C61D" w14:textId="77777777">
        <w:trPr>
          <w:trHeight w:val="303"/>
        </w:trPr>
        <w:tc>
          <w:tcPr>
            <w:tcW w:w="8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FBAF9" w14:textId="77777777" w:rsidR="004326DD" w:rsidRDefault="00107964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Cena celkem bez DPH</w:t>
            </w:r>
          </w:p>
          <w:p w14:paraId="1A14CA63" w14:textId="77777777" w:rsidR="004326DD" w:rsidRDefault="00107964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DPH </w:t>
            </w:r>
            <w:proofErr w:type="gramStart"/>
            <w:r>
              <w:rPr>
                <w:rFonts w:ascii="Calibri" w:eastAsia="Calibri" w:hAnsi="Calibri" w:cs="Calibri"/>
                <w:sz w:val="12"/>
              </w:rPr>
              <w:t>21%</w:t>
            </w:r>
            <w:proofErr w:type="gramEnd"/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4E8F8" w14:textId="77777777" w:rsidR="004326DD" w:rsidRDefault="00107964">
            <w:pPr>
              <w:spacing w:after="0" w:line="259" w:lineRule="auto"/>
              <w:ind w:left="36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104 927,41 </w:t>
            </w:r>
          </w:p>
          <w:p w14:paraId="138A43FE" w14:textId="77777777" w:rsidR="004326DD" w:rsidRDefault="00107964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22 034,76 Kč</w:t>
            </w:r>
          </w:p>
          <w:p w14:paraId="3A5F2F35" w14:textId="77777777" w:rsidR="004326DD" w:rsidRDefault="00107964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126 962,17 Kč</w:t>
            </w:r>
          </w:p>
        </w:tc>
      </w:tr>
    </w:tbl>
    <w:p w14:paraId="2F9739C7" w14:textId="77777777" w:rsidR="004326DD" w:rsidRDefault="00107964">
      <w:pPr>
        <w:spacing w:after="54" w:line="259" w:lineRule="auto"/>
        <w:ind w:left="24" w:right="1084" w:hanging="10"/>
        <w:jc w:val="left"/>
      </w:pPr>
      <w:r>
        <w:rPr>
          <w:rFonts w:ascii="Calibri" w:eastAsia="Calibri" w:hAnsi="Calibri" w:cs="Calibri"/>
          <w:sz w:val="12"/>
        </w:rPr>
        <w:lastRenderedPageBreak/>
        <w:t>Cena celkem s DPH</w:t>
      </w:r>
    </w:p>
    <w:p w14:paraId="579048DB" w14:textId="714B3A33" w:rsidR="004326DD" w:rsidRDefault="00107964">
      <w:pPr>
        <w:tabs>
          <w:tab w:val="center" w:pos="1155"/>
          <w:tab w:val="center" w:pos="7595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12"/>
        </w:rPr>
        <w:tab/>
        <w:t xml:space="preserve">dne: </w:t>
      </w:r>
      <w:r>
        <w:rPr>
          <w:rFonts w:ascii="Calibri" w:eastAsia="Calibri" w:hAnsi="Calibri" w:cs="Calibri"/>
          <w:sz w:val="12"/>
        </w:rPr>
        <w:t>09.01.2024</w:t>
      </w:r>
      <w:r>
        <w:rPr>
          <w:rFonts w:ascii="Calibri" w:eastAsia="Calibri" w:hAnsi="Calibri" w:cs="Calibri"/>
          <w:sz w:val="12"/>
        </w:rPr>
        <w:tab/>
      </w:r>
    </w:p>
    <w:p w14:paraId="5547D0ED" w14:textId="77777777" w:rsidR="004326DD" w:rsidRDefault="00107964">
      <w:pPr>
        <w:spacing w:after="498" w:line="265" w:lineRule="auto"/>
        <w:ind w:left="1018" w:hanging="10"/>
        <w:jc w:val="left"/>
      </w:pPr>
      <w:r>
        <w:rPr>
          <w:sz w:val="22"/>
        </w:rPr>
        <w:t xml:space="preserve">2 </w:t>
      </w:r>
    </w:p>
    <w:p w14:paraId="3F26E5FF" w14:textId="77777777" w:rsidR="004326DD" w:rsidRDefault="00107964">
      <w:pPr>
        <w:pStyle w:val="Nadpis1"/>
        <w:spacing w:after="305" w:line="259" w:lineRule="auto"/>
        <w:ind w:left="0" w:right="53" w:firstLine="0"/>
        <w:jc w:val="center"/>
      </w:pPr>
      <w:r>
        <w:rPr>
          <w:rFonts w:ascii="Calibri" w:eastAsia="Calibri" w:hAnsi="Calibri" w:cs="Calibri"/>
        </w:rPr>
        <w:t>ČESTNÉ PROHLÁŠENÍ O TECHNICKÉM VYBAVENÍ</w:t>
      </w:r>
    </w:p>
    <w:p w14:paraId="52522F91" w14:textId="77777777" w:rsidR="004326DD" w:rsidRDefault="00107964">
      <w:pPr>
        <w:spacing w:after="40"/>
        <w:ind w:left="207" w:right="6006"/>
      </w:pPr>
      <w:r>
        <w:t>Společnost Značky Morava, a.s. se sídlem: Brantice čp. 430, 793 93</w:t>
      </w:r>
    </w:p>
    <w:p w14:paraId="35F7B5E7" w14:textId="77777777" w:rsidR="004326DD" w:rsidRDefault="00107964">
      <w:pPr>
        <w:spacing w:after="0"/>
        <w:ind w:left="173" w:right="28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3166AF" wp14:editId="153D03F8">
                <wp:simplePos x="0" y="0"/>
                <wp:positionH relativeFrom="column">
                  <wp:posOffset>-591430</wp:posOffset>
                </wp:positionH>
                <wp:positionV relativeFrom="paragraph">
                  <wp:posOffset>767279</wp:posOffset>
                </wp:positionV>
                <wp:extent cx="6853286" cy="3049"/>
                <wp:effectExtent l="0" t="0" r="0" b="0"/>
                <wp:wrapSquare wrapText="bothSides"/>
                <wp:docPr id="92022" name="Group 92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3286" cy="3049"/>
                          <a:chOff x="0" y="0"/>
                          <a:chExt cx="6853286" cy="3049"/>
                        </a:xfrm>
                      </wpg:grpSpPr>
                      <wps:wsp>
                        <wps:cNvPr id="92021" name="Shape 92021"/>
                        <wps:cNvSpPr/>
                        <wps:spPr>
                          <a:xfrm>
                            <a:off x="0" y="0"/>
                            <a:ext cx="6853286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3286" h="3049">
                                <a:moveTo>
                                  <a:pt x="0" y="1524"/>
                                </a:moveTo>
                                <a:lnTo>
                                  <a:pt x="6853286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2022" style="width:539.629pt;height:0.240051pt;position:absolute;mso-position-horizontal-relative:text;mso-position-horizontal:absolute;margin-left:-46.5694pt;mso-position-vertical-relative:text;margin-top:60.4156pt;" coordsize="68532,30">
                <v:shape id="Shape 92021" style="position:absolute;width:68532;height:30;left:0;top:0;" coordsize="6853286,3049" path="m0,1524l6853286,1524">
                  <v:stroke weight="0.240051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t>IČO: 25865871 zapsaná v obchodním rejstříku vedeném KS Ostrava, oddíl B, vložka 2394, jakožto účastník v zadávacím řízení na veřejnou zakázku na stavební práce „Oprava svodidel po DN na D2 v km 22,32; 3 1,6; 19,8; 49,6” (dále jen „</w:t>
      </w:r>
      <w:r>
        <w:rPr>
          <w:u w:val="single" w:color="000000"/>
        </w:rPr>
        <w:t>účastník</w:t>
      </w:r>
      <w:r>
        <w:t>”), tímto prohlašuje, že pro účely realizace stavebních prací disponuje nebo bude disponovat při plnění veřejné zakázky následujícím technickým vybavením:</w:t>
      </w:r>
    </w:p>
    <w:tbl>
      <w:tblPr>
        <w:tblStyle w:val="TableGrid"/>
        <w:tblW w:w="9335" w:type="dxa"/>
        <w:tblInd w:w="157" w:type="dxa"/>
        <w:tblCellMar>
          <w:top w:w="110" w:type="dxa"/>
          <w:left w:w="107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573"/>
        <w:gridCol w:w="1703"/>
        <w:gridCol w:w="1841"/>
        <w:gridCol w:w="715"/>
        <w:gridCol w:w="1848"/>
        <w:gridCol w:w="1847"/>
        <w:gridCol w:w="808"/>
      </w:tblGrid>
      <w:tr w:rsidR="004326DD" w14:paraId="172BBA15" w14:textId="77777777">
        <w:trPr>
          <w:trHeight w:val="2093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A2BCB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EF285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AC830" w14:textId="77777777" w:rsidR="004326DD" w:rsidRDefault="00107964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Značka / výrobce / typ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E942E" w14:textId="77777777" w:rsidR="004326DD" w:rsidRDefault="00107964">
            <w:pPr>
              <w:spacing w:after="0" w:line="259" w:lineRule="auto"/>
              <w:ind w:left="60" w:right="26" w:hanging="14"/>
              <w:jc w:val="left"/>
            </w:pPr>
            <w:r>
              <w:rPr>
                <w:sz w:val="20"/>
              </w:rPr>
              <w:t xml:space="preserve">Počet kusů pro </w:t>
            </w:r>
            <w:proofErr w:type="spellStart"/>
            <w:r>
              <w:rPr>
                <w:sz w:val="20"/>
              </w:rPr>
              <w:t>stavb</w:t>
            </w:r>
            <w:proofErr w:type="spellEnd"/>
            <w:r>
              <w:rPr>
                <w:sz w:val="20"/>
              </w:rPr>
              <w:t xml:space="preserve"> u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79222" w14:textId="77777777" w:rsidR="004326DD" w:rsidRDefault="00107964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>Výkon (účinnost)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E11FF" w14:textId="77777777" w:rsidR="004326DD" w:rsidRDefault="00107964">
            <w:pPr>
              <w:spacing w:after="0" w:line="259" w:lineRule="auto"/>
              <w:ind w:left="0" w:firstLine="13"/>
              <w:jc w:val="center"/>
            </w:pPr>
            <w:r>
              <w:rPr>
                <w:sz w:val="20"/>
              </w:rPr>
              <w:t>Druh (dle kvalifikačního předpokladu)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552FD6" w14:textId="77777777" w:rsidR="004326DD" w:rsidRDefault="00107964">
            <w:pPr>
              <w:spacing w:after="7" w:line="236" w:lineRule="auto"/>
              <w:ind w:left="86" w:hanging="43"/>
              <w:jc w:val="left"/>
            </w:pPr>
            <w:r>
              <w:rPr>
                <w:sz w:val="20"/>
              </w:rPr>
              <w:t>Vlastní nebo najaté</w:t>
            </w:r>
          </w:p>
          <w:p w14:paraId="1B191A88" w14:textId="77777777" w:rsidR="004326DD" w:rsidRDefault="00107964">
            <w:pPr>
              <w:spacing w:after="122" w:line="237" w:lineRule="auto"/>
              <w:ind w:left="67" w:hanging="14"/>
              <w:jc w:val="left"/>
            </w:pPr>
            <w:r>
              <w:rPr>
                <w:sz w:val="20"/>
              </w:rPr>
              <w:t xml:space="preserve">(smluv ně </w:t>
            </w:r>
            <w:proofErr w:type="spellStart"/>
            <w:r>
              <w:rPr>
                <w:sz w:val="20"/>
              </w:rPr>
              <w:t>zajiště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né</w:t>
            </w:r>
            <w:proofErr w:type="spellEnd"/>
            <w:r>
              <w:rPr>
                <w:sz w:val="20"/>
              </w:rPr>
              <w:t>)</w:t>
            </w:r>
          </w:p>
          <w:p w14:paraId="2D1B9B90" w14:textId="77777777" w:rsidR="004326DD" w:rsidRDefault="00107964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0"/>
              </w:rPr>
              <w:t>VÍN</w:t>
            </w:r>
          </w:p>
        </w:tc>
      </w:tr>
      <w:tr w:rsidR="004326DD" w14:paraId="51AF7B19" w14:textId="77777777">
        <w:trPr>
          <w:trHeight w:val="106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E7825" w14:textId="77777777" w:rsidR="004326DD" w:rsidRDefault="00107964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>1)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3E5FB" w14:textId="77777777" w:rsidR="004326DD" w:rsidRDefault="00107964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2"/>
              </w:rPr>
              <w:t>STROJE,</w:t>
            </w:r>
          </w:p>
          <w:p w14:paraId="29BA8D0D" w14:textId="77777777" w:rsidR="004326DD" w:rsidRDefault="00107964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2"/>
              </w:rPr>
              <w:t>POMŮCKY,</w:t>
            </w:r>
          </w:p>
          <w:p w14:paraId="74C1EE68" w14:textId="77777777" w:rsidR="004326DD" w:rsidRDefault="00107964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TECHNICKÁ ZAŘÍZENÍ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3FEF2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86ACD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5E8A2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A3E21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E696D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</w:tr>
      <w:tr w:rsidR="004326DD" w14:paraId="1F496DCA" w14:textId="77777777">
        <w:trPr>
          <w:trHeight w:val="595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25BA0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1F864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30A6A" w14:textId="77777777" w:rsidR="004326DD" w:rsidRDefault="00107964">
            <w:pPr>
              <w:spacing w:after="0" w:line="259" w:lineRule="auto"/>
              <w:ind w:left="0" w:right="94" w:firstLine="0"/>
              <w:jc w:val="center"/>
            </w:pPr>
            <w:proofErr w:type="spellStart"/>
            <w:r>
              <w:rPr>
                <w:sz w:val="20"/>
              </w:rPr>
              <w:t>Orteco</w:t>
            </w:r>
            <w:proofErr w:type="spellEnd"/>
            <w:r>
              <w:rPr>
                <w:sz w:val="20"/>
              </w:rPr>
              <w:t xml:space="preserve"> 800 HD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A36889" w14:textId="77777777" w:rsidR="004326DD" w:rsidRDefault="00107964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EE3C6B" w14:textId="77777777" w:rsidR="004326DD" w:rsidRDefault="00107964">
            <w:pPr>
              <w:spacing w:after="0" w:line="259" w:lineRule="auto"/>
              <w:ind w:left="450" w:hanging="82"/>
              <w:jc w:val="left"/>
            </w:pPr>
            <w:r>
              <w:rPr>
                <w:sz w:val="20"/>
              </w:rPr>
              <w:t>Samojízdné beranidlo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909708" w14:textId="77777777" w:rsidR="004326DD" w:rsidRDefault="00107964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>Samojízdné beranidlo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EF6A9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</w:tr>
      <w:tr w:rsidR="004326DD" w14:paraId="5466FE00" w14:textId="77777777">
        <w:trPr>
          <w:trHeight w:val="1517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5A14B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99BF3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0B415" w14:textId="77777777" w:rsidR="004326DD" w:rsidRDefault="00107964">
            <w:pPr>
              <w:spacing w:after="104" w:line="259" w:lineRule="auto"/>
              <w:ind w:left="0" w:right="98" w:firstLine="0"/>
              <w:jc w:val="center"/>
            </w:pPr>
            <w:proofErr w:type="spellStart"/>
            <w:r>
              <w:rPr>
                <w:sz w:val="20"/>
              </w:rPr>
              <w:t>Orteco</w:t>
            </w:r>
            <w:proofErr w:type="spellEnd"/>
            <w:r>
              <w:rPr>
                <w:sz w:val="20"/>
              </w:rPr>
              <w:t xml:space="preserve"> 800 HD</w:t>
            </w:r>
          </w:p>
          <w:p w14:paraId="3AF97EBE" w14:textId="77777777" w:rsidR="004326DD" w:rsidRDefault="00107964">
            <w:pPr>
              <w:spacing w:after="100" w:line="259" w:lineRule="auto"/>
              <w:ind w:left="34" w:firstLine="0"/>
              <w:jc w:val="left"/>
            </w:pPr>
            <w:r>
              <w:rPr>
                <w:sz w:val="20"/>
              </w:rPr>
              <w:t>MAN TGM 18.280</w:t>
            </w:r>
          </w:p>
          <w:p w14:paraId="10801532" w14:textId="77777777" w:rsidR="004326DD" w:rsidRDefault="00107964">
            <w:pPr>
              <w:spacing w:after="0" w:line="259" w:lineRule="auto"/>
              <w:ind w:left="0" w:right="98" w:firstLine="0"/>
              <w:jc w:val="center"/>
            </w:pPr>
            <w:r>
              <w:rPr>
                <w:sz w:val="18"/>
              </w:rPr>
              <w:t>8B7 0372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9CE4C" w14:textId="77777777" w:rsidR="004326DD" w:rsidRDefault="00107964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2BF6C1" w14:textId="77777777" w:rsidR="004326DD" w:rsidRDefault="00107964">
            <w:pPr>
              <w:spacing w:after="4" w:line="240" w:lineRule="auto"/>
              <w:ind w:left="17" w:right="108" w:firstLine="19"/>
            </w:pPr>
            <w:r>
              <w:rPr>
                <w:sz w:val="20"/>
              </w:rPr>
              <w:t>Ukotvené beranidlo na ložné ploše nákladního automobilu s užitečnou nosností</w:t>
            </w:r>
          </w:p>
          <w:p w14:paraId="74A605FA" w14:textId="77777777" w:rsidR="004326DD" w:rsidRDefault="00107964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0"/>
              </w:rPr>
              <w:t>8000 kg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404D0C" w14:textId="77777777" w:rsidR="004326DD" w:rsidRDefault="00107964">
            <w:pPr>
              <w:spacing w:after="0" w:line="259" w:lineRule="auto"/>
              <w:ind w:left="13" w:right="111" w:firstLine="19"/>
            </w:pPr>
            <w:r>
              <w:rPr>
                <w:sz w:val="20"/>
              </w:rPr>
              <w:t>Ukotvené beranidlo na ložné ploše nákladního automobilu s užitečnou nosností min. 2500 kg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87756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</w:tr>
      <w:tr w:rsidR="004326DD" w14:paraId="3D1D5F62" w14:textId="77777777">
        <w:trPr>
          <w:trHeight w:val="1964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B2516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A83BA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C3C07" w14:textId="77777777" w:rsidR="004326DD" w:rsidRDefault="00107964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0"/>
              </w:rPr>
              <w:t>HIT HOFMAN</w:t>
            </w:r>
          </w:p>
          <w:p w14:paraId="06F7C0FF" w14:textId="77777777" w:rsidR="004326DD" w:rsidRDefault="00107964">
            <w:pPr>
              <w:spacing w:after="100" w:line="259" w:lineRule="auto"/>
              <w:ind w:left="0" w:right="137" w:firstLine="0"/>
              <w:jc w:val="center"/>
            </w:pPr>
            <w:r>
              <w:rPr>
                <w:sz w:val="20"/>
              </w:rPr>
              <w:t>HHIAOI</w:t>
            </w:r>
          </w:p>
          <w:p w14:paraId="69B3B20D" w14:textId="77777777" w:rsidR="004326DD" w:rsidRDefault="00107964">
            <w:pPr>
              <w:spacing w:after="113" w:line="259" w:lineRule="auto"/>
              <w:ind w:left="0" w:right="118" w:firstLine="0"/>
              <w:jc w:val="center"/>
            </w:pPr>
            <w:r>
              <w:rPr>
                <w:sz w:val="20"/>
              </w:rPr>
              <w:t>ITD 0051</w:t>
            </w:r>
          </w:p>
          <w:p w14:paraId="2DC29E80" w14:textId="77777777" w:rsidR="004326DD" w:rsidRDefault="00107964">
            <w:pPr>
              <w:spacing w:after="77" w:line="259" w:lineRule="auto"/>
              <w:ind w:left="0" w:right="108" w:firstLine="0"/>
              <w:jc w:val="center"/>
            </w:pPr>
            <w:r>
              <w:rPr>
                <w:sz w:val="20"/>
              </w:rPr>
              <w:t>ITD 0052</w:t>
            </w:r>
          </w:p>
          <w:p w14:paraId="1E475F0E" w14:textId="77777777" w:rsidR="004326DD" w:rsidRDefault="00107964">
            <w:pPr>
              <w:spacing w:after="86" w:line="259" w:lineRule="auto"/>
              <w:ind w:left="0" w:right="108" w:firstLine="0"/>
              <w:jc w:val="center"/>
            </w:pPr>
            <w:r>
              <w:rPr>
                <w:sz w:val="20"/>
              </w:rPr>
              <w:t>ITD 0054</w:t>
            </w:r>
          </w:p>
          <w:p w14:paraId="33166BA9" w14:textId="77777777" w:rsidR="004326DD" w:rsidRDefault="00107964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18"/>
              </w:rPr>
              <w:t>ITD 0055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D087C" w14:textId="77777777" w:rsidR="004326DD" w:rsidRDefault="00107964">
            <w:pPr>
              <w:spacing w:after="0" w:line="259" w:lineRule="auto"/>
              <w:ind w:left="0" w:right="119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B71F0" w14:textId="77777777" w:rsidR="004326DD" w:rsidRDefault="00107964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0"/>
              </w:rPr>
              <w:t>Předzvěstný vozík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EC573" w14:textId="77777777" w:rsidR="004326DD" w:rsidRDefault="00107964">
            <w:pPr>
              <w:spacing w:after="0" w:line="259" w:lineRule="auto"/>
              <w:ind w:left="0" w:right="98" w:firstLine="0"/>
              <w:jc w:val="center"/>
            </w:pPr>
            <w:r>
              <w:rPr>
                <w:sz w:val="20"/>
              </w:rPr>
              <w:t>Předzvěstný vozík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9AEA2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</w:tr>
      <w:tr w:rsidR="004326DD" w14:paraId="0E3446BD" w14:textId="77777777">
        <w:trPr>
          <w:trHeight w:val="129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106F9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5462B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F18C94" w14:textId="77777777" w:rsidR="004326DD" w:rsidRDefault="00107964">
            <w:pPr>
              <w:spacing w:after="0" w:line="259" w:lineRule="auto"/>
              <w:ind w:left="0" w:right="127" w:firstLine="0"/>
              <w:jc w:val="center"/>
            </w:pPr>
            <w:r>
              <w:rPr>
                <w:sz w:val="20"/>
              </w:rPr>
              <w:t>HIT HOFMAN</w:t>
            </w:r>
          </w:p>
          <w:p w14:paraId="1AAAE302" w14:textId="77777777" w:rsidR="004326DD" w:rsidRDefault="00107964">
            <w:pPr>
              <w:spacing w:after="100" w:line="259" w:lineRule="auto"/>
              <w:ind w:left="0" w:right="156" w:firstLine="0"/>
              <w:jc w:val="center"/>
            </w:pPr>
            <w:r>
              <w:rPr>
                <w:sz w:val="20"/>
              </w:rPr>
              <w:t>HHIAOI</w:t>
            </w:r>
          </w:p>
          <w:p w14:paraId="28D38404" w14:textId="77777777" w:rsidR="004326DD" w:rsidRDefault="00107964">
            <w:pPr>
              <w:spacing w:after="113" w:line="259" w:lineRule="auto"/>
              <w:ind w:left="0" w:right="118" w:firstLine="0"/>
              <w:jc w:val="center"/>
            </w:pPr>
            <w:r>
              <w:rPr>
                <w:sz w:val="20"/>
              </w:rPr>
              <w:t>1 TX 8430</w:t>
            </w:r>
          </w:p>
          <w:p w14:paraId="557C6172" w14:textId="77777777" w:rsidR="004326DD" w:rsidRDefault="00107964">
            <w:pPr>
              <w:spacing w:after="0" w:line="259" w:lineRule="auto"/>
              <w:ind w:left="0" w:right="146" w:firstLine="0"/>
              <w:jc w:val="center"/>
            </w:pPr>
            <w:r>
              <w:rPr>
                <w:sz w:val="20"/>
              </w:rPr>
              <w:t>ITX 8431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34402" w14:textId="77777777" w:rsidR="004326DD" w:rsidRDefault="00107964">
            <w:pPr>
              <w:spacing w:after="0" w:line="259" w:lineRule="auto"/>
              <w:ind w:left="0" w:right="139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4C24A" w14:textId="77777777" w:rsidR="004326DD" w:rsidRDefault="00107964">
            <w:pPr>
              <w:spacing w:after="0" w:line="259" w:lineRule="auto"/>
              <w:ind w:left="209" w:right="194" w:hanging="134"/>
            </w:pPr>
            <w:r>
              <w:rPr>
                <w:sz w:val="20"/>
              </w:rPr>
              <w:t>Předzvěstný vozík LED pro noční práce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E6840" w14:textId="77777777" w:rsidR="004326DD" w:rsidRDefault="00107964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0"/>
              </w:rPr>
              <w:t>Předzvěstný vozík LED pro noční práce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23126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</w:tr>
      <w:tr w:rsidR="004326DD" w14:paraId="215A00D9" w14:textId="77777777">
        <w:trPr>
          <w:trHeight w:val="1032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A8287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E1B8F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33FE5D" w14:textId="77777777" w:rsidR="004326DD" w:rsidRDefault="00107964">
            <w:pPr>
              <w:spacing w:after="145" w:line="259" w:lineRule="auto"/>
              <w:ind w:left="0" w:right="146" w:firstLine="0"/>
              <w:jc w:val="center"/>
            </w:pPr>
            <w:r>
              <w:rPr>
                <w:sz w:val="18"/>
              </w:rPr>
              <w:t>CatT0 C0752</w:t>
            </w:r>
          </w:p>
          <w:p w14:paraId="77B1FF36" w14:textId="77777777" w:rsidR="004326DD" w:rsidRDefault="00107964">
            <w:pPr>
              <w:spacing w:after="54" w:line="259" w:lineRule="auto"/>
              <w:ind w:left="0" w:right="137" w:firstLine="0"/>
              <w:jc w:val="center"/>
            </w:pPr>
            <w:r>
              <w:rPr>
                <w:sz w:val="20"/>
              </w:rPr>
              <w:t>1 TR 6968</w:t>
            </w:r>
          </w:p>
          <w:p w14:paraId="0298BB20" w14:textId="77777777" w:rsidR="004326DD" w:rsidRDefault="00107964">
            <w:pPr>
              <w:spacing w:after="0" w:line="259" w:lineRule="auto"/>
              <w:ind w:left="0" w:right="127" w:firstLine="0"/>
              <w:jc w:val="center"/>
            </w:pPr>
            <w:r>
              <w:rPr>
                <w:sz w:val="18"/>
              </w:rPr>
              <w:t>1 TR 6970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F5B85" w14:textId="77777777" w:rsidR="004326DD" w:rsidRDefault="00107964">
            <w:pPr>
              <w:spacing w:after="0" w:line="259" w:lineRule="auto"/>
              <w:ind w:left="0" w:right="148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6CD31" w14:textId="77777777" w:rsidR="004326DD" w:rsidRDefault="00107964">
            <w:pPr>
              <w:spacing w:after="0" w:line="259" w:lineRule="auto"/>
              <w:ind w:left="579" w:hanging="432"/>
              <w:jc w:val="left"/>
            </w:pPr>
            <w:r>
              <w:rPr>
                <w:sz w:val="20"/>
              </w:rPr>
              <w:t>Výstražný vozík velký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AB369" w14:textId="77777777" w:rsidR="004326DD" w:rsidRDefault="00107964">
            <w:pPr>
              <w:spacing w:after="0" w:line="259" w:lineRule="auto"/>
              <w:ind w:left="579" w:hanging="437"/>
              <w:jc w:val="left"/>
            </w:pPr>
            <w:r>
              <w:rPr>
                <w:sz w:val="20"/>
              </w:rPr>
              <w:t>Výstražný vozík velký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1781E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</w:tr>
      <w:tr w:rsidR="004326DD" w14:paraId="61622FAD" w14:textId="77777777">
        <w:trPr>
          <w:trHeight w:val="864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F5888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408C3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0F2E3" w14:textId="77777777" w:rsidR="004326DD" w:rsidRDefault="00107964">
            <w:pPr>
              <w:spacing w:after="0" w:line="259" w:lineRule="auto"/>
              <w:ind w:left="38" w:firstLine="0"/>
              <w:jc w:val="left"/>
            </w:pPr>
            <w:r>
              <w:rPr>
                <w:sz w:val="18"/>
              </w:rPr>
              <w:t>HIT HOFMANN FP</w:t>
            </w:r>
          </w:p>
          <w:p w14:paraId="49D2C455" w14:textId="77777777" w:rsidR="004326DD" w:rsidRDefault="00107964">
            <w:pPr>
              <w:spacing w:after="101" w:line="259" w:lineRule="auto"/>
              <w:ind w:left="0" w:firstLine="0"/>
              <w:jc w:val="left"/>
            </w:pPr>
            <w:r>
              <w:rPr>
                <w:sz w:val="18"/>
              </w:rPr>
              <w:t>FV-2021-010-001933</w:t>
            </w:r>
          </w:p>
          <w:p w14:paraId="35C2D0DD" w14:textId="77777777" w:rsidR="004326DD" w:rsidRDefault="00107964">
            <w:pPr>
              <w:spacing w:after="0" w:line="259" w:lineRule="auto"/>
              <w:ind w:left="0" w:right="161" w:firstLine="0"/>
              <w:jc w:val="center"/>
            </w:pPr>
            <w:r>
              <w:rPr>
                <w:sz w:val="18"/>
              </w:rPr>
              <w:t>22000020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37BEA" w14:textId="77777777" w:rsidR="004326DD" w:rsidRDefault="00107964">
            <w:pPr>
              <w:spacing w:after="0" w:line="259" w:lineRule="auto"/>
              <w:ind w:left="0" w:right="153" w:firstLine="0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57A62" w14:textId="77777777" w:rsidR="004326DD" w:rsidRDefault="00107964">
            <w:pPr>
              <w:spacing w:after="0" w:line="259" w:lineRule="auto"/>
              <w:ind w:left="200" w:firstLine="58"/>
              <w:jc w:val="left"/>
            </w:pPr>
            <w:r>
              <w:rPr>
                <w:sz w:val="20"/>
              </w:rPr>
              <w:t>Bezpečnostní výstražný práh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4A1D2" w14:textId="77777777" w:rsidR="004326DD" w:rsidRDefault="00107964">
            <w:pPr>
              <w:spacing w:after="0" w:line="259" w:lineRule="auto"/>
              <w:ind w:left="200" w:firstLine="58"/>
              <w:jc w:val="left"/>
            </w:pPr>
            <w:r>
              <w:rPr>
                <w:sz w:val="20"/>
              </w:rPr>
              <w:t>Bezpečnostní výstražný práh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0D32C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0ECBE0E2" w14:textId="77777777" w:rsidR="004326DD" w:rsidRDefault="00107964">
      <w:pPr>
        <w:spacing w:after="235" w:line="259" w:lineRule="auto"/>
        <w:ind w:left="869" w:hanging="10"/>
        <w:jc w:val="left"/>
      </w:pPr>
      <w:r>
        <w:rPr>
          <w:sz w:val="20"/>
        </w:rPr>
        <w:t>2</w:t>
      </w:r>
    </w:p>
    <w:tbl>
      <w:tblPr>
        <w:tblStyle w:val="TableGrid"/>
        <w:tblW w:w="9295" w:type="dxa"/>
        <w:tblInd w:w="82" w:type="dxa"/>
        <w:tblCellMar>
          <w:top w:w="144" w:type="dxa"/>
          <w:left w:w="120" w:type="dxa"/>
          <w:bottom w:w="24" w:type="dxa"/>
          <w:right w:w="125" w:type="dxa"/>
        </w:tblCellMar>
        <w:tblLook w:val="04A0" w:firstRow="1" w:lastRow="0" w:firstColumn="1" w:lastColumn="0" w:noHBand="0" w:noVBand="1"/>
      </w:tblPr>
      <w:tblGrid>
        <w:gridCol w:w="23"/>
        <w:gridCol w:w="534"/>
        <w:gridCol w:w="35"/>
        <w:gridCol w:w="1645"/>
        <w:gridCol w:w="22"/>
        <w:gridCol w:w="1691"/>
        <w:gridCol w:w="118"/>
        <w:gridCol w:w="591"/>
        <w:gridCol w:w="124"/>
        <w:gridCol w:w="1569"/>
        <w:gridCol w:w="260"/>
        <w:gridCol w:w="1839"/>
        <w:gridCol w:w="24"/>
        <w:gridCol w:w="799"/>
        <w:gridCol w:w="21"/>
      </w:tblGrid>
      <w:tr w:rsidR="004326DD" w14:paraId="31E4CD41" w14:textId="77777777">
        <w:trPr>
          <w:gridAfter w:val="1"/>
          <w:wAfter w:w="21" w:type="dxa"/>
          <w:trHeight w:val="2087"/>
        </w:trPr>
        <w:tc>
          <w:tcPr>
            <w:tcW w:w="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EFA32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11D91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80F81" w14:textId="77777777" w:rsidR="004326DD" w:rsidRDefault="00107964">
            <w:pPr>
              <w:spacing w:after="0" w:line="259" w:lineRule="auto"/>
              <w:ind w:left="667" w:hanging="624"/>
              <w:jc w:val="left"/>
            </w:pPr>
            <w:r>
              <w:rPr>
                <w:sz w:val="20"/>
              </w:rPr>
              <w:t>Značka / výrobce / typ</w:t>
            </w:r>
          </w:p>
        </w:tc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79ACF" w14:textId="77777777" w:rsidR="004326DD" w:rsidRDefault="00107964">
            <w:pPr>
              <w:spacing w:after="0" w:line="259" w:lineRule="auto"/>
              <w:ind w:left="26" w:hanging="19"/>
              <w:jc w:val="left"/>
            </w:pPr>
            <w:r>
              <w:rPr>
                <w:sz w:val="20"/>
              </w:rPr>
              <w:t xml:space="preserve">Počet kusů pro </w:t>
            </w:r>
            <w:proofErr w:type="spellStart"/>
            <w:r>
              <w:rPr>
                <w:sz w:val="20"/>
              </w:rPr>
              <w:t>stavb</w:t>
            </w:r>
            <w:proofErr w:type="spellEnd"/>
            <w:r>
              <w:rPr>
                <w:sz w:val="20"/>
              </w:rPr>
              <w:t xml:space="preserve"> u</w:t>
            </w:r>
          </w:p>
        </w:tc>
        <w:tc>
          <w:tcPr>
            <w:tcW w:w="1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AD3F7" w14:textId="77777777" w:rsidR="004326DD" w:rsidRDefault="00107964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>Výkon (účinnost)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25943" w14:textId="77777777" w:rsidR="004326DD" w:rsidRDefault="00107964">
            <w:pPr>
              <w:spacing w:after="0" w:line="259" w:lineRule="auto"/>
              <w:ind w:left="0" w:firstLine="13"/>
              <w:jc w:val="center"/>
            </w:pPr>
            <w:r>
              <w:rPr>
                <w:sz w:val="20"/>
              </w:rPr>
              <w:t>Druh (dle kvalifikačního předpokladu)</w:t>
            </w:r>
          </w:p>
        </w:tc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B73177" w14:textId="77777777" w:rsidR="004326DD" w:rsidRDefault="00107964">
            <w:pPr>
              <w:spacing w:after="5" w:line="239" w:lineRule="auto"/>
              <w:ind w:left="0" w:firstLine="0"/>
              <w:jc w:val="center"/>
            </w:pPr>
            <w:r>
              <w:rPr>
                <w:sz w:val="20"/>
              </w:rPr>
              <w:t>Vlastní nebo najaté</w:t>
            </w:r>
          </w:p>
          <w:p w14:paraId="5CF158B4" w14:textId="77777777" w:rsidR="004326DD" w:rsidRDefault="00107964">
            <w:pPr>
              <w:spacing w:after="0" w:line="259" w:lineRule="auto"/>
              <w:ind w:left="24" w:right="5" w:hanging="10"/>
              <w:jc w:val="center"/>
            </w:pPr>
            <w:r>
              <w:rPr>
                <w:sz w:val="20"/>
              </w:rPr>
              <w:t xml:space="preserve">(smluv ně </w:t>
            </w:r>
            <w:proofErr w:type="spellStart"/>
            <w:r>
              <w:rPr>
                <w:sz w:val="20"/>
              </w:rPr>
              <w:t>zaj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iště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né</w:t>
            </w:r>
            <w:proofErr w:type="spellEnd"/>
            <w:r>
              <w:rPr>
                <w:sz w:val="20"/>
              </w:rPr>
              <w:t>) v/N</w:t>
            </w:r>
          </w:p>
        </w:tc>
      </w:tr>
      <w:tr w:rsidR="004326DD" w14:paraId="38B79912" w14:textId="77777777">
        <w:trPr>
          <w:gridAfter w:val="1"/>
          <w:wAfter w:w="21" w:type="dxa"/>
          <w:trHeight w:val="1642"/>
        </w:trPr>
        <w:tc>
          <w:tcPr>
            <w:tcW w:w="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3049D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4D83F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8C13B" w14:textId="77777777" w:rsidR="004326DD" w:rsidRDefault="00107964">
            <w:pPr>
              <w:spacing w:after="0" w:line="259" w:lineRule="auto"/>
              <w:ind w:left="437" w:firstLine="0"/>
              <w:jc w:val="left"/>
            </w:pPr>
            <w:r>
              <w:rPr>
                <w:noProof/>
              </w:rPr>
              <w:drawing>
                <wp:inline distT="0" distB="0" distL="0" distR="0" wp14:anchorId="60CE0401" wp14:editId="5A7C7C12">
                  <wp:extent cx="463389" cy="85368"/>
                  <wp:effectExtent l="0" t="0" r="0" b="0"/>
                  <wp:docPr id="42048" name="Picture 42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48" name="Picture 4204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389" cy="85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9ADD5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E7D19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2152E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34B2C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</w:tr>
      <w:tr w:rsidR="004326DD" w14:paraId="41AB0866" w14:textId="77777777">
        <w:trPr>
          <w:gridAfter w:val="1"/>
          <w:wAfter w:w="21" w:type="dxa"/>
          <w:trHeight w:val="1740"/>
        </w:trPr>
        <w:tc>
          <w:tcPr>
            <w:tcW w:w="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82951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60A33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23773" w14:textId="77777777" w:rsidR="004326DD" w:rsidRDefault="00107964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>Značky Morava,</w:t>
            </w:r>
          </w:p>
          <w:p w14:paraId="6D25E00F" w14:textId="77777777" w:rsidR="004326DD" w:rsidRDefault="00107964">
            <w:pPr>
              <w:spacing w:after="102" w:line="259" w:lineRule="auto"/>
              <w:ind w:left="2" w:firstLine="0"/>
              <w:jc w:val="center"/>
            </w:pPr>
            <w:r>
              <w:rPr>
                <w:sz w:val="20"/>
              </w:rPr>
              <w:t>a.s., pobočka Brno</w:t>
            </w:r>
          </w:p>
          <w:p w14:paraId="6111A2E0" w14:textId="77777777" w:rsidR="004326DD" w:rsidRDefault="00107964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>Jihlavská 320/2,</w:t>
            </w:r>
          </w:p>
          <w:p w14:paraId="7CA24429" w14:textId="77777777" w:rsidR="004326DD" w:rsidRDefault="00107964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>664 41 Troubsko</w:t>
            </w:r>
          </w:p>
        </w:tc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DE276" w14:textId="77777777" w:rsidR="004326DD" w:rsidRDefault="00107964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5B597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942AE8" w14:textId="77777777" w:rsidR="004326DD" w:rsidRDefault="00107964">
            <w:pPr>
              <w:spacing w:after="0" w:line="227" w:lineRule="auto"/>
              <w:ind w:left="127" w:right="115" w:firstLine="9"/>
              <w:jc w:val="center"/>
            </w:pPr>
            <w:r>
              <w:rPr>
                <w:sz w:val="20"/>
              </w:rPr>
              <w:t>Zabezpečená odstavná plocha s rozlohou min.</w:t>
            </w:r>
          </w:p>
          <w:p w14:paraId="383F0A4E" w14:textId="77777777" w:rsidR="004326DD" w:rsidRDefault="00107964">
            <w:pPr>
              <w:spacing w:after="0" w:line="259" w:lineRule="auto"/>
              <w:ind w:left="79" w:right="82" w:firstLine="216"/>
            </w:pPr>
            <w:r>
              <w:rPr>
                <w:sz w:val="20"/>
              </w:rPr>
              <w:t>2000 m2 pro uskladnění vlastní techniky a materiálu</w:t>
            </w:r>
          </w:p>
        </w:tc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B2E45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</w:tr>
      <w:tr w:rsidR="004326DD" w14:paraId="67B3B218" w14:textId="77777777">
        <w:tblPrEx>
          <w:tblCellMar>
            <w:top w:w="139" w:type="dxa"/>
            <w:left w:w="112" w:type="dxa"/>
            <w:bottom w:w="15" w:type="dxa"/>
            <w:right w:w="113" w:type="dxa"/>
          </w:tblCellMar>
        </w:tblPrEx>
        <w:trPr>
          <w:gridBefore w:val="1"/>
          <w:wBefore w:w="24" w:type="dxa"/>
          <w:trHeight w:val="1173"/>
        </w:trPr>
        <w:tc>
          <w:tcPr>
            <w:tcW w:w="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E0A25" w14:textId="77777777" w:rsidR="004326DD" w:rsidRDefault="00107964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0"/>
              </w:rPr>
              <w:t>2)</w:t>
            </w:r>
          </w:p>
        </w:tc>
        <w:tc>
          <w:tcPr>
            <w:tcW w:w="1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80627" w14:textId="77777777" w:rsidR="004326DD" w:rsidRDefault="00107964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>VOZIDLA A</w:t>
            </w:r>
          </w:p>
          <w:p w14:paraId="166108C5" w14:textId="77777777" w:rsidR="004326DD" w:rsidRDefault="00107964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>NÁKLADNÍ</w:t>
            </w:r>
          </w:p>
          <w:p w14:paraId="239A381F" w14:textId="77777777" w:rsidR="004326DD" w:rsidRDefault="00107964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>AUTOMOBILY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7CCD5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A03D6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E1F758" w14:textId="77777777" w:rsidR="004326DD" w:rsidRDefault="00107964">
            <w:pPr>
              <w:spacing w:after="0" w:line="259" w:lineRule="auto"/>
              <w:ind w:left="1133" w:firstLine="0"/>
              <w:jc w:val="left"/>
            </w:pPr>
            <w:r>
              <w:rPr>
                <w:noProof/>
              </w:rPr>
              <w:drawing>
                <wp:inline distT="0" distB="0" distL="0" distR="0" wp14:anchorId="74B092FB" wp14:editId="35039C39">
                  <wp:extent cx="6097" cy="6098"/>
                  <wp:effectExtent l="0" t="0" r="0" b="0"/>
                  <wp:docPr id="41983" name="Picture 41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83" name="Picture 41983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AB333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98943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</w:tr>
      <w:tr w:rsidR="004326DD" w14:paraId="0DF14CB7" w14:textId="77777777">
        <w:tblPrEx>
          <w:tblCellMar>
            <w:top w:w="139" w:type="dxa"/>
            <w:left w:w="112" w:type="dxa"/>
            <w:bottom w:w="15" w:type="dxa"/>
            <w:right w:w="113" w:type="dxa"/>
          </w:tblCellMar>
        </w:tblPrEx>
        <w:trPr>
          <w:gridBefore w:val="1"/>
          <w:wBefore w:w="24" w:type="dxa"/>
          <w:trHeight w:val="821"/>
        </w:trPr>
        <w:tc>
          <w:tcPr>
            <w:tcW w:w="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42BFD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890FB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3EC1A0" w14:textId="77777777" w:rsidR="004326DD" w:rsidRDefault="00107964">
            <w:pPr>
              <w:spacing w:after="107" w:line="259" w:lineRule="auto"/>
              <w:ind w:left="0" w:right="19" w:firstLine="0"/>
              <w:jc w:val="center"/>
            </w:pPr>
            <w:r>
              <w:rPr>
                <w:sz w:val="18"/>
              </w:rPr>
              <w:t xml:space="preserve">MB </w:t>
            </w:r>
            <w:proofErr w:type="spellStart"/>
            <w:r>
              <w:rPr>
                <w:sz w:val="18"/>
              </w:rPr>
              <w:t>Axor</w:t>
            </w:r>
            <w:proofErr w:type="spellEnd"/>
            <w:r>
              <w:rPr>
                <w:sz w:val="18"/>
              </w:rPr>
              <w:t xml:space="preserve"> 1829 L</w:t>
            </w:r>
          </w:p>
          <w:p w14:paraId="34970C2A" w14:textId="77777777" w:rsidR="004326DD" w:rsidRDefault="00107964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>ITT 1327</w:t>
            </w:r>
          </w:p>
        </w:tc>
        <w:tc>
          <w:tcPr>
            <w:tcW w:w="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A7676" w14:textId="77777777" w:rsidR="004326DD" w:rsidRDefault="00107964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F401F" w14:textId="77777777" w:rsidR="004326DD" w:rsidRDefault="00107964">
            <w:pPr>
              <w:spacing w:after="0" w:line="259" w:lineRule="auto"/>
              <w:ind w:left="446" w:hanging="331"/>
            </w:pPr>
            <w:r>
              <w:rPr>
                <w:sz w:val="18"/>
              </w:rPr>
              <w:t>Užitečná nosnost 8000 kg</w:t>
            </w:r>
          </w:p>
        </w:tc>
        <w:tc>
          <w:tcPr>
            <w:tcW w:w="2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2BA208" w14:textId="77777777" w:rsidR="004326DD" w:rsidRDefault="00107964">
            <w:pPr>
              <w:spacing w:after="0" w:line="259" w:lineRule="auto"/>
              <w:ind w:left="134" w:right="154" w:firstLine="10"/>
            </w:pPr>
            <w:r>
              <w:rPr>
                <w:sz w:val="20"/>
              </w:rPr>
              <w:t>Nákladní automobil s užitečnou nosností min. 2500 k</w:t>
            </w:r>
          </w:p>
        </w:tc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3CC4B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</w:tr>
      <w:tr w:rsidR="004326DD" w14:paraId="5772D2E9" w14:textId="77777777">
        <w:tblPrEx>
          <w:tblCellMar>
            <w:top w:w="139" w:type="dxa"/>
            <w:left w:w="112" w:type="dxa"/>
            <w:bottom w:w="15" w:type="dxa"/>
            <w:right w:w="113" w:type="dxa"/>
          </w:tblCellMar>
        </w:tblPrEx>
        <w:trPr>
          <w:gridBefore w:val="1"/>
          <w:wBefore w:w="24" w:type="dxa"/>
          <w:trHeight w:val="1969"/>
        </w:trPr>
        <w:tc>
          <w:tcPr>
            <w:tcW w:w="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8B882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B3DA0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7FA45" w14:textId="77777777" w:rsidR="004326DD" w:rsidRDefault="00107964">
            <w:pPr>
              <w:spacing w:after="102" w:line="259" w:lineRule="auto"/>
              <w:ind w:left="58" w:firstLine="0"/>
              <w:jc w:val="left"/>
            </w:pPr>
            <w:r>
              <w:rPr>
                <w:sz w:val="18"/>
              </w:rPr>
              <w:t>MAN TGS 26.400</w:t>
            </w:r>
          </w:p>
          <w:p w14:paraId="69B8E60E" w14:textId="77777777" w:rsidR="004326DD" w:rsidRDefault="00107964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1 TV 7886</w:t>
            </w:r>
          </w:p>
        </w:tc>
        <w:tc>
          <w:tcPr>
            <w:tcW w:w="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EA1BE" w14:textId="77777777" w:rsidR="004326DD" w:rsidRDefault="00107964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FDD20" w14:textId="77777777" w:rsidR="004326DD" w:rsidRDefault="00107964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Užitečná nosnost</w:t>
            </w:r>
          </w:p>
          <w:p w14:paraId="4082EC11" w14:textId="77777777" w:rsidR="004326DD" w:rsidRDefault="00107964">
            <w:pPr>
              <w:spacing w:after="106" w:line="259" w:lineRule="auto"/>
              <w:ind w:left="24" w:firstLine="0"/>
              <w:jc w:val="center"/>
            </w:pPr>
            <w:r>
              <w:rPr>
                <w:sz w:val="18"/>
              </w:rPr>
              <w:t>15000 kg</w:t>
            </w:r>
          </w:p>
          <w:p w14:paraId="79A7210A" w14:textId="77777777" w:rsidR="004326DD" w:rsidRDefault="00107964">
            <w:pPr>
              <w:spacing w:after="0" w:line="259" w:lineRule="auto"/>
              <w:ind w:left="125" w:hanging="91"/>
            </w:pPr>
            <w:r>
              <w:rPr>
                <w:sz w:val="18"/>
              </w:rPr>
              <w:t>Hydraulický jeřáb s nosností 2500 kg</w:t>
            </w:r>
          </w:p>
        </w:tc>
        <w:tc>
          <w:tcPr>
            <w:tcW w:w="2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AB66CF" w14:textId="77777777" w:rsidR="004326DD" w:rsidRDefault="00107964">
            <w:pPr>
              <w:spacing w:after="0" w:line="259" w:lineRule="auto"/>
              <w:ind w:left="0" w:firstLine="144"/>
            </w:pPr>
            <w:r>
              <w:rPr>
                <w:sz w:val="20"/>
              </w:rPr>
              <w:t xml:space="preserve">Nákladní automobil s užitečnou nosností min. 2500 kg vybaven hydraulickým j </w:t>
            </w:r>
            <w:proofErr w:type="spellStart"/>
            <w:r>
              <w:rPr>
                <w:sz w:val="20"/>
              </w:rPr>
              <w:t>eřábem</w:t>
            </w:r>
            <w:proofErr w:type="spellEnd"/>
            <w:r>
              <w:rPr>
                <w:sz w:val="20"/>
              </w:rPr>
              <w:t xml:space="preserve"> s nosností min. 2000 kg ve vzdálenosti </w:t>
            </w:r>
            <w:proofErr w:type="gramStart"/>
            <w:r>
              <w:rPr>
                <w:sz w:val="20"/>
              </w:rPr>
              <w:t>3m</w:t>
            </w:r>
            <w:proofErr w:type="gramEnd"/>
            <w:r>
              <w:rPr>
                <w:sz w:val="20"/>
              </w:rPr>
              <w:t xml:space="preserve"> od středu </w:t>
            </w:r>
            <w:proofErr w:type="spellStart"/>
            <w:r>
              <w:rPr>
                <w:sz w:val="20"/>
              </w:rPr>
              <w:t>otoče</w:t>
            </w:r>
            <w:proofErr w:type="spellEnd"/>
            <w:r>
              <w:rPr>
                <w:sz w:val="20"/>
              </w:rPr>
              <w:t xml:space="preserve"> hydraulického j </w:t>
            </w:r>
            <w:proofErr w:type="spellStart"/>
            <w:r>
              <w:rPr>
                <w:sz w:val="20"/>
              </w:rPr>
              <w:t>eřábu</w:t>
            </w:r>
            <w:proofErr w:type="spellEnd"/>
          </w:p>
        </w:tc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3D583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</w:tr>
      <w:tr w:rsidR="004326DD" w14:paraId="16B0050F" w14:textId="77777777">
        <w:tblPrEx>
          <w:tblCellMar>
            <w:top w:w="139" w:type="dxa"/>
            <w:left w:w="112" w:type="dxa"/>
            <w:bottom w:w="15" w:type="dxa"/>
            <w:right w:w="113" w:type="dxa"/>
          </w:tblCellMar>
        </w:tblPrEx>
        <w:trPr>
          <w:gridBefore w:val="1"/>
          <w:wBefore w:w="24" w:type="dxa"/>
          <w:trHeight w:val="819"/>
        </w:trPr>
        <w:tc>
          <w:tcPr>
            <w:tcW w:w="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22A0E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44D21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6FB025" w14:textId="77777777" w:rsidR="004326DD" w:rsidRDefault="00107964">
            <w:pPr>
              <w:spacing w:after="108" w:line="259" w:lineRule="auto"/>
              <w:ind w:left="43" w:firstLine="0"/>
              <w:jc w:val="left"/>
            </w:pPr>
            <w:r>
              <w:rPr>
                <w:sz w:val="18"/>
              </w:rPr>
              <w:t>MAN TGS 26.400</w:t>
            </w:r>
          </w:p>
          <w:p w14:paraId="06C56E63" w14:textId="77777777" w:rsidR="004326DD" w:rsidRDefault="00107964">
            <w:pPr>
              <w:spacing w:after="0" w:line="259" w:lineRule="auto"/>
              <w:ind w:left="10" w:firstLine="0"/>
              <w:jc w:val="center"/>
            </w:pPr>
            <w:r>
              <w:rPr>
                <w:sz w:val="18"/>
              </w:rPr>
              <w:t>ITZ 0987</w:t>
            </w:r>
          </w:p>
        </w:tc>
        <w:tc>
          <w:tcPr>
            <w:tcW w:w="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871A7" w14:textId="77777777" w:rsidR="004326DD" w:rsidRDefault="00107964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CFB85" w14:textId="77777777" w:rsidR="004326DD" w:rsidRDefault="00107964">
            <w:pPr>
              <w:spacing w:after="0" w:line="259" w:lineRule="auto"/>
              <w:ind w:left="504" w:hanging="374"/>
            </w:pPr>
            <w:r>
              <w:rPr>
                <w:sz w:val="18"/>
              </w:rPr>
              <w:t>Užitečná nosnost 2000 kg</w:t>
            </w:r>
          </w:p>
        </w:tc>
        <w:tc>
          <w:tcPr>
            <w:tcW w:w="2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69EDB6" w14:textId="77777777" w:rsidR="004326DD" w:rsidRDefault="00107964">
            <w:pPr>
              <w:spacing w:after="0" w:line="259" w:lineRule="auto"/>
              <w:ind w:left="82" w:right="82" w:firstLine="173"/>
            </w:pPr>
            <w:r>
              <w:rPr>
                <w:sz w:val="20"/>
              </w:rPr>
              <w:t>Nákladní vozidlo s užitečnou hmotností min. 7,5 t</w:t>
            </w:r>
          </w:p>
        </w:tc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15B7F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</w:tr>
      <w:tr w:rsidR="004326DD" w14:paraId="526C2150" w14:textId="77777777">
        <w:tblPrEx>
          <w:tblCellMar>
            <w:top w:w="139" w:type="dxa"/>
            <w:left w:w="112" w:type="dxa"/>
            <w:bottom w:w="15" w:type="dxa"/>
            <w:right w:w="113" w:type="dxa"/>
          </w:tblCellMar>
        </w:tblPrEx>
        <w:trPr>
          <w:gridBefore w:val="1"/>
          <w:wBefore w:w="24" w:type="dxa"/>
          <w:trHeight w:val="1279"/>
        </w:trPr>
        <w:tc>
          <w:tcPr>
            <w:tcW w:w="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ED5D4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E2DDD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236E7" w14:textId="77777777" w:rsidR="004326DD" w:rsidRDefault="00107964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>Volvo 8x6 s HNJ</w:t>
            </w:r>
          </w:p>
        </w:tc>
        <w:tc>
          <w:tcPr>
            <w:tcW w:w="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0F78F" w14:textId="77777777" w:rsidR="004326DD" w:rsidRDefault="0010796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61945" w14:textId="77777777" w:rsidR="004326DD" w:rsidRDefault="00107964">
            <w:pPr>
              <w:spacing w:after="0" w:line="259" w:lineRule="auto"/>
              <w:ind w:left="135" w:hanging="29"/>
              <w:jc w:val="left"/>
            </w:pPr>
            <w:r>
              <w:rPr>
                <w:sz w:val="20"/>
              </w:rPr>
              <w:t xml:space="preserve">Zdvih ž 6,5 t ve vzdálenosti </w:t>
            </w:r>
            <w:proofErr w:type="gramStart"/>
            <w:r>
              <w:rPr>
                <w:sz w:val="20"/>
              </w:rPr>
              <w:t>4m</w:t>
            </w:r>
            <w:proofErr w:type="gramEnd"/>
          </w:p>
        </w:tc>
        <w:tc>
          <w:tcPr>
            <w:tcW w:w="2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B42A56" w14:textId="77777777" w:rsidR="004326DD" w:rsidRDefault="00107964">
            <w:pPr>
              <w:spacing w:after="0" w:line="237" w:lineRule="auto"/>
              <w:ind w:left="101" w:right="106" w:firstLine="53"/>
            </w:pPr>
            <w:r>
              <w:rPr>
                <w:sz w:val="20"/>
              </w:rPr>
              <w:t>Autojeřáb nebo jiné vozidlo se zdvihacím zařízením s min. zdvihem 6,5 t ve</w:t>
            </w:r>
          </w:p>
          <w:p w14:paraId="23C8D68C" w14:textId="77777777" w:rsidR="004326DD" w:rsidRDefault="00107964">
            <w:pPr>
              <w:spacing w:after="38" w:line="259" w:lineRule="auto"/>
              <w:ind w:left="595" w:firstLine="0"/>
              <w:jc w:val="left"/>
            </w:pPr>
            <w:r>
              <w:rPr>
                <w:noProof/>
              </w:rPr>
              <w:drawing>
                <wp:inline distT="0" distB="0" distL="0" distR="0" wp14:anchorId="668D060E" wp14:editId="4B2E2EA3">
                  <wp:extent cx="3049" cy="3049"/>
                  <wp:effectExtent l="0" t="0" r="0" b="0"/>
                  <wp:docPr id="41997" name="Picture 41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97" name="Picture 4199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DB8044" w14:textId="77777777" w:rsidR="004326DD" w:rsidRDefault="00107964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lastRenderedPageBreak/>
              <w:t xml:space="preserve">vzdálenosti </w:t>
            </w:r>
            <w:proofErr w:type="gramStart"/>
            <w:r>
              <w:rPr>
                <w:sz w:val="20"/>
              </w:rPr>
              <w:t>4m</w:t>
            </w:r>
            <w:proofErr w:type="gramEnd"/>
          </w:p>
        </w:tc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48E84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</w:tr>
      <w:tr w:rsidR="004326DD" w14:paraId="07DC2F77" w14:textId="77777777">
        <w:tblPrEx>
          <w:tblCellMar>
            <w:top w:w="139" w:type="dxa"/>
            <w:left w:w="112" w:type="dxa"/>
            <w:bottom w:w="15" w:type="dxa"/>
            <w:right w:w="113" w:type="dxa"/>
          </w:tblCellMar>
        </w:tblPrEx>
        <w:trPr>
          <w:gridBefore w:val="1"/>
          <w:wBefore w:w="24" w:type="dxa"/>
          <w:trHeight w:val="1511"/>
        </w:trPr>
        <w:tc>
          <w:tcPr>
            <w:tcW w:w="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6DF39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E3A10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66609" w14:textId="77777777" w:rsidR="004326DD" w:rsidRDefault="00107964">
            <w:pPr>
              <w:spacing w:after="100" w:line="259" w:lineRule="auto"/>
              <w:ind w:left="5" w:firstLine="0"/>
              <w:jc w:val="center"/>
            </w:pPr>
            <w:r>
              <w:rPr>
                <w:sz w:val="18"/>
              </w:rPr>
              <w:t>MAN TGS 26.360</w:t>
            </w:r>
          </w:p>
          <w:p w14:paraId="55F5222A" w14:textId="77777777" w:rsidR="004326DD" w:rsidRDefault="00107964">
            <w:pPr>
              <w:spacing w:after="0" w:line="259" w:lineRule="auto"/>
              <w:ind w:left="5" w:firstLine="0"/>
              <w:jc w:val="center"/>
            </w:pPr>
            <w:r>
              <w:rPr>
                <w:sz w:val="18"/>
              </w:rPr>
              <w:t>ITZ 1321</w:t>
            </w:r>
          </w:p>
        </w:tc>
        <w:tc>
          <w:tcPr>
            <w:tcW w:w="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C7642" w14:textId="77777777" w:rsidR="004326DD" w:rsidRDefault="00107964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C18304" w14:textId="77777777" w:rsidR="004326DD" w:rsidRDefault="00107964">
            <w:pPr>
              <w:spacing w:after="0" w:line="235" w:lineRule="auto"/>
              <w:ind w:left="34" w:firstLine="24"/>
              <w:jc w:val="left"/>
            </w:pPr>
            <w:r>
              <w:rPr>
                <w:sz w:val="20"/>
              </w:rPr>
              <w:t>Nákladní vozidlo umožňující odvoz min. 2 ks betonových svodidel s délkou</w:t>
            </w:r>
          </w:p>
          <w:p w14:paraId="46CBFD68" w14:textId="77777777" w:rsidR="004326DD" w:rsidRDefault="00107964">
            <w:pPr>
              <w:spacing w:after="0" w:line="259" w:lineRule="auto"/>
              <w:ind w:left="43" w:firstLine="0"/>
              <w:jc w:val="center"/>
            </w:pPr>
            <w:proofErr w:type="gramStart"/>
            <w:r>
              <w:rPr>
                <w:sz w:val="20"/>
              </w:rPr>
              <w:t>6m</w:t>
            </w:r>
            <w:proofErr w:type="gramEnd"/>
          </w:p>
        </w:tc>
        <w:tc>
          <w:tcPr>
            <w:tcW w:w="2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5472A" w14:textId="77777777" w:rsidR="004326DD" w:rsidRDefault="00107964">
            <w:pPr>
              <w:spacing w:after="2" w:line="240" w:lineRule="auto"/>
              <w:ind w:left="0" w:firstLine="0"/>
              <w:jc w:val="center"/>
            </w:pPr>
            <w:r>
              <w:rPr>
                <w:sz w:val="20"/>
              </w:rPr>
              <w:t>Nákladní vozidlo umožňující odvoz min.</w:t>
            </w:r>
          </w:p>
          <w:p w14:paraId="1D47DB92" w14:textId="77777777" w:rsidR="004326DD" w:rsidRDefault="00107964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2 ks betonových svodidel s délkou </w:t>
            </w:r>
            <w:proofErr w:type="gramStart"/>
            <w:r>
              <w:rPr>
                <w:sz w:val="20"/>
              </w:rPr>
              <w:t>6m</w:t>
            </w:r>
            <w:proofErr w:type="gramEnd"/>
          </w:p>
        </w:tc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F2430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</w:tr>
      <w:tr w:rsidR="004326DD" w14:paraId="20EF3C69" w14:textId="77777777">
        <w:tblPrEx>
          <w:tblCellMar>
            <w:top w:w="139" w:type="dxa"/>
            <w:left w:w="112" w:type="dxa"/>
            <w:bottom w:w="15" w:type="dxa"/>
            <w:right w:w="113" w:type="dxa"/>
          </w:tblCellMar>
        </w:tblPrEx>
        <w:trPr>
          <w:gridBefore w:val="1"/>
          <w:wBefore w:w="24" w:type="dxa"/>
          <w:trHeight w:val="591"/>
        </w:trPr>
        <w:tc>
          <w:tcPr>
            <w:tcW w:w="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59C88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2DF01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1FBC8" w14:textId="77777777" w:rsidR="004326DD" w:rsidRDefault="00107964">
            <w:pPr>
              <w:spacing w:after="0" w:line="259" w:lineRule="auto"/>
              <w:ind w:left="29" w:firstLine="0"/>
              <w:jc w:val="center"/>
            </w:pPr>
            <w:r>
              <w:rPr>
                <w:sz w:val="18"/>
              </w:rPr>
              <w:t xml:space="preserve">Citroen </w:t>
            </w:r>
            <w:proofErr w:type="spellStart"/>
            <w:r>
              <w:rPr>
                <w:sz w:val="18"/>
              </w:rPr>
              <w:t>Jumper</w:t>
            </w:r>
            <w:proofErr w:type="spellEnd"/>
          </w:p>
        </w:tc>
        <w:tc>
          <w:tcPr>
            <w:tcW w:w="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B5205D" w14:textId="77777777" w:rsidR="004326DD" w:rsidRDefault="00107964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A78187" w14:textId="77777777" w:rsidR="004326DD" w:rsidRDefault="00107964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>Dodávkové vozidlo</w:t>
            </w:r>
          </w:p>
        </w:tc>
        <w:tc>
          <w:tcPr>
            <w:tcW w:w="2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20E78A" w14:textId="77777777" w:rsidR="004326DD" w:rsidRDefault="00107964">
            <w:pPr>
              <w:spacing w:after="0" w:line="259" w:lineRule="auto"/>
              <w:ind w:firstLine="53"/>
              <w:jc w:val="left"/>
            </w:pPr>
            <w:r>
              <w:rPr>
                <w:sz w:val="20"/>
              </w:rPr>
              <w:t>Dodávkové vozidlo označené a vybavené</w:t>
            </w:r>
          </w:p>
        </w:tc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F8E9F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4ED4909" w14:textId="77777777" w:rsidR="004326DD" w:rsidRDefault="00107964">
      <w:pPr>
        <w:spacing w:after="235" w:line="259" w:lineRule="auto"/>
        <w:ind w:left="1033" w:hanging="10"/>
        <w:jc w:val="left"/>
      </w:pPr>
      <w:r>
        <w:rPr>
          <w:rFonts w:ascii="Courier New" w:eastAsia="Courier New" w:hAnsi="Courier New" w:cs="Courier New"/>
          <w:sz w:val="20"/>
        </w:rPr>
        <w:t>2</w:t>
      </w:r>
    </w:p>
    <w:tbl>
      <w:tblPr>
        <w:tblStyle w:val="TableGrid"/>
        <w:tblW w:w="9343" w:type="dxa"/>
        <w:tblInd w:w="205" w:type="dxa"/>
        <w:tblCellMar>
          <w:top w:w="57" w:type="dxa"/>
          <w:left w:w="175" w:type="dxa"/>
          <w:bottom w:w="22" w:type="dxa"/>
          <w:right w:w="171" w:type="dxa"/>
        </w:tblCellMar>
        <w:tblLook w:val="04A0" w:firstRow="1" w:lastRow="0" w:firstColumn="1" w:lastColumn="0" w:noHBand="0" w:noVBand="1"/>
      </w:tblPr>
      <w:tblGrid>
        <w:gridCol w:w="586"/>
        <w:gridCol w:w="1676"/>
        <w:gridCol w:w="1709"/>
        <w:gridCol w:w="711"/>
        <w:gridCol w:w="1709"/>
        <w:gridCol w:w="2136"/>
        <w:gridCol w:w="816"/>
      </w:tblGrid>
      <w:tr w:rsidR="004326DD" w14:paraId="502284B5" w14:textId="77777777">
        <w:trPr>
          <w:trHeight w:val="1983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79D48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9CA25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CCB1FF" w14:textId="77777777" w:rsidR="004326DD" w:rsidRDefault="00107964">
            <w:pPr>
              <w:spacing w:after="10" w:line="350" w:lineRule="auto"/>
              <w:ind w:left="341" w:hanging="29"/>
            </w:pPr>
            <w:r>
              <w:rPr>
                <w:rFonts w:ascii="Courier New" w:eastAsia="Courier New" w:hAnsi="Courier New" w:cs="Courier New"/>
                <w:sz w:val="18"/>
              </w:rPr>
              <w:t>ITX 7219 ITZ 0931</w:t>
            </w:r>
          </w:p>
          <w:p w14:paraId="76D58B8E" w14:textId="77777777" w:rsidR="004326DD" w:rsidRDefault="00107964">
            <w:pPr>
              <w:spacing w:after="90" w:line="259" w:lineRule="auto"/>
              <w:ind w:left="10" w:firstLine="0"/>
              <w:jc w:val="center"/>
            </w:pPr>
            <w:r>
              <w:rPr>
                <w:rFonts w:ascii="Courier New" w:eastAsia="Courier New" w:hAnsi="Courier New" w:cs="Courier New"/>
                <w:sz w:val="18"/>
              </w:rPr>
              <w:t>ITZ 0932</w:t>
            </w:r>
          </w:p>
          <w:p w14:paraId="7957B39A" w14:textId="77777777" w:rsidR="004326DD" w:rsidRDefault="00107964">
            <w:pPr>
              <w:spacing w:after="136" w:line="259" w:lineRule="auto"/>
              <w:ind w:left="10" w:firstLine="0"/>
              <w:jc w:val="center"/>
            </w:pPr>
            <w:r>
              <w:rPr>
                <w:rFonts w:ascii="Courier New" w:eastAsia="Courier New" w:hAnsi="Courier New" w:cs="Courier New"/>
                <w:sz w:val="18"/>
              </w:rPr>
              <w:t>I TZ 0944</w:t>
            </w:r>
          </w:p>
          <w:p w14:paraId="3492263D" w14:textId="77777777" w:rsidR="004326DD" w:rsidRDefault="00107964">
            <w:pPr>
              <w:spacing w:after="0" w:line="259" w:lineRule="auto"/>
              <w:ind w:left="192" w:right="197" w:firstLine="0"/>
              <w:jc w:val="center"/>
            </w:pPr>
            <w:r>
              <w:rPr>
                <w:rFonts w:ascii="Courier New" w:eastAsia="Courier New" w:hAnsi="Courier New" w:cs="Courier New"/>
                <w:sz w:val="18"/>
              </w:rPr>
              <w:t>ITZ 3648 ITZ 3827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1BF69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90366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43B3F" w14:textId="77777777" w:rsidR="004326DD" w:rsidRDefault="00107964">
            <w:pPr>
              <w:spacing w:after="0" w:line="259" w:lineRule="auto"/>
              <w:ind w:left="0" w:firstLine="0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k tažení výstražných a předzvěstných vozíků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19589" w14:textId="77777777" w:rsidR="004326DD" w:rsidRDefault="004326D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5749F439" w14:textId="77777777" w:rsidR="004326DD" w:rsidRDefault="00107964">
      <w:pPr>
        <w:spacing w:after="7527" w:line="259" w:lineRule="auto"/>
        <w:ind w:left="-898" w:right="-61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5BFFE1A" wp14:editId="718411F2">
                <wp:extent cx="7039252" cy="3049"/>
                <wp:effectExtent l="0" t="0" r="0" b="0"/>
                <wp:docPr id="92026" name="Group 92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9252" cy="3049"/>
                          <a:chOff x="0" y="0"/>
                          <a:chExt cx="7039252" cy="3049"/>
                        </a:xfrm>
                      </wpg:grpSpPr>
                      <wps:wsp>
                        <wps:cNvPr id="92025" name="Shape 92025"/>
                        <wps:cNvSpPr/>
                        <wps:spPr>
                          <a:xfrm>
                            <a:off x="0" y="0"/>
                            <a:ext cx="7039252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9252" h="3049">
                                <a:moveTo>
                                  <a:pt x="0" y="1524"/>
                                </a:moveTo>
                                <a:lnTo>
                                  <a:pt x="7039252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2026" style="width:554.272pt;height:0.240067pt;mso-position-horizontal-relative:char;mso-position-vertical-relative:line" coordsize="70392,30">
                <v:shape id="Shape 92025" style="position:absolute;width:70392;height:30;left:0;top:0;" coordsize="7039252,3049" path="m0,1524l7039252,1524">
                  <v:stroke weight="0.24006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B2B1668" w14:textId="77777777" w:rsidR="004326DD" w:rsidRDefault="00107964">
      <w:pPr>
        <w:spacing w:after="229" w:line="259" w:lineRule="auto"/>
        <w:ind w:left="0" w:firstLine="0"/>
        <w:jc w:val="right"/>
      </w:pPr>
      <w:proofErr w:type="gramStart"/>
      <w:r>
        <w:rPr>
          <w:rFonts w:ascii="Courier New" w:eastAsia="Courier New" w:hAnsi="Courier New" w:cs="Courier New"/>
          <w:sz w:val="36"/>
        </w:rPr>
        <w:lastRenderedPageBreak/>
        <w:t>&gt;o</w:t>
      </w:r>
      <w:proofErr w:type="gramEnd"/>
    </w:p>
    <w:p w14:paraId="4F077C9B" w14:textId="77777777" w:rsidR="004326DD" w:rsidRDefault="00107964">
      <w:pPr>
        <w:spacing w:after="2094" w:line="259" w:lineRule="auto"/>
        <w:ind w:left="0" w:firstLine="0"/>
        <w:jc w:val="right"/>
      </w:pPr>
      <w:r>
        <w:rPr>
          <w:rFonts w:ascii="Courier New" w:eastAsia="Courier New" w:hAnsi="Courier New" w:cs="Courier New"/>
          <w:sz w:val="8"/>
        </w:rPr>
        <w:t>L.- OO</w:t>
      </w:r>
    </w:p>
    <w:p w14:paraId="6D442491" w14:textId="67D9A76F" w:rsidR="004326DD" w:rsidRDefault="00107964">
      <w:pPr>
        <w:spacing w:after="235" w:line="259" w:lineRule="auto"/>
        <w:ind w:left="1080" w:right="-2746" w:hanging="10"/>
        <w:jc w:val="left"/>
      </w:pPr>
      <w:r w:rsidRPr="00236BBF">
        <w:rPr>
          <w:rFonts w:ascii="Calibri" w:eastAsia="Calibri" w:hAnsi="Calibri" w:cs="Calibri"/>
          <w:sz w:val="22"/>
          <w:highlight w:val="black"/>
        </w:rPr>
        <w:t xml:space="preserve">Digitálně </w:t>
      </w:r>
      <w:proofErr w:type="spellStart"/>
      <w:r w:rsidR="00236BBF" w:rsidRPr="00236BBF">
        <w:rPr>
          <w:rFonts w:ascii="Calibri" w:eastAsia="Calibri" w:hAnsi="Calibri" w:cs="Calibri"/>
          <w:sz w:val="22"/>
          <w:highlight w:val="black"/>
        </w:rPr>
        <w:t>bbbbbbbbbbbbbbbbbbbbbb</w:t>
      </w:r>
      <w:proofErr w:type="spellEnd"/>
    </w:p>
    <w:p w14:paraId="6A3BBBD8" w14:textId="25AED094" w:rsidR="004326DD" w:rsidRDefault="00236BBF">
      <w:pPr>
        <w:spacing w:after="0" w:line="259" w:lineRule="auto"/>
        <w:ind w:left="1080" w:right="-2746" w:hanging="10"/>
        <w:jc w:val="left"/>
      </w:pPr>
      <w:proofErr w:type="spellStart"/>
      <w:proofErr w:type="gramStart"/>
      <w:r w:rsidRPr="00236BBF">
        <w:rPr>
          <w:rFonts w:ascii="Calibri" w:eastAsia="Calibri" w:hAnsi="Calibri" w:cs="Calibri"/>
          <w:sz w:val="22"/>
          <w:highlight w:val="black"/>
        </w:rPr>
        <w:t>bbbbbbbbbbbbbbbbbbbbbbbb</w:t>
      </w:r>
      <w:r w:rsidR="00107964" w:rsidRPr="00236BBF">
        <w:rPr>
          <w:rFonts w:ascii="Calibri" w:eastAsia="Calibri" w:hAnsi="Calibri" w:cs="Calibri"/>
          <w:sz w:val="22"/>
          <w:highlight w:val="black"/>
        </w:rPr>
        <w:t>.</w:t>
      </w:r>
      <w:r w:rsidR="00107964">
        <w:rPr>
          <w:rFonts w:ascii="Calibri" w:eastAsia="Calibri" w:hAnsi="Calibri" w:cs="Calibri"/>
          <w:sz w:val="22"/>
        </w:rPr>
        <w:t>Ol</w:t>
      </w:r>
      <w:proofErr w:type="spellEnd"/>
      <w:proofErr w:type="gramEnd"/>
      <w:r w:rsidR="00107964">
        <w:rPr>
          <w:rFonts w:ascii="Calibri" w:eastAsia="Calibri" w:hAnsi="Calibri" w:cs="Calibri"/>
          <w:sz w:val="22"/>
        </w:rPr>
        <w:t xml:space="preserve"> .16 08:1 9:56</w:t>
      </w:r>
    </w:p>
    <w:p w14:paraId="10A24056" w14:textId="77777777" w:rsidR="004326DD" w:rsidRDefault="00107964">
      <w:pPr>
        <w:spacing w:after="498" w:line="265" w:lineRule="auto"/>
        <w:ind w:left="1018" w:hanging="10"/>
        <w:jc w:val="left"/>
      </w:pPr>
      <w:r>
        <w:rPr>
          <w:rFonts w:ascii="Courier New" w:eastAsia="Courier New" w:hAnsi="Courier New" w:cs="Courier New"/>
          <w:sz w:val="22"/>
        </w:rPr>
        <w:t>+01 '00'</w:t>
      </w:r>
    </w:p>
    <w:sectPr w:rsidR="004326D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828" w:right="1047" w:bottom="1308" w:left="1287" w:header="826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7663B" w14:textId="77777777" w:rsidR="00107964" w:rsidRDefault="00107964">
      <w:pPr>
        <w:spacing w:after="0" w:line="240" w:lineRule="auto"/>
      </w:pPr>
      <w:r>
        <w:separator/>
      </w:r>
    </w:p>
  </w:endnote>
  <w:endnote w:type="continuationSeparator" w:id="0">
    <w:p w14:paraId="53781589" w14:textId="77777777" w:rsidR="00107964" w:rsidRDefault="00107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6338" w14:textId="77777777" w:rsidR="004326DD" w:rsidRDefault="004326DD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6F98" w14:textId="77777777" w:rsidR="004326DD" w:rsidRDefault="004326DD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8A46D" w14:textId="77777777" w:rsidR="004326DD" w:rsidRDefault="004326DD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5EC3" w14:textId="78BC536E" w:rsidR="004326DD" w:rsidRPr="00107964" w:rsidRDefault="004326DD" w:rsidP="00107964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A686" w14:textId="7231CD23" w:rsidR="004326DD" w:rsidRPr="00107964" w:rsidRDefault="004326DD" w:rsidP="00107964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6F34F" w14:textId="032D4A17" w:rsidR="004326DD" w:rsidRPr="00107964" w:rsidRDefault="004326DD" w:rsidP="00107964">
    <w:pPr>
      <w:pStyle w:val="Zpa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BAE8" w14:textId="77777777" w:rsidR="004326DD" w:rsidRDefault="004326DD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4D6B" w14:textId="77777777" w:rsidR="004326DD" w:rsidRDefault="004326DD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ED717" w14:textId="3991A464" w:rsidR="004326DD" w:rsidRPr="00107964" w:rsidRDefault="004326DD" w:rsidP="001079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4756A" w14:textId="77777777" w:rsidR="00107964" w:rsidRDefault="00107964">
      <w:pPr>
        <w:spacing w:after="0" w:line="240" w:lineRule="auto"/>
      </w:pPr>
      <w:r>
        <w:separator/>
      </w:r>
    </w:p>
  </w:footnote>
  <w:footnote w:type="continuationSeparator" w:id="0">
    <w:p w14:paraId="3B8FDE0D" w14:textId="77777777" w:rsidR="00107964" w:rsidRDefault="00107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D069" w14:textId="77777777" w:rsidR="004326DD" w:rsidRDefault="004326DD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D473" w14:textId="77777777" w:rsidR="004326DD" w:rsidRDefault="004326DD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7C189" w14:textId="77777777" w:rsidR="004326DD" w:rsidRDefault="004326DD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5FEE1" w14:textId="2847B506" w:rsidR="004326DD" w:rsidRPr="00107964" w:rsidRDefault="004326DD" w:rsidP="00107964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2BA5D" w14:textId="2B4DA633" w:rsidR="004326DD" w:rsidRPr="00107964" w:rsidRDefault="004326DD" w:rsidP="00107964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E5F84" w14:textId="5CEDC266" w:rsidR="004326DD" w:rsidRPr="00107964" w:rsidRDefault="004326DD" w:rsidP="00107964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B260F" w14:textId="235C69A5" w:rsidR="004326DD" w:rsidRPr="00107964" w:rsidRDefault="004326DD" w:rsidP="00107964">
    <w:pPr>
      <w:pStyle w:val="Zhlav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49FA7" w14:textId="6BD9A4CF" w:rsidR="004326DD" w:rsidRPr="00107964" w:rsidRDefault="004326DD" w:rsidP="00107964">
    <w:pPr>
      <w:pStyle w:val="Zhlav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CA5B3" w14:textId="1794912A" w:rsidR="004326DD" w:rsidRPr="00107964" w:rsidRDefault="004326DD" w:rsidP="001079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15619"/>
    <w:multiLevelType w:val="hybridMultilevel"/>
    <w:tmpl w:val="917E0DD2"/>
    <w:lvl w:ilvl="0" w:tplc="811A3ED4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A2CA78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9E49CE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B28516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5AD4AC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CADA96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A47730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831AE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584EB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183AD3"/>
    <w:multiLevelType w:val="hybridMultilevel"/>
    <w:tmpl w:val="CA000388"/>
    <w:lvl w:ilvl="0" w:tplc="B0761A92">
      <w:start w:val="8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CA0C6A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DE0E22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48E46A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26EB5A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680FF8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04D26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CEC25C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F67568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5E3F7F"/>
    <w:multiLevelType w:val="hybridMultilevel"/>
    <w:tmpl w:val="615A5128"/>
    <w:lvl w:ilvl="0" w:tplc="E66AF066">
      <w:start w:val="4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8AF878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D628F6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325AE2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12A61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54E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C63CB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CED1C8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54DEBE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8935215">
    <w:abstractNumId w:val="0"/>
  </w:num>
  <w:num w:numId="2" w16cid:durableId="1777946043">
    <w:abstractNumId w:val="2"/>
  </w:num>
  <w:num w:numId="3" w16cid:durableId="1561791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6DD"/>
    <w:rsid w:val="00107964"/>
    <w:rsid w:val="00236BBF"/>
    <w:rsid w:val="004326DD"/>
    <w:rsid w:val="0046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DB8A0"/>
  <w15:docId w15:val="{E836BBCF-97C4-4632-87C7-00648420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6" w:line="270" w:lineRule="auto"/>
      <w:ind w:left="120" w:hanging="5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" w:line="268" w:lineRule="auto"/>
      <w:ind w:left="10" w:right="845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107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07964"/>
    <w:rPr>
      <w:rFonts w:ascii="Times New Roman" w:eastAsia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107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07964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g"/><Relationship Id="rId18" Type="http://schemas.openxmlformats.org/officeDocument/2006/relationships/header" Target="header6.xml"/><Relationship Id="rId26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image" Target="media/image3.jp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image" Target="media/image2.jpg"/><Relationship Id="rId29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7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image" Target="media/image5.jpg"/><Relationship Id="rId28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image" Target="media/image4.jpg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2243</Words>
  <Characters>13240</Characters>
  <Application>Microsoft Office Word</Application>
  <DocSecurity>0</DocSecurity>
  <Lines>110</Lines>
  <Paragraphs>30</Paragraphs>
  <ScaleCrop>false</ScaleCrop>
  <Company/>
  <LinksUpToDate>false</LinksUpToDate>
  <CharactersWithSpaces>15453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Zemánková Radoslava</cp:lastModifiedBy>
  <cp:revision>2</cp:revision>
  <dcterms:created xsi:type="dcterms:W3CDTF">2024-01-16T08:26:00Z</dcterms:created>
  <dcterms:modified xsi:type="dcterms:W3CDTF">2024-01-16T08:26:00Z</dcterms:modified>
</cp:coreProperties>
</file>