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C9E92" w14:textId="77777777" w:rsidR="00F0696F" w:rsidRPr="002B0D9C" w:rsidRDefault="00CB1D7F">
      <w:pPr>
        <w:spacing w:after="290" w:line="240" w:lineRule="auto"/>
        <w:ind w:left="14" w:firstLine="0"/>
        <w:jc w:val="center"/>
        <w:rPr>
          <w:sz w:val="20"/>
          <w:szCs w:val="28"/>
        </w:rPr>
      </w:pPr>
      <w:r w:rsidRPr="002B0D9C">
        <w:rPr>
          <w:noProof/>
          <w:sz w:val="20"/>
          <w:szCs w:val="28"/>
        </w:rPr>
        <w:drawing>
          <wp:anchor distT="0" distB="0" distL="114300" distR="114300" simplePos="0" relativeHeight="251658240" behindDoc="0" locked="0" layoutInCell="1" allowOverlap="0" wp14:anchorId="783861E2" wp14:editId="2610074D">
            <wp:simplePos x="0" y="0"/>
            <wp:positionH relativeFrom="column">
              <wp:posOffset>8776</wp:posOffset>
            </wp:positionH>
            <wp:positionV relativeFrom="paragraph">
              <wp:posOffset>-7927</wp:posOffset>
            </wp:positionV>
            <wp:extent cx="2194007" cy="73718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94007" cy="737186"/>
                    </a:xfrm>
                    <a:prstGeom prst="rect">
                      <a:avLst/>
                    </a:prstGeom>
                  </pic:spPr>
                </pic:pic>
              </a:graphicData>
            </a:graphic>
          </wp:anchor>
        </w:drawing>
      </w:r>
      <w:r w:rsidRPr="002B0D9C">
        <w:rPr>
          <w:b/>
          <w:sz w:val="32"/>
          <w:szCs w:val="28"/>
        </w:rPr>
        <w:t>SMLOUVA O POSKYTNUTÍ PRÁV K UŽÍVÁNÍ SOFTWARE</w:t>
      </w:r>
    </w:p>
    <w:p w14:paraId="7943BFC9" w14:textId="0E1610B5" w:rsidR="00D9655B" w:rsidRDefault="00CB1D7F" w:rsidP="00D9655B">
      <w:pPr>
        <w:spacing w:after="377" w:line="259" w:lineRule="auto"/>
        <w:ind w:left="14" w:firstLine="0"/>
        <w:jc w:val="center"/>
        <w:rPr>
          <w:sz w:val="32"/>
          <w:szCs w:val="28"/>
        </w:rPr>
      </w:pPr>
      <w:r w:rsidRPr="002B0D9C">
        <w:rPr>
          <w:b/>
          <w:sz w:val="32"/>
          <w:szCs w:val="28"/>
        </w:rPr>
        <w:t>číslo:</w:t>
      </w:r>
      <w:r w:rsidR="005159BB">
        <w:rPr>
          <w:sz w:val="32"/>
          <w:szCs w:val="28"/>
        </w:rPr>
        <w:t xml:space="preserve"> SML-</w:t>
      </w:r>
      <w:r w:rsidR="00C94873" w:rsidRPr="00C94873">
        <w:rPr>
          <w:sz w:val="32"/>
          <w:szCs w:val="28"/>
        </w:rPr>
        <w:t>03102/23</w:t>
      </w:r>
      <w:r w:rsidR="00D9655B">
        <w:rPr>
          <w:sz w:val="32"/>
          <w:szCs w:val="28"/>
        </w:rPr>
        <w:t xml:space="preserve"> </w:t>
      </w:r>
    </w:p>
    <w:p w14:paraId="3E121683" w14:textId="77777777" w:rsidR="00D07CA5" w:rsidRPr="00BD06DB" w:rsidRDefault="00D07CA5" w:rsidP="00D07CA5">
      <w:pPr>
        <w:spacing w:after="0" w:line="259" w:lineRule="auto"/>
        <w:ind w:left="4253" w:firstLine="0"/>
        <w:jc w:val="left"/>
        <w:rPr>
          <w:sz w:val="24"/>
          <w:szCs w:val="24"/>
        </w:rPr>
      </w:pPr>
      <w:r w:rsidRPr="00BD06DB">
        <w:rPr>
          <w:sz w:val="24"/>
          <w:szCs w:val="24"/>
        </w:rPr>
        <w:t xml:space="preserve">v evidenci města </w:t>
      </w:r>
      <w:proofErr w:type="spellStart"/>
      <w:r w:rsidRPr="00BD06DB">
        <w:rPr>
          <w:sz w:val="24"/>
          <w:szCs w:val="24"/>
        </w:rPr>
        <w:t>Náchoda</w:t>
      </w:r>
      <w:proofErr w:type="spellEnd"/>
      <w:r w:rsidRPr="00BD06DB">
        <w:rPr>
          <w:sz w:val="24"/>
          <w:szCs w:val="24"/>
        </w:rPr>
        <w:t xml:space="preserve"> pod čísly: </w:t>
      </w:r>
    </w:p>
    <w:p w14:paraId="56F66FB0" w14:textId="2A2AAFE9" w:rsidR="00D07CA5" w:rsidRPr="00D9655B" w:rsidRDefault="00D07CA5" w:rsidP="00D07CA5">
      <w:pPr>
        <w:spacing w:after="0" w:line="259" w:lineRule="auto"/>
        <w:ind w:left="4253" w:firstLine="0"/>
        <w:jc w:val="left"/>
        <w:rPr>
          <w:sz w:val="24"/>
          <w:szCs w:val="24"/>
        </w:rPr>
      </w:pPr>
      <w:r w:rsidRPr="00BD06DB">
        <w:rPr>
          <w:sz w:val="24"/>
          <w:szCs w:val="24"/>
        </w:rPr>
        <w:t xml:space="preserve">smlouva </w:t>
      </w:r>
      <w:r>
        <w:rPr>
          <w:sz w:val="24"/>
          <w:szCs w:val="24"/>
        </w:rPr>
        <w:t>1</w:t>
      </w:r>
      <w:r w:rsidRPr="00BD06DB">
        <w:rPr>
          <w:sz w:val="24"/>
          <w:szCs w:val="24"/>
        </w:rPr>
        <w:t>/202</w:t>
      </w:r>
      <w:r>
        <w:rPr>
          <w:sz w:val="24"/>
          <w:szCs w:val="24"/>
        </w:rPr>
        <w:t>4</w:t>
      </w:r>
      <w:r w:rsidRPr="00BD06DB">
        <w:rPr>
          <w:sz w:val="24"/>
          <w:szCs w:val="24"/>
        </w:rPr>
        <w:t xml:space="preserve"> FIN; KS 9885/2022 SMF</w:t>
      </w:r>
    </w:p>
    <w:p w14:paraId="38DB15C1" w14:textId="77777777" w:rsidR="00F0696F" w:rsidRPr="002B0D9C" w:rsidRDefault="00CB1D7F">
      <w:pPr>
        <w:pStyle w:val="Nadpis1"/>
        <w:ind w:left="-5"/>
        <w:rPr>
          <w:sz w:val="22"/>
          <w:szCs w:val="28"/>
        </w:rPr>
      </w:pPr>
      <w:r w:rsidRPr="002B0D9C">
        <w:rPr>
          <w:sz w:val="22"/>
          <w:szCs w:val="28"/>
        </w:rPr>
        <w:t>1. Smluvní strany a obchodní zástupce</w:t>
      </w:r>
    </w:p>
    <w:p w14:paraId="47DE59EA" w14:textId="12BF0E94" w:rsidR="00F0696F" w:rsidRPr="002B0D9C" w:rsidRDefault="00CB1D7F">
      <w:pPr>
        <w:ind w:left="-5"/>
        <w:rPr>
          <w:sz w:val="20"/>
          <w:szCs w:val="28"/>
        </w:rPr>
      </w:pPr>
      <w:r w:rsidRPr="002B0D9C">
        <w:rPr>
          <w:sz w:val="20"/>
          <w:szCs w:val="28"/>
        </w:rPr>
        <w:t xml:space="preserve">ALIS, spol. s r.o., Mariánská 538/21, 470 01 Česká Lípa, tel. </w:t>
      </w:r>
      <w:proofErr w:type="spellStart"/>
      <w:r w:rsidR="0060046A">
        <w:rPr>
          <w:sz w:val="20"/>
          <w:szCs w:val="28"/>
        </w:rPr>
        <w:t>xxxxxxxxxxxxxx</w:t>
      </w:r>
      <w:proofErr w:type="spellEnd"/>
      <w:r w:rsidRPr="002B0D9C">
        <w:rPr>
          <w:sz w:val="20"/>
          <w:szCs w:val="28"/>
        </w:rPr>
        <w:t>, zastoupená Ing. Oldřichem</w:t>
      </w:r>
    </w:p>
    <w:p w14:paraId="382C46D1" w14:textId="77777777" w:rsidR="00F0696F" w:rsidRPr="002B0D9C" w:rsidRDefault="00CB1D7F">
      <w:pPr>
        <w:ind w:left="-5"/>
        <w:rPr>
          <w:sz w:val="20"/>
          <w:szCs w:val="28"/>
        </w:rPr>
      </w:pPr>
      <w:r w:rsidRPr="002B0D9C">
        <w:rPr>
          <w:sz w:val="20"/>
          <w:szCs w:val="28"/>
        </w:rPr>
        <w:t>Gabrielem</w:t>
      </w:r>
    </w:p>
    <w:p w14:paraId="63063283" w14:textId="38B992FB" w:rsidR="002B0D9C" w:rsidRPr="002B0D9C" w:rsidRDefault="00CB1D7F">
      <w:pPr>
        <w:ind w:left="-5" w:right="4972"/>
        <w:rPr>
          <w:sz w:val="20"/>
          <w:szCs w:val="28"/>
        </w:rPr>
      </w:pPr>
      <w:r w:rsidRPr="002B0D9C">
        <w:rPr>
          <w:sz w:val="20"/>
          <w:szCs w:val="28"/>
        </w:rPr>
        <w:t xml:space="preserve">IČ 00672416, DIČ CZ00672416, KB Česká Lípa </w:t>
      </w:r>
      <w:proofErr w:type="spellStart"/>
      <w:r w:rsidR="0060046A">
        <w:rPr>
          <w:sz w:val="20"/>
          <w:szCs w:val="28"/>
        </w:rPr>
        <w:t>xxxxxxxxxxxxxx</w:t>
      </w:r>
      <w:proofErr w:type="spellEnd"/>
      <w:r w:rsidRPr="002B0D9C">
        <w:rPr>
          <w:sz w:val="20"/>
          <w:szCs w:val="28"/>
        </w:rPr>
        <w:t xml:space="preserve">, </w:t>
      </w:r>
      <w:proofErr w:type="spellStart"/>
      <w:proofErr w:type="gramStart"/>
      <w:r w:rsidRPr="002B0D9C">
        <w:rPr>
          <w:sz w:val="20"/>
          <w:szCs w:val="28"/>
        </w:rPr>
        <w:t>Reg</w:t>
      </w:r>
      <w:proofErr w:type="gramEnd"/>
      <w:r w:rsidRPr="002B0D9C">
        <w:rPr>
          <w:sz w:val="20"/>
          <w:szCs w:val="28"/>
        </w:rPr>
        <w:t>.</w:t>
      </w:r>
      <w:proofErr w:type="gramStart"/>
      <w:r w:rsidRPr="002B0D9C">
        <w:rPr>
          <w:sz w:val="20"/>
          <w:szCs w:val="28"/>
        </w:rPr>
        <w:t>č</w:t>
      </w:r>
      <w:proofErr w:type="spellEnd"/>
      <w:r w:rsidRPr="002B0D9C">
        <w:rPr>
          <w:sz w:val="20"/>
          <w:szCs w:val="28"/>
        </w:rPr>
        <w:t>.</w:t>
      </w:r>
      <w:proofErr w:type="gramEnd"/>
      <w:r w:rsidRPr="002B0D9C">
        <w:rPr>
          <w:sz w:val="20"/>
          <w:szCs w:val="28"/>
        </w:rPr>
        <w:t xml:space="preserve">: oddíl C, vložka 132, Krajský soud v Ústí nad Labem </w:t>
      </w:r>
    </w:p>
    <w:p w14:paraId="5EDF988E" w14:textId="77777777" w:rsidR="002B0D9C" w:rsidRPr="002B0D9C" w:rsidRDefault="002B0D9C">
      <w:pPr>
        <w:ind w:left="-5" w:right="4972"/>
        <w:rPr>
          <w:b/>
          <w:sz w:val="22"/>
          <w:szCs w:val="28"/>
        </w:rPr>
      </w:pPr>
    </w:p>
    <w:p w14:paraId="15A58D7B" w14:textId="46A5BA0E" w:rsidR="00F0696F" w:rsidRPr="002B0D9C" w:rsidRDefault="00CB1D7F">
      <w:pPr>
        <w:ind w:left="-5" w:right="4972"/>
        <w:rPr>
          <w:sz w:val="22"/>
          <w:szCs w:val="28"/>
        </w:rPr>
      </w:pPr>
      <w:r w:rsidRPr="002B0D9C">
        <w:rPr>
          <w:b/>
          <w:sz w:val="22"/>
          <w:szCs w:val="28"/>
        </w:rPr>
        <w:t xml:space="preserve">dále dodavatel </w:t>
      </w:r>
      <w:r w:rsidRPr="002B0D9C">
        <w:rPr>
          <w:sz w:val="22"/>
          <w:szCs w:val="28"/>
        </w:rPr>
        <w:t>a</w:t>
      </w:r>
    </w:p>
    <w:p w14:paraId="6AD34908" w14:textId="77777777" w:rsidR="002B0D9C" w:rsidRPr="002B0D9C" w:rsidRDefault="002B0D9C">
      <w:pPr>
        <w:ind w:left="-5" w:right="4972"/>
        <w:rPr>
          <w:sz w:val="20"/>
          <w:szCs w:val="28"/>
        </w:rPr>
      </w:pPr>
    </w:p>
    <w:tbl>
      <w:tblPr>
        <w:tblStyle w:val="TableGrid"/>
        <w:tblW w:w="10490" w:type="dxa"/>
        <w:tblInd w:w="-21" w:type="dxa"/>
        <w:tblCellMar>
          <w:left w:w="145" w:type="dxa"/>
          <w:right w:w="115" w:type="dxa"/>
        </w:tblCellMar>
        <w:tblLook w:val="04A0" w:firstRow="1" w:lastRow="0" w:firstColumn="1" w:lastColumn="0" w:noHBand="0" w:noVBand="1"/>
      </w:tblPr>
      <w:tblGrid>
        <w:gridCol w:w="5238"/>
        <w:gridCol w:w="5252"/>
      </w:tblGrid>
      <w:tr w:rsidR="00F0696F" w:rsidRPr="002B0D9C" w14:paraId="594347D9" w14:textId="77777777">
        <w:trPr>
          <w:trHeight w:val="3345"/>
        </w:trPr>
        <w:tc>
          <w:tcPr>
            <w:tcW w:w="5238" w:type="dxa"/>
            <w:tcBorders>
              <w:top w:val="single" w:sz="6" w:space="0" w:color="7D7D7D"/>
              <w:left w:val="single" w:sz="6" w:space="0" w:color="7D7D7D"/>
              <w:bottom w:val="single" w:sz="6" w:space="0" w:color="7D7D7D"/>
              <w:right w:val="single" w:sz="6" w:space="0" w:color="7D7D7D"/>
            </w:tcBorders>
            <w:vAlign w:val="center"/>
          </w:tcPr>
          <w:p w14:paraId="0B315B17" w14:textId="77777777" w:rsidR="00F0696F" w:rsidRPr="002B0D9C" w:rsidRDefault="00CB1D7F">
            <w:pPr>
              <w:spacing w:after="215" w:line="259" w:lineRule="auto"/>
              <w:ind w:left="0" w:firstLine="0"/>
              <w:jc w:val="left"/>
              <w:rPr>
                <w:sz w:val="20"/>
                <w:szCs w:val="28"/>
              </w:rPr>
            </w:pPr>
            <w:r w:rsidRPr="002B0D9C">
              <w:rPr>
                <w:sz w:val="22"/>
                <w:szCs w:val="28"/>
              </w:rPr>
              <w:t>(10063)</w:t>
            </w:r>
          </w:p>
          <w:p w14:paraId="7F8025B1" w14:textId="77777777" w:rsidR="00F0696F" w:rsidRPr="002B0D9C" w:rsidRDefault="00CB1D7F">
            <w:pPr>
              <w:spacing w:after="215" w:line="259" w:lineRule="auto"/>
              <w:ind w:left="0" w:firstLine="0"/>
              <w:jc w:val="left"/>
              <w:rPr>
                <w:sz w:val="20"/>
                <w:szCs w:val="28"/>
              </w:rPr>
            </w:pPr>
            <w:r w:rsidRPr="002B0D9C">
              <w:rPr>
                <w:sz w:val="22"/>
                <w:szCs w:val="28"/>
              </w:rPr>
              <w:t>MĚSTO NÁCHOD</w:t>
            </w:r>
          </w:p>
          <w:p w14:paraId="7232FB2C" w14:textId="77777777" w:rsidR="00F0696F" w:rsidRPr="002B0D9C" w:rsidRDefault="00CB1D7F">
            <w:pPr>
              <w:spacing w:after="0" w:line="259" w:lineRule="auto"/>
              <w:ind w:left="0" w:firstLine="0"/>
              <w:jc w:val="left"/>
              <w:rPr>
                <w:sz w:val="20"/>
                <w:szCs w:val="28"/>
              </w:rPr>
            </w:pPr>
            <w:r w:rsidRPr="002B0D9C">
              <w:rPr>
                <w:sz w:val="22"/>
                <w:szCs w:val="28"/>
              </w:rPr>
              <w:t>Masarykovo náměstí 40</w:t>
            </w:r>
          </w:p>
          <w:p w14:paraId="28DABB33" w14:textId="77777777" w:rsidR="00F0696F" w:rsidRPr="002B0D9C" w:rsidRDefault="00CB1D7F">
            <w:pPr>
              <w:spacing w:after="215" w:line="259" w:lineRule="auto"/>
              <w:ind w:left="0" w:firstLine="0"/>
              <w:jc w:val="left"/>
              <w:rPr>
                <w:sz w:val="20"/>
                <w:szCs w:val="28"/>
              </w:rPr>
            </w:pPr>
            <w:r w:rsidRPr="002B0D9C">
              <w:rPr>
                <w:sz w:val="22"/>
                <w:szCs w:val="28"/>
              </w:rPr>
              <w:t>54701, Náchod</w:t>
            </w:r>
          </w:p>
          <w:p w14:paraId="6A4C62E0" w14:textId="77777777" w:rsidR="00F0696F" w:rsidRPr="002B0D9C" w:rsidRDefault="00CB1D7F">
            <w:pPr>
              <w:spacing w:after="235" w:line="239" w:lineRule="auto"/>
              <w:ind w:left="0" w:right="3170" w:firstLine="0"/>
              <w:jc w:val="left"/>
              <w:rPr>
                <w:sz w:val="20"/>
                <w:szCs w:val="28"/>
              </w:rPr>
            </w:pPr>
            <w:r w:rsidRPr="002B0D9C">
              <w:rPr>
                <w:sz w:val="22"/>
                <w:szCs w:val="28"/>
              </w:rPr>
              <w:t>IČ: 00272868 DIČ: CZ00272868</w:t>
            </w:r>
          </w:p>
          <w:p w14:paraId="0F7A12EE" w14:textId="77777777" w:rsidR="00F0696F" w:rsidRPr="002B0D9C" w:rsidRDefault="00CB1D7F">
            <w:pPr>
              <w:spacing w:after="0" w:line="259" w:lineRule="auto"/>
              <w:ind w:left="0" w:right="3204" w:firstLine="0"/>
              <w:jc w:val="left"/>
              <w:rPr>
                <w:sz w:val="20"/>
                <w:szCs w:val="28"/>
              </w:rPr>
            </w:pPr>
            <w:r w:rsidRPr="002B0D9C">
              <w:rPr>
                <w:sz w:val="22"/>
                <w:szCs w:val="28"/>
              </w:rPr>
              <w:t xml:space="preserve">v zastoupení: </w:t>
            </w:r>
            <w:r w:rsidRPr="002B0D9C">
              <w:rPr>
                <w:b/>
                <w:sz w:val="22"/>
                <w:szCs w:val="28"/>
              </w:rPr>
              <w:t>dále odběratel</w:t>
            </w:r>
          </w:p>
        </w:tc>
        <w:tc>
          <w:tcPr>
            <w:tcW w:w="5252" w:type="dxa"/>
            <w:tcBorders>
              <w:top w:val="single" w:sz="6" w:space="0" w:color="7D7D7D"/>
              <w:left w:val="single" w:sz="6" w:space="0" w:color="7D7D7D"/>
              <w:bottom w:val="single" w:sz="6" w:space="0" w:color="7D7D7D"/>
              <w:right w:val="single" w:sz="6" w:space="0" w:color="7D7D7D"/>
            </w:tcBorders>
            <w:vAlign w:val="center"/>
          </w:tcPr>
          <w:p w14:paraId="5934E8FC" w14:textId="77777777" w:rsidR="00F0696F" w:rsidRPr="002B0D9C" w:rsidRDefault="00CB1D7F">
            <w:pPr>
              <w:spacing w:after="215" w:line="259" w:lineRule="auto"/>
              <w:ind w:left="0" w:firstLine="0"/>
              <w:jc w:val="left"/>
              <w:rPr>
                <w:sz w:val="20"/>
                <w:szCs w:val="28"/>
              </w:rPr>
            </w:pPr>
            <w:r w:rsidRPr="002B0D9C">
              <w:rPr>
                <w:sz w:val="22"/>
                <w:szCs w:val="28"/>
              </w:rPr>
              <w:t>(10063)</w:t>
            </w:r>
          </w:p>
          <w:p w14:paraId="5DDAF20C" w14:textId="77777777" w:rsidR="00F0696F" w:rsidRPr="002B0D9C" w:rsidRDefault="00CB1D7F">
            <w:pPr>
              <w:spacing w:after="215" w:line="259" w:lineRule="auto"/>
              <w:ind w:left="0" w:firstLine="0"/>
              <w:jc w:val="left"/>
              <w:rPr>
                <w:sz w:val="20"/>
                <w:szCs w:val="28"/>
              </w:rPr>
            </w:pPr>
            <w:r w:rsidRPr="002B0D9C">
              <w:rPr>
                <w:sz w:val="22"/>
                <w:szCs w:val="28"/>
              </w:rPr>
              <w:t>MĚSTO NÁCHOD</w:t>
            </w:r>
          </w:p>
          <w:p w14:paraId="3384A2C8" w14:textId="77777777" w:rsidR="00F0696F" w:rsidRPr="002B0D9C" w:rsidRDefault="00CB1D7F">
            <w:pPr>
              <w:spacing w:after="0" w:line="259" w:lineRule="auto"/>
              <w:ind w:left="0" w:firstLine="0"/>
              <w:jc w:val="left"/>
              <w:rPr>
                <w:sz w:val="20"/>
                <w:szCs w:val="28"/>
              </w:rPr>
            </w:pPr>
            <w:r w:rsidRPr="002B0D9C">
              <w:rPr>
                <w:sz w:val="22"/>
                <w:szCs w:val="28"/>
              </w:rPr>
              <w:t>Masarykovo náměstí 40</w:t>
            </w:r>
          </w:p>
          <w:p w14:paraId="0265A621" w14:textId="77777777" w:rsidR="00F0696F" w:rsidRPr="002B0D9C" w:rsidRDefault="00CB1D7F">
            <w:pPr>
              <w:spacing w:after="215" w:line="259" w:lineRule="auto"/>
              <w:ind w:left="0" w:firstLine="0"/>
              <w:jc w:val="left"/>
              <w:rPr>
                <w:sz w:val="20"/>
                <w:szCs w:val="28"/>
              </w:rPr>
            </w:pPr>
            <w:r w:rsidRPr="002B0D9C">
              <w:rPr>
                <w:sz w:val="22"/>
                <w:szCs w:val="28"/>
              </w:rPr>
              <w:t>54701, Náchod</w:t>
            </w:r>
          </w:p>
          <w:p w14:paraId="10A300CE" w14:textId="77777777" w:rsidR="00F0696F" w:rsidRPr="002B0D9C" w:rsidRDefault="00CB1D7F">
            <w:pPr>
              <w:spacing w:after="705" w:line="239" w:lineRule="auto"/>
              <w:ind w:left="0" w:right="3183" w:firstLine="0"/>
              <w:jc w:val="left"/>
              <w:rPr>
                <w:sz w:val="20"/>
                <w:szCs w:val="28"/>
              </w:rPr>
            </w:pPr>
            <w:r w:rsidRPr="002B0D9C">
              <w:rPr>
                <w:sz w:val="22"/>
                <w:szCs w:val="28"/>
              </w:rPr>
              <w:t>IČ: 00272868 DIČ: CZ00272868</w:t>
            </w:r>
          </w:p>
          <w:p w14:paraId="586296E2" w14:textId="77777777" w:rsidR="00F0696F" w:rsidRPr="002B0D9C" w:rsidRDefault="00CB1D7F">
            <w:pPr>
              <w:spacing w:after="0" w:line="259" w:lineRule="auto"/>
              <w:ind w:left="0" w:firstLine="0"/>
              <w:jc w:val="left"/>
              <w:rPr>
                <w:sz w:val="20"/>
                <w:szCs w:val="28"/>
              </w:rPr>
            </w:pPr>
            <w:r w:rsidRPr="002B0D9C">
              <w:rPr>
                <w:b/>
                <w:sz w:val="22"/>
                <w:szCs w:val="28"/>
              </w:rPr>
              <w:t>dále uživatel</w:t>
            </w:r>
          </w:p>
        </w:tc>
      </w:tr>
    </w:tbl>
    <w:p w14:paraId="05283151" w14:textId="77777777" w:rsidR="00F0696F" w:rsidRPr="002B0D9C" w:rsidRDefault="00CB1D7F">
      <w:pPr>
        <w:spacing w:after="30" w:line="259" w:lineRule="auto"/>
        <w:ind w:left="0" w:firstLine="0"/>
        <w:jc w:val="left"/>
        <w:rPr>
          <w:sz w:val="20"/>
          <w:szCs w:val="28"/>
        </w:rPr>
      </w:pPr>
      <w:r w:rsidRPr="002B0D9C">
        <w:rPr>
          <w:sz w:val="20"/>
          <w:szCs w:val="28"/>
        </w:rPr>
        <w:t xml:space="preserve"> </w:t>
      </w:r>
    </w:p>
    <w:p w14:paraId="71F8AFF6" w14:textId="77777777" w:rsidR="00F0696F" w:rsidRPr="002B0D9C" w:rsidRDefault="00CB1D7F">
      <w:pPr>
        <w:spacing w:after="38"/>
        <w:ind w:left="-5"/>
        <w:rPr>
          <w:sz w:val="20"/>
          <w:szCs w:val="28"/>
        </w:rPr>
      </w:pPr>
      <w:r w:rsidRPr="002B0D9C">
        <w:rPr>
          <w:sz w:val="20"/>
          <w:szCs w:val="28"/>
        </w:rPr>
        <w:t>Obchodní zástupce: (251) Richter Jan, MELCO spol. s r.o.</w:t>
      </w:r>
    </w:p>
    <w:p w14:paraId="180799DE" w14:textId="77777777" w:rsidR="002B0D9C" w:rsidRPr="002B0D9C" w:rsidRDefault="002B0D9C">
      <w:pPr>
        <w:spacing w:line="365" w:lineRule="auto"/>
        <w:ind w:left="-5" w:right="6889"/>
        <w:rPr>
          <w:b/>
          <w:sz w:val="22"/>
          <w:szCs w:val="28"/>
        </w:rPr>
      </w:pPr>
    </w:p>
    <w:p w14:paraId="6C8371C4" w14:textId="5BD5115A" w:rsidR="00F0696F" w:rsidRPr="002B0D9C" w:rsidRDefault="00CB1D7F">
      <w:pPr>
        <w:spacing w:line="365" w:lineRule="auto"/>
        <w:ind w:left="-5" w:right="6889"/>
        <w:rPr>
          <w:sz w:val="20"/>
          <w:szCs w:val="28"/>
        </w:rPr>
      </w:pPr>
      <w:r w:rsidRPr="002B0D9C">
        <w:rPr>
          <w:b/>
          <w:sz w:val="22"/>
          <w:szCs w:val="28"/>
        </w:rPr>
        <w:t>2. Předmět smlouvy, práva, cena</w:t>
      </w:r>
    </w:p>
    <w:p w14:paraId="09B060B8" w14:textId="3CF0CB35" w:rsidR="00F0696F" w:rsidRDefault="00CB1D7F">
      <w:pPr>
        <w:spacing w:after="83"/>
        <w:ind w:left="-5"/>
        <w:rPr>
          <w:sz w:val="20"/>
          <w:szCs w:val="28"/>
        </w:rPr>
      </w:pPr>
      <w:r w:rsidRPr="002B0D9C">
        <w:rPr>
          <w:sz w:val="20"/>
          <w:szCs w:val="28"/>
        </w:rPr>
        <w:t>Předmětem smlouvy je poskytnutí nevýhradních užívacích práv k software dle uvedené specifikace. Softwarové produkty jsou autorskými díly, na něž se vztahují ustanovení autorského zákona. Uživatel získává právo užívat software v souladu se zněním této smlouvy a v uvedeném rozsahu, aniž by předmět smlouvy přešel do jeho vlastnictví. Nesmí jej bezplatně poskytovat, prodávat, pronajímat ani zapůjčovat jiným subjektům ani jim umožnit jakékoliv zásahy, úpravy a manipulace s tímto softwarem.</w:t>
      </w:r>
    </w:p>
    <w:p w14:paraId="7CB07290" w14:textId="77777777" w:rsidR="002B0D9C" w:rsidRPr="002B0D9C" w:rsidRDefault="002B0D9C">
      <w:pPr>
        <w:spacing w:after="83"/>
        <w:ind w:left="-5"/>
        <w:rPr>
          <w:sz w:val="20"/>
          <w:szCs w:val="28"/>
        </w:rPr>
      </w:pPr>
    </w:p>
    <w:p w14:paraId="4E7B37B4" w14:textId="1827F500" w:rsidR="00F0696F" w:rsidRDefault="00CB1D7F">
      <w:pPr>
        <w:spacing w:after="0" w:line="259" w:lineRule="auto"/>
        <w:ind w:left="-5"/>
        <w:jc w:val="left"/>
        <w:rPr>
          <w:b/>
          <w:sz w:val="20"/>
          <w:szCs w:val="28"/>
        </w:rPr>
      </w:pPr>
      <w:r w:rsidRPr="002B0D9C">
        <w:rPr>
          <w:b/>
          <w:sz w:val="20"/>
          <w:szCs w:val="28"/>
        </w:rPr>
        <w:t>Specifikace předmětu smlouvy:</w:t>
      </w:r>
    </w:p>
    <w:p w14:paraId="4FEED00C" w14:textId="77777777" w:rsidR="002B0D9C" w:rsidRPr="002B0D9C" w:rsidRDefault="002B0D9C">
      <w:pPr>
        <w:spacing w:after="0" w:line="259" w:lineRule="auto"/>
        <w:ind w:left="-5"/>
        <w:jc w:val="left"/>
        <w:rPr>
          <w:sz w:val="20"/>
          <w:szCs w:val="28"/>
        </w:rPr>
      </w:pPr>
    </w:p>
    <w:tbl>
      <w:tblPr>
        <w:tblStyle w:val="TableGrid"/>
        <w:tblW w:w="10436" w:type="dxa"/>
        <w:tblInd w:w="5" w:type="dxa"/>
        <w:tblCellMar>
          <w:bottom w:w="24" w:type="dxa"/>
          <w:right w:w="115" w:type="dxa"/>
        </w:tblCellMar>
        <w:tblLook w:val="04A0" w:firstRow="1" w:lastRow="0" w:firstColumn="1" w:lastColumn="0" w:noHBand="0" w:noVBand="1"/>
      </w:tblPr>
      <w:tblGrid>
        <w:gridCol w:w="4458"/>
        <w:gridCol w:w="1424"/>
        <w:gridCol w:w="1299"/>
        <w:gridCol w:w="2018"/>
        <w:gridCol w:w="1237"/>
      </w:tblGrid>
      <w:tr w:rsidR="00F0696F" w:rsidRPr="002B0D9C" w14:paraId="3222160B" w14:textId="77777777" w:rsidTr="005159BB">
        <w:trPr>
          <w:trHeight w:val="402"/>
        </w:trPr>
        <w:tc>
          <w:tcPr>
            <w:tcW w:w="4458" w:type="dxa"/>
            <w:tcBorders>
              <w:top w:val="nil"/>
              <w:left w:val="nil"/>
              <w:bottom w:val="single" w:sz="6" w:space="0" w:color="ECE9D8"/>
              <w:right w:val="nil"/>
            </w:tcBorders>
            <w:vAlign w:val="center"/>
          </w:tcPr>
          <w:p w14:paraId="6814CB75" w14:textId="77777777" w:rsidR="00F0696F" w:rsidRPr="002B0D9C" w:rsidRDefault="00CB1D7F" w:rsidP="005159BB">
            <w:pPr>
              <w:spacing w:after="0" w:line="259" w:lineRule="auto"/>
              <w:ind w:left="-5" w:firstLine="0"/>
              <w:jc w:val="left"/>
              <w:rPr>
                <w:sz w:val="20"/>
                <w:szCs w:val="28"/>
              </w:rPr>
            </w:pPr>
            <w:r w:rsidRPr="002B0D9C">
              <w:rPr>
                <w:sz w:val="20"/>
                <w:szCs w:val="28"/>
              </w:rPr>
              <w:t>Název software</w:t>
            </w:r>
          </w:p>
        </w:tc>
        <w:tc>
          <w:tcPr>
            <w:tcW w:w="1424" w:type="dxa"/>
            <w:tcBorders>
              <w:top w:val="nil"/>
              <w:left w:val="nil"/>
              <w:bottom w:val="single" w:sz="6" w:space="0" w:color="ECE9D8"/>
              <w:right w:val="nil"/>
            </w:tcBorders>
            <w:vAlign w:val="center"/>
          </w:tcPr>
          <w:p w14:paraId="00CE23E5" w14:textId="77777777" w:rsidR="00F0696F" w:rsidRPr="002B0D9C" w:rsidRDefault="00CB1D7F" w:rsidP="005159BB">
            <w:pPr>
              <w:spacing w:after="0" w:line="259" w:lineRule="auto"/>
              <w:ind w:left="124" w:firstLine="0"/>
              <w:jc w:val="left"/>
              <w:rPr>
                <w:sz w:val="20"/>
                <w:szCs w:val="28"/>
              </w:rPr>
            </w:pPr>
            <w:r w:rsidRPr="002B0D9C">
              <w:rPr>
                <w:sz w:val="20"/>
                <w:szCs w:val="28"/>
              </w:rPr>
              <w:t>Cena</w:t>
            </w:r>
          </w:p>
        </w:tc>
        <w:tc>
          <w:tcPr>
            <w:tcW w:w="1299" w:type="dxa"/>
            <w:tcBorders>
              <w:top w:val="nil"/>
              <w:left w:val="nil"/>
              <w:bottom w:val="single" w:sz="6" w:space="0" w:color="ECE9D8"/>
              <w:right w:val="nil"/>
            </w:tcBorders>
            <w:vAlign w:val="center"/>
          </w:tcPr>
          <w:p w14:paraId="7F43BA3D" w14:textId="77777777" w:rsidR="00F0696F" w:rsidRPr="002B0D9C" w:rsidRDefault="00CB1D7F" w:rsidP="005159BB">
            <w:pPr>
              <w:spacing w:after="0" w:line="259" w:lineRule="auto"/>
              <w:ind w:left="0" w:firstLine="0"/>
              <w:jc w:val="left"/>
              <w:rPr>
                <w:sz w:val="20"/>
                <w:szCs w:val="28"/>
              </w:rPr>
            </w:pPr>
            <w:r w:rsidRPr="002B0D9C">
              <w:rPr>
                <w:sz w:val="20"/>
                <w:szCs w:val="28"/>
              </w:rPr>
              <w:t>Množství</w:t>
            </w:r>
          </w:p>
        </w:tc>
        <w:tc>
          <w:tcPr>
            <w:tcW w:w="2018" w:type="dxa"/>
            <w:tcBorders>
              <w:top w:val="nil"/>
              <w:left w:val="nil"/>
              <w:bottom w:val="single" w:sz="6" w:space="0" w:color="ECE9D8"/>
              <w:right w:val="nil"/>
            </w:tcBorders>
            <w:vAlign w:val="center"/>
          </w:tcPr>
          <w:p w14:paraId="644CC340" w14:textId="77777777" w:rsidR="00F0696F" w:rsidRPr="002B0D9C" w:rsidRDefault="00CB1D7F" w:rsidP="005159BB">
            <w:pPr>
              <w:spacing w:after="0" w:line="259" w:lineRule="auto"/>
              <w:ind w:left="0" w:firstLine="0"/>
              <w:jc w:val="left"/>
              <w:rPr>
                <w:sz w:val="20"/>
                <w:szCs w:val="28"/>
              </w:rPr>
            </w:pPr>
            <w:r w:rsidRPr="002B0D9C">
              <w:rPr>
                <w:sz w:val="20"/>
                <w:szCs w:val="28"/>
              </w:rPr>
              <w:t>Cena celkem</w:t>
            </w:r>
          </w:p>
        </w:tc>
        <w:tc>
          <w:tcPr>
            <w:tcW w:w="1237" w:type="dxa"/>
            <w:tcBorders>
              <w:top w:val="nil"/>
              <w:left w:val="nil"/>
              <w:bottom w:val="single" w:sz="6" w:space="0" w:color="ECE9D8"/>
              <w:right w:val="nil"/>
            </w:tcBorders>
            <w:vAlign w:val="center"/>
          </w:tcPr>
          <w:p w14:paraId="6FEB54D3" w14:textId="77777777" w:rsidR="00F0696F" w:rsidRPr="002B0D9C" w:rsidRDefault="00CB1D7F" w:rsidP="005159BB">
            <w:pPr>
              <w:spacing w:after="0" w:line="259" w:lineRule="auto"/>
              <w:ind w:left="166" w:firstLine="0"/>
              <w:jc w:val="left"/>
              <w:rPr>
                <w:sz w:val="20"/>
                <w:szCs w:val="28"/>
              </w:rPr>
            </w:pPr>
            <w:r w:rsidRPr="002B0D9C">
              <w:rPr>
                <w:sz w:val="20"/>
                <w:szCs w:val="28"/>
              </w:rPr>
              <w:t>RUP</w:t>
            </w:r>
          </w:p>
        </w:tc>
      </w:tr>
      <w:tr w:rsidR="00F0696F" w:rsidRPr="002B0D9C" w14:paraId="4BC59C9E" w14:textId="77777777" w:rsidTr="005159BB">
        <w:trPr>
          <w:trHeight w:val="337"/>
        </w:trPr>
        <w:tc>
          <w:tcPr>
            <w:tcW w:w="4458" w:type="dxa"/>
            <w:tcBorders>
              <w:top w:val="nil"/>
              <w:left w:val="nil"/>
              <w:bottom w:val="nil"/>
              <w:right w:val="nil"/>
            </w:tcBorders>
            <w:vAlign w:val="center"/>
          </w:tcPr>
          <w:p w14:paraId="0D194F55" w14:textId="77188041" w:rsidR="00F0696F" w:rsidRPr="002B0D9C" w:rsidRDefault="005159BB" w:rsidP="005159BB">
            <w:pPr>
              <w:spacing w:after="0" w:line="259" w:lineRule="auto"/>
              <w:ind w:left="-5" w:firstLine="0"/>
              <w:jc w:val="left"/>
              <w:rPr>
                <w:sz w:val="20"/>
                <w:szCs w:val="28"/>
              </w:rPr>
            </w:pPr>
            <w:r w:rsidRPr="005159BB">
              <w:rPr>
                <w:sz w:val="20"/>
                <w:szCs w:val="28"/>
              </w:rPr>
              <w:t xml:space="preserve">KEO4 </w:t>
            </w:r>
            <w:r w:rsidR="00C94873" w:rsidRPr="00C94873">
              <w:rPr>
                <w:sz w:val="20"/>
                <w:szCs w:val="28"/>
              </w:rPr>
              <w:t xml:space="preserve">Příjmové agendy </w:t>
            </w:r>
            <w:r w:rsidRPr="005159BB">
              <w:rPr>
                <w:sz w:val="20"/>
                <w:szCs w:val="28"/>
              </w:rPr>
              <w:t>(další pracovní místo)</w:t>
            </w:r>
          </w:p>
        </w:tc>
        <w:tc>
          <w:tcPr>
            <w:tcW w:w="1424" w:type="dxa"/>
            <w:tcBorders>
              <w:top w:val="nil"/>
              <w:left w:val="nil"/>
              <w:bottom w:val="nil"/>
              <w:right w:val="nil"/>
            </w:tcBorders>
            <w:vAlign w:val="center"/>
          </w:tcPr>
          <w:p w14:paraId="1F052993" w14:textId="6A4217CB" w:rsidR="00F0696F" w:rsidRPr="002B0D9C" w:rsidRDefault="00C94873" w:rsidP="005159BB">
            <w:pPr>
              <w:spacing w:after="0" w:line="259" w:lineRule="auto"/>
              <w:ind w:left="55" w:firstLine="0"/>
              <w:jc w:val="left"/>
              <w:rPr>
                <w:sz w:val="20"/>
                <w:szCs w:val="28"/>
              </w:rPr>
            </w:pPr>
            <w:r>
              <w:rPr>
                <w:sz w:val="20"/>
                <w:szCs w:val="28"/>
              </w:rPr>
              <w:t>6380</w:t>
            </w:r>
            <w:r w:rsidR="00CB1D7F" w:rsidRPr="002B0D9C">
              <w:rPr>
                <w:sz w:val="20"/>
                <w:szCs w:val="28"/>
              </w:rPr>
              <w:t>,-</w:t>
            </w:r>
          </w:p>
        </w:tc>
        <w:tc>
          <w:tcPr>
            <w:tcW w:w="1299" w:type="dxa"/>
            <w:tcBorders>
              <w:top w:val="nil"/>
              <w:left w:val="nil"/>
              <w:bottom w:val="nil"/>
              <w:right w:val="nil"/>
            </w:tcBorders>
            <w:vAlign w:val="center"/>
          </w:tcPr>
          <w:p w14:paraId="2418C100" w14:textId="77777777" w:rsidR="00F0696F" w:rsidRPr="002B0D9C" w:rsidRDefault="00CB1D7F" w:rsidP="005159BB">
            <w:pPr>
              <w:spacing w:after="0" w:line="259" w:lineRule="auto"/>
              <w:ind w:left="318" w:firstLine="0"/>
              <w:jc w:val="left"/>
              <w:rPr>
                <w:sz w:val="20"/>
                <w:szCs w:val="28"/>
              </w:rPr>
            </w:pPr>
            <w:r w:rsidRPr="002B0D9C">
              <w:rPr>
                <w:sz w:val="20"/>
                <w:szCs w:val="28"/>
              </w:rPr>
              <w:t>1</w:t>
            </w:r>
          </w:p>
        </w:tc>
        <w:tc>
          <w:tcPr>
            <w:tcW w:w="2018" w:type="dxa"/>
            <w:tcBorders>
              <w:top w:val="nil"/>
              <w:left w:val="nil"/>
              <w:bottom w:val="nil"/>
              <w:right w:val="nil"/>
            </w:tcBorders>
            <w:vAlign w:val="center"/>
          </w:tcPr>
          <w:p w14:paraId="64B0D33F" w14:textId="4A514823" w:rsidR="00F0696F" w:rsidRPr="002B0D9C" w:rsidRDefault="00C94873" w:rsidP="005159BB">
            <w:pPr>
              <w:spacing w:after="0" w:line="259" w:lineRule="auto"/>
              <w:ind w:left="263" w:firstLine="0"/>
              <w:jc w:val="left"/>
              <w:rPr>
                <w:sz w:val="20"/>
                <w:szCs w:val="28"/>
              </w:rPr>
            </w:pPr>
            <w:r>
              <w:rPr>
                <w:sz w:val="20"/>
                <w:szCs w:val="28"/>
              </w:rPr>
              <w:t>6380</w:t>
            </w:r>
            <w:r w:rsidR="00CB1D7F" w:rsidRPr="002B0D9C">
              <w:rPr>
                <w:sz w:val="20"/>
                <w:szCs w:val="28"/>
              </w:rPr>
              <w:t>,-</w:t>
            </w:r>
          </w:p>
        </w:tc>
        <w:tc>
          <w:tcPr>
            <w:tcW w:w="1237" w:type="dxa"/>
            <w:tcBorders>
              <w:top w:val="nil"/>
              <w:left w:val="nil"/>
              <w:bottom w:val="nil"/>
              <w:right w:val="nil"/>
            </w:tcBorders>
            <w:vAlign w:val="center"/>
          </w:tcPr>
          <w:p w14:paraId="6EA50534" w14:textId="35F90558" w:rsidR="00F0696F" w:rsidRPr="002B0D9C" w:rsidRDefault="00C94873" w:rsidP="005159BB">
            <w:pPr>
              <w:spacing w:after="0" w:line="259" w:lineRule="auto"/>
              <w:ind w:left="55" w:firstLine="0"/>
              <w:jc w:val="left"/>
              <w:rPr>
                <w:sz w:val="20"/>
                <w:szCs w:val="28"/>
              </w:rPr>
            </w:pPr>
            <w:r>
              <w:rPr>
                <w:sz w:val="20"/>
                <w:szCs w:val="28"/>
              </w:rPr>
              <w:t>1410</w:t>
            </w:r>
            <w:r w:rsidR="00CB1D7F" w:rsidRPr="002B0D9C">
              <w:rPr>
                <w:sz w:val="20"/>
                <w:szCs w:val="28"/>
              </w:rPr>
              <w:t>,-</w:t>
            </w:r>
          </w:p>
        </w:tc>
      </w:tr>
      <w:tr w:rsidR="00F0696F" w:rsidRPr="002B0D9C" w14:paraId="4E66EDA2" w14:textId="77777777" w:rsidTr="005159BB">
        <w:trPr>
          <w:trHeight w:val="442"/>
        </w:trPr>
        <w:tc>
          <w:tcPr>
            <w:tcW w:w="4458" w:type="dxa"/>
            <w:tcBorders>
              <w:top w:val="nil"/>
              <w:left w:val="nil"/>
              <w:bottom w:val="nil"/>
              <w:right w:val="nil"/>
            </w:tcBorders>
            <w:vAlign w:val="center"/>
          </w:tcPr>
          <w:p w14:paraId="771635A2" w14:textId="4758C88B" w:rsidR="00F0696F" w:rsidRPr="002B0D9C" w:rsidRDefault="005159BB" w:rsidP="005159BB">
            <w:pPr>
              <w:spacing w:after="0" w:line="259" w:lineRule="auto"/>
              <w:ind w:left="-5" w:right="367" w:firstLine="0"/>
              <w:jc w:val="left"/>
              <w:rPr>
                <w:sz w:val="20"/>
                <w:szCs w:val="28"/>
              </w:rPr>
            </w:pPr>
            <w:r w:rsidRPr="005159BB">
              <w:rPr>
                <w:sz w:val="20"/>
                <w:szCs w:val="28"/>
              </w:rPr>
              <w:t>KEO4 Účetnictví (další pracovní místo)</w:t>
            </w:r>
          </w:p>
        </w:tc>
        <w:tc>
          <w:tcPr>
            <w:tcW w:w="1424" w:type="dxa"/>
            <w:tcBorders>
              <w:top w:val="nil"/>
              <w:left w:val="nil"/>
              <w:bottom w:val="nil"/>
              <w:right w:val="nil"/>
            </w:tcBorders>
            <w:vAlign w:val="center"/>
          </w:tcPr>
          <w:p w14:paraId="2A1478B2" w14:textId="0A0A5CCE" w:rsidR="00F0696F" w:rsidRPr="002B0D9C" w:rsidRDefault="005159BB" w:rsidP="005159BB">
            <w:pPr>
              <w:spacing w:after="0" w:line="259" w:lineRule="auto"/>
              <w:ind w:left="55" w:firstLine="0"/>
              <w:jc w:val="left"/>
              <w:rPr>
                <w:sz w:val="20"/>
                <w:szCs w:val="28"/>
              </w:rPr>
            </w:pPr>
            <w:r w:rsidRPr="005159BB">
              <w:rPr>
                <w:sz w:val="20"/>
                <w:szCs w:val="28"/>
              </w:rPr>
              <w:t>9710</w:t>
            </w:r>
            <w:r w:rsidR="00CB1D7F" w:rsidRPr="002B0D9C">
              <w:rPr>
                <w:sz w:val="20"/>
                <w:szCs w:val="28"/>
              </w:rPr>
              <w:t>,-</w:t>
            </w:r>
          </w:p>
        </w:tc>
        <w:tc>
          <w:tcPr>
            <w:tcW w:w="1299" w:type="dxa"/>
            <w:tcBorders>
              <w:top w:val="nil"/>
              <w:left w:val="nil"/>
              <w:bottom w:val="nil"/>
              <w:right w:val="nil"/>
            </w:tcBorders>
            <w:vAlign w:val="center"/>
          </w:tcPr>
          <w:p w14:paraId="6E670D6B" w14:textId="77777777" w:rsidR="00F0696F" w:rsidRPr="002B0D9C" w:rsidRDefault="00CB1D7F" w:rsidP="005159BB">
            <w:pPr>
              <w:spacing w:after="0" w:line="259" w:lineRule="auto"/>
              <w:ind w:left="318" w:firstLine="0"/>
              <w:jc w:val="left"/>
              <w:rPr>
                <w:sz w:val="20"/>
                <w:szCs w:val="28"/>
              </w:rPr>
            </w:pPr>
            <w:r w:rsidRPr="002B0D9C">
              <w:rPr>
                <w:sz w:val="20"/>
                <w:szCs w:val="28"/>
              </w:rPr>
              <w:t>1</w:t>
            </w:r>
          </w:p>
        </w:tc>
        <w:tc>
          <w:tcPr>
            <w:tcW w:w="2018" w:type="dxa"/>
            <w:tcBorders>
              <w:top w:val="nil"/>
              <w:left w:val="nil"/>
              <w:bottom w:val="nil"/>
              <w:right w:val="nil"/>
            </w:tcBorders>
            <w:vAlign w:val="center"/>
          </w:tcPr>
          <w:p w14:paraId="027AAA07" w14:textId="2CB29523" w:rsidR="00F0696F" w:rsidRPr="002B0D9C" w:rsidRDefault="005159BB" w:rsidP="005159BB">
            <w:pPr>
              <w:spacing w:after="0" w:line="259" w:lineRule="auto"/>
              <w:ind w:left="263" w:firstLine="0"/>
              <w:jc w:val="left"/>
              <w:rPr>
                <w:sz w:val="20"/>
                <w:szCs w:val="28"/>
              </w:rPr>
            </w:pPr>
            <w:r w:rsidRPr="005159BB">
              <w:rPr>
                <w:sz w:val="20"/>
                <w:szCs w:val="28"/>
              </w:rPr>
              <w:t>9710</w:t>
            </w:r>
            <w:r w:rsidR="00CB1D7F" w:rsidRPr="002B0D9C">
              <w:rPr>
                <w:sz w:val="20"/>
                <w:szCs w:val="28"/>
              </w:rPr>
              <w:t>,-</w:t>
            </w:r>
          </w:p>
        </w:tc>
        <w:tc>
          <w:tcPr>
            <w:tcW w:w="1237" w:type="dxa"/>
            <w:tcBorders>
              <w:top w:val="nil"/>
              <w:left w:val="nil"/>
              <w:bottom w:val="nil"/>
              <w:right w:val="nil"/>
            </w:tcBorders>
            <w:vAlign w:val="center"/>
          </w:tcPr>
          <w:p w14:paraId="36D96E3D" w14:textId="59101B52" w:rsidR="00F0696F" w:rsidRPr="002B0D9C" w:rsidRDefault="005159BB" w:rsidP="005159BB">
            <w:pPr>
              <w:spacing w:after="0" w:line="259" w:lineRule="auto"/>
              <w:ind w:left="55" w:firstLine="0"/>
              <w:jc w:val="left"/>
              <w:rPr>
                <w:sz w:val="20"/>
                <w:szCs w:val="28"/>
              </w:rPr>
            </w:pPr>
            <w:r w:rsidRPr="005159BB">
              <w:rPr>
                <w:sz w:val="20"/>
                <w:szCs w:val="28"/>
              </w:rPr>
              <w:t>2140</w:t>
            </w:r>
            <w:r w:rsidR="00CB1D7F" w:rsidRPr="002B0D9C">
              <w:rPr>
                <w:sz w:val="20"/>
                <w:szCs w:val="28"/>
              </w:rPr>
              <w:t>,-</w:t>
            </w:r>
          </w:p>
        </w:tc>
      </w:tr>
    </w:tbl>
    <w:p w14:paraId="2D2AD8B7" w14:textId="379D400F" w:rsidR="00F0696F" w:rsidRPr="002B0D9C" w:rsidRDefault="00CB1D7F">
      <w:pPr>
        <w:tabs>
          <w:tab w:val="center" w:pos="4768"/>
          <w:tab w:val="center" w:pos="6233"/>
          <w:tab w:val="center" w:pos="7722"/>
          <w:tab w:val="center" w:pos="9535"/>
        </w:tabs>
        <w:spacing w:after="168"/>
        <w:ind w:left="-15" w:firstLine="0"/>
        <w:jc w:val="left"/>
        <w:rPr>
          <w:sz w:val="20"/>
          <w:szCs w:val="28"/>
        </w:rPr>
      </w:pPr>
      <w:r w:rsidRPr="002B0D9C">
        <w:rPr>
          <w:sz w:val="20"/>
          <w:szCs w:val="28"/>
        </w:rPr>
        <w:t>CENA CELKEM</w:t>
      </w:r>
      <w:r w:rsidRPr="002B0D9C">
        <w:rPr>
          <w:sz w:val="20"/>
          <w:szCs w:val="28"/>
        </w:rPr>
        <w:tab/>
        <w:t xml:space="preserve"> </w:t>
      </w:r>
      <w:r w:rsidRPr="002B0D9C">
        <w:rPr>
          <w:sz w:val="20"/>
          <w:szCs w:val="28"/>
        </w:rPr>
        <w:tab/>
        <w:t xml:space="preserve"> </w:t>
      </w:r>
      <w:r w:rsidRPr="002B0D9C">
        <w:rPr>
          <w:sz w:val="20"/>
          <w:szCs w:val="28"/>
        </w:rPr>
        <w:tab/>
      </w:r>
      <w:r w:rsidR="00C94873">
        <w:rPr>
          <w:sz w:val="20"/>
          <w:szCs w:val="28"/>
        </w:rPr>
        <w:t>16090</w:t>
      </w:r>
      <w:r w:rsidRPr="002B0D9C">
        <w:rPr>
          <w:sz w:val="20"/>
          <w:szCs w:val="28"/>
        </w:rPr>
        <w:t>,-</w:t>
      </w:r>
      <w:r w:rsidRPr="002B0D9C">
        <w:rPr>
          <w:sz w:val="20"/>
          <w:szCs w:val="28"/>
        </w:rPr>
        <w:tab/>
      </w:r>
      <w:r w:rsidR="00C94873">
        <w:rPr>
          <w:sz w:val="20"/>
          <w:szCs w:val="28"/>
        </w:rPr>
        <w:t>3550</w:t>
      </w:r>
      <w:r w:rsidRPr="002B0D9C">
        <w:rPr>
          <w:sz w:val="20"/>
          <w:szCs w:val="28"/>
        </w:rPr>
        <w:t>,-</w:t>
      </w:r>
    </w:p>
    <w:p w14:paraId="5FC8B2B4" w14:textId="77777777" w:rsidR="00F0696F" w:rsidRPr="002B0D9C" w:rsidRDefault="00CB1D7F">
      <w:pPr>
        <w:spacing w:after="0" w:line="259" w:lineRule="auto"/>
        <w:ind w:left="0" w:firstLine="0"/>
        <w:jc w:val="left"/>
        <w:rPr>
          <w:sz w:val="20"/>
          <w:szCs w:val="28"/>
        </w:rPr>
      </w:pPr>
      <w:r w:rsidRPr="002B0D9C">
        <w:rPr>
          <w:sz w:val="36"/>
          <w:szCs w:val="28"/>
        </w:rPr>
        <w:t xml:space="preserve"> </w:t>
      </w:r>
    </w:p>
    <w:p w14:paraId="317C9582" w14:textId="77777777" w:rsidR="00F0696F" w:rsidRDefault="00CB1D7F">
      <w:pPr>
        <w:spacing w:after="42"/>
        <w:ind w:left="-5"/>
        <w:rPr>
          <w:sz w:val="20"/>
          <w:szCs w:val="28"/>
        </w:rPr>
      </w:pPr>
      <w:r w:rsidRPr="002B0D9C">
        <w:rPr>
          <w:sz w:val="20"/>
          <w:szCs w:val="28"/>
        </w:rPr>
        <w:t xml:space="preserve">Odběratel svým podpisem stvrzuje, že uhradí stanovenou celkovou cenu, navýšenou o DPH dle právě platných sazeb pro software. Datem zdanitelného plnění se rozumí datum podpisu smlouvy dodavatelem. K tomuto datu bude vystaven daňový doklad se lhůtou splatnosti 14 dní. V případě, že uživatel již využívá, nebo se následně rozhodne pro </w:t>
      </w:r>
      <w:proofErr w:type="spellStart"/>
      <w:r w:rsidRPr="002B0D9C">
        <w:rPr>
          <w:sz w:val="20"/>
          <w:szCs w:val="28"/>
        </w:rPr>
        <w:t>hostingový</w:t>
      </w:r>
      <w:proofErr w:type="spellEnd"/>
      <w:r w:rsidRPr="002B0D9C">
        <w:rPr>
          <w:sz w:val="20"/>
          <w:szCs w:val="28"/>
        </w:rPr>
        <w:t xml:space="preserve"> způsob provozování software, dodavatel s ním uzavře v souladu s článkem 28, odstavec 3. Nařízení EU 2016/679 zpracovatelskou smlouvu, která bude specifikovat rozsah poskytovaných služeb a způsob jejich zpoplatnění v závislosti na objemu zpracovávaných dat.</w:t>
      </w:r>
    </w:p>
    <w:p w14:paraId="26AF4DE7" w14:textId="77777777" w:rsidR="00C94873" w:rsidRPr="002B0D9C" w:rsidRDefault="00C94873">
      <w:pPr>
        <w:spacing w:after="42"/>
        <w:ind w:left="-5"/>
        <w:rPr>
          <w:sz w:val="20"/>
          <w:szCs w:val="28"/>
        </w:rPr>
      </w:pPr>
    </w:p>
    <w:p w14:paraId="13806835" w14:textId="77777777" w:rsidR="00F0696F" w:rsidRDefault="00CB1D7F">
      <w:pPr>
        <w:spacing w:after="30" w:line="259" w:lineRule="auto"/>
        <w:ind w:left="0" w:firstLine="0"/>
        <w:jc w:val="left"/>
        <w:rPr>
          <w:sz w:val="20"/>
          <w:szCs w:val="28"/>
        </w:rPr>
      </w:pPr>
      <w:r w:rsidRPr="002B0D9C">
        <w:rPr>
          <w:sz w:val="20"/>
          <w:szCs w:val="28"/>
        </w:rPr>
        <w:t xml:space="preserve"> </w:t>
      </w:r>
    </w:p>
    <w:p w14:paraId="09327CA7" w14:textId="77777777" w:rsidR="001E5371" w:rsidRPr="002B0D9C" w:rsidRDefault="001E5371">
      <w:pPr>
        <w:spacing w:after="30" w:line="259" w:lineRule="auto"/>
        <w:ind w:left="0" w:firstLine="0"/>
        <w:jc w:val="left"/>
        <w:rPr>
          <w:sz w:val="20"/>
          <w:szCs w:val="28"/>
        </w:rPr>
      </w:pPr>
    </w:p>
    <w:p w14:paraId="402A73C6" w14:textId="77777777" w:rsidR="00F0696F" w:rsidRPr="002B0D9C" w:rsidRDefault="00CB1D7F">
      <w:pPr>
        <w:spacing w:after="30" w:line="259" w:lineRule="auto"/>
        <w:ind w:left="-5"/>
        <w:jc w:val="left"/>
        <w:rPr>
          <w:sz w:val="20"/>
          <w:szCs w:val="28"/>
        </w:rPr>
      </w:pPr>
      <w:r w:rsidRPr="002B0D9C">
        <w:rPr>
          <w:b/>
          <w:sz w:val="20"/>
          <w:szCs w:val="28"/>
        </w:rPr>
        <w:lastRenderedPageBreak/>
        <w:t>Roční udržovací poplatek (RUP)</w:t>
      </w:r>
    </w:p>
    <w:p w14:paraId="6AA4237E" w14:textId="77777777" w:rsidR="00CE55FB" w:rsidRDefault="00CB1D7F" w:rsidP="00CE55FB">
      <w:pPr>
        <w:spacing w:line="240" w:lineRule="auto"/>
        <w:ind w:left="0" w:firstLine="0"/>
        <w:rPr>
          <w:sz w:val="20"/>
          <w:szCs w:val="28"/>
        </w:rPr>
      </w:pPr>
      <w:r w:rsidRPr="002B0D9C">
        <w:rPr>
          <w:sz w:val="20"/>
          <w:szCs w:val="28"/>
        </w:rPr>
        <w:t xml:space="preserve">Tento poplatek slouží k pokrytí nákladů na další vývoj, programátorskou údržbu, jakož i průběžné procesy automatizovaných aktualizací software v důsledku legislativních změn. Legislativní změnou se rozumí pouze novelizace zákonů, vyhlášek a nařízení platných k datu podpisu smlouvy. Cena udržovacích poplatků nezahrnuje náklady na instalaci a nastavení aplikace, proškolování obsluhy, služby prostřednictvím vzdálené pomoci, cestovné a další služby dodavatele a jeho regionálních obchodních zástupců. </w:t>
      </w:r>
    </w:p>
    <w:p w14:paraId="37A84773" w14:textId="2E7DAE4A" w:rsidR="00F0696F" w:rsidRDefault="00CB1D7F">
      <w:pPr>
        <w:spacing w:after="83"/>
        <w:ind w:left="-5"/>
        <w:rPr>
          <w:sz w:val="20"/>
          <w:szCs w:val="28"/>
        </w:rPr>
      </w:pPr>
      <w:r w:rsidRPr="002B0D9C">
        <w:rPr>
          <w:sz w:val="20"/>
          <w:szCs w:val="28"/>
        </w:rPr>
        <w:t>Roční udržovací poplatek je odběrateli fakturován vždy v průběhu prvního pololetí kalendářního roku.</w:t>
      </w:r>
    </w:p>
    <w:p w14:paraId="50B4EE69" w14:textId="0EC1B047" w:rsidR="00CE55FB" w:rsidRPr="00D9655B" w:rsidRDefault="0055639C" w:rsidP="0055639C">
      <w:pPr>
        <w:spacing w:after="30" w:line="259" w:lineRule="auto"/>
        <w:ind w:left="-5"/>
        <w:jc w:val="left"/>
        <w:rPr>
          <w:b/>
          <w:sz w:val="20"/>
          <w:szCs w:val="28"/>
        </w:rPr>
      </w:pPr>
      <w:r w:rsidRPr="00D9655B">
        <w:rPr>
          <w:b/>
          <w:sz w:val="20"/>
          <w:szCs w:val="28"/>
        </w:rPr>
        <w:t>Služby následné podpory</w:t>
      </w:r>
    </w:p>
    <w:p w14:paraId="0E5A6509" w14:textId="2715FE9E" w:rsidR="0055639C" w:rsidRPr="00D9655B" w:rsidRDefault="0055639C" w:rsidP="0055639C">
      <w:pPr>
        <w:spacing w:line="240" w:lineRule="auto"/>
        <w:ind w:left="0" w:firstLine="0"/>
        <w:rPr>
          <w:sz w:val="20"/>
          <w:szCs w:val="28"/>
        </w:rPr>
      </w:pPr>
      <w:r w:rsidRPr="00D9655B">
        <w:rPr>
          <w:sz w:val="20"/>
          <w:szCs w:val="28"/>
        </w:rPr>
        <w:t xml:space="preserve">Dodavatel se zavazuje </w:t>
      </w:r>
      <w:r w:rsidR="00151CC8" w:rsidRPr="00D9655B">
        <w:rPr>
          <w:sz w:val="20"/>
          <w:szCs w:val="28"/>
        </w:rPr>
        <w:t xml:space="preserve">po dobu platnosti smlouvy </w:t>
      </w:r>
      <w:r w:rsidRPr="00D9655B">
        <w:rPr>
          <w:sz w:val="20"/>
          <w:szCs w:val="28"/>
        </w:rPr>
        <w:t>poskytovat služby týkající se provozu software</w:t>
      </w:r>
      <w:r w:rsidR="00E85427" w:rsidRPr="00D9655B">
        <w:rPr>
          <w:sz w:val="20"/>
          <w:szCs w:val="28"/>
        </w:rPr>
        <w:t>.</w:t>
      </w:r>
      <w:r w:rsidRPr="00D9655B">
        <w:rPr>
          <w:sz w:val="20"/>
          <w:szCs w:val="28"/>
        </w:rPr>
        <w:t xml:space="preserve"> </w:t>
      </w:r>
      <w:r w:rsidR="00E85427" w:rsidRPr="00D9655B">
        <w:rPr>
          <w:sz w:val="20"/>
          <w:szCs w:val="28"/>
        </w:rPr>
        <w:t>Z</w:t>
      </w:r>
      <w:r w:rsidRPr="00D9655B">
        <w:rPr>
          <w:sz w:val="20"/>
          <w:szCs w:val="28"/>
        </w:rPr>
        <w:t xml:space="preserve">ejména řešit případné provozní problémy na pracovišti odběratele, poskytovat asistenci </w:t>
      </w:r>
      <w:r w:rsidR="00917F9A" w:rsidRPr="00D9655B">
        <w:rPr>
          <w:sz w:val="20"/>
          <w:szCs w:val="28"/>
        </w:rPr>
        <w:t>zaměstnanců</w:t>
      </w:r>
      <w:r w:rsidR="00D005C9" w:rsidRPr="00D9655B">
        <w:rPr>
          <w:sz w:val="20"/>
          <w:szCs w:val="28"/>
        </w:rPr>
        <w:t>m</w:t>
      </w:r>
      <w:r w:rsidR="00917F9A" w:rsidRPr="00D9655B">
        <w:rPr>
          <w:sz w:val="20"/>
          <w:szCs w:val="28"/>
        </w:rPr>
        <w:t xml:space="preserve"> odběratele v jejich pracovní době a provádět školení zaměstnanců k samostatnému, správnému a efektivnímu využití software.</w:t>
      </w:r>
      <w:r w:rsidR="00186C49" w:rsidRPr="00D9655B">
        <w:rPr>
          <w:sz w:val="20"/>
          <w:szCs w:val="28"/>
        </w:rPr>
        <w:t xml:space="preserve"> Služby budou poskytovány na základě požadavků odběratele v termínech dle dohody mezi dodavatelem a odběratelem. </w:t>
      </w:r>
      <w:r w:rsidR="00E85427" w:rsidRPr="00D9655B">
        <w:rPr>
          <w:sz w:val="20"/>
          <w:szCs w:val="28"/>
        </w:rPr>
        <w:t xml:space="preserve">Plnění bude poskytováno dle dohody smluvních stran nástroji vzdálené správy, prostřednictvím </w:t>
      </w:r>
      <w:r w:rsidR="00D33179" w:rsidRPr="00D9655B">
        <w:rPr>
          <w:sz w:val="20"/>
          <w:szCs w:val="28"/>
        </w:rPr>
        <w:t>regionálního obchodního zástupce</w:t>
      </w:r>
      <w:r w:rsidR="00E85427" w:rsidRPr="00D9655B">
        <w:rPr>
          <w:sz w:val="20"/>
          <w:szCs w:val="28"/>
        </w:rPr>
        <w:t xml:space="preserve"> přímo na pracovišti odběratele nebo prostřednictvím telefonické</w:t>
      </w:r>
      <w:r w:rsidR="00F1124C" w:rsidRPr="00D9655B">
        <w:rPr>
          <w:sz w:val="20"/>
          <w:szCs w:val="28"/>
        </w:rPr>
        <w:t xml:space="preserve"> či e-mailové</w:t>
      </w:r>
      <w:r w:rsidR="00E85427" w:rsidRPr="00D9655B">
        <w:rPr>
          <w:sz w:val="20"/>
          <w:szCs w:val="28"/>
        </w:rPr>
        <w:t xml:space="preserve"> konzultace. </w:t>
      </w:r>
    </w:p>
    <w:p w14:paraId="38E0D8CB" w14:textId="1E6400DF" w:rsidR="00151CC8" w:rsidRPr="00D9655B" w:rsidRDefault="00071FB1" w:rsidP="0055639C">
      <w:pPr>
        <w:spacing w:line="240" w:lineRule="auto"/>
        <w:ind w:left="0" w:firstLine="0"/>
        <w:rPr>
          <w:sz w:val="20"/>
          <w:szCs w:val="28"/>
        </w:rPr>
      </w:pPr>
      <w:r w:rsidRPr="00D9655B">
        <w:rPr>
          <w:sz w:val="20"/>
          <w:szCs w:val="28"/>
        </w:rPr>
        <w:t>Odběrateli je k dispozici</w:t>
      </w:r>
      <w:r w:rsidR="00E85427" w:rsidRPr="00D9655B">
        <w:rPr>
          <w:sz w:val="20"/>
          <w:szCs w:val="28"/>
        </w:rPr>
        <w:t xml:space="preserve"> bezplatn</w:t>
      </w:r>
      <w:r w:rsidRPr="00D9655B">
        <w:rPr>
          <w:sz w:val="20"/>
          <w:szCs w:val="28"/>
        </w:rPr>
        <w:t>á</w:t>
      </w:r>
      <w:r w:rsidR="00E85427" w:rsidRPr="00D9655B">
        <w:rPr>
          <w:sz w:val="20"/>
          <w:szCs w:val="28"/>
        </w:rPr>
        <w:t xml:space="preserve"> link</w:t>
      </w:r>
      <w:r w:rsidRPr="00D9655B">
        <w:rPr>
          <w:sz w:val="20"/>
          <w:szCs w:val="28"/>
        </w:rPr>
        <w:t>a</w:t>
      </w:r>
      <w:r w:rsidR="00E85427" w:rsidRPr="00D9655B">
        <w:rPr>
          <w:sz w:val="20"/>
          <w:szCs w:val="28"/>
        </w:rPr>
        <w:t xml:space="preserve"> zákaznické podpory na telefonním čísle </w:t>
      </w:r>
      <w:proofErr w:type="spellStart"/>
      <w:r w:rsidR="0060046A">
        <w:rPr>
          <w:sz w:val="20"/>
          <w:szCs w:val="28"/>
        </w:rPr>
        <w:t>xxxxxxxxxx</w:t>
      </w:r>
      <w:proofErr w:type="spellEnd"/>
      <w:r w:rsidR="00E85427" w:rsidRPr="00D9655B">
        <w:rPr>
          <w:sz w:val="20"/>
          <w:szCs w:val="28"/>
        </w:rPr>
        <w:t xml:space="preserve"> </w:t>
      </w:r>
      <w:r w:rsidR="00F1124C" w:rsidRPr="00D9655B">
        <w:rPr>
          <w:sz w:val="20"/>
          <w:szCs w:val="28"/>
        </w:rPr>
        <w:t>v pracovní dny od 8 do 15:30</w:t>
      </w:r>
      <w:r w:rsidRPr="00D9655B">
        <w:rPr>
          <w:sz w:val="20"/>
          <w:szCs w:val="28"/>
        </w:rPr>
        <w:t xml:space="preserve"> a</w:t>
      </w:r>
      <w:r w:rsidR="00F1124C" w:rsidRPr="00D9655B">
        <w:rPr>
          <w:sz w:val="20"/>
          <w:szCs w:val="28"/>
        </w:rPr>
        <w:t xml:space="preserve"> </w:t>
      </w:r>
      <w:proofErr w:type="gramStart"/>
      <w:r w:rsidRPr="00D9655B">
        <w:rPr>
          <w:sz w:val="20"/>
          <w:szCs w:val="28"/>
        </w:rPr>
        <w:t>d</w:t>
      </w:r>
      <w:r w:rsidR="00F1124C" w:rsidRPr="00D9655B">
        <w:rPr>
          <w:sz w:val="20"/>
          <w:szCs w:val="28"/>
        </w:rPr>
        <w:t>ále  bezplatné</w:t>
      </w:r>
      <w:proofErr w:type="gramEnd"/>
      <w:r w:rsidR="00F1124C" w:rsidRPr="00D9655B">
        <w:rPr>
          <w:sz w:val="20"/>
          <w:szCs w:val="28"/>
        </w:rPr>
        <w:t xml:space="preserve"> poradenství na e-mailové adrese </w:t>
      </w:r>
      <w:proofErr w:type="spellStart"/>
      <w:r w:rsidR="0060046A">
        <w:rPr>
          <w:sz w:val="20"/>
          <w:szCs w:val="28"/>
        </w:rPr>
        <w:t>xxxxxxxxxx</w:t>
      </w:r>
      <w:proofErr w:type="spellEnd"/>
      <w:r w:rsidR="00E4030E">
        <w:fldChar w:fldCharType="begin"/>
      </w:r>
      <w:r w:rsidR="00E4030E">
        <w:instrText xml:space="preserve"> HYPERLINK "mailto:podpora@alis.cz" </w:instrText>
      </w:r>
      <w:r w:rsidR="00E4030E">
        <w:fldChar w:fldCharType="separate"/>
      </w:r>
      <w:r w:rsidR="00E4030E">
        <w:rPr>
          <w:rStyle w:val="Hypertextovodkaz"/>
          <w:sz w:val="20"/>
          <w:szCs w:val="28"/>
        </w:rPr>
        <w:fldChar w:fldCharType="end"/>
      </w:r>
      <w:r w:rsidR="00F1124C" w:rsidRPr="00D9655B">
        <w:rPr>
          <w:sz w:val="20"/>
          <w:szCs w:val="28"/>
        </w:rPr>
        <w:t xml:space="preserve">.  </w:t>
      </w:r>
      <w:r w:rsidR="00151CC8" w:rsidRPr="00D9655B">
        <w:rPr>
          <w:sz w:val="20"/>
          <w:szCs w:val="28"/>
        </w:rPr>
        <w:t>Kontakt na regionální</w:t>
      </w:r>
      <w:r w:rsidR="00D005C9" w:rsidRPr="00D9655B">
        <w:rPr>
          <w:sz w:val="20"/>
          <w:szCs w:val="28"/>
        </w:rPr>
        <w:t>ho</w:t>
      </w:r>
      <w:r w:rsidR="00151CC8" w:rsidRPr="00D9655B">
        <w:rPr>
          <w:sz w:val="20"/>
          <w:szCs w:val="28"/>
        </w:rPr>
        <w:t xml:space="preserve"> obchodního zástupce: </w:t>
      </w:r>
      <w:proofErr w:type="spellStart"/>
      <w:r w:rsidR="0060046A">
        <w:rPr>
          <w:sz w:val="20"/>
          <w:szCs w:val="28"/>
        </w:rPr>
        <w:t>xxxxxxxxxxx</w:t>
      </w:r>
      <w:proofErr w:type="spellEnd"/>
      <w:r w:rsidR="00151CC8" w:rsidRPr="00D9655B">
        <w:rPr>
          <w:sz w:val="20"/>
          <w:szCs w:val="28"/>
        </w:rPr>
        <w:t>, tel</w:t>
      </w:r>
      <w:r w:rsidR="00D33179" w:rsidRPr="00D9655B">
        <w:rPr>
          <w:sz w:val="20"/>
          <w:szCs w:val="28"/>
        </w:rPr>
        <w:t>efon</w:t>
      </w:r>
      <w:r w:rsidR="00410D50">
        <w:rPr>
          <w:sz w:val="20"/>
          <w:szCs w:val="28"/>
        </w:rPr>
        <w:t xml:space="preserve"> </w:t>
      </w:r>
      <w:proofErr w:type="spellStart"/>
      <w:r w:rsidR="0060046A">
        <w:rPr>
          <w:sz w:val="20"/>
          <w:szCs w:val="28"/>
        </w:rPr>
        <w:t>xxxxxxxxxxx</w:t>
      </w:r>
      <w:proofErr w:type="spellEnd"/>
      <w:r w:rsidR="00151CC8" w:rsidRPr="00D9655B">
        <w:rPr>
          <w:sz w:val="20"/>
          <w:szCs w:val="28"/>
        </w:rPr>
        <w:t xml:space="preserve">, e-mail </w:t>
      </w:r>
      <w:proofErr w:type="spellStart"/>
      <w:r w:rsidR="0060046A">
        <w:rPr>
          <w:sz w:val="20"/>
          <w:szCs w:val="28"/>
        </w:rPr>
        <w:t>xxxxxxxxxxxx</w:t>
      </w:r>
      <w:proofErr w:type="spellEnd"/>
      <w:r w:rsidR="00D33179" w:rsidRPr="00D9655B">
        <w:rPr>
          <w:sz w:val="20"/>
          <w:szCs w:val="28"/>
        </w:rPr>
        <w:t>.</w:t>
      </w:r>
      <w:r w:rsidR="00151CC8" w:rsidRPr="00D9655B">
        <w:rPr>
          <w:sz w:val="20"/>
          <w:szCs w:val="28"/>
        </w:rPr>
        <w:t xml:space="preserve"> </w:t>
      </w:r>
    </w:p>
    <w:p w14:paraId="71FD69D2" w14:textId="77777777" w:rsidR="00AF0115" w:rsidRPr="00D9655B" w:rsidRDefault="00AF0115" w:rsidP="00AF0115">
      <w:pPr>
        <w:spacing w:line="240" w:lineRule="auto"/>
        <w:ind w:left="0" w:firstLine="0"/>
        <w:rPr>
          <w:sz w:val="20"/>
          <w:szCs w:val="28"/>
        </w:rPr>
      </w:pPr>
    </w:p>
    <w:p w14:paraId="01296162" w14:textId="0BC0FC27" w:rsidR="00AF0115" w:rsidRPr="00D9655B" w:rsidRDefault="00AF0115" w:rsidP="00AF0115">
      <w:pPr>
        <w:spacing w:line="240" w:lineRule="auto"/>
        <w:ind w:left="0" w:firstLine="0"/>
        <w:rPr>
          <w:sz w:val="20"/>
          <w:szCs w:val="28"/>
        </w:rPr>
      </w:pPr>
      <w:r w:rsidRPr="00D9655B">
        <w:rPr>
          <w:sz w:val="20"/>
          <w:szCs w:val="28"/>
        </w:rPr>
        <w:t xml:space="preserve">Ceny za služby následné podpory jsou </w:t>
      </w:r>
      <w:r w:rsidR="00B65BED" w:rsidRPr="00D9655B">
        <w:rPr>
          <w:sz w:val="20"/>
          <w:szCs w:val="28"/>
        </w:rPr>
        <w:t xml:space="preserve">v okamžiku uzavření smlouvy </w:t>
      </w:r>
      <w:r w:rsidRPr="00D9655B">
        <w:rPr>
          <w:sz w:val="20"/>
          <w:szCs w:val="28"/>
        </w:rPr>
        <w:t>stanoven</w:t>
      </w:r>
      <w:r w:rsidR="00D33179" w:rsidRPr="00D9655B">
        <w:rPr>
          <w:sz w:val="20"/>
          <w:szCs w:val="28"/>
        </w:rPr>
        <w:t>y</w:t>
      </w:r>
      <w:r w:rsidRPr="00D9655B">
        <w:rPr>
          <w:sz w:val="20"/>
          <w:szCs w:val="28"/>
        </w:rPr>
        <w:t xml:space="preserve"> takto:</w:t>
      </w:r>
    </w:p>
    <w:p w14:paraId="1EF9429E" w14:textId="45B7911A" w:rsidR="00F1124C" w:rsidRPr="00D9655B" w:rsidRDefault="00AF0115" w:rsidP="00AF0115">
      <w:pPr>
        <w:pStyle w:val="Odstavecseseznamem"/>
        <w:numPr>
          <w:ilvl w:val="0"/>
          <w:numId w:val="4"/>
        </w:numPr>
        <w:spacing w:line="240" w:lineRule="auto"/>
        <w:rPr>
          <w:sz w:val="20"/>
          <w:szCs w:val="28"/>
        </w:rPr>
      </w:pPr>
      <w:r w:rsidRPr="00D9655B">
        <w:rPr>
          <w:sz w:val="20"/>
          <w:szCs w:val="28"/>
        </w:rPr>
        <w:t>P</w:t>
      </w:r>
      <w:r w:rsidR="00F1124C" w:rsidRPr="00D9655B">
        <w:rPr>
          <w:sz w:val="20"/>
          <w:szCs w:val="28"/>
        </w:rPr>
        <w:t>ráce</w:t>
      </w:r>
      <w:r w:rsidRPr="00D9655B">
        <w:rPr>
          <w:sz w:val="20"/>
          <w:szCs w:val="28"/>
        </w:rPr>
        <w:t xml:space="preserve"> technika na </w:t>
      </w:r>
      <w:r w:rsidR="00151CC8" w:rsidRPr="00D9655B">
        <w:rPr>
          <w:sz w:val="20"/>
          <w:szCs w:val="28"/>
        </w:rPr>
        <w:t xml:space="preserve">pracovišti odběratele: </w:t>
      </w:r>
      <w:r w:rsidR="00F1124C" w:rsidRPr="00D9655B">
        <w:rPr>
          <w:sz w:val="20"/>
          <w:szCs w:val="28"/>
        </w:rPr>
        <w:t xml:space="preserve"> </w:t>
      </w:r>
      <w:r w:rsidR="0002485E" w:rsidRPr="00D9655B">
        <w:rPr>
          <w:sz w:val="20"/>
          <w:szCs w:val="28"/>
        </w:rPr>
        <w:t>10</w:t>
      </w:r>
      <w:r w:rsidR="00F1124C" w:rsidRPr="00D9655B">
        <w:rPr>
          <w:sz w:val="20"/>
          <w:szCs w:val="28"/>
        </w:rPr>
        <w:t>00 Kč</w:t>
      </w:r>
      <w:r w:rsidRPr="00D9655B">
        <w:rPr>
          <w:sz w:val="20"/>
          <w:szCs w:val="28"/>
        </w:rPr>
        <w:t>/hod</w:t>
      </w:r>
      <w:r w:rsidR="00F1124C" w:rsidRPr="00D9655B">
        <w:rPr>
          <w:sz w:val="20"/>
          <w:szCs w:val="28"/>
        </w:rPr>
        <w:t xml:space="preserve">. </w:t>
      </w:r>
    </w:p>
    <w:p w14:paraId="3A6942F5" w14:textId="7A5558FE" w:rsidR="00F1124C" w:rsidRPr="00D9655B" w:rsidRDefault="00AF0115" w:rsidP="00AF0115">
      <w:pPr>
        <w:pStyle w:val="Odstavecseseznamem"/>
        <w:numPr>
          <w:ilvl w:val="0"/>
          <w:numId w:val="4"/>
        </w:numPr>
        <w:spacing w:line="240" w:lineRule="auto"/>
        <w:rPr>
          <w:sz w:val="20"/>
          <w:szCs w:val="28"/>
        </w:rPr>
      </w:pPr>
      <w:r w:rsidRPr="00D9655B">
        <w:rPr>
          <w:sz w:val="20"/>
          <w:szCs w:val="28"/>
        </w:rPr>
        <w:t>S</w:t>
      </w:r>
      <w:r w:rsidR="00F1124C" w:rsidRPr="00D9655B">
        <w:rPr>
          <w:sz w:val="20"/>
          <w:szCs w:val="28"/>
        </w:rPr>
        <w:t>lužb</w:t>
      </w:r>
      <w:r w:rsidR="00151CC8" w:rsidRPr="00D9655B">
        <w:rPr>
          <w:sz w:val="20"/>
          <w:szCs w:val="28"/>
        </w:rPr>
        <w:t>a</w:t>
      </w:r>
      <w:r w:rsidR="00F1124C" w:rsidRPr="00D9655B">
        <w:rPr>
          <w:sz w:val="20"/>
          <w:szCs w:val="28"/>
        </w:rPr>
        <w:t xml:space="preserve"> vzdálené pomoci</w:t>
      </w:r>
      <w:r w:rsidR="00151CC8" w:rsidRPr="00D9655B">
        <w:rPr>
          <w:sz w:val="20"/>
          <w:szCs w:val="28"/>
        </w:rPr>
        <w:t xml:space="preserve">: </w:t>
      </w:r>
      <w:r w:rsidR="00F1124C" w:rsidRPr="00D9655B">
        <w:rPr>
          <w:sz w:val="20"/>
          <w:szCs w:val="28"/>
        </w:rPr>
        <w:t xml:space="preserve"> 300 Kč/15 min. </w:t>
      </w:r>
    </w:p>
    <w:p w14:paraId="485F4468" w14:textId="05961DB7" w:rsidR="00151CC8" w:rsidRPr="00D9655B" w:rsidRDefault="00AF0115" w:rsidP="00151CC8">
      <w:pPr>
        <w:pStyle w:val="Odstavecseseznamem"/>
        <w:numPr>
          <w:ilvl w:val="0"/>
          <w:numId w:val="4"/>
        </w:numPr>
        <w:spacing w:line="240" w:lineRule="auto"/>
        <w:rPr>
          <w:sz w:val="20"/>
          <w:szCs w:val="28"/>
        </w:rPr>
      </w:pPr>
      <w:r w:rsidRPr="00D9655B">
        <w:rPr>
          <w:sz w:val="20"/>
          <w:szCs w:val="28"/>
        </w:rPr>
        <w:t>Cestovné</w:t>
      </w:r>
      <w:r w:rsidR="00151CC8" w:rsidRPr="00D9655B">
        <w:rPr>
          <w:sz w:val="20"/>
          <w:szCs w:val="28"/>
        </w:rPr>
        <w:t>:</w:t>
      </w:r>
      <w:r w:rsidRPr="00D9655B">
        <w:rPr>
          <w:sz w:val="20"/>
          <w:szCs w:val="28"/>
        </w:rPr>
        <w:t xml:space="preserve"> </w:t>
      </w:r>
      <w:r w:rsidR="00F1124C" w:rsidRPr="00D9655B">
        <w:rPr>
          <w:sz w:val="20"/>
          <w:szCs w:val="28"/>
        </w:rPr>
        <w:t>15 Kč</w:t>
      </w:r>
      <w:r w:rsidRPr="00D9655B">
        <w:rPr>
          <w:sz w:val="20"/>
          <w:szCs w:val="28"/>
        </w:rPr>
        <w:t>/km</w:t>
      </w:r>
      <w:r w:rsidR="00F1124C" w:rsidRPr="00D9655B">
        <w:rPr>
          <w:sz w:val="20"/>
          <w:szCs w:val="28"/>
        </w:rPr>
        <w:t>.</w:t>
      </w:r>
    </w:p>
    <w:p w14:paraId="6AFEBC23" w14:textId="1271A027" w:rsidR="00B65BED" w:rsidRPr="00D9655B" w:rsidRDefault="00B65BED" w:rsidP="00B65BED">
      <w:pPr>
        <w:spacing w:line="240" w:lineRule="auto"/>
        <w:rPr>
          <w:sz w:val="20"/>
          <w:szCs w:val="28"/>
        </w:rPr>
      </w:pPr>
    </w:p>
    <w:p w14:paraId="5BAEFB57" w14:textId="5266AF48" w:rsidR="00AF0115" w:rsidRPr="00151CC8" w:rsidRDefault="00AF0115" w:rsidP="00151CC8">
      <w:pPr>
        <w:spacing w:line="240" w:lineRule="auto"/>
        <w:ind w:left="0" w:firstLine="0"/>
        <w:rPr>
          <w:sz w:val="20"/>
          <w:szCs w:val="28"/>
        </w:rPr>
      </w:pPr>
      <w:r w:rsidRPr="00D9655B">
        <w:rPr>
          <w:sz w:val="20"/>
          <w:szCs w:val="28"/>
        </w:rPr>
        <w:t>Všechny ceny jsou uvedeny bez DPH. Řešení chybových stavů aplikace je vždy zdarma.</w:t>
      </w:r>
    </w:p>
    <w:p w14:paraId="667F54D2" w14:textId="2B6DABC0" w:rsidR="00151CC8" w:rsidRDefault="00151CC8" w:rsidP="00AF0115">
      <w:pPr>
        <w:spacing w:line="240" w:lineRule="auto"/>
        <w:ind w:left="0" w:firstLine="0"/>
        <w:rPr>
          <w:sz w:val="20"/>
          <w:szCs w:val="28"/>
        </w:rPr>
      </w:pPr>
    </w:p>
    <w:p w14:paraId="5419E650" w14:textId="77777777" w:rsidR="00F0696F" w:rsidRPr="002B0D9C" w:rsidRDefault="00CB1D7F">
      <w:pPr>
        <w:pStyle w:val="Nadpis1"/>
        <w:ind w:left="-5"/>
        <w:rPr>
          <w:sz w:val="22"/>
          <w:szCs w:val="28"/>
        </w:rPr>
      </w:pPr>
      <w:r w:rsidRPr="002B0D9C">
        <w:rPr>
          <w:sz w:val="22"/>
          <w:szCs w:val="28"/>
        </w:rPr>
        <w:t>3. Dodací podmínky</w:t>
      </w:r>
    </w:p>
    <w:p w14:paraId="00A5650E" w14:textId="77777777" w:rsidR="00F0696F" w:rsidRPr="002B0D9C" w:rsidRDefault="00CB1D7F">
      <w:pPr>
        <w:ind w:left="-5"/>
        <w:rPr>
          <w:sz w:val="20"/>
          <w:szCs w:val="28"/>
        </w:rPr>
      </w:pPr>
      <w:r w:rsidRPr="002B0D9C">
        <w:rPr>
          <w:sz w:val="20"/>
          <w:szCs w:val="28"/>
        </w:rPr>
        <w:t>Dodavatel se zavazuje instalovat software do 14 dní od podepsání této smlouvy, pokud se uživatel s dodavatelem nebo s jeho obchodním zástupcem nedohodnou jinak. Instalaci software, implementaci jeho vyšších verzí a související poradenství zabezpečuje pro uživatele dodavatel nebo subjekt, který figuruje na této smlouvě jako obchodní zástupce.</w:t>
      </w:r>
    </w:p>
    <w:p w14:paraId="64228354" w14:textId="77777777" w:rsidR="00F0696F" w:rsidRPr="002B0D9C" w:rsidRDefault="00CB1D7F">
      <w:pPr>
        <w:ind w:left="-5"/>
        <w:rPr>
          <w:sz w:val="20"/>
          <w:szCs w:val="28"/>
        </w:rPr>
      </w:pPr>
      <w:r w:rsidRPr="002B0D9C">
        <w:rPr>
          <w:sz w:val="20"/>
          <w:szCs w:val="28"/>
        </w:rPr>
        <w:t>Uživatel se zavazuje poskytnout v případě potřeby dodavateli, resp. jeho obchodnímu zástupci, přístup k výpočetní technice, na kterou je software instalován i k dokladům a písemnostem, které jsou potřebné pro činnosti související jak s instalací software, tak následně pro ověření či prokázání jeho správné funkčnosti.</w:t>
      </w:r>
    </w:p>
    <w:p w14:paraId="1B152508" w14:textId="5B16880D" w:rsidR="00F0696F" w:rsidRDefault="00CB1D7F">
      <w:pPr>
        <w:spacing w:after="83"/>
        <w:ind w:left="-5"/>
        <w:rPr>
          <w:sz w:val="20"/>
          <w:szCs w:val="28"/>
        </w:rPr>
      </w:pPr>
      <w:r w:rsidRPr="002B0D9C">
        <w:rPr>
          <w:sz w:val="20"/>
          <w:szCs w:val="28"/>
        </w:rPr>
        <w:t>Dodavatel si vyhrazuje právo možnosti změny obchodního zástupce pro uživatele. O této skutečnosti je povinen uživatele včas informovat.</w:t>
      </w:r>
    </w:p>
    <w:p w14:paraId="4544578C" w14:textId="7B845F75" w:rsidR="0008393E" w:rsidRPr="0008393E" w:rsidRDefault="00CB1D7F" w:rsidP="0008393E">
      <w:pPr>
        <w:ind w:left="-5"/>
        <w:rPr>
          <w:sz w:val="20"/>
          <w:szCs w:val="28"/>
        </w:rPr>
      </w:pPr>
      <w:r w:rsidRPr="00D9655B">
        <w:rPr>
          <w:sz w:val="20"/>
          <w:szCs w:val="28"/>
        </w:rPr>
        <w:t>Z</w:t>
      </w:r>
      <w:r w:rsidR="0008393E" w:rsidRPr="00D9655B">
        <w:rPr>
          <w:sz w:val="20"/>
          <w:szCs w:val="28"/>
        </w:rPr>
        <w:t>a porušení povinnosti instalace software</w:t>
      </w:r>
      <w:r w:rsidR="00F21392" w:rsidRPr="00D9655B">
        <w:rPr>
          <w:sz w:val="20"/>
          <w:szCs w:val="28"/>
        </w:rPr>
        <w:t xml:space="preserve"> do 14 dní od podepsání této smlouvy</w:t>
      </w:r>
      <w:r w:rsidR="0008393E" w:rsidRPr="00D9655B">
        <w:rPr>
          <w:sz w:val="20"/>
          <w:szCs w:val="28"/>
        </w:rPr>
        <w:t xml:space="preserve"> </w:t>
      </w:r>
      <w:r w:rsidRPr="00D9655B">
        <w:rPr>
          <w:sz w:val="20"/>
          <w:szCs w:val="28"/>
        </w:rPr>
        <w:t xml:space="preserve">si smluvní strany sjednaly </w:t>
      </w:r>
      <w:r w:rsidR="0008393E" w:rsidRPr="00D9655B">
        <w:rPr>
          <w:sz w:val="20"/>
          <w:szCs w:val="28"/>
        </w:rPr>
        <w:t xml:space="preserve">smluvní pokutu ve výši </w:t>
      </w:r>
      <w:proofErr w:type="gramStart"/>
      <w:r w:rsidR="0008393E" w:rsidRPr="00D9655B">
        <w:rPr>
          <w:sz w:val="20"/>
          <w:szCs w:val="28"/>
        </w:rPr>
        <w:t>1000.- Kč</w:t>
      </w:r>
      <w:proofErr w:type="gramEnd"/>
      <w:r w:rsidR="0008393E" w:rsidRPr="00D9655B">
        <w:rPr>
          <w:sz w:val="20"/>
          <w:szCs w:val="28"/>
        </w:rPr>
        <w:t xml:space="preserve"> za každý den prodlení. Tím není dotčen nárok na náhradu vzniklé škody. Smluvní strany si sjednávají splatnost smluvní pokuty v délce 14 dnů ode dne doručení jejího vyúčtování.</w:t>
      </w:r>
    </w:p>
    <w:p w14:paraId="0A6E51CA" w14:textId="77777777" w:rsidR="0008393E" w:rsidRPr="002B0D9C" w:rsidRDefault="0008393E">
      <w:pPr>
        <w:spacing w:after="83"/>
        <w:ind w:left="-5"/>
        <w:rPr>
          <w:sz w:val="20"/>
          <w:szCs w:val="28"/>
        </w:rPr>
      </w:pPr>
    </w:p>
    <w:p w14:paraId="153A57FC" w14:textId="77777777" w:rsidR="00F0696F" w:rsidRPr="002B0D9C" w:rsidRDefault="00CB1D7F">
      <w:pPr>
        <w:spacing w:after="35" w:line="259" w:lineRule="auto"/>
        <w:ind w:left="0" w:firstLine="0"/>
        <w:jc w:val="left"/>
        <w:rPr>
          <w:sz w:val="20"/>
          <w:szCs w:val="28"/>
        </w:rPr>
      </w:pPr>
      <w:r w:rsidRPr="002B0D9C">
        <w:rPr>
          <w:sz w:val="22"/>
          <w:szCs w:val="28"/>
        </w:rPr>
        <w:t xml:space="preserve"> </w:t>
      </w:r>
    </w:p>
    <w:p w14:paraId="7A4E1B3C" w14:textId="77777777" w:rsidR="00F0696F" w:rsidRPr="002B0D9C" w:rsidRDefault="00CB1D7F">
      <w:pPr>
        <w:pStyle w:val="Nadpis1"/>
        <w:ind w:left="-5"/>
        <w:rPr>
          <w:sz w:val="22"/>
          <w:szCs w:val="28"/>
        </w:rPr>
      </w:pPr>
      <w:r w:rsidRPr="002B0D9C">
        <w:rPr>
          <w:sz w:val="22"/>
          <w:szCs w:val="28"/>
        </w:rPr>
        <w:t>4. Odpovědnost za vady</w:t>
      </w:r>
    </w:p>
    <w:p w14:paraId="2177D1F2" w14:textId="77777777" w:rsidR="00F0696F" w:rsidRPr="002B0D9C" w:rsidRDefault="00CB1D7F">
      <w:pPr>
        <w:spacing w:after="83"/>
        <w:ind w:left="-5"/>
        <w:rPr>
          <w:sz w:val="20"/>
          <w:szCs w:val="28"/>
        </w:rPr>
      </w:pPr>
      <w:r w:rsidRPr="002B0D9C">
        <w:rPr>
          <w:sz w:val="20"/>
          <w:szCs w:val="28"/>
        </w:rPr>
        <w:t>Uživatel získává aktuální verzi software s příslušnou dokumentací a zavazuje se při provozování software řídit pokyny uvedenými v dokumentaci, popřípadě kontextovými pomocnými texty přímo v prostředí software. V případě zjištění jakýchkoliv prokazatelných funkčních nebo věcných závad (chyb) bude uživatel neprodleně informovat přímo dodavatele tak, aby mohla být co nejdříve zajištěna náprava. Dodavatel odpovídá za případnou prokázanou a dokumentovanou škodu, vzniklou uživateli správným provozováním software podle znění této smlouvy, maximálně do výše odpovídající části základní ceny software (bez ceny udržovacích poplatků), zaplacené uživatelem v souladu se zněním smlouvy. Tato odpovědnost se netýká případů, kdy uživatel provozoval software v rozporu se zásadami pro správnou práci se softwarem.</w:t>
      </w:r>
    </w:p>
    <w:p w14:paraId="0CBE0237" w14:textId="77777777" w:rsidR="00F0696F" w:rsidRPr="002B0D9C" w:rsidRDefault="00CB1D7F">
      <w:pPr>
        <w:spacing w:after="35" w:line="259" w:lineRule="auto"/>
        <w:ind w:left="0" w:firstLine="0"/>
        <w:jc w:val="left"/>
        <w:rPr>
          <w:sz w:val="20"/>
          <w:szCs w:val="28"/>
        </w:rPr>
      </w:pPr>
      <w:r w:rsidRPr="002B0D9C">
        <w:rPr>
          <w:sz w:val="22"/>
          <w:szCs w:val="28"/>
        </w:rPr>
        <w:t xml:space="preserve"> </w:t>
      </w:r>
    </w:p>
    <w:p w14:paraId="7067AE87" w14:textId="77777777" w:rsidR="00F0696F" w:rsidRPr="002B0D9C" w:rsidRDefault="00CB1D7F">
      <w:pPr>
        <w:pStyle w:val="Nadpis1"/>
        <w:ind w:left="-5"/>
        <w:rPr>
          <w:sz w:val="22"/>
          <w:szCs w:val="28"/>
        </w:rPr>
      </w:pPr>
      <w:r w:rsidRPr="002B0D9C">
        <w:rPr>
          <w:sz w:val="22"/>
          <w:szCs w:val="28"/>
        </w:rPr>
        <w:t>5. Zpracování osobních údajů</w:t>
      </w:r>
    </w:p>
    <w:p w14:paraId="549F53DF" w14:textId="77777777" w:rsidR="00F0696F" w:rsidRPr="002B0D9C" w:rsidRDefault="00CB1D7F">
      <w:pPr>
        <w:spacing w:after="83"/>
        <w:ind w:left="-5"/>
        <w:rPr>
          <w:sz w:val="20"/>
          <w:szCs w:val="28"/>
        </w:rPr>
      </w:pPr>
      <w:r w:rsidRPr="002B0D9C">
        <w:rPr>
          <w:sz w:val="20"/>
          <w:szCs w:val="28"/>
        </w:rPr>
        <w:t>Dodavatel se zavazuje k mlčenlivosti ohledně zpracování osobních údajů. Tento závazek trvá i v případě ukončení platnosti smlouvy. V případě poskytování služeb metodické a technické pomoci mohou zaměstnanci dodavatele nahlížet na osobní údaje fyzických osob vedených v dodaných informačních systémech. Toto nahlížení proběhne vždy se souhlasem a na žádost uživatele. Dodavatel implementoval do software taková technická opatření, aby byla minimalizována rizika spojená s neoprávněným nebo nahodilým přístupem k osobním údajům, k jejich změně, zničení či ztrátě, k neoprávněným přenosům, k jejich jinému neoprávněnému zpracování, jakož i k jinému zneužití osobních údajů.</w:t>
      </w:r>
    </w:p>
    <w:p w14:paraId="7F618253" w14:textId="38BBAA5C" w:rsidR="00F0696F" w:rsidRDefault="00CB1D7F">
      <w:pPr>
        <w:spacing w:after="35" w:line="259" w:lineRule="auto"/>
        <w:ind w:left="0" w:firstLine="0"/>
        <w:jc w:val="left"/>
        <w:rPr>
          <w:sz w:val="22"/>
          <w:szCs w:val="28"/>
        </w:rPr>
      </w:pPr>
      <w:r w:rsidRPr="002B0D9C">
        <w:rPr>
          <w:sz w:val="22"/>
          <w:szCs w:val="28"/>
        </w:rPr>
        <w:t xml:space="preserve"> </w:t>
      </w:r>
    </w:p>
    <w:p w14:paraId="70E4C039" w14:textId="77777777" w:rsidR="001E5371" w:rsidRDefault="001E5371">
      <w:pPr>
        <w:spacing w:after="35" w:line="259" w:lineRule="auto"/>
        <w:ind w:left="0" w:firstLine="0"/>
        <w:jc w:val="left"/>
        <w:rPr>
          <w:sz w:val="22"/>
          <w:szCs w:val="28"/>
        </w:rPr>
      </w:pPr>
    </w:p>
    <w:p w14:paraId="12AF3555" w14:textId="77777777" w:rsidR="001E5371" w:rsidRDefault="001E5371">
      <w:pPr>
        <w:spacing w:after="35" w:line="259" w:lineRule="auto"/>
        <w:ind w:left="0" w:firstLine="0"/>
        <w:jc w:val="left"/>
        <w:rPr>
          <w:sz w:val="22"/>
          <w:szCs w:val="28"/>
        </w:rPr>
      </w:pPr>
    </w:p>
    <w:p w14:paraId="55731F48" w14:textId="7B588302" w:rsidR="00D33179" w:rsidRPr="00D9655B" w:rsidRDefault="00D33179" w:rsidP="00D33179">
      <w:pPr>
        <w:pStyle w:val="Odstavecseseznamem"/>
        <w:ind w:left="0"/>
        <w:rPr>
          <w:rFonts w:ascii="Calibri" w:eastAsia="Calibri" w:hAnsi="Calibri" w:cs="Calibri"/>
          <w:b/>
          <w:color w:val="000000"/>
          <w:szCs w:val="28"/>
          <w:lang w:eastAsia="cs-CZ"/>
        </w:rPr>
      </w:pPr>
      <w:r w:rsidRPr="00D9655B">
        <w:rPr>
          <w:rFonts w:ascii="Calibri" w:eastAsia="Calibri" w:hAnsi="Calibri" w:cs="Calibri"/>
          <w:b/>
          <w:color w:val="000000"/>
          <w:szCs w:val="28"/>
          <w:lang w:eastAsia="cs-CZ"/>
        </w:rPr>
        <w:lastRenderedPageBreak/>
        <w:t>6. Rozhodné právo a volba soudu</w:t>
      </w:r>
    </w:p>
    <w:p w14:paraId="2D0AA1BF" w14:textId="010B6758" w:rsidR="00D33179" w:rsidRPr="00D9655B" w:rsidRDefault="00D33179" w:rsidP="00D33179">
      <w:pPr>
        <w:pStyle w:val="Odstavecseseznamem"/>
        <w:ind w:left="0"/>
        <w:jc w:val="both"/>
        <w:rPr>
          <w:rFonts w:ascii="Calibri" w:eastAsia="Calibri" w:hAnsi="Calibri" w:cs="Calibri"/>
          <w:color w:val="000000"/>
          <w:sz w:val="20"/>
          <w:szCs w:val="28"/>
          <w:lang w:eastAsia="cs-CZ"/>
        </w:rPr>
      </w:pPr>
      <w:r w:rsidRPr="00D9655B">
        <w:rPr>
          <w:rFonts w:ascii="Calibri" w:eastAsia="Calibri" w:hAnsi="Calibri" w:cs="Calibri"/>
          <w:color w:val="000000"/>
          <w:sz w:val="20"/>
          <w:szCs w:val="28"/>
          <w:lang w:eastAsia="cs-CZ"/>
        </w:rPr>
        <w:t>Smluvní strany se výslovně dohodly, že právní vztahy založené touto smlouvou se řídí právním řádem České republiky. Smluvní strany se zavazují veškeré spory přednostně řešit smírnou cestou. Dále se smluvní strany výslovně dohodly, že příslušný k projednávání sporů, které se nepodařilo vyřešit smírně, bude místně příslušný věcně příslušný obecný soud objednatele.</w:t>
      </w:r>
    </w:p>
    <w:p w14:paraId="40642B2F" w14:textId="77777777" w:rsidR="00D33179" w:rsidRPr="00D9655B" w:rsidRDefault="00D33179">
      <w:pPr>
        <w:spacing w:after="35" w:line="259" w:lineRule="auto"/>
        <w:ind w:left="0" w:firstLine="0"/>
        <w:jc w:val="left"/>
        <w:rPr>
          <w:sz w:val="20"/>
          <w:szCs w:val="28"/>
        </w:rPr>
      </w:pPr>
    </w:p>
    <w:p w14:paraId="5AD1B511" w14:textId="5612D82D" w:rsidR="00F0696F" w:rsidRPr="00D9655B" w:rsidRDefault="00D33179">
      <w:pPr>
        <w:pStyle w:val="Nadpis1"/>
        <w:ind w:left="-5"/>
        <w:rPr>
          <w:sz w:val="22"/>
          <w:szCs w:val="28"/>
        </w:rPr>
      </w:pPr>
      <w:r w:rsidRPr="00D9655B">
        <w:rPr>
          <w:sz w:val="22"/>
          <w:szCs w:val="28"/>
        </w:rPr>
        <w:t>7</w:t>
      </w:r>
      <w:r w:rsidR="00CB1D7F" w:rsidRPr="00D9655B">
        <w:rPr>
          <w:sz w:val="22"/>
          <w:szCs w:val="28"/>
        </w:rPr>
        <w:t>. Ostatní ustanovení</w:t>
      </w:r>
    </w:p>
    <w:p w14:paraId="3A1C4463" w14:textId="77777777" w:rsidR="00F0696F" w:rsidRPr="00D9655B" w:rsidRDefault="00CB1D7F">
      <w:pPr>
        <w:ind w:left="-5"/>
        <w:rPr>
          <w:sz w:val="20"/>
          <w:szCs w:val="28"/>
        </w:rPr>
      </w:pPr>
      <w:r w:rsidRPr="00D9655B">
        <w:rPr>
          <w:sz w:val="20"/>
          <w:szCs w:val="28"/>
        </w:rPr>
        <w:t xml:space="preserve">Uživatel si je vědom toho, že se stává legálním provozovatelem software až v okamžiku, kdy obdrží potvrzenou smlouvu od dodavatele. Stejně tak platí, že pokud neuhradí daňový doklad za základní dodávku či za udržovací poplatky, může být postižen za porušení autorských práv dodavatele, protože nesplnil znění této smlouvy. Znění smlouvy včetně případného navýšení cen (např. zvýšení ceny udržovacích poplatků z objektivních důvodů) lze měnit pouze dodatkem k této smlouvě, a to pouze po předchozí dohodě dodavatele (resp. obch. </w:t>
      </w:r>
      <w:proofErr w:type="gramStart"/>
      <w:r w:rsidRPr="00D9655B">
        <w:rPr>
          <w:sz w:val="20"/>
          <w:szCs w:val="28"/>
        </w:rPr>
        <w:t>zástupce</w:t>
      </w:r>
      <w:proofErr w:type="gramEnd"/>
      <w:r w:rsidRPr="00D9655B">
        <w:rPr>
          <w:sz w:val="20"/>
          <w:szCs w:val="28"/>
        </w:rPr>
        <w:t>) s uživatelem. Smlouva se uzavírá na dobu neurčitou.</w:t>
      </w:r>
    </w:p>
    <w:p w14:paraId="6978636D" w14:textId="77777777" w:rsidR="00F0696F" w:rsidRPr="00D9655B" w:rsidRDefault="00CB1D7F">
      <w:pPr>
        <w:spacing w:after="176"/>
        <w:ind w:left="-5"/>
        <w:rPr>
          <w:sz w:val="20"/>
          <w:szCs w:val="28"/>
        </w:rPr>
      </w:pPr>
      <w:r w:rsidRPr="00D9655B">
        <w:rPr>
          <w:sz w:val="20"/>
          <w:szCs w:val="28"/>
        </w:rPr>
        <w:t>Platnost smlouvy (nebo jejích dílčích položek software) končí:</w:t>
      </w:r>
    </w:p>
    <w:p w14:paraId="4A8B4827" w14:textId="77777777" w:rsidR="00F0696F" w:rsidRPr="00D9655B" w:rsidRDefault="00CB1D7F">
      <w:pPr>
        <w:spacing w:after="180"/>
        <w:ind w:left="369"/>
        <w:rPr>
          <w:sz w:val="20"/>
          <w:szCs w:val="28"/>
        </w:rPr>
      </w:pPr>
      <w:r w:rsidRPr="00D9655B">
        <w:rPr>
          <w:noProof/>
          <w:sz w:val="28"/>
          <w:szCs w:val="28"/>
        </w:rPr>
        <mc:AlternateContent>
          <mc:Choice Requires="wpg">
            <w:drawing>
              <wp:anchor distT="0" distB="0" distL="114300" distR="114300" simplePos="0" relativeHeight="251659264" behindDoc="0" locked="0" layoutInCell="1" allowOverlap="1" wp14:anchorId="4FF4EA9D" wp14:editId="01D97A7B">
                <wp:simplePos x="0" y="0"/>
                <wp:positionH relativeFrom="column">
                  <wp:posOffset>228177</wp:posOffset>
                </wp:positionH>
                <wp:positionV relativeFrom="paragraph">
                  <wp:posOffset>53222</wp:posOffset>
                </wp:positionV>
                <wp:extent cx="35104" cy="280832"/>
                <wp:effectExtent l="0" t="0" r="0" b="0"/>
                <wp:wrapSquare wrapText="bothSides"/>
                <wp:docPr id="7427" name="Group 7427"/>
                <wp:cNvGraphicFramePr/>
                <a:graphic xmlns:a="http://schemas.openxmlformats.org/drawingml/2006/main">
                  <a:graphicData uri="http://schemas.microsoft.com/office/word/2010/wordprocessingGroup">
                    <wpg:wgp>
                      <wpg:cNvGrpSpPr/>
                      <wpg:grpSpPr>
                        <a:xfrm>
                          <a:off x="0" y="0"/>
                          <a:ext cx="35104" cy="280832"/>
                          <a:chOff x="0" y="0"/>
                          <a:chExt cx="35104" cy="280832"/>
                        </a:xfrm>
                      </wpg:grpSpPr>
                      <wps:wsp>
                        <wps:cNvPr id="763" name="Shape 763"/>
                        <wps:cNvSpPr/>
                        <wps:spPr>
                          <a:xfrm>
                            <a:off x="0" y="0"/>
                            <a:ext cx="35104" cy="35104"/>
                          </a:xfrm>
                          <a:custGeom>
                            <a:avLst/>
                            <a:gdLst/>
                            <a:ahLst/>
                            <a:cxnLst/>
                            <a:rect l="0" t="0" r="0" b="0"/>
                            <a:pathLst>
                              <a:path w="35104" h="35104">
                                <a:moveTo>
                                  <a:pt x="17552" y="0"/>
                                </a:moveTo>
                                <a:cubicBezTo>
                                  <a:pt x="26328" y="0"/>
                                  <a:pt x="35104" y="8775"/>
                                  <a:pt x="35104" y="17552"/>
                                </a:cubicBezTo>
                                <a:cubicBezTo>
                                  <a:pt x="35104" y="26328"/>
                                  <a:pt x="26328" y="35104"/>
                                  <a:pt x="17552" y="35104"/>
                                </a:cubicBezTo>
                                <a:cubicBezTo>
                                  <a:pt x="8776" y="35104"/>
                                  <a:pt x="0" y="26328"/>
                                  <a:pt x="0" y="17552"/>
                                </a:cubicBezTo>
                                <a:cubicBezTo>
                                  <a:pt x="0" y="8775"/>
                                  <a:pt x="8776" y="0"/>
                                  <a:pt x="17552"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766" name="Shape 766"/>
                        <wps:cNvSpPr/>
                        <wps:spPr>
                          <a:xfrm>
                            <a:off x="0" y="245728"/>
                            <a:ext cx="35104" cy="35104"/>
                          </a:xfrm>
                          <a:custGeom>
                            <a:avLst/>
                            <a:gdLst/>
                            <a:ahLst/>
                            <a:cxnLst/>
                            <a:rect l="0" t="0" r="0" b="0"/>
                            <a:pathLst>
                              <a:path w="35104" h="35104">
                                <a:moveTo>
                                  <a:pt x="17552" y="0"/>
                                </a:moveTo>
                                <a:cubicBezTo>
                                  <a:pt x="26328" y="0"/>
                                  <a:pt x="35104" y="8776"/>
                                  <a:pt x="35104" y="17552"/>
                                </a:cubicBezTo>
                                <a:cubicBezTo>
                                  <a:pt x="35104" y="26328"/>
                                  <a:pt x="26328" y="35104"/>
                                  <a:pt x="17552" y="35104"/>
                                </a:cubicBezTo>
                                <a:cubicBezTo>
                                  <a:pt x="8776" y="35104"/>
                                  <a:pt x="0" y="26328"/>
                                  <a:pt x="0" y="17552"/>
                                </a:cubicBezTo>
                                <a:cubicBezTo>
                                  <a:pt x="0" y="8776"/>
                                  <a:pt x="8776" y="0"/>
                                  <a:pt x="17552" y="0"/>
                                </a:cubicBezTo>
                                <a:close/>
                              </a:path>
                            </a:pathLst>
                          </a:custGeom>
                          <a:ln w="8776" cap="sq">
                            <a:miter lim="127000"/>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714DFAE6" id="Group 7427" o:spid="_x0000_s1026" style="position:absolute;margin-left:17.95pt;margin-top:4.2pt;width:2.75pt;height:22.1pt;z-index:251659264" coordsize="35104,28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">
                <v:shape id="Shape 763" o:spid="_x0000_s1027" style="position:absolute;width:35104;height:35104;visibility:visible;mso-wrap-style:square;v-text-anchor:top" coordsize="35104,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qz8UA&#10;AADcAAAADwAAAGRycy9kb3ducmV2LnhtbESPQWvCQBSE74X+h+UVvNWNFmyM2UgrFVoQrIl4fmSf&#10;STD7NmTXmP77rlDocZiZb5h0PZpWDNS7xrKC2TQCQVxa3XCl4Fhsn2MQziNrbC2Tgh9ysM4eH1JM&#10;tL3xgYbcVyJA2CWooPa+S6R0ZU0G3dR2xME7296gD7KvpO7xFuCmlfMoWkiDDYeFGjva1FRe8qtR&#10;8HG6dEP+vY+L3VdxRSOX+3e9VGryNL6tQHga/X/4r/2pFbwuXuB+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GrPxQAAANwAAAAPAAAAAAAAAAAAAAAAAJgCAABkcnMv&#10;ZG93bnJldi54bWxQSwUGAAAAAAQABAD1AAAAigMAAAAA&#10;" path="m17552,v8776,,17552,8775,17552,17552c35104,26328,26328,35104,17552,35104,8776,35104,,26328,,17552,,8775,8776,,17552,xe" fillcolor="black" strokeweight=".24378mm">
                  <v:stroke miterlimit="83231f" joinstyle="miter" endcap="square"/>
                  <v:path arrowok="t" textboxrect="0,0,35104,35104"/>
                </v:shape>
                <v:shape id="Shape 766" o:spid="_x0000_s1028" style="position:absolute;top:245728;width:35104;height:35104;visibility:visible;mso-wrap-style:square;v-text-anchor:top" coordsize="35104,3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JV8UA&#10;AADcAAAADwAAAGRycy9kb3ducmV2LnhtbESPQWvCQBSE70L/w/IK3nTTHqKJrqEtFSoUbBPx/Mg+&#10;k5Ds25BdY/rvu4WCx2FmvmG22WQ6MdLgGssKnpYRCOLS6oYrBadiv1iDcB5ZY2eZFPyQg2z3MNti&#10;qu2Nv2nMfSUChF2KCmrv+1RKV9Zk0C1tTxy8ix0M+iCHSuoBbwFuOvkcRbE02HBYqLGnt5rKNr8a&#10;Be/nth/zr+O6+DwUVzQyOb7qRKn54/SyAeFp8vfwf/tDK1jFMfydC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8lXxQAAANwAAAAPAAAAAAAAAAAAAAAAAJgCAABkcnMv&#10;ZG93bnJldi54bWxQSwUGAAAAAAQABAD1AAAAigMAAAAA&#10;" path="m17552,v8776,,17552,8776,17552,17552c35104,26328,26328,35104,17552,35104,8776,35104,,26328,,17552,,8776,8776,,17552,xe" fillcolor="black" strokeweight=".24378mm">
                  <v:stroke miterlimit="83231f" joinstyle="miter" endcap="square"/>
                  <v:path arrowok="t" textboxrect="0,0,35104,35104"/>
                </v:shape>
                <w10:wrap type="square"/>
              </v:group>
            </w:pict>
          </mc:Fallback>
        </mc:AlternateContent>
      </w:r>
      <w:r w:rsidRPr="00D9655B">
        <w:rPr>
          <w:sz w:val="20"/>
          <w:szCs w:val="28"/>
        </w:rPr>
        <w:t>výpovědí jednou ze smluvních stran s tím, že závaznou formou výpovědi je její písemná (nebo elektronická) forma. Výpověď doručená v rámci běžného roku nabývá účinnosti k datu 1. 1. roku následujícího, zakoupením užívacích práv k totožnému software z nové (vyšší) produktové řady.</w:t>
      </w:r>
    </w:p>
    <w:p w14:paraId="5C5BEE29" w14:textId="56EEC599" w:rsidR="00F0696F" w:rsidRPr="00D9655B" w:rsidRDefault="00CB1D7F">
      <w:pPr>
        <w:spacing w:after="83"/>
        <w:ind w:left="-5"/>
        <w:rPr>
          <w:sz w:val="20"/>
          <w:szCs w:val="28"/>
        </w:rPr>
      </w:pPr>
      <w:r w:rsidRPr="00D9655B">
        <w:rPr>
          <w:sz w:val="20"/>
          <w:szCs w:val="28"/>
        </w:rPr>
        <w:t>V obou případech již v následujícím roce nefakturuje dodavatel z příslušných položek software roční udržovací poplatky. Každá smluvní strana obdrží po jednom vyhotovení smlouvy. Vzájemné vztahy neupravené přímo zněním této smlouvy se řídí ustanoveními příslušných platných zákonů.</w:t>
      </w:r>
    </w:p>
    <w:p w14:paraId="211F7100" w14:textId="4E3ECE7D" w:rsidR="00D33179" w:rsidRPr="00D9655B" w:rsidRDefault="00D33179">
      <w:pPr>
        <w:spacing w:after="83"/>
        <w:ind w:left="-5"/>
        <w:rPr>
          <w:sz w:val="20"/>
          <w:szCs w:val="28"/>
        </w:rPr>
      </w:pPr>
    </w:p>
    <w:p w14:paraId="23A91838" w14:textId="77777777" w:rsidR="00D33179" w:rsidRPr="00D9655B" w:rsidRDefault="00D33179" w:rsidP="00D33179">
      <w:pPr>
        <w:spacing w:after="83"/>
        <w:ind w:left="-5"/>
        <w:rPr>
          <w:sz w:val="20"/>
          <w:szCs w:val="28"/>
        </w:rPr>
      </w:pPr>
      <w:r w:rsidRPr="00D9655B">
        <w:rPr>
          <w:sz w:val="20"/>
          <w:szCs w:val="28"/>
        </w:rPr>
        <w:t>Obě strany prohlašují, že tuto smlouvu uzavírají na základě jejich vážné vůle, určitě, srozumitelně a v souladu s dobrými mravy a souhlas s jejím obsahem stvrzují svými podpisy.</w:t>
      </w:r>
    </w:p>
    <w:p w14:paraId="54BDDA4D" w14:textId="77777777" w:rsidR="00D33179" w:rsidRPr="00D9655B" w:rsidRDefault="00D33179" w:rsidP="00D33179">
      <w:pPr>
        <w:spacing w:after="83"/>
        <w:ind w:left="-5"/>
        <w:rPr>
          <w:sz w:val="20"/>
          <w:szCs w:val="28"/>
        </w:rPr>
      </w:pPr>
      <w:r w:rsidRPr="00D9655B">
        <w:rPr>
          <w:sz w:val="20"/>
          <w:szCs w:val="28"/>
        </w:rPr>
        <w:t>Tato smlouva nabývá platnosti dnem jejího podpisu a účinnosti dnem zveřejnění v registru smluv. Smlouva bude zveřejněna v registru smluv dle zákona č. 340/2015 Sb., o zvláštních podmínkách účinnosti některých smluv, uveřejňování těchto smluv a o registru smluv (zákon o registru smluv), a to bez zbytečného odkladu po jejím uzavření Městem Náchod.</w:t>
      </w:r>
    </w:p>
    <w:p w14:paraId="718EC8E7" w14:textId="77777777" w:rsidR="00D33179" w:rsidRPr="00D9655B" w:rsidRDefault="00D33179" w:rsidP="00D33179">
      <w:pPr>
        <w:spacing w:after="83"/>
        <w:ind w:left="-5"/>
        <w:rPr>
          <w:sz w:val="20"/>
          <w:szCs w:val="28"/>
        </w:rPr>
      </w:pPr>
    </w:p>
    <w:p w14:paraId="6BE1510A" w14:textId="7898D571" w:rsidR="00D33179" w:rsidRPr="00D9655B" w:rsidRDefault="00D33179" w:rsidP="00D33179">
      <w:pPr>
        <w:spacing w:after="83"/>
        <w:ind w:left="-5"/>
        <w:rPr>
          <w:b/>
          <w:sz w:val="20"/>
          <w:szCs w:val="28"/>
        </w:rPr>
      </w:pPr>
      <w:r w:rsidRPr="00D07CA5">
        <w:rPr>
          <w:b/>
          <w:sz w:val="20"/>
          <w:szCs w:val="28"/>
        </w:rPr>
        <w:t xml:space="preserve">Uzavření této smlouvy bylo schváleno Radou Města Náchod dne </w:t>
      </w:r>
      <w:proofErr w:type="gramStart"/>
      <w:r w:rsidR="00D07CA5" w:rsidRPr="00D07CA5">
        <w:rPr>
          <w:b/>
          <w:sz w:val="20"/>
          <w:szCs w:val="28"/>
        </w:rPr>
        <w:t>08.01.2024</w:t>
      </w:r>
      <w:proofErr w:type="gramEnd"/>
      <w:r w:rsidRPr="00D07CA5">
        <w:rPr>
          <w:b/>
          <w:sz w:val="20"/>
          <w:szCs w:val="28"/>
        </w:rPr>
        <w:t xml:space="preserve">, pod č. usnesení </w:t>
      </w:r>
      <w:r w:rsidR="00147304">
        <w:rPr>
          <w:b/>
          <w:sz w:val="20"/>
          <w:szCs w:val="28"/>
        </w:rPr>
        <w:t>58/1198/24.</w:t>
      </w:r>
    </w:p>
    <w:p w14:paraId="3DEEEE09" w14:textId="77777777" w:rsidR="00D33179" w:rsidRPr="003929D9" w:rsidRDefault="00D33179" w:rsidP="00D33179">
      <w:pPr>
        <w:pStyle w:val="Zkladntext"/>
        <w:tabs>
          <w:tab w:val="clear" w:pos="709"/>
          <w:tab w:val="left" w:pos="851"/>
        </w:tabs>
        <w:ind w:left="720"/>
      </w:pPr>
      <w:r>
        <w:t xml:space="preserve">      </w:t>
      </w:r>
    </w:p>
    <w:p w14:paraId="4DCC8D9C" w14:textId="77777777" w:rsidR="00F0696F" w:rsidRPr="002B0D9C" w:rsidRDefault="00CB1D7F">
      <w:pPr>
        <w:spacing w:after="35" w:line="259" w:lineRule="auto"/>
        <w:ind w:left="0" w:firstLine="0"/>
        <w:jc w:val="left"/>
        <w:rPr>
          <w:sz w:val="20"/>
          <w:szCs w:val="28"/>
        </w:rPr>
      </w:pPr>
      <w:r w:rsidRPr="002B0D9C">
        <w:rPr>
          <w:sz w:val="22"/>
          <w:szCs w:val="28"/>
        </w:rPr>
        <w:t xml:space="preserve"> </w:t>
      </w:r>
    </w:p>
    <w:p w14:paraId="3B617708" w14:textId="77777777" w:rsidR="00F0696F" w:rsidRDefault="00CB1D7F">
      <w:pPr>
        <w:pStyle w:val="Nadpis1"/>
        <w:ind w:left="-5"/>
        <w:rPr>
          <w:sz w:val="22"/>
          <w:szCs w:val="28"/>
        </w:rPr>
      </w:pPr>
      <w:r w:rsidRPr="002B0D9C">
        <w:rPr>
          <w:sz w:val="22"/>
          <w:szCs w:val="28"/>
        </w:rPr>
        <w:t>7. Podpisy smluvních stran</w:t>
      </w:r>
    </w:p>
    <w:p w14:paraId="69230F16" w14:textId="77777777" w:rsidR="0060046A" w:rsidRPr="0060046A" w:rsidRDefault="0060046A" w:rsidP="0060046A"/>
    <w:p w14:paraId="5E0B1DE1" w14:textId="77777777" w:rsidR="0060046A" w:rsidRDefault="0060046A" w:rsidP="0060046A"/>
    <w:p w14:paraId="6B86339A" w14:textId="382E73F3" w:rsidR="0060046A" w:rsidRPr="0060046A" w:rsidRDefault="0060046A" w:rsidP="0060046A">
      <w:pPr>
        <w:ind w:left="0" w:firstLine="0"/>
        <w:rPr>
          <w:sz w:val="20"/>
          <w:szCs w:val="20"/>
        </w:rPr>
      </w:pPr>
      <w:r w:rsidRPr="0060046A">
        <w:rPr>
          <w:sz w:val="20"/>
          <w:szCs w:val="20"/>
        </w:rPr>
        <w:t xml:space="preserve">     Datum: </w:t>
      </w:r>
      <w:proofErr w:type="gramStart"/>
      <w:r w:rsidRPr="0060046A">
        <w:rPr>
          <w:sz w:val="20"/>
          <w:szCs w:val="20"/>
        </w:rPr>
        <w:t>12.01.2024</w:t>
      </w:r>
      <w:proofErr w:type="gramEnd"/>
      <w:r w:rsidRPr="0060046A">
        <w:rPr>
          <w:sz w:val="20"/>
          <w:szCs w:val="20"/>
        </w:rPr>
        <w:t xml:space="preserve">                                                                          </w:t>
      </w:r>
      <w:r>
        <w:rPr>
          <w:sz w:val="20"/>
          <w:szCs w:val="20"/>
        </w:rPr>
        <w:t xml:space="preserve">    </w:t>
      </w:r>
      <w:r w:rsidRPr="0060046A">
        <w:rPr>
          <w:sz w:val="20"/>
          <w:szCs w:val="20"/>
        </w:rPr>
        <w:t xml:space="preserve"> Datum: </w:t>
      </w:r>
      <w:proofErr w:type="gramStart"/>
      <w:r w:rsidRPr="0060046A">
        <w:rPr>
          <w:sz w:val="20"/>
          <w:szCs w:val="20"/>
        </w:rPr>
        <w:t>10.01.2024</w:t>
      </w:r>
      <w:proofErr w:type="gramEnd"/>
    </w:p>
    <w:p w14:paraId="778359A1" w14:textId="05127DF0" w:rsidR="0060046A" w:rsidRDefault="00CB1D7F" w:rsidP="0060046A">
      <w:pPr>
        <w:spacing w:after="401" w:line="259" w:lineRule="auto"/>
        <w:ind w:left="0" w:firstLine="0"/>
        <w:jc w:val="left"/>
        <w:rPr>
          <w:sz w:val="8"/>
          <w:szCs w:val="28"/>
        </w:rPr>
      </w:pPr>
      <w:r w:rsidRPr="002B0D9C">
        <w:rPr>
          <w:sz w:val="8"/>
          <w:szCs w:val="28"/>
        </w:rPr>
        <w:t xml:space="preserve"> </w:t>
      </w:r>
    </w:p>
    <w:p w14:paraId="3176165D" w14:textId="77777777" w:rsidR="0060046A" w:rsidRPr="0060046A" w:rsidRDefault="0060046A" w:rsidP="0060046A">
      <w:pPr>
        <w:spacing w:after="401" w:line="259" w:lineRule="auto"/>
        <w:ind w:left="0" w:firstLine="0"/>
        <w:jc w:val="left"/>
        <w:rPr>
          <w:sz w:val="8"/>
          <w:szCs w:val="28"/>
        </w:rPr>
      </w:pPr>
      <w:bookmarkStart w:id="0" w:name="_GoBack"/>
      <w:bookmarkEnd w:id="0"/>
    </w:p>
    <w:p w14:paraId="154E8EB1" w14:textId="77777777" w:rsidR="00F0696F" w:rsidRPr="002B0D9C" w:rsidRDefault="00CB1D7F">
      <w:pPr>
        <w:spacing w:after="27" w:line="259" w:lineRule="auto"/>
        <w:ind w:left="180" w:firstLine="0"/>
        <w:jc w:val="left"/>
        <w:rPr>
          <w:sz w:val="20"/>
          <w:szCs w:val="28"/>
        </w:rPr>
      </w:pPr>
      <w:r w:rsidRPr="002B0D9C">
        <w:rPr>
          <w:noProof/>
          <w:sz w:val="28"/>
          <w:szCs w:val="28"/>
        </w:rPr>
        <mc:AlternateContent>
          <mc:Choice Requires="wpg">
            <w:drawing>
              <wp:inline distT="0" distB="0" distL="0" distR="0" wp14:anchorId="0F3C7450" wp14:editId="1D46DA50">
                <wp:extent cx="6406499" cy="17552"/>
                <wp:effectExtent l="0" t="0" r="0" b="0"/>
                <wp:docPr id="7428" name="Group 7428"/>
                <wp:cNvGraphicFramePr/>
                <a:graphic xmlns:a="http://schemas.openxmlformats.org/drawingml/2006/main">
                  <a:graphicData uri="http://schemas.microsoft.com/office/word/2010/wordprocessingGroup">
                    <wpg:wgp>
                      <wpg:cNvGrpSpPr/>
                      <wpg:grpSpPr>
                        <a:xfrm>
                          <a:off x="0" y="0"/>
                          <a:ext cx="6406499" cy="17552"/>
                          <a:chOff x="0" y="0"/>
                          <a:chExt cx="6406499" cy="17552"/>
                        </a:xfrm>
                      </wpg:grpSpPr>
                      <wps:wsp>
                        <wps:cNvPr id="808" name="Shape 808"/>
                        <wps:cNvSpPr/>
                        <wps:spPr>
                          <a:xfrm>
                            <a:off x="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09" name="Shape 809"/>
                        <wps:cNvSpPr/>
                        <wps:spPr>
                          <a:xfrm>
                            <a:off x="5265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0" name="Shape 810"/>
                        <wps:cNvSpPr/>
                        <wps:spPr>
                          <a:xfrm>
                            <a:off x="10531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1" name="Shape 811"/>
                        <wps:cNvSpPr/>
                        <wps:spPr>
                          <a:xfrm>
                            <a:off x="15796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2" name="Shape 812"/>
                        <wps:cNvSpPr/>
                        <wps:spPr>
                          <a:xfrm>
                            <a:off x="21062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3" name="Shape 813"/>
                        <wps:cNvSpPr/>
                        <wps:spPr>
                          <a:xfrm>
                            <a:off x="26328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4" name="Shape 814"/>
                        <wps:cNvSpPr/>
                        <wps:spPr>
                          <a:xfrm>
                            <a:off x="31593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5" name="Shape 815"/>
                        <wps:cNvSpPr/>
                        <wps:spPr>
                          <a:xfrm>
                            <a:off x="36859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6" name="Shape 816"/>
                        <wps:cNvSpPr/>
                        <wps:spPr>
                          <a:xfrm>
                            <a:off x="42124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7" name="Shape 817"/>
                        <wps:cNvSpPr/>
                        <wps:spPr>
                          <a:xfrm>
                            <a:off x="47390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8" name="Shape 818"/>
                        <wps:cNvSpPr/>
                        <wps:spPr>
                          <a:xfrm>
                            <a:off x="52656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19" name="Shape 819"/>
                        <wps:cNvSpPr/>
                        <wps:spPr>
                          <a:xfrm>
                            <a:off x="57921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0" name="Shape 820"/>
                        <wps:cNvSpPr/>
                        <wps:spPr>
                          <a:xfrm>
                            <a:off x="63187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1" name="Shape 821"/>
                        <wps:cNvSpPr/>
                        <wps:spPr>
                          <a:xfrm>
                            <a:off x="68453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2" name="Shape 822"/>
                        <wps:cNvSpPr/>
                        <wps:spPr>
                          <a:xfrm>
                            <a:off x="73718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3" name="Shape 823"/>
                        <wps:cNvSpPr/>
                        <wps:spPr>
                          <a:xfrm>
                            <a:off x="78984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4" name="Shape 824"/>
                        <wps:cNvSpPr/>
                        <wps:spPr>
                          <a:xfrm>
                            <a:off x="84249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5" name="Shape 825"/>
                        <wps:cNvSpPr/>
                        <wps:spPr>
                          <a:xfrm>
                            <a:off x="89515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6" name="Shape 826"/>
                        <wps:cNvSpPr/>
                        <wps:spPr>
                          <a:xfrm>
                            <a:off x="94781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7" name="Shape 827"/>
                        <wps:cNvSpPr/>
                        <wps:spPr>
                          <a:xfrm>
                            <a:off x="100046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8" name="Shape 828"/>
                        <wps:cNvSpPr/>
                        <wps:spPr>
                          <a:xfrm>
                            <a:off x="105312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29" name="Shape 829"/>
                        <wps:cNvSpPr/>
                        <wps:spPr>
                          <a:xfrm>
                            <a:off x="110577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0" name="Shape 830"/>
                        <wps:cNvSpPr/>
                        <wps:spPr>
                          <a:xfrm>
                            <a:off x="115843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1" name="Shape 831"/>
                        <wps:cNvSpPr/>
                        <wps:spPr>
                          <a:xfrm>
                            <a:off x="121109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2" name="Shape 832"/>
                        <wps:cNvSpPr/>
                        <wps:spPr>
                          <a:xfrm>
                            <a:off x="126374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3" name="Shape 833"/>
                        <wps:cNvSpPr/>
                        <wps:spPr>
                          <a:xfrm>
                            <a:off x="131640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4" name="Shape 834"/>
                        <wps:cNvSpPr/>
                        <wps:spPr>
                          <a:xfrm>
                            <a:off x="136906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5" name="Shape 835"/>
                        <wps:cNvSpPr/>
                        <wps:spPr>
                          <a:xfrm>
                            <a:off x="142171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6" name="Shape 836"/>
                        <wps:cNvSpPr/>
                        <wps:spPr>
                          <a:xfrm>
                            <a:off x="147437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7" name="Shape 837"/>
                        <wps:cNvSpPr/>
                        <wps:spPr>
                          <a:xfrm>
                            <a:off x="152702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8" name="Shape 838"/>
                        <wps:cNvSpPr/>
                        <wps:spPr>
                          <a:xfrm>
                            <a:off x="157968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39" name="Shape 839"/>
                        <wps:cNvSpPr/>
                        <wps:spPr>
                          <a:xfrm>
                            <a:off x="163234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0" name="Shape 840"/>
                        <wps:cNvSpPr/>
                        <wps:spPr>
                          <a:xfrm>
                            <a:off x="168499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1" name="Shape 841"/>
                        <wps:cNvSpPr/>
                        <wps:spPr>
                          <a:xfrm>
                            <a:off x="173765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2" name="Shape 842"/>
                        <wps:cNvSpPr/>
                        <wps:spPr>
                          <a:xfrm>
                            <a:off x="179030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3" name="Shape 843"/>
                        <wps:cNvSpPr/>
                        <wps:spPr>
                          <a:xfrm>
                            <a:off x="184296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4" name="Shape 844"/>
                        <wps:cNvSpPr/>
                        <wps:spPr>
                          <a:xfrm>
                            <a:off x="189562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5" name="Shape 845"/>
                        <wps:cNvSpPr/>
                        <wps:spPr>
                          <a:xfrm>
                            <a:off x="194827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6" name="Shape 846"/>
                        <wps:cNvSpPr/>
                        <wps:spPr>
                          <a:xfrm>
                            <a:off x="200093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7" name="Shape 847"/>
                        <wps:cNvSpPr/>
                        <wps:spPr>
                          <a:xfrm>
                            <a:off x="205359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8" name="Shape 848"/>
                        <wps:cNvSpPr/>
                        <wps:spPr>
                          <a:xfrm>
                            <a:off x="210624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49" name="Shape 849"/>
                        <wps:cNvSpPr/>
                        <wps:spPr>
                          <a:xfrm>
                            <a:off x="215890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0" name="Shape 850"/>
                        <wps:cNvSpPr/>
                        <wps:spPr>
                          <a:xfrm>
                            <a:off x="221155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1" name="Shape 851"/>
                        <wps:cNvSpPr/>
                        <wps:spPr>
                          <a:xfrm>
                            <a:off x="226421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2" name="Shape 852"/>
                        <wps:cNvSpPr/>
                        <wps:spPr>
                          <a:xfrm>
                            <a:off x="231687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3" name="Shape 853"/>
                        <wps:cNvSpPr/>
                        <wps:spPr>
                          <a:xfrm>
                            <a:off x="236952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4" name="Shape 854"/>
                        <wps:cNvSpPr/>
                        <wps:spPr>
                          <a:xfrm>
                            <a:off x="242218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5" name="Shape 855"/>
                        <wps:cNvSpPr/>
                        <wps:spPr>
                          <a:xfrm>
                            <a:off x="247483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6" name="Shape 856"/>
                        <wps:cNvSpPr/>
                        <wps:spPr>
                          <a:xfrm>
                            <a:off x="252749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7" name="Shape 857"/>
                        <wps:cNvSpPr/>
                        <wps:spPr>
                          <a:xfrm>
                            <a:off x="258015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8" name="Shape 858"/>
                        <wps:cNvSpPr/>
                        <wps:spPr>
                          <a:xfrm>
                            <a:off x="263280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59" name="Shape 859"/>
                        <wps:cNvSpPr/>
                        <wps:spPr>
                          <a:xfrm>
                            <a:off x="268546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0" name="Shape 860"/>
                        <wps:cNvSpPr/>
                        <wps:spPr>
                          <a:xfrm>
                            <a:off x="273812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1" name="Shape 861"/>
                        <wps:cNvSpPr/>
                        <wps:spPr>
                          <a:xfrm>
                            <a:off x="279077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2" name="Shape 862"/>
                        <wps:cNvSpPr/>
                        <wps:spPr>
                          <a:xfrm>
                            <a:off x="284343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3" name="Shape 863"/>
                        <wps:cNvSpPr/>
                        <wps:spPr>
                          <a:xfrm>
                            <a:off x="289608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4" name="Shape 864"/>
                        <wps:cNvSpPr/>
                        <wps:spPr>
                          <a:xfrm>
                            <a:off x="294874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5" name="Shape 865"/>
                        <wps:cNvSpPr/>
                        <wps:spPr>
                          <a:xfrm>
                            <a:off x="300140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6" name="Shape 866"/>
                        <wps:cNvSpPr/>
                        <wps:spPr>
                          <a:xfrm>
                            <a:off x="305405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7" name="Shape 867"/>
                        <wps:cNvSpPr/>
                        <wps:spPr>
                          <a:xfrm>
                            <a:off x="311548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8" name="Shape 868"/>
                        <wps:cNvSpPr/>
                        <wps:spPr>
                          <a:xfrm>
                            <a:off x="326468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69" name="Shape 869"/>
                        <wps:cNvSpPr/>
                        <wps:spPr>
                          <a:xfrm>
                            <a:off x="331733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0" name="Shape 870"/>
                        <wps:cNvSpPr/>
                        <wps:spPr>
                          <a:xfrm>
                            <a:off x="336999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1" name="Shape 871"/>
                        <wps:cNvSpPr/>
                        <wps:spPr>
                          <a:xfrm>
                            <a:off x="342265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2" name="Shape 872"/>
                        <wps:cNvSpPr/>
                        <wps:spPr>
                          <a:xfrm>
                            <a:off x="347530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3" name="Shape 873"/>
                        <wps:cNvSpPr/>
                        <wps:spPr>
                          <a:xfrm>
                            <a:off x="352796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4" name="Shape 874"/>
                        <wps:cNvSpPr/>
                        <wps:spPr>
                          <a:xfrm>
                            <a:off x="358061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5" name="Shape 875"/>
                        <wps:cNvSpPr/>
                        <wps:spPr>
                          <a:xfrm>
                            <a:off x="363327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6" name="Shape 876"/>
                        <wps:cNvSpPr/>
                        <wps:spPr>
                          <a:xfrm>
                            <a:off x="368593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7" name="Shape 877"/>
                        <wps:cNvSpPr/>
                        <wps:spPr>
                          <a:xfrm>
                            <a:off x="373858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8" name="Shape 878"/>
                        <wps:cNvSpPr/>
                        <wps:spPr>
                          <a:xfrm>
                            <a:off x="379124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79" name="Shape 879"/>
                        <wps:cNvSpPr/>
                        <wps:spPr>
                          <a:xfrm>
                            <a:off x="384389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0" name="Shape 880"/>
                        <wps:cNvSpPr/>
                        <wps:spPr>
                          <a:xfrm>
                            <a:off x="389655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1" name="Shape 881"/>
                        <wps:cNvSpPr/>
                        <wps:spPr>
                          <a:xfrm>
                            <a:off x="394921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2" name="Shape 882"/>
                        <wps:cNvSpPr/>
                        <wps:spPr>
                          <a:xfrm>
                            <a:off x="400186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3" name="Shape 883"/>
                        <wps:cNvSpPr/>
                        <wps:spPr>
                          <a:xfrm>
                            <a:off x="405452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4" name="Shape 884"/>
                        <wps:cNvSpPr/>
                        <wps:spPr>
                          <a:xfrm>
                            <a:off x="410718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5" name="Shape 885"/>
                        <wps:cNvSpPr/>
                        <wps:spPr>
                          <a:xfrm>
                            <a:off x="415983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6" name="Shape 886"/>
                        <wps:cNvSpPr/>
                        <wps:spPr>
                          <a:xfrm>
                            <a:off x="421249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7" name="Shape 887"/>
                        <wps:cNvSpPr/>
                        <wps:spPr>
                          <a:xfrm>
                            <a:off x="426514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8" name="Shape 888"/>
                        <wps:cNvSpPr/>
                        <wps:spPr>
                          <a:xfrm>
                            <a:off x="431780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89" name="Shape 889"/>
                        <wps:cNvSpPr/>
                        <wps:spPr>
                          <a:xfrm>
                            <a:off x="437046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0" name="Shape 890"/>
                        <wps:cNvSpPr/>
                        <wps:spPr>
                          <a:xfrm>
                            <a:off x="442311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1" name="Shape 891"/>
                        <wps:cNvSpPr/>
                        <wps:spPr>
                          <a:xfrm>
                            <a:off x="447577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2" name="Shape 892"/>
                        <wps:cNvSpPr/>
                        <wps:spPr>
                          <a:xfrm>
                            <a:off x="452842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3" name="Shape 893"/>
                        <wps:cNvSpPr/>
                        <wps:spPr>
                          <a:xfrm>
                            <a:off x="458108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4" name="Shape 894"/>
                        <wps:cNvSpPr/>
                        <wps:spPr>
                          <a:xfrm>
                            <a:off x="463374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5" name="Shape 895"/>
                        <wps:cNvSpPr/>
                        <wps:spPr>
                          <a:xfrm>
                            <a:off x="468639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6" name="Shape 896"/>
                        <wps:cNvSpPr/>
                        <wps:spPr>
                          <a:xfrm>
                            <a:off x="473905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7" name="Shape 897"/>
                        <wps:cNvSpPr/>
                        <wps:spPr>
                          <a:xfrm>
                            <a:off x="479171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8" name="Shape 898"/>
                        <wps:cNvSpPr/>
                        <wps:spPr>
                          <a:xfrm>
                            <a:off x="484436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899" name="Shape 899"/>
                        <wps:cNvSpPr/>
                        <wps:spPr>
                          <a:xfrm>
                            <a:off x="489702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0" name="Shape 900"/>
                        <wps:cNvSpPr/>
                        <wps:spPr>
                          <a:xfrm>
                            <a:off x="494967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1" name="Shape 901"/>
                        <wps:cNvSpPr/>
                        <wps:spPr>
                          <a:xfrm>
                            <a:off x="500233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2" name="Shape 902"/>
                        <wps:cNvSpPr/>
                        <wps:spPr>
                          <a:xfrm>
                            <a:off x="505499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3" name="Shape 903"/>
                        <wps:cNvSpPr/>
                        <wps:spPr>
                          <a:xfrm>
                            <a:off x="510764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4" name="Shape 904"/>
                        <wps:cNvSpPr/>
                        <wps:spPr>
                          <a:xfrm>
                            <a:off x="516030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5" name="Shape 905"/>
                        <wps:cNvSpPr/>
                        <wps:spPr>
                          <a:xfrm>
                            <a:off x="521295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6" name="Shape 906"/>
                        <wps:cNvSpPr/>
                        <wps:spPr>
                          <a:xfrm>
                            <a:off x="526561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7" name="Shape 907"/>
                        <wps:cNvSpPr/>
                        <wps:spPr>
                          <a:xfrm>
                            <a:off x="5318272"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8" name="Shape 908"/>
                        <wps:cNvSpPr/>
                        <wps:spPr>
                          <a:xfrm>
                            <a:off x="537092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09" name="Shape 909"/>
                        <wps:cNvSpPr/>
                        <wps:spPr>
                          <a:xfrm>
                            <a:off x="542358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0" name="Shape 910"/>
                        <wps:cNvSpPr/>
                        <wps:spPr>
                          <a:xfrm>
                            <a:off x="5476240"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1" name="Shape 911"/>
                        <wps:cNvSpPr/>
                        <wps:spPr>
                          <a:xfrm>
                            <a:off x="552889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2" name="Shape 912"/>
                        <wps:cNvSpPr/>
                        <wps:spPr>
                          <a:xfrm>
                            <a:off x="558155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3" name="Shape 913"/>
                        <wps:cNvSpPr/>
                        <wps:spPr>
                          <a:xfrm>
                            <a:off x="563420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4" name="Shape 914"/>
                        <wps:cNvSpPr/>
                        <wps:spPr>
                          <a:xfrm>
                            <a:off x="568686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5" name="Shape 915"/>
                        <wps:cNvSpPr/>
                        <wps:spPr>
                          <a:xfrm>
                            <a:off x="5739521"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6" name="Shape 916"/>
                        <wps:cNvSpPr/>
                        <wps:spPr>
                          <a:xfrm>
                            <a:off x="5792177"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7" name="Shape 917"/>
                        <wps:cNvSpPr/>
                        <wps:spPr>
                          <a:xfrm>
                            <a:off x="584483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8" name="Shape 918"/>
                        <wps:cNvSpPr/>
                        <wps:spPr>
                          <a:xfrm>
                            <a:off x="5897489"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19" name="Shape 919"/>
                        <wps:cNvSpPr/>
                        <wps:spPr>
                          <a:xfrm>
                            <a:off x="5950145"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0" name="Shape 920"/>
                        <wps:cNvSpPr/>
                        <wps:spPr>
                          <a:xfrm>
                            <a:off x="6002802" y="0"/>
                            <a:ext cx="17552" cy="17552"/>
                          </a:xfrm>
                          <a:custGeom>
                            <a:avLst/>
                            <a:gdLst/>
                            <a:ahLst/>
                            <a:cxnLst/>
                            <a:rect l="0" t="0" r="0" b="0"/>
                            <a:pathLst>
                              <a:path w="17552" h="17552">
                                <a:moveTo>
                                  <a:pt x="8775" y="0"/>
                                </a:moveTo>
                                <a:cubicBezTo>
                                  <a:pt x="13164" y="0"/>
                                  <a:pt x="17552" y="4388"/>
                                  <a:pt x="17552" y="8775"/>
                                </a:cubicBezTo>
                                <a:cubicBezTo>
                                  <a:pt x="17552" y="13164"/>
                                  <a:pt x="13164" y="17552"/>
                                  <a:pt x="8775" y="17552"/>
                                </a:cubicBezTo>
                                <a:cubicBezTo>
                                  <a:pt x="4388" y="17552"/>
                                  <a:pt x="0" y="13164"/>
                                  <a:pt x="0" y="8775"/>
                                </a:cubicBezTo>
                                <a:cubicBezTo>
                                  <a:pt x="0" y="4388"/>
                                  <a:pt x="4388" y="0"/>
                                  <a:pt x="8775"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1" name="Shape 921"/>
                        <wps:cNvSpPr/>
                        <wps:spPr>
                          <a:xfrm>
                            <a:off x="6055458"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7" y="17552"/>
                                  <a:pt x="0" y="13164"/>
                                  <a:pt x="0" y="8775"/>
                                </a:cubicBezTo>
                                <a:cubicBezTo>
                                  <a:pt x="0" y="4388"/>
                                  <a:pt x="4387"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2" name="Shape 922"/>
                        <wps:cNvSpPr/>
                        <wps:spPr>
                          <a:xfrm>
                            <a:off x="610811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3" name="Shape 923"/>
                        <wps:cNvSpPr/>
                        <wps:spPr>
                          <a:xfrm>
                            <a:off x="6160770" y="0"/>
                            <a:ext cx="17552" cy="17552"/>
                          </a:xfrm>
                          <a:custGeom>
                            <a:avLst/>
                            <a:gdLst/>
                            <a:ahLst/>
                            <a:cxnLst/>
                            <a:rect l="0" t="0" r="0" b="0"/>
                            <a:pathLst>
                              <a:path w="17552" h="17552">
                                <a:moveTo>
                                  <a:pt x="8776" y="0"/>
                                </a:moveTo>
                                <a:cubicBezTo>
                                  <a:pt x="13165" y="0"/>
                                  <a:pt x="17552" y="4388"/>
                                  <a:pt x="17552" y="8775"/>
                                </a:cubicBezTo>
                                <a:cubicBezTo>
                                  <a:pt x="17552" y="13164"/>
                                  <a:pt x="13165" y="17552"/>
                                  <a:pt x="8776" y="17552"/>
                                </a:cubicBezTo>
                                <a:cubicBezTo>
                                  <a:pt x="4389" y="17552"/>
                                  <a:pt x="0" y="13164"/>
                                  <a:pt x="0" y="8775"/>
                                </a:cubicBezTo>
                                <a:cubicBezTo>
                                  <a:pt x="0" y="4388"/>
                                  <a:pt x="4389"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4" name="Shape 924"/>
                        <wps:cNvSpPr/>
                        <wps:spPr>
                          <a:xfrm>
                            <a:off x="6213426"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5" name="Shape 925"/>
                        <wps:cNvSpPr/>
                        <wps:spPr>
                          <a:xfrm>
                            <a:off x="6266083"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7" y="17552"/>
                                  <a:pt x="0" y="13164"/>
                                  <a:pt x="0" y="8775"/>
                                </a:cubicBezTo>
                                <a:cubicBezTo>
                                  <a:pt x="0" y="4388"/>
                                  <a:pt x="4387"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6" name="Shape 926"/>
                        <wps:cNvSpPr/>
                        <wps:spPr>
                          <a:xfrm>
                            <a:off x="6327514" y="0"/>
                            <a:ext cx="17552" cy="17552"/>
                          </a:xfrm>
                          <a:custGeom>
                            <a:avLst/>
                            <a:gdLst/>
                            <a:ahLst/>
                            <a:cxnLst/>
                            <a:rect l="0" t="0" r="0" b="0"/>
                            <a:pathLst>
                              <a:path w="17552" h="17552">
                                <a:moveTo>
                                  <a:pt x="8776" y="0"/>
                                </a:moveTo>
                                <a:cubicBezTo>
                                  <a:pt x="13164" y="0"/>
                                  <a:pt x="17552" y="4388"/>
                                  <a:pt x="17552" y="8775"/>
                                </a:cubicBezTo>
                                <a:cubicBezTo>
                                  <a:pt x="17552" y="13164"/>
                                  <a:pt x="13164" y="17552"/>
                                  <a:pt x="8776" y="17552"/>
                                </a:cubicBezTo>
                                <a:cubicBezTo>
                                  <a:pt x="4388" y="17552"/>
                                  <a:pt x="0" y="13164"/>
                                  <a:pt x="0" y="8775"/>
                                </a:cubicBezTo>
                                <a:cubicBezTo>
                                  <a:pt x="0" y="4388"/>
                                  <a:pt x="4388" y="0"/>
                                  <a:pt x="8776" y="0"/>
                                </a:cubicBezTo>
                                <a:close/>
                              </a:path>
                            </a:pathLst>
                          </a:custGeom>
                          <a:ln w="8776" cap="sq">
                            <a:miter lim="127000"/>
                          </a:ln>
                        </wps:spPr>
                        <wps:style>
                          <a:lnRef idx="1">
                            <a:srgbClr val="000000"/>
                          </a:lnRef>
                          <a:fillRef idx="1">
                            <a:srgbClr val="000000"/>
                          </a:fillRef>
                          <a:effectRef idx="0">
                            <a:scrgbClr r="0" g="0" b="0"/>
                          </a:effectRef>
                          <a:fontRef idx="none"/>
                        </wps:style>
                        <wps:bodyPr/>
                      </wps:wsp>
                      <wps:wsp>
                        <wps:cNvPr id="927" name="Shape 927"/>
                        <wps:cNvSpPr/>
                        <wps:spPr>
                          <a:xfrm>
                            <a:off x="6388947" y="0"/>
                            <a:ext cx="17552" cy="17552"/>
                          </a:xfrm>
                          <a:custGeom>
                            <a:avLst/>
                            <a:gdLst/>
                            <a:ahLst/>
                            <a:cxnLst/>
                            <a:rect l="0" t="0" r="0" b="0"/>
                            <a:pathLst>
                              <a:path w="17552" h="17552">
                                <a:moveTo>
                                  <a:pt x="8775" y="0"/>
                                </a:moveTo>
                                <a:cubicBezTo>
                                  <a:pt x="13164" y="0"/>
                                  <a:pt x="17552" y="4388"/>
                                  <a:pt x="17552" y="8775"/>
                                </a:cubicBezTo>
                                <a:cubicBezTo>
                                  <a:pt x="17552" y="13164"/>
                                  <a:pt x="13164" y="17552"/>
                                  <a:pt x="8775" y="17552"/>
                                </a:cubicBezTo>
                                <a:cubicBezTo>
                                  <a:pt x="4387" y="17552"/>
                                  <a:pt x="0" y="13164"/>
                                  <a:pt x="0" y="8775"/>
                                </a:cubicBezTo>
                                <a:cubicBezTo>
                                  <a:pt x="0" y="4388"/>
                                  <a:pt x="4387" y="0"/>
                                  <a:pt x="8775" y="0"/>
                                </a:cubicBezTo>
                                <a:close/>
                              </a:path>
                            </a:pathLst>
                          </a:custGeom>
                          <a:ln w="8776" cap="sq">
                            <a:miter lim="127000"/>
                          </a:ln>
                        </wps:spPr>
                        <wps:style>
                          <a:lnRef idx="1">
                            <a:srgbClr val="000000"/>
                          </a:lnRef>
                          <a:fillRef idx="1">
                            <a:srgbClr val="000000"/>
                          </a:fillRef>
                          <a:effectRef idx="0">
                            <a:scrgbClr r="0" g="0" b="0"/>
                          </a:effectRef>
                          <a:fontRef idx="none"/>
                        </wps:style>
                        <wps:bodyPr/>
                      </wps:wsp>
                    </wpg:wgp>
                  </a:graphicData>
                </a:graphic>
              </wp:inline>
            </w:drawing>
          </mc:Choice>
          <mc:Fallback>
            <w:pict>
              <v:group w14:anchorId="6C66213D" id="Group 7428" o:spid="_x0000_s1026" style="width:504.45pt;height:1.4pt;mso-position-horizontal-relative:char;mso-position-vertical-relative:line" coordsize="6406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">
                <v:shape id="Shape 808" o:spid="_x0000_s1027" style="position:absolute;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U4MEA&#10;AADcAAAADwAAAGRycy9kb3ducmV2LnhtbERPTYvCMBC9C/6HMMLebKqHRaqpiFT0pttVxNvYjG2x&#10;mZQmat1fvzks7PHxvhfL3jTiSZ2rLSuYRDEI4sLqmksFx+/NeAbCeWSNjWVS8CYHy3Q4WGCi7Yu/&#10;6Jn7UoQQdgkqqLxvEyldUZFBF9mWOHA32xn0AXal1B2+Qrhp5DSOP6XBmkNDhS2tKyru+cMoOOe9&#10;207kyRbZ/ueSbfGQXa4rpT5G/WoOwlPv/8V/7p1WMIvD2nAmHAG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JlOD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809" o:spid="_x0000_s1028" style="position:absolute;left:52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xe8QA&#10;AADcAAAADwAAAGRycy9kb3ducmV2LnhtbESPQYvCMBSE7wv+h/AEb5rqQdxqFFkqelOrIt7eNm/b&#10;ss1LaaJWf71ZEPY4zMw3zGzRmkrcqHGlZQXDQQSCOLO65FzB8bDqT0A4j6yxskwKHuRgMe98zDDW&#10;9s57uqU+FwHCLkYFhfd1LKXLCjLoBrYmDt6PbQz6IJtc6gbvAW4qOYqisTRYclgosKavgrLf9GoU&#10;nNPWrYfyZLNk+7wka9wll++lUr1uu5yC8NT6//C7vdEKJtEn/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MX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0" o:spid="_x0000_s1029" style="position:absolute;left:105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O8IA&#10;AADcAAAADwAAAGRycy9kb3ducmV2LnhtbERPTWvCQBC9F/oflhG8NZt4EImuIpKiN9uolNym2WkS&#10;mp0N2TVJ++u7h4LHx/ve7CbTioF611hWkEQxCOLS6oYrBdfL68sKhPPIGlvLpOCHHOy2z08bTLUd&#10;+Z2G3FcihLBLUUHtfZdK6cqaDLrIdsSB+7K9QR9gX0nd4xjCTSsXcbyUBhsODTV2dKip/M7vRsFH&#10;PrljIm+2zM6/RXbEt6z43Cs1n037NQhPk3+I/90nrWCVhPn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5g47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11" o:spid="_x0000_s1030" style="position:absolute;left:157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roMUA&#10;AADcAAAADwAAAGRycy9kb3ducmV2LnhtbESPQWvCQBSE7wX/w/KE3nQTDyWkriISSW9to1K8PbPP&#10;JJh9G7LbJO2v7xYKPQ4z8w2z3k6mFQP1rrGsIF5GIIhLqxuuFJyOh0UCwnlkja1lUvBFDrab2cMa&#10;U21Hfqeh8JUIEHYpKqi971IpXVmTQbe0HXHwbrY36IPsK6l7HAPctHIVRU/SYMNhocaO9jWV9+LT&#10;KPgoJpfH8mzL7PX7kuX4ll2uO6Ue59PuGYSnyf+H/9ovWkES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qug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12" o:spid="_x0000_s1031" style="position:absolute;left:210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118UA&#10;AADcAAAADwAAAGRycy9kb3ducmV2LnhtbESPQWvCQBSE7wX/w/IK3uomOYhEV5ESSW/aVCneXrPP&#10;JJh9G7LbJO2v7xYKPQ4z8w2z2U2mFQP1rrGsIF5EIIhLqxuuFJzfDk8rEM4ja2wtk4IvcrDbzh42&#10;mGo78isNha9EgLBLUUHtfZdK6cqaDLqF7YiDd7O9QR9kX0nd4xjgppVJFC2lwYbDQo0dPddU3otP&#10;o+C9mFwey4sts+P3NcvxlF0/9krNH6f9GoSnyf+H/9ovWsEqT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eDXX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13" o:spid="_x0000_s1032" style="position:absolute;left:263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QTMQA&#10;AADcAAAADwAAAGRycy9kb3ducmV2LnhtbESPQWvCQBSE7wX/w/IEb7pJhSKpq0hJ0Zs1KsXbM/tM&#10;QrNvQ3bV6K93BaHHYWa+YabzztTiQq2rLCuIRxEI4tzqigsFu+33cALCeWSNtWVScCMH81nvbYqJ&#10;tlfe0CXzhQgQdgkqKL1vEildXpJBN7INcfBOtjXog2wLqVu8Brip5XsUfUiDFYeFEhv6Kin/y85G&#10;wW/WuWUs9zZP1/dDusSf9HBcKDXod4tPEJ46/x9+tVdawSQe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kE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4" o:spid="_x0000_s1033" style="position:absolute;left:315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IOMQA&#10;AADcAAAADwAAAGRycy9kb3ducmV2LnhtbESPQWvCQBSE7wX/w/IEb7pJkSKpq0hJ0Zs1KsXbM/tM&#10;QrNvQ3bV6K93BaHHYWa+YabzztTiQq2rLCuIRxEI4tzqigsFu+33cALCeWSNtWVScCMH81nvbYqJ&#10;tlfe0CXzhQgQdgkqKL1vEildXpJBN7INcfBOtjXog2wLqVu8Brip5XsUfUiDFYeFEhv6Kin/y85G&#10;wW/WuWUs9zZP1/dDusSf9HBcKDXod4tPEJ46/x9+tVdawSQe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CD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5" o:spid="_x0000_s1034" style="position:absolute;left:368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Gto8QA&#10;AADcAAAADwAAAGRycy9kb3ducmV2LnhtbESPQWvCQBSE7wX/w/IEb7pJwSKpq0hJ0Zs1KsXbM/tM&#10;QrNvQ3bV6K93BaHHYWa+YabzztTiQq2rLCuIRxEI4tzqigsFu+33cALCeWSNtWVScCMH81nvbYqJ&#10;tlfe0CXzhQgQdgkqKL1vEildXpJBN7INcfBOtjXog2wLqVu8Brip5XsUfUiDFYeFEhv6Kin/y85G&#10;wW/WuWUs9zZP1/dDusSf9HBcKDXod4tPEJ46/x9+tVdawSQe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ra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6" o:spid="_x0000_s1035" style="position:absolute;left:421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Mz1MQA&#10;AADcAAAADwAAAGRycy9kb3ducmV2LnhtbESPQYvCMBSE74L/IbyFvWlaDyJdo8hS0ZtrdVm8vW2e&#10;bbF5KU3U6q83guBxmJlvmOm8M7W4UOsqywriYQSCOLe64kLBfrccTEA4j6yxtkwKbuRgPuv3ppho&#10;e+UtXTJfiABhl6CC0vsmkdLlJRl0Q9sQB+9oW4M+yLaQusVrgJtajqJoLA1WHBZKbOi7pPyUnY2C&#10;v6xzq1j+2jzd3A/pCn/Sw/9Cqc+PbvEFwlPn3+FXe60VTOI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M9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7" o:spid="_x0000_s1036" style="position:absolute;left:473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T8QA&#10;AADcAAAADwAAAGRycy9kb3ducmV2LnhtbESPQWvCQBSE7wX/w/IEb7pJD1ZSV5GSojdrVIq3Z/aZ&#10;hGbfhuyq0V/vCkKPw8x8w0znnanFhVpXWVYQjyIQxLnVFRcKdtvv4QSE88gaa8uk4EYO5rPe2xQT&#10;ba+8oUvmCxEg7BJUUHrfJFK6vCSDbmQb4uCdbGvQB9kWUrd4DXBTy/coGkuDFYeFEhv6Kin/y85G&#10;wW/WuWUs9zZP1/dDusSf9HBcKDXod4tPEJ46/x9+tVdawST+g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lk/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18" o:spid="_x0000_s1037" style="position:absolute;left:526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ACPcIA&#10;AADcAAAADwAAAGRycy9kb3ducmV2LnhtbERPTWvCQBC9F/oflhG8NZt4EImuIpKiN9uolNym2WkS&#10;mp0N2TVJ++u7h4LHx/ve7CbTioF611hWkEQxCOLS6oYrBdfL68sKhPPIGlvLpOCHHOy2z08bTLUd&#10;+Z2G3FcihLBLUUHtfZdK6cqaDLrIdsSB+7K9QR9gX0nd4xjCTSsXcbyUBhsODTV2dKip/M7vRsFH&#10;PrljIm+2zM6/RXbEt6z43Cs1n037NQhPk3+I/90nrWCVhLX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AI9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19" o:spid="_x0000_s1038" style="position:absolute;left:579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npsUA&#10;AADcAAAADwAAAGRycy9kb3ducmV2LnhtbESPQWvCQBSE74X+h+UVems28VA0ugkiEXurjS3i7Zl9&#10;JsHs25Ddauqv7wqFHoeZ+YZZ5KPpxIUG11pWkEQxCOLK6pZrBZ+79csUhPPIGjvLpOCHHOTZ48MC&#10;U22v/EGX0tciQNilqKDxvk+ldFVDBl1ke+Lgnexg0Ac51FIPeA1w08lJHL9Kgy2HhQZ7WjVUnctv&#10;o2Bfjm6TyC9bFe+3Q7HBbXE4LpV6fhqXcxCeRv8f/mu/aQXTZAb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Kem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20" o:spid="_x0000_s1039" style="position:absolute;left:631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EhsIA&#10;AADcAAAADwAAAGRycy9kb3ducmV2LnhtbERPz2vCMBS+D/wfwhO8zVQPItUoIpV6m+s2xNszebbF&#10;5qU0Wa3765fDYMeP7/d6O9hG9NT52rGC2TQBQaydqblU8PlxeF2C8AHZYOOYFDzJw3YzelljatyD&#10;36kvQiliCPsUFVQhtKmUXldk0U9dSxy5m+sshgi7UpoOHzHcNnKeJAtpsebYUGFL+4r0vfi2Cs7F&#10;4POZ/HI6e/u5ZDmesst1p9RkPOxWIAIN4V/85z4aBct5nB/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sSG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21" o:spid="_x0000_s1040" style="position:absolute;left:684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hHcUA&#10;AADcAAAADwAAAGRycy9kb3ducmV2LnhtbESPQWvCQBSE7wX/w/IK3uomOYhEV5ESSW/aVCneXrPP&#10;JJh9G7LbJO2v7xYKPQ4z8w2z2U2mFQP1rrGsIF5EIIhLqxuuFJzfDk8rEM4ja2wtk4IvcrDbzh42&#10;mGo78isNha9EgLBLUUHtfZdK6cqaDLqF7YiDd7O9QR9kX0nd4xjgppVJFC2lwYbDQo0dPddU3otP&#10;o+C9mFwey4sts+P3NcvxlF0/9krNH6f9GoSnyf+H/9ovWsEqieH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mEd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22" o:spid="_x0000_s1041" style="position:absolute;left:737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asUA&#10;AADcAAAADwAAAGRycy9kb3ducmV2LnhtbESPQWvCQBSE7wX/w/IEb3WTHETSrCISSW/a1FJye80+&#10;k2D2bchuNe2v7xYKPQ4z8w2TbSfTixuNrrOsIF5GIIhrqztuFJxfD49rEM4ja+wtk4IvcrDdzB4y&#10;TLW98wvdSt+IAGGXooLW+yGV0tUtGXRLOxAH72JHgz7IsZF6xHuAm14mUbSSBjsOCy0OtG+pvpaf&#10;RsF7Obkilm+2zo/fVV7gKa8+dkot5tPuCYSnyf+H/9rPWsE6SeD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P9q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23" o:spid="_x0000_s1042" style="position:absolute;left:789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8cQA&#10;AADcAAAADwAAAGRycy9kb3ducmV2LnhtbESPQYvCMBSE74L/ITzB25qqsEjXKCIVvblWRby9bd62&#10;ZZuX0kSt/nojLHgcZuYbZjpvTSWu1LjSsoLhIAJBnFldcq7gsF99TEA4j6yxskwK7uRgPut2phhr&#10;e+MdXVOfiwBhF6OCwvs6ltJlBRl0A1sTB+/XNgZ9kE0udYO3ADeVHEXRpzRYclgosKZlQdlfejEK&#10;Tmnr1kN5tFmyfZyTNX4n55+FUv1eu/gC4an17/B/e6MVTEZ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WvH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4" o:spid="_x0000_s1043" style="position:absolute;left:842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ChcQA&#10;AADcAAAADwAAAGRycy9kb3ducmV2LnhtbESPQYvCMBSE74L/ITzB25oqskjXKCIVvblWRby9bd62&#10;ZZuX0kSt/nojLHgcZuYbZjpvTSWu1LjSsoLhIAJBnFldcq7gsF99TEA4j6yxskwK7uRgPut2phhr&#10;e+MdXVOfiwBhF6OCwvs6ltJlBRl0A1sTB+/XNgZ9kE0udYO3ADeVHEXRpzRYclgosKZlQdlfejEK&#10;Tmnr1kN5tFmyfZyTNX4n55+FUv1eu/gC4an17/B/e6MVTEZ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xwoX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5" o:spid="_x0000_s1044" style="position:absolute;left:895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nHsQA&#10;AADcAAAADwAAAGRycy9kb3ducmV2LnhtbESPQYvCMBSE74L/ITzB25oquEjXKCIVvblWRby9bd62&#10;ZZuX0kSt/nojLHgcZuYbZjpvTSWu1LjSsoLhIAJBnFldcq7gsF99TEA4j6yxskwK7uRgPut2phhr&#10;e+MdXVOfiwBhF6OCwvs6ltJlBRl0A1sTB+/XNgZ9kE0udYO3ADeVHEXRpzRYclgosKZlQdlfejEK&#10;Tmnr1kN5tFmyfZyTNX4n55+FUv1eu/gC4an17/B/e6MVTEZ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9Zx7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6" o:spid="_x0000_s1045" style="position:absolute;left:947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5acQA&#10;AADcAAAADwAAAGRycy9kb3ducmV2LnhtbESPQYvCMBSE74L/ITxhb5rqQaQ2iiwVve1uVcTbs3m2&#10;ZZuX0mS1+us3guBxmJlvmGTZmVpcqXWVZQXjUQSCOLe64kLBfrcezkA4j6yxtkwK7uRguej3Eoy1&#10;vfEPXTNfiABhF6OC0vsmltLlJRl0I9sQB+9iW4M+yLaQusVbgJtaTqJoKg1WHBZKbOizpPw3+zMK&#10;jlnnNmN5sHn69TilG/xOT+eVUh+DbjUH4anz7/CrvdUKZpMp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Wn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7" o:spid="_x0000_s1046" style="position:absolute;left:1000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c8sQA&#10;AADcAAAADwAAAGRycy9kb3ducmV2LnhtbESPQYvCMBSE74L/ITzB25rqwZWuUUQqenOtinh727xt&#10;yzYvpYla/fVGWPA4zMw3zHTemkpcqXGlZQXDQQSCOLO65FzBYb/6mIBwHlljZZkU3MnBfNbtTDHW&#10;9sY7uqY+FwHCLkYFhfd1LKXLCjLoBrYmDt6vbQz6IJtc6gZvAW4qOYqisTRYclgosKZlQdlfejEK&#10;Tmnr1kN5tFmyfZyTNX4n55+FUv1eu/gC4an17/B/e6MVTEaf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XP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28" o:spid="_x0000_s1047" style="position:absolute;left:1053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gMIA&#10;AADcAAAADwAAAGRycy9kb3ducmV2LnhtbERPz2vCMBS+D/wfwhO8zVQPItUoIpV6m+s2xNszebbF&#10;5qU0Wa3765fDYMeP7/d6O9hG9NT52rGC2TQBQaydqblU8PlxeF2C8AHZYOOYFDzJw3YzelljatyD&#10;36kvQiliCPsUFVQhtKmUXldk0U9dSxy5m+sshgi7UpoOHzHcNnKeJAtpsebYUGFL+4r0vfi2Cs7F&#10;4POZ/HI6e/u5ZDmesst1p9RkPOxWIAIN4V/85z4aBct5XBv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iA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829" o:spid="_x0000_s1048" style="position:absolute;left:1105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tG8YA&#10;AADcAAAADwAAAGRycy9kb3ducmV2LnhtbESPQWvCQBSE70L/w/KE3nSTHEpMXUUkxd6saUvx9pp9&#10;TUKzb0N2a2J/vSsIHoeZ+YZZrkfTihP1rrGsIJ5HIIhLqxuuFHy8v8xSEM4ja2wtk4IzOVivHiZL&#10;zLQd+ECnwlciQNhlqKD2vsukdGVNBt3cdsTB+7G9QR9kX0nd4xDgppVJFD1Jgw2HhRo72tZU/hZ/&#10;RsFXMbpdLD9tme//j/kO3/Lj90apx+m4eQbhafT38K39qhWkyQKuZ8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BtG8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830" o:spid="_x0000_s1049" style="position:absolute;left:1158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SW8MA&#10;AADcAAAADwAAAGRycy9kb3ducmV2LnhtbERPTWvCQBC9F/oflhF6MxstSIiuIpKS3lrTluJtzE6T&#10;0OxsyK5J6q93D0KPj/e92U2mFQP1rrGsYBHFIIhLqxuuFHx+vMwTEM4ja2wtk4I/crDbPj5sMNV2&#10;5CMNha9ECGGXooLa+y6V0pU1GXSR7YgD92N7gz7AvpK6xzGEm1Yu43glDTYcGmrs6FBT+VtcjILv&#10;YnL5Qn7ZMnu7nrIc37PTea/U02zar0F4mvy/+O5+1QqS5zA/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NSW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31" o:spid="_x0000_s1050" style="position:absolute;left:1211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3wMQA&#10;AADcAAAADwAAAGRycy9kb3ducmV2LnhtbESPQWvCQBSE7wX/w/IEb7pJhSKpq0hJ0Zs1KsXbM/tM&#10;QrNvQ3bV6K93BaHHYWa+YabzztTiQq2rLCuIRxEI4tzqigsFu+33cALCeWSNtWVScCMH81nvbYqJ&#10;tlfe0CXzhQgQdgkqKL1vEildXpJBN7INcfBOtjXog2wLqVu8Brip5XsUfUiDFYeFEhv6Kin/y85G&#10;wW/WuWUs9zZP1/dDusSf9HBcKDXod4tPEJ46/x9+tVdawWQ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98D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2" o:spid="_x0000_s1051" style="position:absolute;left:1263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1pt8QA&#10;AADcAAAADwAAAGRycy9kb3ducmV2LnhtbESPQYvCMBSE74L/ITzB25qqsEjXKCIVvblWRby9bd62&#10;ZZuX0kSt/nojLHgcZuYbZjpvTSWu1LjSsoLhIAJBnFldcq7gsF99TEA4j6yxskwK7uRgPut2phhr&#10;e+MdXVOfiwBhF6OCwvs6ltJlBRl0A1sTB+/XNgZ9kE0udYO3ADeVHEXRpzRYclgosKZlQdlfejEK&#10;Tmnr1kN5tFmyfZyTNX4n55+FUv1eu/gC4an17/B/e6MVTMY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abf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3" o:spid="_x0000_s1052" style="position:absolute;left:1316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MLMQA&#10;AADcAAAADwAAAGRycy9kb3ducmV2LnhtbESPQYvCMBSE74L/ITzB25q6wiLVKCIVve1aFfH2bJ5t&#10;sXkpTVa7/nojLHgcZuYbZjpvTSVu1LjSsoLhIAJBnFldcq5gv1t9jEE4j6yxskwK/sjBfNbtTDHW&#10;9s5buqU+FwHCLkYFhfd1LKXLCjLoBrYmDt7FNgZ9kE0udYP3ADeV/IyiL2mw5LBQYE3LgrJr+msU&#10;HNPWrYfyYLPk+3FK1viTnM4Lpfq9djEB4an17/B/e6MVj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zC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4" o:spid="_x0000_s1053" style="position:absolute;left:1369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UWMQA&#10;AADcAAAADwAAAGRycy9kb3ducmV2LnhtbESPQWvCQBSE7wX/w/IEb3WjFZHUVURS9GaNluLtNftM&#10;gtm3Ibtq7K93BcHjMDPfMNN5aypxocaVlhUM+hEI4szqknMF+93X+wSE88gaK8uk4EYO5rPO2xRj&#10;ba+8pUvqcxEg7GJUUHhfx1K6rCCDrm9r4uAdbWPQB9nkUjd4DXBTyWEUjaXBksNCgTUtC8pO6dko&#10;+E1btxrIH5slm/9DssLv5PC3UKrXbRefIDy1/hV+ttdaweRjB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VF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5" o:spid="_x0000_s1054" style="position:absolute;left:1421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xw8QA&#10;AADcAAAADwAAAGRycy9kb3ducmV2LnhtbESPQWvCQBSE7wX/w/IEb3WjRZHUVURS9GaNluLtNftM&#10;gtm3Ibtq7K93BcHjMDPfMNN5aypxocaVlhUM+hEI4szqknMF+93X+wSE88gaK8uk4EYO5rPO2xRj&#10;ba+8pUvqcxEg7GJUUHhfx1K6rCCDrm9r4uAdbWPQB9nkUjd4DXBTyWEUjaXBksNCgTUtC8pO6dko&#10;+E1btxrIH5slm/9DssLv5PC3UKrXbRefIDy1/hV+ttdaweRjB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8c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6" o:spid="_x0000_s1055" style="position:absolute;left:14743;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vtMUA&#10;AADcAAAADwAAAGRycy9kb3ducmV2LnhtbESPQWvCQBSE7wX/w/KE3ppNFERSVxGJxFtrWpHcXrOv&#10;SWj2bciumvbXd4VCj8PMfMOsNqPpxJUG11pWkEQxCOLK6pZrBe9v+6clCOeRNXaWScE3OdisJw8r&#10;TLW98ZGuha9FgLBLUUHjfZ9K6aqGDLrI9sTB+7SDQR/kUEs94C3ATSdncbyQBlsOCw32tGuo+iou&#10;RsG5GF2eyJOtspefMsvxNSs/tko9TsftMwhPo/8P/7UPWsFyvoD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m+0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37" o:spid="_x0000_s1056" style="position:absolute;left:15270;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rKL8QA&#10;AADcAAAADwAAAGRycy9kb3ducmV2LnhtbESPQWvCQBSE7wX/w/IEb3WjBZXUVURS9GaNluLtNftM&#10;gtm3Ibtq7K93BcHjMDPfMNN5aypxocaVlhUM+hEI4szqknMF+93X+wSE88gaK8uk4EYO5rPO2xRj&#10;ba+8pUvqcxEg7GJUUHhfx1K6rCCDrm9r4uAdbWPQB9nkUjd4DXBTyWEUjaTBksNCgTUtC8pO6dko&#10;+E1btxrIH5slm/9DssLv5PC3UKrXbRefIDy1/hV+ttdaweRjD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6yi/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38" o:spid="_x0000_s1057" style="position:absolute;left:1579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eXcMA&#10;AADcAAAADwAAAGRycy9kb3ducmV2LnhtbERPTWvCQBC9F/oflhF6MxstSIiuIpKS3lrTluJtzE6T&#10;0OxsyK5J6q93D0KPj/e92U2mFQP1rrGsYBHFIIhLqxuuFHx+vMwTEM4ja2wtk4I/crDbPj5sMNV2&#10;5CMNha9ECGGXooLa+y6V0pU1GXSR7YgD92N7gz7AvpK6xzGEm1Yu43glDTYcGmrs6FBT+VtcjILv&#10;YnL5Qn7ZMnu7nrIc37PTea/U02zar0F4mvy/+O5+1QqS5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VeX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39" o:spid="_x0000_s1058" style="position:absolute;left:1632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7xsQA&#10;AADcAAAADwAAAGRycy9kb3ducmV2LnhtbESPQWvCQBSE7wX/w/IEb7rRgmjqKiIperNGS/H2mn0m&#10;wezbkF019te7gtDjMDPfMLNFaypxpcaVlhUMBxEI4szqknMFh/1nfwLCeWSNlWVScCcHi3nnbYax&#10;tjfe0TX1uQgQdjEqKLyvYyldVpBBN7A1cfBOtjHog2xyqRu8Bbip5CiKxtJgyWGhwJpWBWXn9GIU&#10;/KStWw/lt82S7d8xWeNXcvxdKtXrtssPEJ5a/x9+tTdaweR9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8b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0" o:spid="_x0000_s1059" style="position:absolute;left:1684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hJsMA&#10;AADcAAAADwAAAGRycy9kb3ducmV2LnhtbERPTWvCQBC9F/oflhF6MxulSIiuIpKS3lrTluJtzE6T&#10;0OxsyK5J6q93D0KPj/e92U2mFQP1rrGsYBHFIIhLqxuuFHx+vMwTEM4ja2wtk4I/crDbPj5sMNV2&#10;5CMNha9ECGGXooLa+y6V0pU1GXSR7YgD92N7gz7AvpK6xzGEm1Yu43glDTYcGmrs6FBT+VtcjILv&#10;YnL5Qn7ZMnu7nrIc37PTea/U02zar0F4mvy/+O5+1QqS5zA/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UhJs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41" o:spid="_x0000_s1060" style="position:absolute;left:1737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EvcQA&#10;AADcAAAADwAAAGRycy9kb3ducmV2LnhtbESPQWvCQBSE7wX/w/IEb7pJkSKpq0hJ0Zs1KsXbM/tM&#10;QrNvQ3bV6K93BaHHYWa+YabzztTiQq2rLCuIRxEI4tzqigsFu+33cALCeWSNtWVScCMH81nvbYqJ&#10;tlfe0CXzhQgQdgkqKL1vEildXpJBN7INcfBOtjXog2wLqVu8Brip5XsUfUiDFYeFEhv6Kin/y85G&#10;wW/WuWUs9zZP1/dDusSf9HBcKDXod4tPEJ46/x9+tVdawWQ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hL3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2" o:spid="_x0000_s1061" style="position:absolute;left:1790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aysQA&#10;AADcAAAADwAAAGRycy9kb3ducmV2LnhtbESPQYvCMBSE74L/ITzB25oqskjXKCIVvblWRby9bd62&#10;ZZuX0kSt/nojLHgcZuYbZjpvTSWu1LjSsoLhIAJBnFldcq7gsF99TEA4j6yxskwK7uRgPut2phhr&#10;e+MdXVOfiwBhF6OCwvs6ltJlBRl0A1sTB+/XNgZ9kE0udYO3ADeVHEXRpzRYclgosKZlQdlfejEK&#10;Tmnr1kN5tFmyfZyTNX4n55+FUv1eu/gC4an17/B/e6MVTMY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Gsr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3" o:spid="_x0000_s1062" style="position:absolute;left:1842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UcQA&#10;AADcAAAADwAAAGRycy9kb3ducmV2LnhtbESPQWvCQBSE7wX/w/IEb3WjFZHUVURS9GaNluLtNftM&#10;gtm3Ibtq7K93BcHjMDPfMNN5aypxocaVlhUM+hEI4szqknMF+93X+wSE88gaK8uk4EYO5rPO2xRj&#10;ba+8pUvqcxEg7GJUUHhfx1K6rCCDrm9r4uAdbWPQB9nkUjd4DXBTyWEUjaXBksNCgTUtC8pO6dko&#10;+E1btxrIH5slm/9DssLv5PC3UKrXbRefIDy1/hV+ttdawWT0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Hv1H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4" o:spid="_x0000_s1063" style="position:absolute;left:1895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nJcQA&#10;AADcAAAADwAAAGRycy9kb3ducmV2LnhtbESPQYvCMBSE74L/ITzB25q6yCLVKCIVve1aFfH2bJ5t&#10;sXkpTVa7/nojLHgcZuYbZjpvTSVu1LjSsoLhIAJBnFldcq5gv1t9jEE4j6yxskwK/sjBfNbtTDHW&#10;9s5buqU+FwHCLkYFhfd1LKXLCjLoBrYmDt7FNgZ9kE0udYP3ADeV/IyiL2mw5LBQYE3LgrJr+msU&#10;HNPWrYfyYLPk+3FK1viTnM4Lpfq9djEB4an17/B/e6MVj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JyX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5" o:spid="_x0000_s1064" style="position:absolute;left:1948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CvsQA&#10;AADcAAAADwAAAGRycy9kb3ducmV2LnhtbESPQWvCQBSE7wX/w/IEb3WjVJHUVURS9GaNluLtNftM&#10;gtm3Ibtq7K93BcHjMDPfMNN5aypxocaVlhUM+hEI4szqknMF+93X+wSE88gaK8uk4EYO5rPO2xRj&#10;ba+8pUvqcxEg7GJUUHhfx1K6rCCDrm9r4uAdbWPQB9nkUjd4DXBTyWEUjaXBksNCgTUtC8pO6dko&#10;+E1btxrIH5slm/9DssLv5PC3UKrXbRefIDy1/hV+ttdaweRjB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gr7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6" o:spid="_x0000_s1065" style="position:absolute;left:2000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cycUA&#10;AADcAAAADwAAAGRycy9kb3ducmV2LnhtbESPQWvCQBSE7wX/w/KE3ppNRERSVxGJxFtrWpHcXrOv&#10;SWj2bciumvbXd4VCj8PMfMOsNqPpxJUG11pWkEQxCOLK6pZrBe9v+6clCOeRNXaWScE3OdisJw8r&#10;TLW98ZGuha9FgLBLUUHjfZ9K6aqGDLrI9sTB+7SDQR/kUEs94C3ATSdncbyQBlsOCw32tGuo+iou&#10;RsG5GF2eyJOtspefMsvxNSs/tko9TsftMwhPo/8P/7UPWsFyvoD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8BzJ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47" o:spid="_x0000_s1066" style="position:absolute;left:2053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5UsQA&#10;AADcAAAADwAAAGRycy9kb3ducmV2LnhtbESPQWvCQBSE7wX/w/IEb3WjFJXUVURS9GaNluLtNftM&#10;gtm3Ibtq7K93BcHjMDPfMNN5aypxocaVlhUM+hEI4szqknMF+93X+wSE88gaK8uk4EYO5rPO2xRj&#10;ba+8pUvqcxEg7GJUUHhfx1K6rCCDrm9r4uAdbWPQB9nkUjd4DXBTyWEUjaTBksNCgTUtC8pO6dko&#10;+E1btxrIH5slm/9DssLv5PC3UKrXbRefIDy1/hV+ttdaweRjD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uV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48" o:spid="_x0000_s1067" style="position:absolute;left:2106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tIMMA&#10;AADcAAAADwAAAGRycy9kb3ducmV2LnhtbERPTWvCQBC9F/oflhF6MxulSIiuIpKS3lrTluJtzE6T&#10;0OxsyK5J6q93D0KPj/e92U2mFQP1rrGsYBHFIIhLqxuuFHx+vMwTEM4ja2wtk4I/crDbPj5sMNV2&#10;5CMNha9ECGGXooLa+y6V0pU1GXSR7YgD92N7gz7AvpK6xzGEm1Yu43glDTYcGmrs6FBT+VtcjILv&#10;YnL5Qn7ZMnu7nrIc37PTea/U02zar0F4mvy/+O5+1QqS5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tIM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49" o:spid="_x0000_s1068" style="position:absolute;left:2158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u8QA&#10;AADcAAAADwAAAGRycy9kb3ducmV2LnhtbESPQWvCQBSE7wX/w/IEb7pRimjqKiIperNGS/H2mn0m&#10;wezbkF019te7gtDjMDPfMLNFaypxpcaVlhUMBxEI4szqknMFh/1nfwLCeWSNlWVScCcHi3nnbYax&#10;tjfe0TX1uQgQdjEqKLyvYyldVpBBN7A1cfBOtjHog2xyqRu8Bbip5CiKxtJgyWGhwJpWBWXn9GIU&#10;/KStWw/lt82S7d8xWeNXcvxdKtXrtssPEJ5a/x9+tTdaweR9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viL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0" o:spid="_x0000_s1069" style="position:absolute;left:2211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3+8MA&#10;AADcAAAADwAAAGRycy9kb3ducmV2LnhtbERPTWvCQBC9F/oflhF6MxuFSoiuIpKS3lrTluJtzE6T&#10;0OxsyK5J6q93D0KPj/e92U2mFQP1rrGsYBHFIIhLqxuuFHx+vMwTEM4ja2wtk4I/crDbPj5sMNV2&#10;5CMNha9ECGGXooLa+y6V0pU1GXSR7YgD92N7gz7AvpK6xzGEm1Yu43glDTYcGmrs6FBT+VtcjILv&#10;YnL5Qn7ZMnu7nrIc37PTea/U02zar0F4mvy/+O5+1QqS5zA/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3+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51" o:spid="_x0000_s1070" style="position:absolute;left:2264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SYMQA&#10;AADcAAAADwAAAGRycy9kb3ducmV2LnhtbESPQWvCQBSE7wX/w/IEb7pJwSKpq0hJ0Zs1KsXbM/tM&#10;QrNvQ3bV6K93BaHHYWa+YabzztTiQq2rLCuIRxEI4tzqigsFu+33cALCeWSNtWVScCMH81nvbYqJ&#10;tlfe0CXzhQgQdgkqKL1vEildXpJBN7INcfBOtjXog2wLqVu8Brip5XsUfUiDFYeFEhv6Kin/y85G&#10;wW/WuWUs9zZP1/dDusSf9HBcKDXod4tPEJ46/x9+tVdawWQc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AEmD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2" o:spid="_x0000_s1071" style="position:absolute;left:2316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MF8QA&#10;AADcAAAADwAAAGRycy9kb3ducmV2LnhtbESPQYvCMBSE74L/ITzB25oquEjXKCIVvblWRby9bd62&#10;ZZuX0kSt/nojLHgcZuYbZjpvTSWu1LjSsoLhIAJBnFldcq7gsF99TEA4j6yxskwK7uRgPut2phhr&#10;e+MdXVOfiwBhF6OCwvs6ltJlBRl0A1sTB+/XNgZ9kE0udYO3ADeVHEXRpzRYclgosKZlQdlfejEK&#10;Tmnr1kN5tFmyfZyTNX4n55+FUv1eu/gC4an17/B/e6MVTMY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SjBf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3" o:spid="_x0000_s1072" style="position:absolute;left:2369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pjMQA&#10;AADcAAAADwAAAGRycy9kb3ducmV2LnhtbESPQWvCQBSE7wX/w/IEb3WjRZHUVURS9GaNluLtNftM&#10;gtm3Ibtq7K93BcHjMDPfMNN5aypxocaVlhUM+hEI4szqknMF+93X+wSE88gaK8uk4EYO5rPO2xRj&#10;ba+8pUvqcxEg7GJUUHhfx1K6rCCDrm9r4uAdbWPQB9nkUjd4DXBTyWEUjaXBksNCgTUtC8pO6dko&#10;+E1btxrIH5slm/9DssLv5PC3UKrXbRefIDy1/hV+ttdawWT0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KY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4" o:spid="_x0000_s1073" style="position:absolute;left:2422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x+MQA&#10;AADcAAAADwAAAGRycy9kb3ducmV2LnhtbESPQWvCQBSE7wX/w/IEb3WjVJHUVURS9GaNluLtNftM&#10;gtm3Ibtq7K93BcHjMDPfMNN5aypxocaVlhUM+hEI4szqknMF+93X+wSE88gaK8uk4EYO5rPO2xRj&#10;ba+8pUvqcxEg7GJUUHhfx1K6rCCDrm9r4uAdbWPQB9nkUjd4DXBTyWEUjaXBksNCgTUtC8pO6dko&#10;+E1btxrIH5slm/9DssLv5PC3UKrXbRefIDy1/hV+ttdawWT0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3sf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5" o:spid="_x0000_s1074" style="position:absolute;left:2474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UY8QA&#10;AADcAAAADwAAAGRycy9kb3ducmV2LnhtbESPQYvCMBSE74L/ITzB25q64CLVKCIVve1aFfH2bJ5t&#10;sXkpTVa7/nojLHgcZuYbZjpvTSVu1LjSsoLhIAJBnFldcq5gv1t9jEE4j6yxskwK/sjBfNbtTDHW&#10;9s5buqU+FwHCLkYFhfd1LKXLCjLoBrYmDt7FNgZ9kE0udYP3ADeV/IyiL2mw5LBQYE3LgrJr+msU&#10;HNPWrYfyYLPk+3FK1viTnM4Lpfq9djEB4an17/B/e6MVjEcjeJ0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7FG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6" o:spid="_x0000_s1075" style="position:absolute;left:2527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mKFMUA&#10;AADcAAAADwAAAGRycy9kb3ducmV2LnhtbESPQWvCQBSE7wX/w/KE3ppNBEVSVxGJxFtrWpHcXrOv&#10;SWj2bciumvbXd4VCj8PMfMOsNqPpxJUG11pWkEQxCOLK6pZrBe9v+6clCOeRNXaWScE3OdisJw8r&#10;TLW98ZGuha9FgLBLUUHjfZ9K6aqGDLrI9sTB+7SDQR/kUEs94C3ATSdncbyQBlsOCw32tGuo+iou&#10;RsG5GF2eyJOtspefMsvxNSs/tko9TsftMwhPo/8P/7UPWsFyvoD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YoU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57" o:spid="_x0000_s1076" style="position:absolute;left:2580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Uvj8QA&#10;AADcAAAADwAAAGRycy9kb3ducmV2LnhtbESPQWvCQBSE7wX/w/IEb3WjUJXUVURS9GaNluLtNftM&#10;gtm3Ibtq7K93BcHjMDPfMNN5aypxocaVlhUM+hEI4szqknMF+93X+wSE88gaK8uk4EYO5rPO2xRj&#10;ba+8pUvqcxEg7GJUUHhfx1K6rCCDrm9r4uAdbWPQB9nkUjd4DXBTyWEUjaTBksNCgTUtC8pO6dko&#10;+E1btxrIH5slm/9DssLv5PC3UKrXbRefIDy1/hV+ttdaweRjDI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L4/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58" o:spid="_x0000_s1077" style="position:absolute;left:2632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7/cMA&#10;AADcAAAADwAAAGRycy9kb3ducmV2LnhtbERPTWvCQBC9F/oflhF6MxuFSoiuIpKS3lrTluJtzE6T&#10;0OxsyK5J6q93D0KPj/e92U2mFQP1rrGsYBHFIIhLqxuuFHx+vMwTEM4ja2wtk4I/crDbPj5sMNV2&#10;5CMNha9ECGGXooLa+y6V0pU1GXSR7YgD92N7gz7AvpK6xzGEm1Yu43glDTYcGmrs6FBT+VtcjILv&#10;YnL5Qn7ZMnu7nrIc37PTea/U02zar0F4mvy/+O5+1QqS57A2nAlH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7/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59" o:spid="_x0000_s1078" style="position:absolute;left:2685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eZsQA&#10;AADcAAAADwAAAGRycy9kb3ducmV2LnhtbESPQWvCQBSE7wX/w/IEb7pRqGjqKiIperNGS/H2mn0m&#10;wezbkF019te7gtDjMDPfMLNFaypxpcaVlhUMBxEI4szqknMFh/1nfwLCeWSNlWVScCcHi3nnbYax&#10;tjfe0TX1uQgQdjEqKLyvYyldVpBBN7A1cfBOtjHog2xyqRu8Bbip5CiKxtJgyWGhwJpWBWXn9GIU&#10;/KStWw/lt82S7d8xWeNXcvxdKtXrtssPEJ5a/x9+tTdaweR9C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2Hmb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0" o:spid="_x0000_s1079" style="position:absolute;left:2738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RsMA&#10;AADcAAAADwAAAGRycy9kb3ducmV2LnhtbERPTWuDQBC9B/Iflgn0lqzmEMS6CSEY7K2tTSjepu5U&#10;Je6suNto++u7h0KPj/edHWbTizuNrrOsIN5EIIhrqztuFFzezusEhPPIGnvLpOCbHBz2y0WGqbYT&#10;v9K99I0IIexSVNB6P6RSurolg25jB+LAfdrRoA9wbKQecQrhppfbKNpJgx2HhhYHOrVU38ovo+C9&#10;nF0Ry6ut8+efKi/wJa8+jko9rObjIwhPs/8X/7mftIJkF+a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9Rs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61" o:spid="_x0000_s1080" style="position:absolute;left:2790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Y3cQA&#10;AADcAAAADwAAAGRycy9kb3ducmV2LnhtbESPQYvCMBSE74L/IbyFvWlaDyJdo8hS0ZtrdVm8vW2e&#10;bbF5KU3U6q83guBxmJlvmOm8M7W4UOsqywriYQSCOLe64kLBfrccTEA4j6yxtkwKbuRgPuv3ppho&#10;e+UtXTJfiABhl6CC0vsmkdLlJRl0Q9sQB+9oW4M+yLaQusVrgJtajqJoLA1WHBZKbOi7pPyUnY2C&#10;v6xzq1j+2jzd3A/pCn/Sw/9Cqc+PbvEFwlPn3+FXe60VTMY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2N3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2" o:spid="_x0000_s1081" style="position:absolute;left:2843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GqsQA&#10;AADcAAAADwAAAGRycy9kb3ducmV2LnhtbESPQYvCMBSE74L/ITxhb5rqQaQ2iiwVve1uVcTbs3m2&#10;ZZuX0mS1+us3guBxmJlvmGTZmVpcqXWVZQXjUQSCOLe64kLBfrcezkA4j6yxtkwK7uRguej3Eoy1&#10;vfEPXTNfiABhF6OC0vsmltLlJRl0I9sQB+9iW4M+yLaQusVbgJtaTqJoKg1WHBZKbOizpPw3+zMK&#10;jlnnNmN5sHn69TilG/xOT+eVUh+DbjUH4anz7/CrvdUKZtMJ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qr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3" o:spid="_x0000_s1082" style="position:absolute;left:2896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jMcUA&#10;AADcAAAADwAAAGRycy9kb3ducmV2LnhtbESPQWvCQBSE7wX/w/KE3ppNFERSVxGJxFtrWpHcXrOv&#10;SWj2bciumvbXd4VCj8PMfMOsNqPpxJUG11pWkEQxCOLK6pZrBe9v+6clCOeRNXaWScE3OdisJw8r&#10;TLW98ZGuha9FgLBLUUHjfZ9K6aqGDLrI9sTB+7SDQR/kUEs94C3ATSdncbyQBlsOCw32tGuo+iou&#10;RsG5GF2eyJOtspefMsvxNSs/tko9TsftMwhPo/8P/7UPWsFyMYf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uMx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4" o:spid="_x0000_s1083" style="position:absolute;left:2948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t7RcUA&#10;AADcAAAADwAAAGRycy9kb3ducmV2LnhtbESPQWvCQBSE7wX/w/KE3ppNRERSVxGJxFtrWpHcXrOv&#10;SWj2bciumvbXd4VCj8PMfMOsNqPpxJUG11pWkEQxCOLK6pZrBe9v+6clCOeRNXaWScE3OdisJw8r&#10;TLW98ZGuha9FgLBLUUHjfZ9K6aqGDLrI9sTB+7SDQR/kUEs94C3ATSdncbyQBlsOCw32tGuo+iou&#10;RsG5GF2eyJOtspefMsvxNSs/tko9TsftMwhPo/8P/7UPWsFyMYf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3tF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5" o:spid="_x0000_s1084" style="position:absolute;left:3001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e3sUA&#10;AADcAAAADwAAAGRycy9kb3ducmV2LnhtbESPQWvCQBSE7wX/w/KE3ppNBEVSVxGJxFtrWpHcXrOv&#10;SWj2bciumvbXd4VCj8PMfMOsNqPpxJUG11pWkEQxCOLK6pZrBe9v+6clCOeRNXaWScE3OdisJw8r&#10;TLW98ZGuha9FgLBLUUHjfZ9K6aqGDLrI9sTB+7SDQR/kUEs94C3ATSdncbyQBlsOCw32tGuo+iou&#10;RsG5GF2eyJOtspefMsvxNSs/tko9TsftMwhPo/8P/7UPWsFyMYf7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97e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6" o:spid="_x0000_s1085" style="position:absolute;left:3054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AqcUA&#10;AADcAAAADwAAAGRycy9kb3ducmV2LnhtbESPQWvCQBSE74X+h+UVvNVNeggSs4qUlPRWmyqS2zP7&#10;TILZtyG71eiv7xYKPQ4z8w2TrSfTiwuNrrOsIJ5HIIhrqztuFOy+3p4XIJxH1thbJgU3crBePT5k&#10;mGp75U+6lL4RAcIuRQWt90MqpatbMujmdiAO3smOBn2QYyP1iNcAN718iaJEGuw4LLQ40GtL9bn8&#10;NgoO5eSKWO5tnX/cq7zAbV4dN0rNnqbNEoSnyf+H/9rvWsEiSeD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Cp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67" o:spid="_x0000_s1086" style="position:absolute;left:3115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lMsQA&#10;AADcAAAADwAAAGRycy9kb3ducmV2LnhtbESPQYvCMBSE74L/ITzB25q6B1eqUUQqetu1KuLt2Tzb&#10;YvNSmqx2/fVGWPA4zMw3zHTemkrcqHGlZQXDQQSCOLO65FzBfrf6GINwHlljZZkU/JGD+azbmWKs&#10;7Z23dEt9LgKEXYwKCu/rWEqXFWTQDWxNHLyLbQz6IJtc6gbvAW4q+RlFI2mw5LBQYE3LgrJr+msU&#10;HNPWrYfyYLPk+3FK1viTnM4Lpfq9djEB4an17/B/e6MVjEdf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J5T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68" o:spid="_x0000_s1087" style="position:absolute;left:3264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xQMMA&#10;AADcAAAADwAAAGRycy9kb3ducmV2LnhtbERPTWuDQBC9B/Iflgn0lqzmEMS6CSEY7K2tTSjepu5U&#10;Je6suNto++u7h0KPj/edHWbTizuNrrOsIN5EIIhrqztuFFzezusEhPPIGnvLpOCbHBz2y0WGqbYT&#10;v9K99I0IIexSVNB6P6RSurolg25jB+LAfdrRoA9wbKQecQrhppfbKNpJgx2HhhYHOrVU38ovo+C9&#10;nF0Ry6ut8+efKi/wJa8+jko9rObjIwhPs/8X/7mftIJkF9a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xQM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69" o:spid="_x0000_s1088" style="position:absolute;left:3317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U28QA&#10;AADcAAAADwAAAGRycy9kb3ducmV2LnhtbESPQYvCMBSE7wv+h/AEb2uqB3G7RhGp6E2tinh72zzb&#10;YvNSmqjVX28WFvY4zMw3zGTWmkrcqXGlZQWDfgSCOLO65FzBYb/8HINwHlljZZkUPMnBbNr5mGCs&#10;7YN3dE99LgKEXYwKCu/rWEqXFWTQ9W1NHLyLbQz6IJtc6gYfAW4qOYyikTRYclgosKZFQdk1vRkF&#10;p7R1q4E82izZvM7JCrfJ+WeuVK/bzr9BeGr9f/ivvdYKxqMv+D0TjoC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1N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0" o:spid="_x0000_s1089" style="position:absolute;left:3369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rm8MA&#10;AADcAAAADwAAAGRycy9kb3ducmV2LnhtbERPTW+CQBC9N+l/2IxJb7LooRJ0NcbQ0FsrbdN4G9kp&#10;kLKzhF2B+uvdg0mPL+97s5tMKwbqXWNZwSKKQRCXVjdcKfj8eJknIJxH1thaJgV/5GC3fXzYYKrt&#10;yEcaCl+JEMIuRQW1910qpStrMugi2xEH7sf2Bn2AfSV1j2MIN61cxvGzNNhwaKixo0NN5W9xMQq+&#10;i8nlC/lly+ztespyfM9O571ST7NpvwbhafL/4rv7VStIVmF+OBOO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nrm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71" o:spid="_x0000_s1090" style="position:absolute;left:3422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OAMQA&#10;AADcAAAADwAAAGRycy9kb3ducmV2LnhtbESPQWvCQBSE7wX/w/IEb7pJD1ZSV5GSojdrVIq3Z/aZ&#10;hGbfhuyq0V/vCkKPw8x8w0znnanFhVpXWVYQjyIQxLnVFRcKdtvv4QSE88gaa8uk4EYO5rPe2xQT&#10;ba+8oUvmCxEg7BJUUHrfJFK6vCSDbmQb4uCdbGvQB9kWUrd4DXBTy/coGkuDFYeFEhv6Kin/y85G&#10;wW/WuWUs9zZP1/dDusSf9HBcKDXod4tPEJ46/x9+tVdaweQjh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1TgD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2" o:spid="_x0000_s1091" style="position:absolute;left:3475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fQd8QA&#10;AADcAAAADwAAAGRycy9kb3ducmV2LnhtbESPQYvCMBSE74L/ITzB25rqwZWuUUQqenOtinh727xt&#10;yzYvpYla/fVGWPA4zMw3zHTemkpcqXGlZQXDQQSCOLO65FzBYb/6mIBwHlljZZkU3MnBfNbtTDHW&#10;9sY7uqY+FwHCLkYFhfd1LKXLCjLoBrYmDt6vbQz6IJtc6gZvAW4qOYqisTRYclgosKZlQdlfejEK&#10;Tmnr1kN5tFmyfZyTNX4n55+FUv1eu/gC4an17/B/e6MVTD5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0Hf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3" o:spid="_x0000_s1092" style="position:absolute;left:3527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17MQA&#10;AADcAAAADwAAAGRycy9kb3ducmV2LnhtbESPQWvCQBSE7wX/w/IEb3WjBZXUVURS9GaNluLtNftM&#10;gtm3Ibtq7K93BcHjMDPfMNN5aypxocaVlhUM+hEI4szqknMF+93X+wSE88gaK8uk4EYO5rPO2xRj&#10;ba+8pUvqcxEg7GJUUHhfx1K6rCCDrm9r4uAdbWPQB9nkUjd4DXBTyWEUjaTBksNCgTUtC8pO6dko&#10;+E1btxrIH5slm/9DssLv5PC3UKrXbRefIDy1/hV+ttdawWT8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de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4" o:spid="_x0000_s1093" style="position:absolute;left:3580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tmMQA&#10;AADcAAAADwAAAGRycy9kb3ducmV2LnhtbESPQWvCQBSE7wX/w/IEb3WjFJXUVURS9GaNluLtNftM&#10;gtm3Ibtq7K93BcHjMDPfMNN5aypxocaVlhUM+hEI4szqknMF+93X+wSE88gaK8uk4EYO5rPO2xRj&#10;ba+8pUvqcxEg7GJUUHhfx1K6rCCDrm9r4uAdbWPQB9nkUjd4DXBTyWEUjaTBksNCgTUtC8pO6dko&#10;+E1btxrIH5slm/9DssLv5PC3UKrXbRefIDy1/hV+ttdawWT8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7Z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5" o:spid="_x0000_s1094" style="position:absolute;left:3633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5IA8QA&#10;AADcAAAADwAAAGRycy9kb3ducmV2LnhtbESPQWvCQBSE7wX/w/IEb3WjUJXUVURS9GaNluLtNftM&#10;gtm3Ibtq7K93BcHjMDPfMNN5aypxocaVlhUM+hEI4szqknMF+93X+wSE88gaK8uk4EYO5rPO2xRj&#10;ba+8pUvqcxEg7GJUUHhfx1K6rCCDrm9r4uAdbWPQB9nkUjd4DXBTyWEUjaTBksNCgTUtC8pO6dko&#10;+E1btxrIH5slm/9DssLv5PC3UKrXbRefIDy1/hV+ttdawWT8AY8z4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OSA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6" o:spid="_x0000_s1095" style="position:absolute;left:3685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dMQA&#10;AADcAAAADwAAAGRycy9kb3ducmV2LnhtbESPQYvCMBSE74L/ITzB25q6B1eqUUQqetu1KuLt2Tzb&#10;YvNSmqx2/fVGWPA4zMw3zHTemkrcqHGlZQXDQQSCOLO65FzBfrf6GINwHlljZZkU/JGD+azbmWKs&#10;7Z23dEt9LgKEXYwKCu/rWEqXFWTQDWxNHLyLbQz6IJtc6gbvAW4q+RlFI2mw5LBQYE3LgrJr+msU&#10;HNPWrYfyYLPk+3FK1viTnM4Lpfq9djEB4an17/B/e6MVjL9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c1n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77" o:spid="_x0000_s1096" style="position:absolute;left:3738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z78YA&#10;AADcAAAADwAAAGRycy9kb3ducmV2LnhtbESPQWvCQBSE7wX/w/KE3ppNPKikriISibfWtCK5vWZf&#10;k9Ds25BdNe2v7wqFHoeZ+YZZbUbTiSsNrrWsIIliEMSV1S3XCt7f9k9LEM4ja+wsk4JvcrBZTx5W&#10;mGp74yNdC1+LAGGXooLG+z6V0lUNGXSR7YmD92kHgz7IoZZ6wFuAm07O4nguDbYcFhrsaddQ9VVc&#10;jIJzMbo8kSdbZS8/ZZbja1Z+bJV6nI7bZxCeRv8f/msftILlYgH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z78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878" o:spid="_x0000_s1097" style="position:absolute;left:3791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ncMA&#10;AADcAAAADwAAAGRycy9kb3ducmV2LnhtbERPTW+CQBC9N+l/2IxJb7LooRJ0NcbQ0FsrbdN4G9kp&#10;kLKzhF2B+uvdg0mPL+97s5tMKwbqXWNZwSKKQRCXVjdcKfj8eJknIJxH1thaJgV/5GC3fXzYYKrt&#10;yEcaCl+JEMIuRQW1910qpStrMugi2xEH7sf2Bn2AfSV1j2MIN61cxvGzNNhwaKixo0NN5W9xMQq+&#10;i8nlC/lly+ztespyfM9O571ST7NpvwbhafL/4rv7VStIVmFtOBOO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nn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79" o:spid="_x0000_s1098" style="position:absolute;left:3843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CBsUA&#10;AADcAAAADwAAAGRycy9kb3ducmV2LnhtbESPQWvCQBSE7wX/w/IEb7rRQ9XUVURS9GaNluLtNftM&#10;gtm3Ibtq7K93BaHHYWa+YWaL1lTiSo0rLSsYDiIQxJnVJecKDvvP/gSE88gaK8uk4E4OFvPO2wxj&#10;bW+8o2vqcxEg7GJUUHhfx1K6rCCDbmBr4uCdbGPQB9nkUjd4C3BTyVEUvUuDJYeFAmtaFZSd04tR&#10;8JO2bj2U3zZLtn/HZI1fyfF3qVSv2y4/QHhq/X/41d5oBZPxF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0IG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0" o:spid="_x0000_s1099" style="position:absolute;left:3896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bvMEA&#10;AADcAAAADwAAAGRycy9kb3ducmV2LnhtbERPTYvCMBC9C/sfwgjeNNWDlG6jiHTRm9p1EW9jM7bF&#10;ZlKaqNVfvzks7PHxvtNlbxrxoM7VlhVMJxEI4sLqmksFx++vcQzCeWSNjWVS8CIHy8XHIMVE2ycf&#10;6JH7UoQQdgkqqLxvEyldUZFBN7EtceCutjPoA+xKqTt8hnDTyFkUzaXBmkNDhS2tKypu+d0oOOW9&#10;20zljy2y3fucbXCfnS8rpUbDfvUJwlPv/8V/7q1WEMdhfjg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m7z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881" o:spid="_x0000_s1100" style="position:absolute;left:3949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J8UA&#10;AADcAAAADwAAAGRycy9kb3ducmV2LnhtbESPQWvCQBSE70L/w/IK3nSTHkpIswkiKfZWG1uKt9fs&#10;axLMvg3ZrUZ/fVcQPA4z8w2TFZPpxZFG11lWEC8jEMS11R03Cj53r4sEhPPIGnvLpOBMDor8YZZh&#10;qu2JP+hY+UYECLsUFbTeD6mUrm7JoFvagTh4v3Y06IMcG6lHPAW46eVTFD1Lgx2HhRYHWrdUH6o/&#10;o+C7mtwmll+2Lt8v+3KD23L/s1Jq/jitXkB4mvw9fGu/aQVJEsP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D4n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2" o:spid="_x0000_s1101" style="position:absolute;left:4001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gUMUA&#10;AADcAAAADwAAAGRycy9kb3ducmV2LnhtbESPQWvCQBSE70L/w/IKvelGDyWkWUVKSry1jZaS22v2&#10;mQSzb0N2jWl/fVcQPA4z8w2TbibTiZEG11pWsFxEIIgrq1uuFRz2b/MYhPPIGjvLpOCXHGzWD7MU&#10;E20v/Elj4WsRIOwSVNB43ydSuqohg25he+LgHe1g0Ac51FIPeAlw08lVFD1Lgy2HhQZ7em2oOhVn&#10;o+C7mFy+lF+2yt7/yizHj6z82Sr19DhtX0B4mvw9fGvvtII4XsH1TD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qBQ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3" o:spid="_x0000_s1102" style="position:absolute;left:4054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4Fy8UA&#10;AADcAAAADwAAAGRycy9kb3ducmV2LnhtbESPQWvCQBSE70L/w/IKvdWNLUiIboJIir1VY4t4e2af&#10;STD7NmS3mvrrXaHgcZiZb5h5NphWnKl3jWUFk3EEgri0uuFKwff24zUG4TyyxtYyKfgjB1n6NJpj&#10;ou2FN3QufCUChF2CCmrvu0RKV9Zk0I1tRxy8o+0N+iD7SuoeLwFuWvkWRVNpsOGwUGNHy5rKU/Fr&#10;FOyKwa0m8seW+dd1n69wne8PC6VenofFDISnwT/C/+1PrSCO3+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gXL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4" o:spid="_x0000_s1103" style="position:absolute;left:4107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dv8UA&#10;AADcAAAADwAAAGRycy9kb3ducmV2LnhtbESPQWvCQBSE70L/w/IKvdWNpUiIboJIir1VY4t4e2af&#10;STD7NmS3mvrrXaHgcZiZb5h5NphWnKl3jWUFk3EEgri0uuFKwff24zUG4TyyxtYyKfgjB1n6NJpj&#10;ou2FN3QufCUChF2CCmrvu0RKV9Zk0I1tRxy8o+0N+iD7SuoeLwFuWvkWRVNpsOGwUGNHy5rKU/Fr&#10;FOyKwa0m8seW+dd1n69wne8PC6VenofFDISnwT/C/+1PrSCO3+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52/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5" o:spid="_x0000_s1104" style="position:absolute;left:4159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4JMUA&#10;AADcAAAADwAAAGRycy9kb3ducmV2LnhtbESPQWvCQBSE70L/w/IKvdWNhUqIboJIir1VY4t4e2af&#10;STD7NmS3mvrrXaHgcZiZb5h5NphWnKl3jWUFk3EEgri0uuFKwff24zUG4TyyxtYyKfgjB1n6NJpj&#10;ou2FN3QufCUChF2CCmrvu0RKV9Zk0I1tRxy8o+0N+iD7SuoeLwFuWvkWRVNpsOGwUGNHy5rKU/Fr&#10;FOyKwa0m8seW+dd1n69wne8PC6VenofFDISnwT/C/+1PrSCO3+F+JhwB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gk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6" o:spid="_x0000_s1105" style="position:absolute;left:4212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mU8UA&#10;AADcAAAADwAAAGRycy9kb3ducmV2LnhtbESPQWvCQBSE74X+h+UVetONHkJIs4qUFL21RkvJ7TX7&#10;TILZtyG7jdFf7xYKPQ4z8w2TrSfTiZEG11pWsJhHIIgrq1uuFRwPb7MEhPPIGjvLpOBKDtarx4cM&#10;U20vvKex8LUIEHYpKmi871MpXdWQQTe3PXHwTnYw6IMcaqkHvAS46eQyimJpsOWw0GBPrw1V5+LH&#10;KPgqJrddyE9b5e+3Mt/iR15+b5R6fpo2LyA8Tf4//NfeaQVJEsPvmXA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aZT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7" o:spid="_x0000_s1106" style="position:absolute;left:4265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DyMUA&#10;AADcAAAADwAAAGRycy9kb3ducmV2LnhtbESPQWvCQBSE70L/w/IKvdWNPdQQ3QSRFHurxhbx9sw+&#10;k2D2bchuNfXXu0LB4zAz3zDzbDCtOFPvGssKJuMIBHFpdcOVgu/tx2sMwnlkja1lUvBHDrL0aTTH&#10;RNsLb+hc+EoECLsEFdTed4mUrqzJoBvbjjh4R9sb9EH2ldQ9XgLctPItit6lwYbDQo0dLWsqT8Wv&#10;UbArBreayB9b5l/Xfb7Cdb4/LJR6eR4WMxCeBv8I/7c/tYI4nsL9TDg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QPI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88" o:spid="_x0000_s1107" style="position:absolute;left:4317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qXusEA&#10;AADcAAAADwAAAGRycy9kb3ducmV2LnhtbERPTYvCMBC9C/sfwgjeNNWDlG6jiHTRm9p1EW9jM7bF&#10;ZlKaqNVfvzks7PHxvtNlbxrxoM7VlhVMJxEI4sLqmksFx++vcQzCeWSNjWVS8CIHy8XHIMVE2ycf&#10;6JH7UoQQdgkqqLxvEyldUZFBN7EtceCutjPoA+xKqTt8hnDTyFkUzaXBmkNDhS2tKypu+d0oOOW9&#10;20zljy2y3fucbXCfnS8rpUbDfvUJwlPv/8V/7q1WEMdhbTg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al7r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889" o:spid="_x0000_s1108" style="position:absolute;left:4370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yIcUA&#10;AADcAAAADwAAAGRycy9kb3ducmV2LnhtbESPQWvCQBSE7wX/w/KE3sxGDyWmboKUiL21jUrx9sw+&#10;k9Ds25Ddatpf3xWEHoeZ+YZZ5aPpxIUG11pWMI9iEMSV1S3XCva7zSwB4Tyyxs4yKfghB3k2eVhh&#10;qu2VP+hS+loECLsUFTTe96mUrmrIoItsTxy8sx0M+iCHWuoBrwFuOrmI4ydpsOWw0GBPLw1VX+W3&#10;UfBZjm47lwdbFW+/x2KL78XxtFbqcTqun0F4Gv1/+N5+1QqSZAm3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Ih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90" o:spid="_x0000_s1109" style="position:absolute;left:4423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NYcMA&#10;AADcAAAADwAAAGRycy9kb3ducmV2LnhtbERPTWvCQBC9F/wPywi91Y0eShqzikjE3qppS8ltzE6T&#10;0OxsyK4m+uvdg9Dj432n69G04kK9aywrmM8iEMSl1Q1XCr4+dy8xCOeRNbaWScGVHKxXk6cUE20H&#10;PtIl95UIIewSVFB73yVSurImg25mO+LA/dreoA+wr6TucQjhppWLKHqVBhsODTV2tK2p/MvPRsFP&#10;Prr9XH7bMvu4FdkeD1lx2ij1PB03SxCeRv8vfrjftYL4LcwP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UNYc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91" o:spid="_x0000_s1110" style="position:absolute;left:4475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o+sUA&#10;AADcAAAADwAAAGRycy9kb3ducmV2LnhtbESPQWvCQBSE74X+h+UVems28VA0ugkiEXurjS3i7Zl9&#10;JsHs25Ddauqv7wqFHoeZ+YZZ5KPpxIUG11pWkEQxCOLK6pZrBZ+79csUhPPIGjvLpOCHHOTZ48MC&#10;U22v/EGX0tciQNilqKDxvk+ldFVDBl1ke+Lgnexg0Ac51FIPeA1w08lJHL9Kgy2HhQZ7WjVUnctv&#10;o2Bfjm6TyC9bFe+3Q7HBbXE4LpV6fhqXcxCeRv8f/mu/aQXTWQL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aj6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92" o:spid="_x0000_s1111" style="position:absolute;left:4528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2jcYA&#10;AADcAAAADwAAAGRycy9kb3ducmV2LnhtbESPQWvCQBSE70L/w/KE3nSTHEpMXUUkxd6saUvx9pp9&#10;TUKzb0N2a2J/vSsIHoeZ+YZZrkfTihP1rrGsIJ5HIIhLqxuuFHy8v8xSEM4ja2wtk4IzOVivHiZL&#10;zLQd+ECnwlciQNhlqKD2vsukdGVNBt3cdsTB+7G9QR9kX0nd4xDgppVJFD1Jgw2HhRo72tZU/hZ/&#10;RsFXMbpdLD9tme//j/kO3/Lj90apx+m4eQbhafT38K39qhWkiwSuZ8IRk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s2jc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893" o:spid="_x0000_s1112" style="position:absolute;left:4581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TFsQA&#10;AADcAAAADwAAAGRycy9kb3ducmV2LnhtbESPQWvCQBSE7wX/w/IEb7rRgmjqKiIperNGS/H2mn0m&#10;wezbkF019te7gtDjMDPfMLNFaypxpcaVlhUMBxEI4szqknMFh/1nfwLCeWSNlWVScCcHi3nnbYax&#10;tjfe0TX1uQgQdjEqKLyvYyldVpBBN7A1cfBOtjHog2xyqRu8Bbip5CiKxtJgyWGhwJpWBWXn9GIU&#10;/KStWw/lt82S7d8xWeNXcvxdKtXrtssPEJ5a/x9+tTdawWT6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nkxb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4" o:spid="_x0000_s1113" style="position:absolute;left:4633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4LYsQA&#10;AADcAAAADwAAAGRycy9kb3ducmV2LnhtbESPQWvCQBSE7wX/w/IEb7pRimjqKiIperNGS/H2mn0m&#10;wezbkF019te7gtDjMDPfMLNFaypxpcaVlhUMBxEI4szqknMFh/1nfwLCeWSNlWVScCcHi3nnbYax&#10;tjfe0TX1uQgQdjEqKLyvYyldVpBBN7A1cfBOtjHog2xyqRu8Bbip5CiKxtJgyWGhwJpWBWXn9GIU&#10;/KStWw/lt82S7d8xWeNXcvxdKtXrtssPEJ5a/x9+tTdawWT6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OC2L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5" o:spid="_x0000_s1114" style="position:absolute;left:46863;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u+cQA&#10;AADcAAAADwAAAGRycy9kb3ducmV2LnhtbESPQWvCQBSE7wX/w/IEb7pRqGjqKiIperNGS/H2mn0m&#10;wezbkF019te7gtDjMDPfMLNFaypxpcaVlhUMBxEI4szqknMFh/1nfwLCeWSNlWVScCcHi3nnbYax&#10;tjfe0TX1uQgQdjEqKLyvYyldVpBBN7A1cfBOtjHog2xyqRu8Bbip5CiKxtJgyWGhwJpWBWXn9GIU&#10;/KStWw/lt82S7d8xWeNXcvxdKtXrtssPEJ5a/x9+tTdawWT6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Crvn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6" o:spid="_x0000_s1115" style="position:absolute;left:4739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wjsQA&#10;AADcAAAADwAAAGRycy9kb3ducmV2LnhtbESPQYvCMBSE7wv+h/AEb2uqB3G7RhGp6E2tinh72zzb&#10;YvNSmqjVX28WFvY4zMw3zGTWmkrcqXGlZQWDfgSCOLO65FzBYb/8HINwHlljZZkUPMnBbNr5mGCs&#10;7YN3dE99LgKEXYwKCu/rWEqXFWTQ9W1NHLyLbQz6IJtc6gYfAW4qOYyikTRYclgosKZFQdk1vRkF&#10;p7R1q4E82izZvM7JCrfJ+WeuVK/bzr9BeGr9f/ivvdYKxl8j+D0TjoC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QMI7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897" o:spid="_x0000_s1116" style="position:absolute;left:47917;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VFcUA&#10;AADcAAAADwAAAGRycy9kb3ducmV2LnhtbESPQWvCQBSE7wX/w/IEb7rRQ9XUVURS9GaNluLtNftM&#10;gtm3Ibtq7K93BaHHYWa+YWaL1lTiSo0rLSsYDiIQxJnVJecKDvvP/gSE88gaK8uk4E4OFvPO2wxj&#10;bW+8o2vqcxEg7GJUUHhfx1K6rCCDbmBr4uCdbGPQB9nkUjd4C3BTyVEUvUuDJYeFAmtaFZSd04tR&#10;8JO2bj2U3zZLtn/HZI1fyfF3qVSv2y4/QHhq/X/41d5oBZPp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3JUV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898" o:spid="_x0000_s1117" style="position:absolute;left:48443;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BZ8MA&#10;AADcAAAADwAAAGRycy9kb3ducmV2LnhtbERPTWvCQBC9F/wPywi91Y0eShqzikjE3qppS8ltzE6T&#10;0OxsyK4m+uvdg9Dj432n69G04kK9aywrmM8iEMSl1Q1XCr4+dy8xCOeRNbaWScGVHKxXk6cUE20H&#10;PtIl95UIIewSVFB73yVSurImg25mO+LA/dreoA+wr6TucQjhppWLKHqVBhsODTV2tK2p/MvPRsFP&#10;Prr9XH7bMvu4FdkeD1lx2ij1PB03SxCeRv8vfrjftYL4LawNZ8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MBZ8MAAADcAAAADwAAAAAAAAAAAAAAAACYAgAAZHJzL2Rv&#10;d25yZXYueG1sUEsFBgAAAAAEAAQA9QAAAIgDAAAAAA==&#10;" path="m8776,v4388,,8776,4388,8776,8775c17552,13164,13164,17552,8776,17552,4388,17552,,13164,,8775,,4388,4388,,8776,xe" fillcolor="black" strokeweight=".24378mm">
                  <v:stroke miterlimit="83231f" joinstyle="miter" endcap="square"/>
                  <v:path arrowok="t" textboxrect="0,0,17552,17552"/>
                </v:shape>
                <v:shape id="Shape 899" o:spid="_x0000_s1118" style="position:absolute;left:48970;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MYA&#10;AADcAAAADwAAAGRycy9kb3ducmV2LnhtbESPQWvCQBSE7wX/w/KE3ppNPIimriISibfWtCK5vWZf&#10;k9Ds25BdNe2v7wqFHoeZ+YZZbUbTiSsNrrWsIIliEMSV1S3XCt7f9k8LEM4ja+wsk4JvcrBZTx5W&#10;mGp74yNdC1+LAGGXooLG+z6V0lUNGXSR7YmD92kHgz7IoZZ6wFuAm07O4nguDbYcFhrsaddQ9VVc&#10;jIJzMbo8kSdbZS8/ZZbja1Z+bJV6nI7bZxCeRv8f/msftILFcgn3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k/M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900" o:spid="_x0000_s1119" style="position:absolute;left:49496;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Xe8IA&#10;AADcAAAADwAAAGRycy9kb3ducmV2LnhtbERPTWvCQBC9C/6HZYTe6kYPxaZZRUok3qqxpeQ2Zsck&#10;NDsbsmtM++u7B8Hj430nm9G0YqDeNZYVLOYRCOLS6oYrBZ+n3fMKhPPIGlvLpOCXHGzW00mCsbY3&#10;PtKQ+0qEEHYxKqi972IpXVmTQTe3HXHgLrY36APsK6l7vIVw08plFL1Igw2Hhho7eq+p/MmvRsF3&#10;PrpsIb9smX78FWmGh7Q4b5V6mo3bNxCeRv8Q3917reA1CvPD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3pd7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901" o:spid="_x0000_s1120" style="position:absolute;left:5002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y4MUA&#10;AADcAAAADwAAAGRycy9kb3ducmV2LnhtbESPQWvCQBSE74X+h+UJvekmHoqNboJIir1V05bi7Zl9&#10;JsHs25BdNfrr3YLQ4zAz3zCLbDCtOFPvGssK4kkEgri0uuFKwffX+3gGwnlkja1lUnAlB1n6/LTA&#10;RNsLb+lc+EoECLsEFdTed4mUrqzJoJvYjjh4B9sb9EH2ldQ9XgLctHIaRa/SYMNhocaOVjWVx+Jk&#10;FPwWg1vH8seW+edtl69xk+/2S6VeRsNyDsLT4P/Dj/aHVvAWxfB3JhwB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jLg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02" o:spid="_x0000_s1121" style="position:absolute;left:5054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sl8UA&#10;AADcAAAADwAAAGRycy9kb3ducmV2LnhtbESPQWvCQBSE7wX/w/IEb80mORQbXUVKxN5soyK5vWZf&#10;k9Ds25BdNfXXdwuFHoeZ+YZZrkfTiSsNrrWsIIliEMSV1S3XCo6H7eMchPPIGjvLpOCbHKxXk4cl&#10;Ztre+J2uha9FgLDLUEHjfZ9J6aqGDLrI9sTB+7SDQR/kUEs94C3ATSfTOH6SBlsOCw329NJQ9VVc&#10;jIJzMbpdIk+2yvf3Mt/hW15+bJSaTcfNAoSn0f+H/9qvWsFznML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KyX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03" o:spid="_x0000_s1122" style="position:absolute;left:5107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JDMQA&#10;AADcAAAADwAAAGRycy9kb3ducmV2LnhtbESPQWvCQBSE7wX/w/IEb7qxgmjqKiIpetNGpXh7zb4m&#10;wezbkF01+uvdgtDjMDPfMLNFaypxpcaVlhUMBxEI4szqknMFh/1nfwLCeWSNlWVScCcHi3nnbYax&#10;tjf+omvqcxEg7GJUUHhfx1K6rCCDbmBr4uD92sagD7LJpW7wFuCmku9RNJYGSw4LBda0Kig7pxej&#10;4Dtt3XoojzZLto9TssZdcvpZKtXrtssPEJ5a/x9+tTdawTQa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MCQz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4" o:spid="_x0000_s1123" style="position:absolute;left:51603;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eMQA&#10;AADcAAAADwAAAGRycy9kb3ducmV2LnhtbESPQWvCQBSE7wX/w/IEb7qxiGjqKiIpetNGpXh7zb4m&#10;wezbkF01+uvdgtDjMDPfMLNFaypxpcaVlhUMBxEI4szqknMFh/1nfwLCeWSNlWVScCcHi3nnbYax&#10;tjf+omvqcxEg7GJUUHhfx1K6rCCDbmBr4uD92sagD7LJpW7wFuCmku9RNJYGSw4LBda0Kig7pxej&#10;4Dtt3XoojzZLto9TssZdcvpZKtXrtssPEJ5a/x9+tTdawTQa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kXj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5" o:spid="_x0000_s1124" style="position:absolute;left:52129;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048QA&#10;AADcAAAADwAAAGRycy9kb3ducmV2LnhtbESPQWvCQBSE7wX/w/IEb7qxoGjqKiIpetNGpXh7zb4m&#10;wezbkF01+uvdgtDjMDPfMLNFaypxpcaVlhUMBxEI4szqknMFh/1nfwLCeWSNlWVScCcHi3nnbYax&#10;tjf+omvqcxEg7GJUUHhfx1K6rCCDbmBr4uD92sagD7LJpW7wFuCmku9RNJYGSw4LBda0Kig7pxej&#10;4Dtt3XoojzZLto9TssZdcvpZKtXrtssPEJ5a/x9+tTdawTQawd+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NOP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6" o:spid="_x0000_s1125" style="position:absolute;left:52656;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qlMQA&#10;AADcAAAADwAAAGRycy9kb3ducmV2LnhtbESPQYvCMBSE7wv+h/AEb5rqQdxqFJGKe3Otinh7Ns+2&#10;2LyUJqtdf71ZEPY4zMw3zGzRmkrcqXGlZQXDQQSCOLO65FzBYb/uT0A4j6yxskwKfsnBYt75mGGs&#10;7YN3dE99LgKEXYwKCu/rWEqXFWTQDWxNHLyrbQz6IJtc6gYfAW4qOYqisTRYclgosKZVQdkt/TEK&#10;TmnrNkN5tFmyfZ6TDX4n58tSqV63XU5BeGr9f/jd/tIKPqM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7qp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07" o:spid="_x0000_s1126" style="position:absolute;left:53182;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PD8UA&#10;AADcAAAADwAAAGRycy9kb3ducmV2LnhtbESPT2vCQBTE7wW/w/IEb7qxB/+kriKSojdtVIq31+xr&#10;Esy+DdlVo5/eLQg9DjPzG2a2aE0lrtS40rKC4SACQZxZXXKu4LD/7E9AOI+ssbJMCu7kYDHvvM0w&#10;1vbGX3RNfS4ChF2MCgrv61hKlxVk0A1sTRy8X9sY9EE2udQN3gLcVPI9ikbSYMlhocCaVgVl5/Ri&#10;FHynrVsP5dFmyfZxSta4S04/S6V63Xb5AcJT6//Dr/ZGK5hGY/g7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w8P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08" o:spid="_x0000_s1127" style="position:absolute;left:5370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bfcIA&#10;AADcAAAADwAAAGRycy9kb3ducmV2LnhtbERPTWvCQBC9C/6HZYTe6kYPxaZZRUok3qqxpeQ2Zsck&#10;NDsbsmtM++u7B8Hj430nm9G0YqDeNZYVLOYRCOLS6oYrBZ+n3fMKhPPIGlvLpOCXHGzW00mCsbY3&#10;PtKQ+0qEEHYxKqi972IpXVmTQTe3HXHgLrY36APsK6l7vIVw08plFL1Igw2Hhho7eq+p/MmvRsF3&#10;PrpsIb9smX78FWmGh7Q4b5V6mo3bNxCeRv8Q3917reA1CmvD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Jt9wgAAANwAAAAPAAAAAAAAAAAAAAAAAJgCAABkcnMvZG93&#10;bnJldi54bWxQSwUGAAAAAAQABAD1AAAAhwMAAAAA&#10;" path="m8776,v4388,,8776,4388,8776,8775c17552,13164,13164,17552,8776,17552,4388,17552,,13164,,8775,,4388,4388,,8776,xe" fillcolor="black" strokeweight=".24378mm">
                  <v:stroke miterlimit="83231f" joinstyle="miter" endcap="square"/>
                  <v:path arrowok="t" textboxrect="0,0,17552,17552"/>
                </v:shape>
                <v:shape id="Shape 909" o:spid="_x0000_s1128" style="position:absolute;left:5423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5sUA&#10;AADcAAAADwAAAGRycy9kb3ducmV2LnhtbESPQWvCQBSE70L/w/IKvZlNPBRNXUVKJN60saXk9pp9&#10;TUKzb0N21dhf3y0IHoeZ+YZZrkfTiTMNrrWsIIliEMSV1S3XCt6P2+kchPPIGjvLpOBKDtarh8kS&#10;U20v/EbnwtciQNilqKDxvk+ldFVDBl1ke+LgfdvBoA9yqKUe8BLgppOzOH6WBlsOCw329NpQ9VOc&#10;jILPYnR5Ij9sle1/yyzHQ1Z+bZR6ehw3LyA8jf4evrV3WsEiXsD/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D7m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0" o:spid="_x0000_s1129" style="position:absolute;left:5476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BpsEA&#10;AADcAAAADwAAAGRycy9kb3ducmV2LnhtbERPTYvCMBC9L/gfwgje1rQexK1GkaWiN7Uq4m22mW3L&#10;NpPSRK3+enMQ9vh437NFZ2pxo9ZVlhXEwwgEcW51xYWC42H1OQHhPLLG2jIpeJCDxbz3McNE2zvv&#10;6Zb5QoQQdgkqKL1vEildXpJBN7QNceB+bWvQB9gWUrd4D+GmlqMoGkuDFYeGEhv6Lin/y65GwTnr&#10;3DqWJ5un2+clXeMuvfwslRr0u+UUhKfO/4vf7o1W8BWH+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HAab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911" o:spid="_x0000_s1130" style="position:absolute;left:5528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ukPcQA&#10;AADcAAAADwAAAGRycy9kb3ducmV2LnhtbESPQWvCQBSE7wX/w/IEb7pJD2Kjq4hE9KZNK+LtmX0m&#10;wezbkN1q9Nd3C0KPw8x8w8wWnanFjVpXWVYQjyIQxLnVFRcKvr/WwwkI55E11pZJwYMcLOa9txkm&#10;2t75k26ZL0SAsEtQQel9k0jp8pIMupFtiIN3sa1BH2RbSN3iPcBNLd+jaCwNVhwWSmxoVVJ+zX6M&#10;gmPWuU0sDzZPd89TusF9ejovlRr0u+UUhKfO/4df7a1W8BHH8Hc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LpD3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12" o:spid="_x0000_s1131" style="position:absolute;left:55815;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6SsQA&#10;AADcAAAADwAAAGRycy9kb3ducmV2LnhtbESPQWvCQBSE7wX/w/IEb3UTD8VGVxGJ2Js2KuLtmX0m&#10;wezbkF01+uu7hUKPw8x8w0znnanFnVpXWVYQDyMQxLnVFRcK9rvV+xiE88gaa8uk4EkO5rPe2xQT&#10;bR/8TffMFyJA2CWooPS+SaR0eUkG3dA2xMG72NagD7ItpG7xEeCmlqMo+pAGKw4LJTa0LCm/Zjej&#10;4Jh1bh3Lg83TzeuUrnGbns4LpQb9bjEB4anz/+G/9pdW8BmP4PdMO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Okr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13" o:spid="_x0000_s1132" style="position:absolute;left:56342;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f0cUA&#10;AADcAAAADwAAAGRycy9kb3ducmV2LnhtbESPQWvCQBSE70L/w/IK3nQThaLRVaRE7K0aW8Tba/Y1&#10;Cc2+DdmtRn+9Kwgeh5n5hpkvO1OLE7WusqwgHkYgiHOrKy4UfO3XgwkI55E11pZJwYUcLBcvvTkm&#10;2p55R6fMFyJA2CWooPS+SaR0eUkG3dA2xMH7ta1BH2RbSN3iOcBNLUdR9CYNVhwWSmzovaT8L/s3&#10;Cg5Z5zax/LZ5+nk9phvcpseflVL91241A+Gp88/wo/2hFUzj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1Z/R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4" o:spid="_x0000_s1133" style="position:absolute;left:56868;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HpcUA&#10;AADcAAAADwAAAGRycy9kb3ducmV2LnhtbESPQWvCQBSE70L/w/IK3nQTkaLRVaRE7K0aW8Tba/Y1&#10;Cc2+DdmtRn+9Kwgeh5n5hpkvO1OLE7WusqwgHkYgiHOrKy4UfO3XgwkI55E11pZJwYUcLBcvvTkm&#10;2p55R6fMFyJA2CWooPS+SaR0eUkG3dA2xMH7ta1BH2RbSN3iOcBNLUdR9CYNVhwWSmzovaT8L/s3&#10;Cg5Z5zax/LZ5+nk9phvcpseflVL91241A+Gp88/wo/2hFUzj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PAel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5" o:spid="_x0000_s1134" style="position:absolute;left:5739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CiPsUA&#10;AADcAAAADwAAAGRycy9kb3ducmV2LnhtbESPQWvCQBSE70L/w/IK3nQTwaLRVaRE7K0aW8Tba/Y1&#10;Cc2+DdmtRn+9Kwgeh5n5hpkvO1OLE7WusqwgHkYgiHOrKy4UfO3XgwkI55E11pZJwYUcLBcvvTkm&#10;2p55R6fMFyJA2CWooPS+SaR0eUkG3dA2xMH7ta1BH2RbSN3iOcBNLUdR9CYNVhwWSmzovaT8L/s3&#10;Cg5Z5zax/LZ5+nk9phvcpseflVL91241A+Gp88/wo/2hFUzj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KI+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6" o:spid="_x0000_s1135" style="position:absolute;left:57921;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8ScQA&#10;AADcAAAADwAAAGRycy9kb3ducmV2LnhtbESPQWvCQBSE74L/YXmCN92kB2lTV5GSojc1KsXbM/tM&#10;QrNvQ3bV2F/vFgSPw8x8w0znnanFlVpXWVYQjyMQxLnVFRcK9rvv0TsI55E11pZJwZ0czGf93hQT&#10;bW+8pWvmCxEg7BJUUHrfJFK6vCSDbmwb4uCdbWvQB9kWUrd4C3BTy7comkiDFYeFEhv6Kin/zS5G&#10;wU/WuWUsDzZP13/HdImb9HhaKDUcdItPEJ46/wo/2yut4COewP+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PEn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17" o:spid="_x0000_s1136" style="position:absolute;left:5844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Z0sUA&#10;AADcAAAADwAAAGRycy9kb3ducmV2LnhtbESPQWvCQBSE70L/w/IK3nQTD1ajq0iJ2Fs1toi31+xr&#10;Epp9G7Jbjf56VxA8DjPzDTNfdqYWJ2pdZVlBPIxAEOdWV1wo+NqvBxMQziNrrC2Tggs5WC5eenNM&#10;tD3zjk6ZL0SAsEtQQel9k0jp8pIMuqFtiIP3a1uDPsi2kLrFc4CbWo6iaCwNVhwWSmzovaT8L/s3&#10;Cg5Z5zax/LZ5+nk9phvcpseflVL91241A+Gp88/wo/2hFUzjN7ifC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nS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18" o:spid="_x0000_s1137" style="position:absolute;left:5897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NoMEA&#10;AADcAAAADwAAAGRycy9kb3ducmV2LnhtbERPTYvCMBC9L/gfwgje1rQexK1GkaWiN7Uq4m22mW3L&#10;NpPSRK3+enMQ9vh437NFZ2pxo9ZVlhXEwwgEcW51xYWC42H1OQHhPLLG2jIpeJCDxbz3McNE2zvv&#10;6Zb5QoQQdgkqKL1vEildXpJBN7QNceB+bWvQB9gWUrd4D+GmlqMoGkuDFYeGEhv6Lin/y65GwTnr&#10;3DqWJ5un2+clXeMuvfwslRr0u+UUhKfO/4vf7o1W8BWHt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xDaDBAAAA3AAAAA8AAAAAAAAAAAAAAAAAmAIAAGRycy9kb3du&#10;cmV2LnhtbFBLBQYAAAAABAAEAPUAAACGAwAAAAA=&#10;" path="m8776,v4388,,8776,4388,8776,8775c17552,13164,13164,17552,8776,17552,4388,17552,,13164,,8775,,4388,4388,,8776,xe" fillcolor="black" strokeweight=".24378mm">
                  <v:stroke miterlimit="83231f" joinstyle="miter" endcap="square"/>
                  <v:path arrowok="t" textboxrect="0,0,17552,17552"/>
                </v:shape>
                <v:shape id="Shape 919" o:spid="_x0000_s1138" style="position:absolute;left:5950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oO8QA&#10;AADcAAAADwAAAGRycy9kb3ducmV2LnhtbESPQWvCQBSE7wX/w/IEb7pJD1JTV5GSojdrVIq3Z/aZ&#10;hGbfhuyq0V/vCkKPw8x8w0znnanFhVpXWVYQjyIQxLnVFRcKdtvv4QcI55E11pZJwY0czGe9tykm&#10;2l55Q5fMFyJA2CWooPS+SaR0eUkG3cg2xME72dagD7ItpG7xGuCmlu9RNJYGKw4LJTb0VVL+l52N&#10;gt+sc8tY7m2eru+HdIk/6eG4UGrQ7xafIDx1/j/8aq+0gkk8ge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9qDv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20" o:spid="_x0000_s1139" style="position:absolute;left:60028;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LG8EA&#10;AADcAAAADwAAAGRycy9kb3ducmV2LnhtbERPTYvCMBC9L/gfwgje1lQP4lajiFT0pnZXxNvYjG2x&#10;mZQmavXXm4Owx8f7ns5bU4k7Na60rGDQj0AQZ1aXnCv4+119j0E4j6yxskwKnuRgPut8TTHW9sF7&#10;uqc+FyGEXYwKCu/rWEqXFWTQ9W1NHLiLbQz6AJtc6gYfIdxUchhFI2mw5NBQYE3LgrJrejMKjmnr&#10;1gN5sFmyfZ2SNe6S03mhVK/bLiYgPLX+X/xxb7SCn2GYH86EI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ryxvBAAAA3AAAAA8AAAAAAAAAAAAAAAAAmAIAAGRycy9kb3du&#10;cmV2LnhtbFBLBQYAAAAABAAEAPUAAACGAwAAAAA=&#10;" path="m8775,v4389,,8777,4388,8777,8775c17552,13164,13164,17552,8775,17552,4388,17552,,13164,,8775,,4388,4388,,8775,xe" fillcolor="black" strokeweight=".24378mm">
                  <v:stroke miterlimit="83231f" joinstyle="miter" endcap="square"/>
                  <v:path arrowok="t" textboxrect="0,0,17552,17552"/>
                </v:shape>
                <v:shape id="Shape 921" o:spid="_x0000_s1140" style="position:absolute;left:60554;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ugMQA&#10;AADcAAAADwAAAGRycy9kb3ducmV2LnhtbESPQWvCQBSE7wX/w/IEb3UTD8VGVxGJ2Js2KuLtmX0m&#10;wezbkF01+uu7hUKPw8x8w0znnanFnVpXWVYQDyMQxLnVFRcK9rvV+xiE88gaa8uk4EkO5rPe2xQT&#10;bR/8TffMFyJA2CWooPS+SaR0eUkG3dA2xMG72NagD7ItpG7xEeCmlqMo+pAGKw4LJTa0LCm/Zjej&#10;4Jh1bh3Lg83TzeuUrnGbns4LpQb9bjEB4anz/+G/9pdW8DmK4fdMO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boDEAAAA3AAAAA8AAAAAAAAAAAAAAAAAmAIAAGRycy9k&#10;b3ducmV2LnhtbFBLBQYAAAAABAAEAPUAAACJAwAAAAA=&#10;" path="m8776,v4388,,8776,4388,8776,8775c17552,13164,13164,17552,8776,17552,4387,17552,,13164,,8775,,4388,4387,,8776,xe" fillcolor="black" strokeweight=".24378mm">
                  <v:stroke miterlimit="83231f" joinstyle="miter" endcap="square"/>
                  <v:path arrowok="t" textboxrect="0,0,17552,17552"/>
                </v:shape>
                <v:shape id="Shape 922" o:spid="_x0000_s1141" style="position:absolute;left:61081;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w98UA&#10;AADcAAAADwAAAGRycy9kb3ducmV2LnhtbESPQWvCQBSE7wX/w/KE3pqNOZQa3QSRiL21jS3i7Zl9&#10;JsHs25BdNe2v7wqFHoeZ+YZZ5qPpxJUG11pWMItiEMSV1S3XCj53m6cXEM4ja+wsk4JvcpBnk4cl&#10;ptre+IOupa9FgLBLUUHjfZ9K6aqGDLrI9sTBO9nBoA9yqKUe8BbgppNJHD9Lgy2HhQZ7WjdUncuL&#10;UbAvR7edyS9bFW8/h2KL78XhuFLqcTquFiA8jf4//Nd+1QrmSQL3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fD3xQAAANwAAAAPAAAAAAAAAAAAAAAAAJgCAABkcnMv&#10;ZG93bnJldi54bWxQSwUGAAAAAAQABAD1AAAAigMAAAAA&#10;" path="m8776,v4388,,8776,4388,8776,8775c17552,13164,13164,17552,8776,17552,4388,17552,,13164,,8775,,4388,4388,,8776,xe" fillcolor="black" strokeweight=".24378mm">
                  <v:stroke miterlimit="83231f" joinstyle="miter" endcap="square"/>
                  <v:path arrowok="t" textboxrect="0,0,17552,17552"/>
                </v:shape>
                <v:shape id="Shape 923" o:spid="_x0000_s1142" style="position:absolute;left:61607;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VbMYA&#10;AADcAAAADwAAAGRycy9kb3ducmV2LnhtbESPQWvCQBSE70L/w/IK3pqNCqVN3QSRiN5aY0vx9pp9&#10;TUKzb0N21eiv7wqCx2FmvmHm2WBacaTeNZYVTKIYBHFpdcOVgs/d6ukFhPPIGlvLpOBMDrL0YTTH&#10;RNsTb+lY+EoECLsEFdTed4mUrqzJoItsRxy8X9sb9EH2ldQ9ngLctHIax8/SYMNhocaOljWVf8XB&#10;KPguBreeyC9b5u+Xfb7Gj3z/s1Bq/Dgs3kB4Gvw9fGtvtILX6Qy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VbMYAAADcAAAADwAAAAAAAAAAAAAAAACYAgAAZHJz&#10;L2Rvd25yZXYueG1sUEsFBgAAAAAEAAQA9QAAAIsDAAAAAA==&#10;" path="m8776,v4389,,8776,4388,8776,8775c17552,13164,13165,17552,8776,17552,4389,17552,,13164,,8775,,4388,4389,,8776,xe" fillcolor="black" strokeweight=".24378mm">
                  <v:stroke miterlimit="83231f" joinstyle="miter" endcap="square"/>
                  <v:path arrowok="t" textboxrect="0,0,17552,17552"/>
                </v:shape>
                <v:shape id="Shape 924" o:spid="_x0000_s1143" style="position:absolute;left:62134;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NGMYA&#10;AADcAAAADwAAAGRycy9kb3ducmV2LnhtbESPQWvCQBSE70L/w/IK3pqNIqVN3QSRiN5aY0vx9pp9&#10;TUKzb0N21eiv7wqCx2FmvmHm2WBacaTeNZYVTKIYBHFpdcOVgs/d6ukFhPPIGlvLpOBMDrL0YTTH&#10;RNsTb+lY+EoECLsEFdTed4mUrqzJoItsRxy8X9sb9EH2ldQ9ngLctHIax8/SYMNhocaOljWVf8XB&#10;KPguBreeyC9b5u+Xfb7Gj3z/s1Bq/Dgs3kB4Gvw9fGtvtILX6Qy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DNGMYAAADcAAAADwAAAAAAAAAAAAAAAACYAgAAZHJz&#10;L2Rvd25yZXYueG1sUEsFBgAAAAAEAAQA9QAAAIsDAAAAAA==&#10;" path="m8776,v4388,,8776,4388,8776,8775c17552,13164,13164,17552,8776,17552,4388,17552,,13164,,8775,,4388,4388,,8776,xe" fillcolor="black" strokeweight=".24378mm">
                  <v:stroke miterlimit="83231f" joinstyle="miter" endcap="square"/>
                  <v:path arrowok="t" textboxrect="0,0,17552,17552"/>
                </v:shape>
                <v:shape id="Shape 925" o:spid="_x0000_s1144" style="position:absolute;left:62660;width:176;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og8YA&#10;AADcAAAADwAAAGRycy9kb3ducmV2LnhtbESPQWvCQBSE70L/w/IK3pqNgqVN3QSRiN5aY0vx9pp9&#10;TUKzb0N21eiv7wqCx2FmvmHm2WBacaTeNZYVTKIYBHFpdcOVgs/d6ukFhPPIGlvLpOBMDrL0YTTH&#10;RNsTb+lY+EoECLsEFdTed4mUrqzJoItsRxy8X9sb9EH2ldQ9ngLctHIax8/SYMNhocaOljWVf8XB&#10;KPguBreeyC9b5u+Xfb7Gj3z/s1Bq/Dgs3kB4Gvw9fGtvtILX6Qy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xog8YAAADcAAAADwAAAAAAAAAAAAAAAACYAgAAZHJz&#10;L2Rvd25yZXYueG1sUEsFBgAAAAAEAAQA9QAAAIsDAAAAAA==&#10;" path="m8776,v4388,,8776,4388,8776,8775c17552,13164,13164,17552,8776,17552,4387,17552,,13164,,8775,,4388,4387,,8776,xe" fillcolor="black" strokeweight=".24378mm">
                  <v:stroke miterlimit="83231f" joinstyle="miter" endcap="square"/>
                  <v:path arrowok="t" textboxrect="0,0,17552,17552"/>
                </v:shape>
                <v:shape id="Shape 926" o:spid="_x0000_s1145" style="position:absolute;left:63275;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729MQA&#10;AADcAAAADwAAAGRycy9kb3ducmV2LnhtbESPQYvCMBSE74L/ITxhb5rqQdZqFJGK3natLou3Z/Ns&#10;i81LaaJ299cbQfA4zMw3zGzRmkrcqHGlZQXDQQSCOLO65FzBYb/uf4JwHlljZZkU/JGDxbzbmWGs&#10;7Z13dEt9LgKEXYwKCu/rWEqXFWTQDWxNHLyzbQz6IJtc6gbvAW4qOYqisTRYclgosKZVQdklvRoF&#10;v2nrNkP5Y7Pk6/+YbPA7OZ6WSn302uUUhKfWv8Ov9lYrmIz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vTEAAAA3AAAAA8AAAAAAAAAAAAAAAAAmAIAAGRycy9k&#10;b3ducmV2LnhtbFBLBQYAAAAABAAEAPUAAACJAwAAAAA=&#10;" path="m8776,v4388,,8776,4388,8776,8775c17552,13164,13164,17552,8776,17552,4388,17552,,13164,,8775,,4388,4388,,8776,xe" fillcolor="black" strokeweight=".24378mm">
                  <v:stroke miterlimit="83231f" joinstyle="miter" endcap="square"/>
                  <v:path arrowok="t" textboxrect="0,0,17552,17552"/>
                </v:shape>
                <v:shape id="Shape 927" o:spid="_x0000_s1146" style="position:absolute;left:63889;width:175;height:175;visibility:visible;mso-wrap-style:square;v-text-anchor:top" coordsize="17552,17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JTb8YA&#10;AADcAAAADwAAAGRycy9kb3ducmV2LnhtbESPQWvCQBSE70L/w/IK3pqNHmybugkiEb21xpbi7TX7&#10;moRm34bsqtFf3xUEj8PMfMPMs8G04ki9aywrmEQxCOLS6oYrBZ+71dMLCOeRNbaWScGZHGTpw2iO&#10;ibYn3tKx8JUIEHYJKqi97xIpXVmTQRfZjjh4v7Y36IPsK6l7PAW4aeU0jmfSYMNhocaOljWVf8XB&#10;KPguBreeyC9b5u+Xfb7Gj3z/s1Bq/Dgs3kB4Gvw9fGtvtILX6TN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JTb8YAAADcAAAADwAAAAAAAAAAAAAAAACYAgAAZHJz&#10;L2Rvd25yZXYueG1sUEsFBgAAAAAEAAQA9QAAAIsDAAAAAA==&#10;" path="m8775,v4389,,8777,4388,8777,8775c17552,13164,13164,17552,8775,17552,4387,17552,,13164,,8775,,4388,4387,,8775,xe" fillcolor="black" strokeweight=".24378mm">
                  <v:stroke miterlimit="83231f" joinstyle="miter" endcap="square"/>
                  <v:path arrowok="t" textboxrect="0,0,17552,17552"/>
                </v:shape>
                <w10:anchorlock/>
              </v:group>
            </w:pict>
          </mc:Fallback>
        </mc:AlternateContent>
      </w:r>
    </w:p>
    <w:p w14:paraId="01C4DBFE" w14:textId="77777777" w:rsidR="00F0696F" w:rsidRPr="002B0D9C" w:rsidRDefault="00CB1D7F">
      <w:pPr>
        <w:tabs>
          <w:tab w:val="center" w:pos="2638"/>
          <w:tab w:val="center" w:pos="7793"/>
        </w:tabs>
        <w:spacing w:after="0" w:line="259" w:lineRule="auto"/>
        <w:ind w:left="0" w:firstLine="0"/>
        <w:jc w:val="left"/>
        <w:rPr>
          <w:sz w:val="20"/>
          <w:szCs w:val="28"/>
        </w:rPr>
      </w:pPr>
      <w:r w:rsidRPr="002B0D9C">
        <w:rPr>
          <w:sz w:val="28"/>
          <w:szCs w:val="28"/>
        </w:rPr>
        <w:tab/>
      </w:r>
      <w:r w:rsidRPr="002B0D9C">
        <w:rPr>
          <w:sz w:val="20"/>
          <w:szCs w:val="28"/>
        </w:rPr>
        <w:t>za dodavatele</w:t>
      </w:r>
      <w:r w:rsidRPr="002B0D9C">
        <w:rPr>
          <w:sz w:val="20"/>
          <w:szCs w:val="28"/>
        </w:rPr>
        <w:tab/>
        <w:t>za odběratele</w:t>
      </w:r>
    </w:p>
    <w:sectPr w:rsidR="00F0696F" w:rsidRPr="002B0D9C">
      <w:pgSz w:w="11900" w:h="16840"/>
      <w:pgMar w:top="601" w:right="748" w:bottom="683" w:left="69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87D79"/>
    <w:multiLevelType w:val="hybridMultilevel"/>
    <w:tmpl w:val="ED1C11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E156300"/>
    <w:multiLevelType w:val="hybridMultilevel"/>
    <w:tmpl w:val="8FAAFD10"/>
    <w:lvl w:ilvl="0" w:tplc="0405000B">
      <w:start w:val="1"/>
      <w:numFmt w:val="bullet"/>
      <w:lvlText w:val=""/>
      <w:lvlJc w:val="left"/>
      <w:pPr>
        <w:ind w:left="360" w:hanging="360"/>
      </w:pPr>
      <w:rPr>
        <w:rFonts w:ascii="Wingdings" w:hAnsi="Wingding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70012FEF"/>
    <w:multiLevelType w:val="hybridMultilevel"/>
    <w:tmpl w:val="292E2C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6F"/>
    <w:rsid w:val="0002485E"/>
    <w:rsid w:val="00071FB1"/>
    <w:rsid w:val="0008393E"/>
    <w:rsid w:val="00147304"/>
    <w:rsid w:val="00151CC8"/>
    <w:rsid w:val="00186C49"/>
    <w:rsid w:val="001E5371"/>
    <w:rsid w:val="002B0D9C"/>
    <w:rsid w:val="003D12CF"/>
    <w:rsid w:val="00410D50"/>
    <w:rsid w:val="005159BB"/>
    <w:rsid w:val="0055639C"/>
    <w:rsid w:val="00591D08"/>
    <w:rsid w:val="0060046A"/>
    <w:rsid w:val="00611759"/>
    <w:rsid w:val="00692FBC"/>
    <w:rsid w:val="006C571F"/>
    <w:rsid w:val="008C345E"/>
    <w:rsid w:val="00917F9A"/>
    <w:rsid w:val="00990460"/>
    <w:rsid w:val="009D49C6"/>
    <w:rsid w:val="00AF0115"/>
    <w:rsid w:val="00B65BED"/>
    <w:rsid w:val="00C65D1D"/>
    <w:rsid w:val="00C94873"/>
    <w:rsid w:val="00CB1D7F"/>
    <w:rsid w:val="00CE55FB"/>
    <w:rsid w:val="00D005C9"/>
    <w:rsid w:val="00D07CA5"/>
    <w:rsid w:val="00D33179"/>
    <w:rsid w:val="00D9655B"/>
    <w:rsid w:val="00E4030E"/>
    <w:rsid w:val="00E85427"/>
    <w:rsid w:val="00F0696F"/>
    <w:rsid w:val="00F1124C"/>
    <w:rsid w:val="00F21392"/>
    <w:rsid w:val="00FD53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A11B"/>
  <w15:docId w15:val="{5BE8F620-663C-4340-9C8E-3D027600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93E"/>
    <w:pPr>
      <w:spacing w:after="4" w:line="248" w:lineRule="auto"/>
      <w:ind w:left="10" w:hanging="10"/>
      <w:jc w:val="both"/>
    </w:pPr>
    <w:rPr>
      <w:rFonts w:ascii="Calibri" w:eastAsia="Calibri" w:hAnsi="Calibri" w:cs="Calibri"/>
      <w:color w:val="000000"/>
      <w:sz w:val="17"/>
    </w:rPr>
  </w:style>
  <w:style w:type="paragraph" w:styleId="Nadpis1">
    <w:name w:val="heading 1"/>
    <w:next w:val="Normln"/>
    <w:link w:val="Nadpis1Char"/>
    <w:uiPriority w:val="9"/>
    <w:qFormat/>
    <w:pPr>
      <w:keepNext/>
      <w:keepLines/>
      <w:spacing w:after="0"/>
      <w:ind w:left="10" w:hanging="10"/>
      <w:outlineLvl w:val="0"/>
    </w:pPr>
    <w:rPr>
      <w:rFonts w:ascii="Calibri" w:eastAsia="Calibri" w:hAnsi="Calibri" w:cs="Calibri"/>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B0D9C"/>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styleId="Hypertextovodkaz">
    <w:name w:val="Hyperlink"/>
    <w:basedOn w:val="Standardnpsmoodstavce"/>
    <w:uiPriority w:val="99"/>
    <w:unhideWhenUsed/>
    <w:rsid w:val="00F1124C"/>
    <w:rPr>
      <w:color w:val="0563C1" w:themeColor="hyperlink"/>
      <w:u w:val="single"/>
    </w:rPr>
  </w:style>
  <w:style w:type="character" w:customStyle="1" w:styleId="Nevyeenzmnka1">
    <w:name w:val="Nevyřešená zmínka1"/>
    <w:basedOn w:val="Standardnpsmoodstavce"/>
    <w:uiPriority w:val="99"/>
    <w:semiHidden/>
    <w:unhideWhenUsed/>
    <w:rsid w:val="00F1124C"/>
    <w:rPr>
      <w:color w:val="605E5C"/>
      <w:shd w:val="clear" w:color="auto" w:fill="E1DFDD"/>
    </w:rPr>
  </w:style>
  <w:style w:type="paragraph" w:styleId="Zkladntext">
    <w:name w:val="Body Text"/>
    <w:basedOn w:val="Normln"/>
    <w:link w:val="ZkladntextChar"/>
    <w:rsid w:val="00D33179"/>
    <w:pPr>
      <w:tabs>
        <w:tab w:val="left" w:pos="709"/>
        <w:tab w:val="left" w:pos="3402"/>
      </w:tabs>
      <w:spacing w:after="0" w:line="240" w:lineRule="auto"/>
      <w:ind w:left="0" w:firstLine="0"/>
    </w:pPr>
    <w:rPr>
      <w:rFonts w:ascii="Times New Roman" w:eastAsia="Times New Roman" w:hAnsi="Times New Roman" w:cs="Times New Roman"/>
      <w:color w:val="auto"/>
      <w:sz w:val="24"/>
      <w:szCs w:val="20"/>
    </w:rPr>
  </w:style>
  <w:style w:type="character" w:customStyle="1" w:styleId="ZkladntextChar">
    <w:name w:val="Základní text Char"/>
    <w:basedOn w:val="Standardnpsmoodstavce"/>
    <w:link w:val="Zkladntext"/>
    <w:rsid w:val="00D33179"/>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D965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655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1320</Words>
  <Characters>7794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Samková</dc:creator>
  <cp:lastModifiedBy>Martincová Lenka</cp:lastModifiedBy>
  <cp:revision>3</cp:revision>
  <cp:lastPrinted>2024-01-10T08:48:00Z</cp:lastPrinted>
  <dcterms:created xsi:type="dcterms:W3CDTF">2024-01-16T07:08:00Z</dcterms:created>
  <dcterms:modified xsi:type="dcterms:W3CDTF">2024-01-16T07:18:00Z</dcterms:modified>
</cp:coreProperties>
</file>