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66" w:rsidRDefault="00EC4866" w:rsidP="00EC4866">
      <w:pPr>
        <w:rPr>
          <w:rFonts w:ascii="Calibri" w:hAnsi="Calibri" w:cs="Calibri"/>
          <w:sz w:val="22"/>
        </w:rPr>
      </w:pPr>
    </w:p>
    <w:p w:rsidR="00843888" w:rsidRDefault="00843888" w:rsidP="0084388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82AFD" id="Přímá spojnic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" strokecolor="#4579b8 [3044]"/>
            </w:pict>
          </mc:Fallback>
        </mc:AlternateContent>
      </w:r>
      <w:r>
        <w:t xml:space="preserve">    </w:t>
      </w:r>
    </w:p>
    <w:p w:rsidR="00843888" w:rsidRDefault="00843888" w:rsidP="008438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88" w:rsidRDefault="00843888" w:rsidP="00843888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43888" w:rsidRDefault="00843888" w:rsidP="0084388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NOVATRONIC, s.r.o.</w:t>
                            </w:r>
                          </w:p>
                          <w:p w:rsidR="00843888" w:rsidRDefault="00843888" w:rsidP="0084388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Hraběšická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545</w:t>
                            </w:r>
                          </w:p>
                          <w:p w:rsidR="00843888" w:rsidRDefault="00843888" w:rsidP="0084388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788 13  Vikýřovice</w:t>
                            </w:r>
                          </w:p>
                          <w:p w:rsidR="00843888" w:rsidRDefault="00843888" w:rsidP="0084388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IČO: 62302701</w:t>
                            </w:r>
                          </w:p>
                          <w:p w:rsidR="00843888" w:rsidRDefault="00843888" w:rsidP="0084388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DIČ: CZ62302701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843888" w:rsidRDefault="00843888" w:rsidP="00843888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843888" w:rsidRDefault="00843888" w:rsidP="0084388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NOVATRONIC, s.r.o.</w:t>
                      </w:r>
                    </w:p>
                    <w:p w:rsidR="00843888" w:rsidRDefault="00843888" w:rsidP="0084388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Hraběšická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545</w:t>
                      </w:r>
                    </w:p>
                    <w:p w:rsidR="00843888" w:rsidRDefault="00843888" w:rsidP="0084388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788 13  Vikýřovice</w:t>
                      </w:r>
                      <w:proofErr w:type="gramEnd"/>
                    </w:p>
                    <w:p w:rsidR="00843888" w:rsidRDefault="00843888" w:rsidP="0084388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IČO: 62302701</w:t>
                      </w:r>
                    </w:p>
                    <w:p w:rsidR="00843888" w:rsidRDefault="00843888" w:rsidP="0084388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DIČ: CZ62302701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843888" w:rsidRDefault="00843888" w:rsidP="00843888"/>
    <w:p w:rsidR="00843888" w:rsidRDefault="00843888" w:rsidP="00843888">
      <w:pPr>
        <w:rPr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12/2024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16. 1. 2024</w:t>
      </w:r>
    </w:p>
    <w:p w:rsidR="00843888" w:rsidRDefault="00843888" w:rsidP="00843888">
      <w:pPr>
        <w:rPr>
          <w:sz w:val="22"/>
          <w:szCs w:val="22"/>
        </w:rPr>
      </w:pPr>
    </w:p>
    <w:p w:rsidR="00843888" w:rsidRDefault="00843888" w:rsidP="00843888">
      <w:pPr>
        <w:rPr>
          <w:sz w:val="24"/>
          <w:szCs w:val="24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Objednávka </w:t>
      </w: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základě Vaší cenové nabídky NABT-2024-000004 ze dne 11. 1. 2024 u vás objednáváme vybavení chodby v přístavbě školy vybranými skříněmi včetně montáže a demontáže </w:t>
      </w:r>
      <w:r w:rsidR="008003A2">
        <w:rPr>
          <w:rFonts w:ascii="Calibri" w:hAnsi="Calibri" w:cs="Calibri"/>
          <w:sz w:val="22"/>
          <w:szCs w:val="22"/>
        </w:rPr>
        <w:t xml:space="preserve">a likvidace </w:t>
      </w:r>
      <w:r>
        <w:rPr>
          <w:rFonts w:ascii="Calibri" w:hAnsi="Calibri" w:cs="Calibri"/>
          <w:sz w:val="22"/>
          <w:szCs w:val="22"/>
        </w:rPr>
        <w:t>původního nábytku v celkové částce s DPH 115.350,51 Kč, cena bez DPH 95.331 Kč.</w:t>
      </w:r>
    </w:p>
    <w:p w:rsidR="00843888" w:rsidRDefault="00843888" w:rsidP="00843888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43888" w:rsidRDefault="00843888" w:rsidP="00843888">
      <w:pPr>
        <w:tabs>
          <w:tab w:val="left" w:pos="90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 pozdravem</w:t>
      </w: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229C2">
        <w:rPr>
          <w:rFonts w:ascii="Calibri" w:hAnsi="Calibri" w:cs="Calibri"/>
          <w:sz w:val="22"/>
          <w:szCs w:val="22"/>
        </w:rPr>
        <w:t>XXXXXXXXXXXXXXXXXX</w:t>
      </w:r>
      <w:r>
        <w:rPr>
          <w:rFonts w:ascii="Calibri" w:hAnsi="Calibri" w:cs="Calibri"/>
          <w:sz w:val="22"/>
          <w:szCs w:val="22"/>
        </w:rPr>
        <w:tab/>
      </w: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ředitel školy</w:t>
      </w: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43888" w:rsidRDefault="00843888" w:rsidP="00843888">
      <w:pPr>
        <w:rPr>
          <w:sz w:val="22"/>
          <w:szCs w:val="22"/>
        </w:rPr>
      </w:pPr>
    </w:p>
    <w:p w:rsidR="00843888" w:rsidRDefault="00843888" w:rsidP="008438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0229C2">
        <w:rPr>
          <w:rFonts w:ascii="Calibri" w:hAnsi="Calibri" w:cs="Calibri"/>
          <w:sz w:val="22"/>
          <w:szCs w:val="22"/>
        </w:rPr>
        <w:t>XXXXXXXXXXXXXXXXX</w:t>
      </w:r>
    </w:p>
    <w:p w:rsidR="00843888" w:rsidRDefault="00843888" w:rsidP="00843888">
      <w:pPr>
        <w:rPr>
          <w:sz w:val="22"/>
          <w:szCs w:val="22"/>
        </w:rPr>
      </w:pPr>
    </w:p>
    <w:p w:rsidR="00843888" w:rsidRDefault="00843888" w:rsidP="00843888">
      <w:pPr>
        <w:rPr>
          <w:sz w:val="22"/>
          <w:szCs w:val="22"/>
        </w:rPr>
      </w:pPr>
    </w:p>
    <w:p w:rsidR="00843888" w:rsidRDefault="00843888" w:rsidP="00843888">
      <w:pPr>
        <w:rPr>
          <w:sz w:val="22"/>
          <w:szCs w:val="22"/>
        </w:rPr>
      </w:pPr>
    </w:p>
    <w:p w:rsidR="00EC4866" w:rsidRDefault="00EC4866" w:rsidP="00EC4866">
      <w:pPr>
        <w:ind w:firstLine="708"/>
        <w:rPr>
          <w:rFonts w:ascii="Calibri" w:hAnsi="Calibri" w:cs="Calibri"/>
          <w:sz w:val="24"/>
        </w:rPr>
      </w:pPr>
    </w:p>
    <w:p w:rsidR="00EC4866" w:rsidRDefault="00EC4866" w:rsidP="00EC4866">
      <w:pPr>
        <w:rPr>
          <w:rFonts w:ascii="Calibri" w:hAnsi="Calibri" w:cs="Calibri"/>
          <w:sz w:val="22"/>
        </w:rPr>
      </w:pPr>
      <w:bookmarkStart w:id="0" w:name="_GoBack"/>
      <w:bookmarkEnd w:id="0"/>
    </w:p>
    <w:p w:rsidR="00EC4866" w:rsidRDefault="00EC4866" w:rsidP="00EC4866">
      <w:pPr>
        <w:rPr>
          <w:rFonts w:ascii="Calibri" w:hAnsi="Calibri" w:cs="Calibri"/>
          <w:sz w:val="22"/>
        </w:rPr>
      </w:pPr>
    </w:p>
    <w:p w:rsidR="00EC4866" w:rsidRDefault="00EC4866" w:rsidP="00EC4866">
      <w:pPr>
        <w:rPr>
          <w:rFonts w:ascii="Calibri" w:hAnsi="Calibri" w:cs="Calibri"/>
          <w:sz w:val="22"/>
        </w:rPr>
      </w:pPr>
    </w:p>
    <w:p w:rsidR="00EC4866" w:rsidRDefault="00EC4866" w:rsidP="00EC4866">
      <w:pPr>
        <w:rPr>
          <w:rFonts w:ascii="Calibri" w:hAnsi="Calibri" w:cs="Calibri"/>
          <w:sz w:val="22"/>
        </w:rPr>
      </w:pPr>
    </w:p>
    <w:p w:rsidR="00EC4866" w:rsidRDefault="00EC4866" w:rsidP="00EC4866">
      <w:pPr>
        <w:rPr>
          <w:rFonts w:ascii="Calibri" w:hAnsi="Calibri" w:cs="Calibri"/>
          <w:sz w:val="22"/>
        </w:rPr>
      </w:pPr>
    </w:p>
    <w:p w:rsidR="00EC4866" w:rsidRDefault="00EC4866" w:rsidP="00EC4866">
      <w:pPr>
        <w:rPr>
          <w:rFonts w:ascii="Calibri" w:hAnsi="Calibri" w:cs="Calibri"/>
          <w:sz w:val="22"/>
        </w:rPr>
      </w:pPr>
    </w:p>
    <w:p w:rsidR="00EC4866" w:rsidRDefault="00EC4866" w:rsidP="00EC4866">
      <w:pPr>
        <w:rPr>
          <w:rFonts w:ascii="Calibri" w:hAnsi="Calibri" w:cs="Calibri"/>
          <w:sz w:val="22"/>
        </w:rPr>
      </w:pPr>
    </w:p>
    <w:p w:rsidR="00EC4866" w:rsidRDefault="00EC4866" w:rsidP="00EC4866">
      <w:pPr>
        <w:ind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</w:t>
      </w:r>
    </w:p>
    <w:p w:rsidR="008B7532" w:rsidRDefault="008B7532" w:rsidP="00EC4866">
      <w:pPr>
        <w:rPr>
          <w:rFonts w:ascii="Calibri" w:hAnsi="Calibri" w:cs="Calibri"/>
          <w:sz w:val="22"/>
          <w:szCs w:val="22"/>
        </w:rPr>
      </w:pPr>
    </w:p>
    <w:sectPr w:rsidR="008B7532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C4" w:rsidRDefault="00A87EC4" w:rsidP="002D603C">
      <w:r>
        <w:separator/>
      </w:r>
    </w:p>
  </w:endnote>
  <w:endnote w:type="continuationSeparator" w:id="0">
    <w:p w:rsidR="00A87EC4" w:rsidRDefault="00A87EC4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0229C2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</w:t>
    </w:r>
    <w:proofErr w:type="spellStart"/>
    <w:r>
      <w:rPr>
        <w:rFonts w:ascii="Calibri" w:hAnsi="Calibri" w:cs="Calibri"/>
        <w:sz w:val="16"/>
        <w:szCs w:val="16"/>
      </w:rPr>
      <w:t>XXXXXXXXXXX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 xml:space="preserve">XXXXXXXXXXXXXXXXX </w:t>
    </w:r>
    <w:r w:rsidR="00B22075" w:rsidRPr="00F22AB8">
      <w:rPr>
        <w:rFonts w:ascii="Calibri" w:hAnsi="Calibri" w:cs="Calibri"/>
        <w:sz w:val="16"/>
        <w:szCs w:val="16"/>
      </w:rPr>
      <w:t xml:space="preserve">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C4" w:rsidRDefault="00A87EC4" w:rsidP="002D603C">
      <w:r>
        <w:separator/>
      </w:r>
    </w:p>
  </w:footnote>
  <w:footnote w:type="continuationSeparator" w:id="0">
    <w:p w:rsidR="00A87EC4" w:rsidRDefault="00A87EC4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069FC"/>
    <w:rsid w:val="00014C60"/>
    <w:rsid w:val="0001654E"/>
    <w:rsid w:val="00021B23"/>
    <w:rsid w:val="000229C2"/>
    <w:rsid w:val="00030912"/>
    <w:rsid w:val="00031C0F"/>
    <w:rsid w:val="00036C91"/>
    <w:rsid w:val="00045C62"/>
    <w:rsid w:val="00050263"/>
    <w:rsid w:val="000540B9"/>
    <w:rsid w:val="00071093"/>
    <w:rsid w:val="00075FCD"/>
    <w:rsid w:val="00093B08"/>
    <w:rsid w:val="0009716B"/>
    <w:rsid w:val="000A02C7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0446F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A7248"/>
    <w:rsid w:val="001B054D"/>
    <w:rsid w:val="001B67AC"/>
    <w:rsid w:val="001B76B2"/>
    <w:rsid w:val="001D3D65"/>
    <w:rsid w:val="001E0EFE"/>
    <w:rsid w:val="001E5E27"/>
    <w:rsid w:val="001E6641"/>
    <w:rsid w:val="001F0444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4B7F"/>
    <w:rsid w:val="002D5DE4"/>
    <w:rsid w:val="002D603C"/>
    <w:rsid w:val="002E05FE"/>
    <w:rsid w:val="00316343"/>
    <w:rsid w:val="00326D4D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B660C"/>
    <w:rsid w:val="003C01E5"/>
    <w:rsid w:val="003C5CD7"/>
    <w:rsid w:val="003C60BA"/>
    <w:rsid w:val="003C64AF"/>
    <w:rsid w:val="003C677F"/>
    <w:rsid w:val="003D44DA"/>
    <w:rsid w:val="003D4779"/>
    <w:rsid w:val="003E2511"/>
    <w:rsid w:val="003E6854"/>
    <w:rsid w:val="003E6A10"/>
    <w:rsid w:val="003F10E0"/>
    <w:rsid w:val="003F28B5"/>
    <w:rsid w:val="003F3D16"/>
    <w:rsid w:val="003F74C7"/>
    <w:rsid w:val="0040393C"/>
    <w:rsid w:val="00405FFE"/>
    <w:rsid w:val="00406C83"/>
    <w:rsid w:val="00410988"/>
    <w:rsid w:val="00416E37"/>
    <w:rsid w:val="0042076F"/>
    <w:rsid w:val="00420E29"/>
    <w:rsid w:val="00424F03"/>
    <w:rsid w:val="0042703E"/>
    <w:rsid w:val="004402F9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95638"/>
    <w:rsid w:val="005A1D67"/>
    <w:rsid w:val="005A28C7"/>
    <w:rsid w:val="005A5D59"/>
    <w:rsid w:val="005B4E1C"/>
    <w:rsid w:val="005B5A59"/>
    <w:rsid w:val="005C0A51"/>
    <w:rsid w:val="005C6DC9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3618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2089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3A2"/>
    <w:rsid w:val="00800E6C"/>
    <w:rsid w:val="00801C45"/>
    <w:rsid w:val="00803BC0"/>
    <w:rsid w:val="00806B32"/>
    <w:rsid w:val="00807036"/>
    <w:rsid w:val="00811C99"/>
    <w:rsid w:val="0081398B"/>
    <w:rsid w:val="0081630A"/>
    <w:rsid w:val="008208A4"/>
    <w:rsid w:val="00821FFF"/>
    <w:rsid w:val="008241CF"/>
    <w:rsid w:val="008275CC"/>
    <w:rsid w:val="0083018A"/>
    <w:rsid w:val="008332B0"/>
    <w:rsid w:val="0083595B"/>
    <w:rsid w:val="00843888"/>
    <w:rsid w:val="00844185"/>
    <w:rsid w:val="008443F8"/>
    <w:rsid w:val="00844A5A"/>
    <w:rsid w:val="00845C03"/>
    <w:rsid w:val="00872485"/>
    <w:rsid w:val="0088730A"/>
    <w:rsid w:val="00891F5E"/>
    <w:rsid w:val="008A5CB2"/>
    <w:rsid w:val="008B1BD1"/>
    <w:rsid w:val="008B5AAC"/>
    <w:rsid w:val="008B7532"/>
    <w:rsid w:val="008C052E"/>
    <w:rsid w:val="008D46A7"/>
    <w:rsid w:val="008D5C1E"/>
    <w:rsid w:val="008E7EB4"/>
    <w:rsid w:val="00900A91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60FFC"/>
    <w:rsid w:val="00966500"/>
    <w:rsid w:val="0097044B"/>
    <w:rsid w:val="00973534"/>
    <w:rsid w:val="009777C6"/>
    <w:rsid w:val="00994BEC"/>
    <w:rsid w:val="009A1764"/>
    <w:rsid w:val="009A2275"/>
    <w:rsid w:val="009B1E9A"/>
    <w:rsid w:val="009B5BDE"/>
    <w:rsid w:val="009C386F"/>
    <w:rsid w:val="009C3C70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43838"/>
    <w:rsid w:val="00A6519A"/>
    <w:rsid w:val="00A71048"/>
    <w:rsid w:val="00A7107A"/>
    <w:rsid w:val="00A7722B"/>
    <w:rsid w:val="00A80E7A"/>
    <w:rsid w:val="00A87EC4"/>
    <w:rsid w:val="00A90B49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7714D"/>
    <w:rsid w:val="00B869DE"/>
    <w:rsid w:val="00B9614C"/>
    <w:rsid w:val="00BA758D"/>
    <w:rsid w:val="00BA7657"/>
    <w:rsid w:val="00BB16A4"/>
    <w:rsid w:val="00BB7F8B"/>
    <w:rsid w:val="00BD29A5"/>
    <w:rsid w:val="00BE5641"/>
    <w:rsid w:val="00BF3C50"/>
    <w:rsid w:val="00C115DA"/>
    <w:rsid w:val="00C1273A"/>
    <w:rsid w:val="00C1524C"/>
    <w:rsid w:val="00C161E6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8703C"/>
    <w:rsid w:val="00C92AA9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3CF6"/>
    <w:rsid w:val="00DE79AE"/>
    <w:rsid w:val="00DF682E"/>
    <w:rsid w:val="00DF6B96"/>
    <w:rsid w:val="00E1068E"/>
    <w:rsid w:val="00E10DCF"/>
    <w:rsid w:val="00E12A8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715E"/>
    <w:rsid w:val="00EC2C11"/>
    <w:rsid w:val="00EC4866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539FF"/>
    <w:rsid w:val="00F63E61"/>
    <w:rsid w:val="00F647DE"/>
    <w:rsid w:val="00F72E35"/>
    <w:rsid w:val="00F84250"/>
    <w:rsid w:val="00F8556E"/>
    <w:rsid w:val="00F878AF"/>
    <w:rsid w:val="00FA3ABE"/>
    <w:rsid w:val="00FA42C5"/>
    <w:rsid w:val="00FC0713"/>
    <w:rsid w:val="00FC08C0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2024-01-16T07:55:00Z</cp:lastPrinted>
  <dcterms:created xsi:type="dcterms:W3CDTF">2024-01-16T12:46:00Z</dcterms:created>
  <dcterms:modified xsi:type="dcterms:W3CDTF">2024-01-16T12:46:00Z</dcterms:modified>
</cp:coreProperties>
</file>