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F3FD" w14:textId="77777777" w:rsidR="00865506" w:rsidRDefault="00120946">
      <w:pPr>
        <w:tabs>
          <w:tab w:val="center" w:pos="6138"/>
        </w:tabs>
        <w:spacing w:after="0" w:line="259" w:lineRule="auto"/>
        <w:ind w:left="0" w:firstLine="0"/>
      </w:pPr>
      <w:r>
        <w:rPr>
          <w:b/>
        </w:rPr>
        <w:t>11.05.2023</w:t>
      </w:r>
      <w:r>
        <w:rPr>
          <w:b/>
        </w:rPr>
        <w:tab/>
      </w:r>
      <w:proofErr w:type="gramStart"/>
      <w:r>
        <w:rPr>
          <w:b/>
        </w:rPr>
        <w:t>Hamu - Sál</w:t>
      </w:r>
      <w:proofErr w:type="gramEnd"/>
      <w:r>
        <w:rPr>
          <w:b/>
        </w:rPr>
        <w:t xml:space="preserve"> Martinů, Malostranské náměstí 258/13, Praha, 11800</w:t>
      </w:r>
    </w:p>
    <w:p w14:paraId="03801984" w14:textId="77777777" w:rsidR="00865506" w:rsidRDefault="00120946">
      <w:r>
        <w:t>Živé užití hudebních děl k poslechu-vážná hudba</w:t>
      </w:r>
    </w:p>
    <w:p w14:paraId="645F7FF1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</w:t>
      </w:r>
      <w:proofErr w:type="spellStart"/>
      <w:r>
        <w:rPr>
          <w:b/>
        </w:rPr>
        <w:t>masterclass</w:t>
      </w:r>
      <w:proofErr w:type="spellEnd"/>
      <w:r>
        <w:rPr>
          <w:b/>
        </w:rPr>
        <w:t xml:space="preserve"> viola        porotci</w:t>
      </w:r>
    </w:p>
    <w:p w14:paraId="3EBC3A16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1D01B9E" wp14:editId="67C04D05">
                <wp:extent cx="4867148" cy="1"/>
                <wp:effectExtent l="0" t="0" r="0" b="0"/>
                <wp:docPr id="10546" name="Group 10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6" style="width:383.24pt;height:7.87402e-05pt;mso-position-horizontal-relative:char;mso-position-vertical-relative:line" coordsize="48671,0">
                <v:shape id="Shape 80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60D294B" w14:textId="0EC3DDF9" w:rsidR="00865506" w:rsidRDefault="00120946">
      <w:pPr>
        <w:spacing w:after="68"/>
        <w:ind w:left="409" w:right="468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</w:t>
      </w:r>
      <w:proofErr w:type="spellStart"/>
      <w:r w:rsidR="00397120">
        <w:t>xxx</w:t>
      </w:r>
      <w:proofErr w:type="spellEnd"/>
      <w:r>
        <w:t xml:space="preserve"> počet uváděných skladeb: 8 z toho chráněných: 4</w:t>
      </w:r>
    </w:p>
    <w:p w14:paraId="51F61124" w14:textId="77777777" w:rsidR="00865506" w:rsidRDefault="00120946">
      <w:pPr>
        <w:spacing w:after="68"/>
        <w:ind w:left="409" w:right="468"/>
      </w:pPr>
      <w:r>
        <w:t>počet produkcí: 1</w:t>
      </w:r>
    </w:p>
    <w:p w14:paraId="67FC6552" w14:textId="4A7DDA10" w:rsidR="00865506" w:rsidRDefault="00120946">
      <w:pPr>
        <w:ind w:left="2522"/>
      </w:pPr>
      <w:r>
        <w:t xml:space="preserve">Částka vyměřena dle Sazebníku pro vážnou hudbu, v </w:t>
      </w:r>
      <w:r>
        <w:tab/>
        <w:t xml:space="preserve">   </w:t>
      </w:r>
      <w:proofErr w:type="spellStart"/>
      <w:r w:rsidR="00397120">
        <w:t>xxxxxx</w:t>
      </w:r>
      <w:proofErr w:type="spellEnd"/>
      <w:r>
        <w:t xml:space="preserve"> sazbě A, poč. obyv. nad 80 tis.</w:t>
      </w:r>
    </w:p>
    <w:p w14:paraId="58C7F36C" w14:textId="77777777" w:rsidR="00865506" w:rsidRDefault="00120946">
      <w:pPr>
        <w:spacing w:after="9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57A3BD" wp14:editId="58316B37">
                <wp:extent cx="6781800" cy="1"/>
                <wp:effectExtent l="0" t="0" r="0" b="0"/>
                <wp:docPr id="10539" name="Group 1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9" style="width:534pt;height:7.87402e-05pt;mso-position-horizontal-relative:char;mso-position-vertical-relative:line" coordsize="67818,0">
                <v:shape id="Shape 35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D26103" w14:textId="682012A4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r>
        <w:tab/>
        <w:t xml:space="preserve">   </w:t>
      </w:r>
      <w:proofErr w:type="spellStart"/>
      <w:r w:rsidR="00397120">
        <w:t>xxx</w:t>
      </w:r>
      <w:proofErr w:type="spellEnd"/>
    </w:p>
    <w:p w14:paraId="66E05D58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EB09D9" wp14:editId="25E5C71D">
                <wp:extent cx="6801232" cy="12700"/>
                <wp:effectExtent l="0" t="0" r="0" b="0"/>
                <wp:docPr id="10543" name="Group 10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3" style="width:535.53pt;height:1pt;mso-position-horizontal-relative:char;mso-position-vertical-relative:line" coordsize="68012,127">
                <v:shape id="Shape 51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869EE15" w14:textId="77777777" w:rsidR="00865506" w:rsidRDefault="00120946">
      <w:pPr>
        <w:tabs>
          <w:tab w:val="center" w:pos="6138"/>
        </w:tabs>
        <w:spacing w:after="0" w:line="259" w:lineRule="auto"/>
        <w:ind w:left="0" w:firstLine="0"/>
      </w:pPr>
      <w:r>
        <w:rPr>
          <w:b/>
        </w:rPr>
        <w:t>12.05.2023</w:t>
      </w:r>
      <w:r>
        <w:rPr>
          <w:b/>
        </w:rPr>
        <w:tab/>
      </w:r>
      <w:proofErr w:type="gramStart"/>
      <w:r>
        <w:rPr>
          <w:b/>
        </w:rPr>
        <w:t>Hamu - Sál</w:t>
      </w:r>
      <w:proofErr w:type="gramEnd"/>
      <w:r>
        <w:rPr>
          <w:b/>
        </w:rPr>
        <w:t xml:space="preserve"> Martinů, Malostranské náměstí 258/13, Praha, 11800</w:t>
      </w:r>
    </w:p>
    <w:p w14:paraId="22DF71CC" w14:textId="77777777" w:rsidR="00865506" w:rsidRDefault="00120946">
      <w:r>
        <w:t>Živé užití hudebních děl k poslechu-vážná hudba</w:t>
      </w:r>
    </w:p>
    <w:p w14:paraId="711D749A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</w:t>
      </w:r>
      <w:proofErr w:type="spellStart"/>
      <w:r>
        <w:rPr>
          <w:b/>
        </w:rPr>
        <w:t>masterclass</w:t>
      </w:r>
      <w:proofErr w:type="spellEnd"/>
      <w:r>
        <w:rPr>
          <w:b/>
        </w:rPr>
        <w:t xml:space="preserve"> trombon        Jeremy Wilson</w:t>
      </w:r>
    </w:p>
    <w:p w14:paraId="120F1B74" w14:textId="77777777" w:rsidR="00865506" w:rsidRDefault="00120946">
      <w:pPr>
        <w:spacing w:after="8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1471FB" wp14:editId="5A65B134">
                <wp:extent cx="4867148" cy="1"/>
                <wp:effectExtent l="0" t="0" r="0" b="0"/>
                <wp:docPr id="10547" name="Group 10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7" style="width:383.24pt;height:7.87402e-05pt;mso-position-horizontal-relative:char;mso-position-vertical-relative:line" coordsize="48671,0">
                <v:shape id="Shape 8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9CED02" w14:textId="0017C2F6" w:rsidR="00865506" w:rsidRDefault="00120946">
      <w:pPr>
        <w:spacing w:after="68"/>
        <w:ind w:left="409" w:right="468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</w:t>
      </w:r>
      <w:proofErr w:type="spellStart"/>
      <w:r w:rsidR="00397120">
        <w:t>xxx</w:t>
      </w:r>
      <w:proofErr w:type="spellEnd"/>
      <w:r>
        <w:t xml:space="preserve"> počet uváděných skladeb: 5 z toho chráněných: 2</w:t>
      </w:r>
    </w:p>
    <w:p w14:paraId="673D4495" w14:textId="77777777" w:rsidR="00865506" w:rsidRDefault="00120946">
      <w:pPr>
        <w:spacing w:after="68"/>
        <w:ind w:left="409" w:right="468"/>
      </w:pPr>
      <w:r>
        <w:t>počet produkcí: 1</w:t>
      </w:r>
    </w:p>
    <w:p w14:paraId="347D06AF" w14:textId="456713C0" w:rsidR="00865506" w:rsidRDefault="00120946">
      <w:pPr>
        <w:ind w:left="2522"/>
      </w:pPr>
      <w:r>
        <w:t xml:space="preserve">Částka vyměřena dle Sazebníku pro vážnou hudbu, v </w:t>
      </w:r>
      <w:r>
        <w:tab/>
        <w:t xml:space="preserve">   </w:t>
      </w:r>
      <w:proofErr w:type="spellStart"/>
      <w:r w:rsidR="00397120">
        <w:t>xxx</w:t>
      </w:r>
      <w:proofErr w:type="spellEnd"/>
      <w:r>
        <w:t xml:space="preserve"> sazbě A, poč. obyv. nad 80 tis.</w:t>
      </w:r>
    </w:p>
    <w:p w14:paraId="3B763966" w14:textId="4BF882F3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397120">
        <w:t>xxxx</w:t>
      </w:r>
      <w:proofErr w:type="spellEnd"/>
      <w:r>
        <w:tab/>
        <w:t xml:space="preserve">   </w:t>
      </w:r>
      <w:proofErr w:type="spellStart"/>
      <w:r w:rsidR="00397120">
        <w:t>xxx</w:t>
      </w:r>
      <w:proofErr w:type="spellEnd"/>
    </w:p>
    <w:p w14:paraId="4184BF05" w14:textId="77777777" w:rsidR="00865506" w:rsidRDefault="00120946">
      <w:pPr>
        <w:spacing w:after="100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4BFE06" wp14:editId="205CCF66">
                <wp:extent cx="6781800" cy="1"/>
                <wp:effectExtent l="0" t="0" r="0" b="0"/>
                <wp:docPr id="10540" name="Group 1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0" style="width:534pt;height:7.87402e-05pt;mso-position-horizontal-relative:char;mso-position-vertical-relative:line" coordsize="67818,0">
                <v:shape id="Shape 36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CA0E8CD" w14:textId="3B248A87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r>
        <w:tab/>
        <w:t xml:space="preserve">   </w:t>
      </w:r>
      <w:proofErr w:type="spellStart"/>
      <w:r w:rsidR="00397120">
        <w:t>xxx</w:t>
      </w:r>
      <w:proofErr w:type="spellEnd"/>
    </w:p>
    <w:p w14:paraId="640FCCF9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38D3DC5" wp14:editId="7C876D81">
                <wp:extent cx="6801232" cy="12700"/>
                <wp:effectExtent l="0" t="0" r="0" b="0"/>
                <wp:docPr id="10544" name="Group 10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4" style="width:535.53pt;height:1pt;mso-position-horizontal-relative:char;mso-position-vertical-relative:line" coordsize="68012,127">
                <v:shape id="Shape 52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3757C1" w14:textId="77777777" w:rsidR="00865506" w:rsidRDefault="00120946">
      <w:pPr>
        <w:tabs>
          <w:tab w:val="center" w:pos="5374"/>
        </w:tabs>
        <w:spacing w:after="0" w:line="259" w:lineRule="auto"/>
        <w:ind w:left="0" w:firstLine="0"/>
      </w:pPr>
      <w:r>
        <w:rPr>
          <w:b/>
        </w:rPr>
        <w:t>12.05.2023</w:t>
      </w:r>
      <w:r>
        <w:rPr>
          <w:b/>
        </w:rPr>
        <w:tab/>
        <w:t>Park Kampa, Střelecký ostrov 336, Praha, 11000</w:t>
      </w:r>
    </w:p>
    <w:p w14:paraId="5F2E6526" w14:textId="77777777" w:rsidR="00865506" w:rsidRDefault="00120946">
      <w:r>
        <w:t>Živé užití hudebních děl k poslechu-populární hudba</w:t>
      </w:r>
    </w:p>
    <w:p w14:paraId="11EB3B13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Pražské jaro na Kampě 2023        </w:t>
      </w:r>
      <w:proofErr w:type="spellStart"/>
      <w:r>
        <w:rPr>
          <w:b/>
        </w:rPr>
        <w:t>Oltec</w:t>
      </w:r>
      <w:proofErr w:type="spellEnd"/>
      <w:r>
        <w:rPr>
          <w:b/>
        </w:rPr>
        <w:t xml:space="preserve"> Band ZUŠ F. Jílka, Žesťový sextet ZUŠ </w:t>
      </w:r>
    </w:p>
    <w:p w14:paraId="0845FA55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Vimperk a žáci z pražských ZUŠ pod vedením hráčů České filharmonie, Kytarový soubor ZUŠ Klapkova, </w:t>
      </w:r>
    </w:p>
    <w:p w14:paraId="7FA14BB8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>Kytarový soubor ZUŠ Pštrossova, Taneční a swingový soubor Brandýs n. Labem</w:t>
      </w:r>
    </w:p>
    <w:p w14:paraId="69E2BE90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80DDE1" wp14:editId="54CCEFDB">
                <wp:extent cx="4867148" cy="1"/>
                <wp:effectExtent l="0" t="0" r="0" b="0"/>
                <wp:docPr id="10548" name="Group 10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8" style="width:383.24pt;height:7.87402e-05pt;mso-position-horizontal-relative:char;mso-position-vertical-relative:line" coordsize="48671,0">
                <v:shape id="Shape 82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B589BB" w14:textId="16F625A9" w:rsidR="00865506" w:rsidRDefault="00120946">
      <w:pPr>
        <w:tabs>
          <w:tab w:val="center" w:pos="1024"/>
          <w:tab w:val="center" w:pos="3215"/>
          <w:tab w:val="center" w:pos="5877"/>
          <w:tab w:val="center" w:pos="859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kapacita: </w:t>
      </w:r>
      <w:proofErr w:type="spellStart"/>
      <w:r w:rsidR="00397120">
        <w:t>xxx</w:t>
      </w:r>
      <w:proofErr w:type="spellEnd"/>
      <w:r>
        <w:tab/>
        <w:t>vstupné bez DPH: 0</w:t>
      </w:r>
      <w:r>
        <w:tab/>
        <w:t>počet uváděných skladeb:</w:t>
      </w:r>
      <w:r>
        <w:tab/>
        <w:t>z toho chráněných:</w:t>
      </w:r>
    </w:p>
    <w:p w14:paraId="6171A898" w14:textId="77777777" w:rsidR="00865506" w:rsidRDefault="00120946">
      <w:pPr>
        <w:ind w:left="409"/>
      </w:pPr>
      <w:r>
        <w:t>počet produkcí: 1</w:t>
      </w:r>
    </w:p>
    <w:tbl>
      <w:tblPr>
        <w:tblStyle w:val="TableGrid"/>
        <w:tblW w:w="10680" w:type="dxa"/>
        <w:tblInd w:w="45" w:type="dxa"/>
        <w:tblLook w:val="04A0" w:firstRow="1" w:lastRow="0" w:firstColumn="1" w:lastColumn="0" w:noHBand="0" w:noVBand="1"/>
      </w:tblPr>
      <w:tblGrid>
        <w:gridCol w:w="783"/>
        <w:gridCol w:w="8408"/>
        <w:gridCol w:w="950"/>
        <w:gridCol w:w="539"/>
      </w:tblGrid>
      <w:tr w:rsidR="00865506" w14:paraId="773B3EB9" w14:textId="77777777">
        <w:trPr>
          <w:trHeight w:val="90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AB01" w14:textId="77777777" w:rsidR="00865506" w:rsidRDefault="00120946">
            <w:pPr>
              <w:spacing w:after="0" w:line="259" w:lineRule="auto"/>
              <w:ind w:left="17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047632C3" w14:textId="77777777" w:rsidR="00865506" w:rsidRDefault="00120946">
            <w:pPr>
              <w:spacing w:after="0" w:line="226" w:lineRule="auto"/>
              <w:ind w:left="205" w:right="112" w:firstLine="0"/>
            </w:pPr>
            <w:r>
              <w:t>Částka je vyměřena dle platného sazebníku OSA, v sazbě A</w:t>
            </w:r>
          </w:p>
          <w:p w14:paraId="45861DCF" w14:textId="77777777" w:rsidR="00865506" w:rsidRDefault="00120946">
            <w:pPr>
              <w:spacing w:after="0" w:line="259" w:lineRule="auto"/>
              <w:ind w:left="-2272" w:right="-30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51A8CC8" wp14:editId="7697C7E5">
                      <wp:extent cx="6781800" cy="1"/>
                      <wp:effectExtent l="0" t="0" r="0" b="0"/>
                      <wp:docPr id="11165" name="Group 11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800" cy="1"/>
                                <a:chOff x="0" y="0"/>
                                <a:chExt cx="6781800" cy="1"/>
                              </a:xfrm>
                            </wpg:grpSpPr>
                            <wps:wsp>
                              <wps:cNvPr id="37" name="Shape 37"/>
                              <wps:cNvSpPr/>
                              <wps:spPr>
                                <a:xfrm>
                                  <a:off x="0" y="0"/>
                                  <a:ext cx="678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0">
                                      <a:moveTo>
                                        <a:pt x="67818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65" style="width:534pt;height:7.87402e-05pt;mso-position-horizontal-relative:char;mso-position-vertical-relative:line" coordsize="67818,0">
                      <v:shape id="Shape 37" style="position:absolute;width:67818;height:0;left:0;top:0;" coordsize="6781800,0" path="m6781800,0l0,0">
                        <v:stroke weight="0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2662A" w14:textId="77777777" w:rsidR="00865506" w:rsidRDefault="00120946">
            <w:pPr>
              <w:spacing w:after="0" w:line="259" w:lineRule="auto"/>
              <w:ind w:left="0" w:firstLine="0"/>
            </w:pPr>
            <w:r>
              <w:t>Odměna: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9863C8A" w14:textId="45476B8A" w:rsidR="00865506" w:rsidRDefault="00397120">
            <w:pPr>
              <w:spacing w:after="385" w:line="259" w:lineRule="auto"/>
              <w:ind w:left="0" w:right="15" w:firstLine="0"/>
              <w:jc w:val="right"/>
            </w:pPr>
            <w:proofErr w:type="spellStart"/>
            <w:r>
              <w:t>xxx</w:t>
            </w:r>
            <w:proofErr w:type="spellEnd"/>
          </w:p>
          <w:p w14:paraId="6DCD4775" w14:textId="3653B64D" w:rsidR="00865506" w:rsidRDefault="00120946">
            <w:pPr>
              <w:spacing w:after="0" w:line="259" w:lineRule="auto"/>
              <w:ind w:left="0" w:firstLine="0"/>
              <w:jc w:val="right"/>
            </w:pPr>
            <w:r>
              <w:t xml:space="preserve">  </w:t>
            </w:r>
            <w:proofErr w:type="spellStart"/>
            <w:r w:rsidR="00397120">
              <w:t>xxx</w:t>
            </w:r>
            <w:proofErr w:type="spellEnd"/>
            <w:r>
              <w:t xml:space="preserve"> </w:t>
            </w:r>
          </w:p>
        </w:tc>
      </w:tr>
    </w:tbl>
    <w:p w14:paraId="36E23CB6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7DC83F8" wp14:editId="21BF8A9A">
                <wp:extent cx="6801232" cy="12700"/>
                <wp:effectExtent l="0" t="0" r="0" b="0"/>
                <wp:docPr id="10545" name="Group 10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5" style="width:535.53pt;height:1pt;mso-position-horizontal-relative:char;mso-position-vertical-relative:line" coordsize="68012,127">
                <v:shape id="Shape 53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3FF58D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t>12.05.2023</w:t>
      </w:r>
      <w:r>
        <w:rPr>
          <w:b/>
        </w:rPr>
        <w:tab/>
        <w:t>Obecní dům, náměstí Republiky 1090/5, Praha, 11000</w:t>
      </w:r>
    </w:p>
    <w:p w14:paraId="50BBD71F" w14:textId="77777777" w:rsidR="00865506" w:rsidRDefault="00120946">
      <w:pPr>
        <w:ind w:left="818" w:right="5126" w:hanging="788"/>
      </w:pPr>
      <w:r>
        <w:lastRenderedPageBreak/>
        <w:t>Živé užití hudebních děl k poslechu-vážná hudba nezastupovaná díla</w:t>
      </w:r>
    </w:p>
    <w:p w14:paraId="5138A33E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zahajovací koncert        </w:t>
      </w:r>
      <w:proofErr w:type="spellStart"/>
      <w:r>
        <w:rPr>
          <w:b/>
        </w:rPr>
        <w:t>Welsh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Opera </w:t>
      </w:r>
      <w:proofErr w:type="spellStart"/>
      <w:r>
        <w:rPr>
          <w:b/>
        </w:rPr>
        <w:t>Orchestra</w:t>
      </w:r>
      <w:proofErr w:type="spellEnd"/>
    </w:p>
    <w:p w14:paraId="04DB5958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34F0B0" wp14:editId="2602795D">
                <wp:extent cx="4867148" cy="1"/>
                <wp:effectExtent l="0" t="0" r="0" b="0"/>
                <wp:docPr id="10549" name="Group 10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9" style="width:383.24pt;height:7.87402e-05pt;mso-position-horizontal-relative:char;mso-position-vertical-relative:line" coordsize="48671,0">
                <v:shape id="Shape 83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DFF33F2" w14:textId="53D5A448" w:rsidR="00865506" w:rsidRDefault="00120946">
      <w:pPr>
        <w:ind w:left="409" w:right="887"/>
      </w:pPr>
      <w:r>
        <w:t xml:space="preserve">kapacita: </w:t>
      </w:r>
      <w:proofErr w:type="spellStart"/>
      <w:r w:rsidR="00C5648A">
        <w:t>xxx</w:t>
      </w:r>
      <w:proofErr w:type="spellEnd"/>
      <w:r>
        <w:tab/>
        <w:t>vstupné bez DPH:</w:t>
      </w:r>
      <w:r>
        <w:tab/>
        <w:t>počet uváděných skladeb: 1</w:t>
      </w:r>
      <w:r>
        <w:tab/>
        <w:t>z toho chráněných: 0 počet produkcí: 1</w:t>
      </w:r>
    </w:p>
    <w:p w14:paraId="7278C6D8" w14:textId="77777777" w:rsidR="00865506" w:rsidRDefault="00120946">
      <w:pPr>
        <w:spacing w:after="118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F6AE11" wp14:editId="5D808E60">
                <wp:extent cx="6781800" cy="1"/>
                <wp:effectExtent l="0" t="0" r="0" b="0"/>
                <wp:docPr id="10542" name="Group 10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2" style="width:534pt;height:7.87402e-05pt;mso-position-horizontal-relative:char;mso-position-vertical-relative:line" coordsize="67818,0">
                <v:shape id="Shape 3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713718" w14:textId="1C98F1E6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</w:r>
      <w:proofErr w:type="spellStart"/>
      <w:r w:rsidR="006A5ACA">
        <w:t>xxx</w:t>
      </w:r>
      <w:proofErr w:type="spellEnd"/>
    </w:p>
    <w:p w14:paraId="785B5979" w14:textId="77777777" w:rsidR="00865506" w:rsidRDefault="00120946">
      <w:pPr>
        <w:tabs>
          <w:tab w:val="center" w:pos="5588"/>
        </w:tabs>
        <w:spacing w:after="0" w:line="259" w:lineRule="auto"/>
        <w:ind w:left="0" w:firstLine="0"/>
      </w:pPr>
      <w:r>
        <w:rPr>
          <w:b/>
        </w:rPr>
        <w:t>13.05.2023</w:t>
      </w:r>
      <w:r>
        <w:rPr>
          <w:b/>
        </w:rPr>
        <w:tab/>
        <w:t>Anežský klášter, U milosrdných 814/17, Praha, 11000</w:t>
      </w:r>
    </w:p>
    <w:p w14:paraId="63847B47" w14:textId="77777777" w:rsidR="00865506" w:rsidRDefault="00120946">
      <w:r>
        <w:t>Živé užití hudebních děl k poslechu-populární hudba</w:t>
      </w:r>
    </w:p>
    <w:p w14:paraId="6C7A4A9A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</w:t>
      </w:r>
      <w:proofErr w:type="spellStart"/>
      <w:proofErr w:type="gramStart"/>
      <w:r>
        <w:rPr>
          <w:b/>
        </w:rPr>
        <w:t>Viola?Viola</w:t>
      </w:r>
      <w:proofErr w:type="spellEnd"/>
      <w:proofErr w:type="gramEnd"/>
      <w:r>
        <w:rPr>
          <w:b/>
        </w:rPr>
        <w:t xml:space="preserve">!        Antoine </w:t>
      </w:r>
      <w:proofErr w:type="spellStart"/>
      <w:r>
        <w:rPr>
          <w:b/>
        </w:rPr>
        <w:t>Tamestit</w:t>
      </w:r>
      <w:proofErr w:type="spellEnd"/>
      <w:r>
        <w:rPr>
          <w:b/>
        </w:rPr>
        <w:t xml:space="preserve">, Kristina Fialová, </w:t>
      </w:r>
      <w:proofErr w:type="spellStart"/>
      <w:r>
        <w:rPr>
          <w:b/>
        </w:rPr>
        <w:t>Garth</w:t>
      </w:r>
      <w:proofErr w:type="spellEnd"/>
      <w:r>
        <w:rPr>
          <w:b/>
        </w:rPr>
        <w:t xml:space="preserve"> Knox, Pavel Nikl, </w:t>
      </w:r>
    </w:p>
    <w:p w14:paraId="2A8CE0CB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Cynthia </w:t>
      </w:r>
      <w:proofErr w:type="spellStart"/>
      <w:r>
        <w:rPr>
          <w:b/>
        </w:rPr>
        <w:t>Phelps</w:t>
      </w:r>
      <w:proofErr w:type="spellEnd"/>
      <w:r>
        <w:rPr>
          <w:b/>
        </w:rPr>
        <w:t xml:space="preserve">, Lars </w:t>
      </w:r>
      <w:proofErr w:type="spellStart"/>
      <w:r>
        <w:rPr>
          <w:b/>
        </w:rPr>
        <w:t>Anders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Tabea</w:t>
      </w:r>
      <w:proofErr w:type="spellEnd"/>
      <w:r>
        <w:rPr>
          <w:b/>
        </w:rPr>
        <w:t xml:space="preserve"> Zimmermann</w:t>
      </w:r>
    </w:p>
    <w:p w14:paraId="7998A67B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E2EEAA" wp14:editId="47EAB7EA">
                <wp:extent cx="4867148" cy="1"/>
                <wp:effectExtent l="0" t="0" r="0" b="0"/>
                <wp:docPr id="10184" name="Group 10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4" style="width:383.24pt;height:7.87402e-05pt;mso-position-horizontal-relative:char;mso-position-vertical-relative:line" coordsize="48671,0">
                <v:shape id="Shape 21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37BB9C" w14:textId="6AE1AC05" w:rsidR="00865506" w:rsidRDefault="00120946">
      <w:pPr>
        <w:spacing w:after="68"/>
        <w:ind w:left="409" w:right="362"/>
      </w:pPr>
      <w:r>
        <w:t xml:space="preserve">kapacita: </w:t>
      </w:r>
      <w:proofErr w:type="spellStart"/>
      <w:r w:rsidR="00397120">
        <w:t>xxx</w:t>
      </w:r>
      <w:proofErr w:type="spellEnd"/>
      <w:r w:rsidR="00397120">
        <w:t xml:space="preserve"> </w:t>
      </w:r>
      <w:r>
        <w:t>vstupné bez DPH: 328 počet uváděných skladeb: 6 z toho chráněných: 4</w:t>
      </w:r>
    </w:p>
    <w:p w14:paraId="2525447D" w14:textId="77777777" w:rsidR="00865506" w:rsidRDefault="00120946">
      <w:pPr>
        <w:spacing w:after="68"/>
        <w:ind w:left="409" w:right="362"/>
      </w:pPr>
      <w:r>
        <w:t>počet produkcí: 1</w:t>
      </w:r>
    </w:p>
    <w:p w14:paraId="21C129C8" w14:textId="2EC12840" w:rsidR="00865506" w:rsidRDefault="00120946">
      <w:pPr>
        <w:ind w:left="2522"/>
      </w:pPr>
      <w:r>
        <w:t xml:space="preserve">Částka je vyměřena dle platného sazebníku OSA,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0A6CA43E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29E62C7" wp14:editId="61402CCE">
                <wp:extent cx="6781800" cy="1"/>
                <wp:effectExtent l="0" t="0" r="0" b="0"/>
                <wp:docPr id="10177" name="Group 10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7" style="width:534pt;height:7.87402e-05pt;mso-position-horizontal-relative:char;mso-position-vertical-relative:line" coordsize="67818,0">
                <v:shape id="Shape 166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E5960D" w14:textId="1D3B39A5" w:rsidR="00865506" w:rsidRDefault="00120946">
      <w:pPr>
        <w:tabs>
          <w:tab w:val="center" w:pos="8098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76BA14AF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03C3BC" wp14:editId="0978E887">
                <wp:extent cx="6801232" cy="12700"/>
                <wp:effectExtent l="0" t="0" r="0" b="0"/>
                <wp:docPr id="10181" name="Group 10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1" style="width:535.53pt;height:1pt;mso-position-horizontal-relative:char;mso-position-vertical-relative:line" coordsize="68012,127">
                <v:shape id="Shape 180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B884F8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13.05.2023</w:t>
      </w:r>
      <w:r>
        <w:rPr>
          <w:b/>
        </w:rPr>
        <w:tab/>
        <w:t>Dvořákova síň Rudolfina, Alšovo nábřeží 79/12, Praha, 11000</w:t>
      </w:r>
    </w:p>
    <w:p w14:paraId="50D200A0" w14:textId="77777777" w:rsidR="00865506" w:rsidRDefault="00120946">
      <w:r>
        <w:t>Živé užití hudebních děl k poslechu-vážná hudba</w:t>
      </w:r>
    </w:p>
    <w:p w14:paraId="236ECE7F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finále soutěže viola        Filharmonie Hradec Králové, </w:t>
      </w:r>
      <w:proofErr w:type="spellStart"/>
      <w:r>
        <w:rPr>
          <w:b/>
        </w:rPr>
        <w:t>Sào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Soulez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Larivière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Kyungsik</w:t>
      </w:r>
      <w:proofErr w:type="spellEnd"/>
      <w:r>
        <w:rPr>
          <w:b/>
        </w:rPr>
        <w:t xml:space="preserve"> </w:t>
      </w:r>
    </w:p>
    <w:p w14:paraId="6CF4A5D7" w14:textId="77777777" w:rsidR="00865506" w:rsidRDefault="00120946">
      <w:pPr>
        <w:spacing w:after="0" w:line="259" w:lineRule="auto"/>
        <w:ind w:left="836" w:hanging="10"/>
      </w:pPr>
      <w:proofErr w:type="spellStart"/>
      <w:r>
        <w:rPr>
          <w:b/>
        </w:rPr>
        <w:t>Shin</w:t>
      </w:r>
      <w:proofErr w:type="spellEnd"/>
      <w:r>
        <w:rPr>
          <w:b/>
        </w:rPr>
        <w:t xml:space="preserve">, Eric </w:t>
      </w:r>
      <w:proofErr w:type="spellStart"/>
      <w:r>
        <w:rPr>
          <w:b/>
        </w:rPr>
        <w:t>Seohyun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Moon</w:t>
      </w:r>
      <w:proofErr w:type="spellEnd"/>
    </w:p>
    <w:p w14:paraId="008B22CB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7D45CD" wp14:editId="26EBC39C">
                <wp:extent cx="4867148" cy="1"/>
                <wp:effectExtent l="0" t="0" r="0" b="0"/>
                <wp:docPr id="10185" name="Group 10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5" style="width:383.24pt;height:7.87402e-05pt;mso-position-horizontal-relative:char;mso-position-vertical-relative:line" coordsize="48671,0">
                <v:shape id="Shape 212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4C2789F" w14:textId="592DDC3F" w:rsidR="00865506" w:rsidRDefault="00120946">
      <w:pPr>
        <w:tabs>
          <w:tab w:val="center" w:pos="1024"/>
          <w:tab w:val="center" w:pos="3320"/>
          <w:tab w:val="center" w:pos="6232"/>
          <w:tab w:val="center" w:pos="9156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kapacita: </w:t>
      </w:r>
      <w:proofErr w:type="spellStart"/>
      <w:r w:rsidR="00397120">
        <w:t>xxx</w:t>
      </w:r>
      <w:proofErr w:type="spellEnd"/>
      <w:r>
        <w:tab/>
        <w:t>vstupné bez DPH: 325</w:t>
      </w:r>
      <w:r>
        <w:tab/>
        <w:t>počet uváděných skladeb: 12</w:t>
      </w:r>
      <w:r>
        <w:tab/>
        <w:t>z toho chráněných: 12</w:t>
      </w:r>
    </w:p>
    <w:p w14:paraId="639A526A" w14:textId="77777777" w:rsidR="00865506" w:rsidRDefault="00120946">
      <w:pPr>
        <w:ind w:left="409"/>
      </w:pPr>
      <w:r>
        <w:t>počet produkcí: 1</w:t>
      </w:r>
    </w:p>
    <w:tbl>
      <w:tblPr>
        <w:tblStyle w:val="TableGrid"/>
        <w:tblW w:w="10680" w:type="dxa"/>
        <w:tblInd w:w="45" w:type="dxa"/>
        <w:tblLook w:val="04A0" w:firstRow="1" w:lastRow="0" w:firstColumn="1" w:lastColumn="0" w:noHBand="0" w:noVBand="1"/>
      </w:tblPr>
      <w:tblGrid>
        <w:gridCol w:w="783"/>
        <w:gridCol w:w="8408"/>
        <w:gridCol w:w="990"/>
        <w:gridCol w:w="499"/>
      </w:tblGrid>
      <w:tr w:rsidR="00865506" w14:paraId="460682AD" w14:textId="77777777">
        <w:trPr>
          <w:trHeight w:val="904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88C0B" w14:textId="77777777" w:rsidR="00865506" w:rsidRDefault="00120946">
            <w:pPr>
              <w:spacing w:after="0" w:line="259" w:lineRule="auto"/>
              <w:ind w:left="17" w:firstLine="0"/>
            </w:pPr>
            <w:r>
              <w:t>OSA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0A014C2E" w14:textId="77777777" w:rsidR="00865506" w:rsidRDefault="00120946">
            <w:pPr>
              <w:spacing w:after="0" w:line="226" w:lineRule="auto"/>
              <w:ind w:left="205" w:firstLine="0"/>
            </w:pPr>
            <w:r>
              <w:t>Částka vyměřena dle Sazebníku pro vážnou hudbu, v sazbě A</w:t>
            </w:r>
          </w:p>
          <w:p w14:paraId="6ED42D71" w14:textId="77777777" w:rsidR="00865506" w:rsidRDefault="00120946">
            <w:pPr>
              <w:spacing w:after="0" w:line="259" w:lineRule="auto"/>
              <w:ind w:left="-2273" w:right="-30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BBEE25" wp14:editId="6DABDD4D">
                      <wp:extent cx="6781800" cy="1"/>
                      <wp:effectExtent l="0" t="0" r="0" b="0"/>
                      <wp:docPr id="11208" name="Group 11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800" cy="1"/>
                                <a:chOff x="0" y="0"/>
                                <a:chExt cx="6781800" cy="1"/>
                              </a:xfrm>
                            </wpg:grpSpPr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0"/>
                                  <a:ext cx="678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0">
                                      <a:moveTo>
                                        <a:pt x="67818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08" style="width:534pt;height:7.87402e-05pt;mso-position-horizontal-relative:char;mso-position-vertical-relative:line" coordsize="67818,0">
                      <v:shape id="Shape 167" style="position:absolute;width:67818;height:0;left:0;top:0;" coordsize="6781800,0" path="m6781800,0l0,0">
                        <v:stroke weight="0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32BF" w14:textId="77777777" w:rsidR="00865506" w:rsidRDefault="00120946">
            <w:pPr>
              <w:spacing w:after="0" w:line="259" w:lineRule="auto"/>
              <w:ind w:left="0" w:firstLine="0"/>
            </w:pPr>
            <w:r>
              <w:t>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007BC67" w14:textId="7C53D5CB" w:rsidR="00865506" w:rsidRDefault="00120946">
            <w:pPr>
              <w:spacing w:after="385" w:line="259" w:lineRule="auto"/>
              <w:ind w:left="0" w:firstLine="0"/>
              <w:jc w:val="both"/>
            </w:pPr>
            <w:r>
              <w:t xml:space="preserve">  </w:t>
            </w:r>
            <w:proofErr w:type="spellStart"/>
            <w:r w:rsidR="00397120">
              <w:t>xxx</w:t>
            </w:r>
            <w:proofErr w:type="spellEnd"/>
          </w:p>
          <w:p w14:paraId="63D38E49" w14:textId="5A9AEB6E" w:rsidR="00865506" w:rsidRDefault="00120946">
            <w:pPr>
              <w:spacing w:after="0" w:line="259" w:lineRule="auto"/>
              <w:ind w:left="14" w:firstLine="0"/>
              <w:jc w:val="both"/>
            </w:pPr>
            <w:r>
              <w:t xml:space="preserve">  </w:t>
            </w:r>
            <w:proofErr w:type="spellStart"/>
            <w:r w:rsidR="00397120">
              <w:t>xxx</w:t>
            </w:r>
            <w:proofErr w:type="spellEnd"/>
          </w:p>
        </w:tc>
      </w:tr>
    </w:tbl>
    <w:p w14:paraId="02CFFFDE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555C755" wp14:editId="76CD0B86">
                <wp:extent cx="6801232" cy="12700"/>
                <wp:effectExtent l="0" t="0" r="0" b="0"/>
                <wp:docPr id="10182" name="Group 10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2" style="width:535.53pt;height:1pt;mso-position-horizontal-relative:char;mso-position-vertical-relative:line" coordsize="68012,127">
                <v:shape id="Shape 181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0979309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t>13.05.2023</w:t>
      </w:r>
      <w:r>
        <w:rPr>
          <w:b/>
        </w:rPr>
        <w:tab/>
        <w:t>Obecní dům, náměstí Republiky 1090/5, Praha, 11000</w:t>
      </w:r>
    </w:p>
    <w:p w14:paraId="51F07A44" w14:textId="77777777" w:rsidR="00865506" w:rsidRDefault="00120946">
      <w:pPr>
        <w:ind w:left="817" w:right="5126" w:hanging="787"/>
      </w:pPr>
      <w:r>
        <w:t>Živé užití hudebních děl k poslechu-vážná hudba nezastupovaná díla</w:t>
      </w:r>
    </w:p>
    <w:p w14:paraId="118F63CF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zahajovací koncert II        </w:t>
      </w:r>
      <w:proofErr w:type="spellStart"/>
      <w:r>
        <w:rPr>
          <w:b/>
        </w:rPr>
        <w:t>Welsh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Opera </w:t>
      </w:r>
      <w:proofErr w:type="spellStart"/>
      <w:r>
        <w:rPr>
          <w:b/>
        </w:rPr>
        <w:t>Orchestra</w:t>
      </w:r>
      <w:proofErr w:type="spellEnd"/>
    </w:p>
    <w:p w14:paraId="44F4AC27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40196E" wp14:editId="3D1C4D47">
                <wp:extent cx="4867148" cy="1"/>
                <wp:effectExtent l="0" t="0" r="0" b="0"/>
                <wp:docPr id="10186" name="Group 10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6" style="width:383.24pt;height:7.87402e-05pt;mso-position-horizontal-relative:char;mso-position-vertical-relative:line" coordsize="48671,0">
                <v:shape id="Shape 213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7D3798" w14:textId="38E5B31D" w:rsidR="00865506" w:rsidRDefault="00120946">
      <w:pPr>
        <w:ind w:left="409" w:right="887"/>
      </w:pPr>
      <w:r>
        <w:t xml:space="preserve">kapacita: </w:t>
      </w:r>
      <w:proofErr w:type="spellStart"/>
      <w:r w:rsidR="00397120">
        <w:t>xxx</w:t>
      </w:r>
      <w:proofErr w:type="spellEnd"/>
      <w:r>
        <w:tab/>
        <w:t>vstupné bez DPH:</w:t>
      </w:r>
      <w:r>
        <w:tab/>
        <w:t>počet uváděných skladeb: 1</w:t>
      </w:r>
      <w:r>
        <w:tab/>
        <w:t>z toho chráněných: 0 počet produkcí: 1</w:t>
      </w:r>
    </w:p>
    <w:p w14:paraId="53CAC3D8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CD7F1A" wp14:editId="4391C7E9">
                <wp:extent cx="6781800" cy="1"/>
                <wp:effectExtent l="0" t="0" r="0" b="0"/>
                <wp:docPr id="10179" name="Group 10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9" style="width:534pt;height:7.87402e-05pt;mso-position-horizontal-relative:char;mso-position-vertical-relative:line" coordsize="67818,0">
                <v:shape id="Shape 16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4C8189A" w14:textId="5F11A76F" w:rsidR="00865506" w:rsidRDefault="00120946">
      <w:pPr>
        <w:tabs>
          <w:tab w:val="center" w:pos="8098"/>
          <w:tab w:val="right" w:pos="10771"/>
        </w:tabs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t>Odměna:</w:t>
      </w:r>
      <w:r>
        <w:tab/>
        <w:t xml:space="preserve">   </w:t>
      </w:r>
      <w:proofErr w:type="spellStart"/>
      <w:r w:rsidR="00397120">
        <w:t>xxx</w:t>
      </w:r>
      <w:proofErr w:type="spellEnd"/>
    </w:p>
    <w:p w14:paraId="2B648B56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AF09B7" wp14:editId="38149AAE">
                <wp:extent cx="6801232" cy="12700"/>
                <wp:effectExtent l="0" t="0" r="0" b="0"/>
                <wp:docPr id="10183" name="Group 10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3" style="width:535.53pt;height:1pt;mso-position-horizontal-relative:char;mso-position-vertical-relative:line" coordsize="68012,127">
                <v:shape id="Shape 182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422F58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t>14.05.2023</w:t>
      </w:r>
      <w:r>
        <w:rPr>
          <w:b/>
        </w:rPr>
        <w:tab/>
        <w:t>Obecní dům, náměstí Republiky 1090/5, Praha, 11000</w:t>
      </w:r>
    </w:p>
    <w:p w14:paraId="451F1949" w14:textId="77777777" w:rsidR="00865506" w:rsidRDefault="00120946">
      <w:r>
        <w:t>Živé užití hudebních děl k poslechu-vážná hudba</w:t>
      </w:r>
    </w:p>
    <w:p w14:paraId="5519E8F3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finále soutěže trombon        PKF –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 xml:space="preserve">, Nova </w:t>
      </w:r>
      <w:proofErr w:type="spellStart"/>
      <w:r>
        <w:rPr>
          <w:b/>
        </w:rPr>
        <w:t>Gonçalo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Juhyeon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, </w:t>
      </w:r>
    </w:p>
    <w:p w14:paraId="5E0A8D8A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Tim </w:t>
      </w:r>
      <w:proofErr w:type="spellStart"/>
      <w:r>
        <w:rPr>
          <w:b/>
        </w:rPr>
        <w:t>Ouwejan</w:t>
      </w:r>
      <w:proofErr w:type="spellEnd"/>
    </w:p>
    <w:p w14:paraId="55E4CA1D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7EDFF4" wp14:editId="636245D7">
                <wp:extent cx="4867148" cy="1"/>
                <wp:effectExtent l="0" t="0" r="0" b="0"/>
                <wp:docPr id="10187" name="Group 10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7" style="width:383.24pt;height:7.87402e-05pt;mso-position-horizontal-relative:char;mso-position-vertical-relative:line" coordsize="48671,0">
                <v:shape id="Shape 214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2A925A" w14:textId="02747FC0" w:rsidR="00865506" w:rsidRDefault="00120946">
      <w:pPr>
        <w:ind w:left="409" w:right="362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293 počet uváděných skladeb: 6 z toho chráněných: 3</w:t>
      </w:r>
    </w:p>
    <w:p w14:paraId="0D3D5C0B" w14:textId="77777777" w:rsidR="00865506" w:rsidRDefault="00120946">
      <w:pPr>
        <w:ind w:left="409" w:right="362"/>
      </w:pPr>
      <w:r>
        <w:t>počet produkcí: 1</w:t>
      </w:r>
    </w:p>
    <w:tbl>
      <w:tblPr>
        <w:tblStyle w:val="TableGrid"/>
        <w:tblW w:w="10680" w:type="dxa"/>
        <w:tblInd w:w="45" w:type="dxa"/>
        <w:tblLook w:val="04A0" w:firstRow="1" w:lastRow="0" w:firstColumn="1" w:lastColumn="0" w:noHBand="0" w:noVBand="1"/>
      </w:tblPr>
      <w:tblGrid>
        <w:gridCol w:w="783"/>
        <w:gridCol w:w="8408"/>
        <w:gridCol w:w="990"/>
        <w:gridCol w:w="499"/>
      </w:tblGrid>
      <w:tr w:rsidR="00865506" w14:paraId="7E96D841" w14:textId="77777777">
        <w:trPr>
          <w:trHeight w:val="90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C134" w14:textId="77777777" w:rsidR="00865506" w:rsidRDefault="00120946">
            <w:pPr>
              <w:spacing w:after="0" w:line="259" w:lineRule="auto"/>
              <w:ind w:left="17" w:firstLine="0"/>
            </w:pPr>
            <w:r>
              <w:t>OSA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6600AC00" w14:textId="77777777" w:rsidR="00865506" w:rsidRDefault="00120946">
            <w:pPr>
              <w:spacing w:after="0" w:line="226" w:lineRule="auto"/>
              <w:ind w:left="205" w:firstLine="0"/>
            </w:pPr>
            <w:r>
              <w:t>Částka vyměřena dle Sazebníku pro vážnou hudbu, v sazbě A</w:t>
            </w:r>
          </w:p>
          <w:p w14:paraId="42D35A1C" w14:textId="77777777" w:rsidR="00865506" w:rsidRDefault="00120946">
            <w:pPr>
              <w:spacing w:after="0" w:line="259" w:lineRule="auto"/>
              <w:ind w:left="-2272" w:right="-30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1E3DC5" wp14:editId="3F34814A">
                      <wp:extent cx="6781800" cy="1"/>
                      <wp:effectExtent l="0" t="0" r="0" b="0"/>
                      <wp:docPr id="11355" name="Group 11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800" cy="1"/>
                                <a:chOff x="0" y="0"/>
                                <a:chExt cx="6781800" cy="1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678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0">
                                      <a:moveTo>
                                        <a:pt x="67818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5" style="width:534pt;height:7.87402e-05pt;mso-position-horizontal-relative:char;mso-position-vertical-relative:line" coordsize="67818,0">
                      <v:shape id="Shape 169" style="position:absolute;width:67818;height:0;left:0;top:0;" coordsize="6781800,0" path="m6781800,0l0,0">
                        <v:stroke weight="0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C368" w14:textId="77777777" w:rsidR="00865506" w:rsidRDefault="00120946">
            <w:pPr>
              <w:spacing w:after="0" w:line="259" w:lineRule="auto"/>
              <w:ind w:left="0" w:firstLine="0"/>
            </w:pPr>
            <w:r>
              <w:t>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0394174" w14:textId="5D77606F" w:rsidR="00865506" w:rsidRDefault="00120946">
            <w:pPr>
              <w:spacing w:after="385" w:line="259" w:lineRule="auto"/>
              <w:ind w:left="0" w:firstLine="0"/>
              <w:jc w:val="both"/>
            </w:pPr>
            <w:r>
              <w:t xml:space="preserve">  </w:t>
            </w:r>
            <w:proofErr w:type="spellStart"/>
            <w:r w:rsidR="00397120">
              <w:t>xxx</w:t>
            </w:r>
            <w:proofErr w:type="spellEnd"/>
          </w:p>
          <w:p w14:paraId="4F90BC5B" w14:textId="30FCBA9E" w:rsidR="00865506" w:rsidRDefault="00120946">
            <w:pPr>
              <w:spacing w:after="0" w:line="259" w:lineRule="auto"/>
              <w:ind w:left="14" w:firstLine="0"/>
              <w:jc w:val="both"/>
            </w:pPr>
            <w:r>
              <w:t xml:space="preserve"> </w:t>
            </w:r>
            <w:proofErr w:type="spellStart"/>
            <w:r w:rsidR="00397120">
              <w:t>xxx</w:t>
            </w:r>
            <w:proofErr w:type="spellEnd"/>
          </w:p>
        </w:tc>
      </w:tr>
    </w:tbl>
    <w:p w14:paraId="7BF336B6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14.05.2023</w:t>
      </w:r>
      <w:r>
        <w:rPr>
          <w:b/>
        </w:rPr>
        <w:tab/>
        <w:t>Dvořákova síň Rudolfina, Alšovo nábřeží 79/12, Praha, 11000</w:t>
      </w:r>
    </w:p>
    <w:p w14:paraId="3C86E31F" w14:textId="77777777" w:rsidR="00865506" w:rsidRDefault="00120946">
      <w:r>
        <w:t>Živé užití hudebních děl k poslechu-vážná hudba</w:t>
      </w:r>
    </w:p>
    <w:p w14:paraId="1DC3F19C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Magdalena Kožená, </w:t>
      </w:r>
      <w:proofErr w:type="spellStart"/>
      <w:r>
        <w:rPr>
          <w:b/>
        </w:rPr>
        <w:t>Mitsuko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Uchida</w:t>
      </w:r>
      <w:proofErr w:type="spellEnd"/>
    </w:p>
    <w:p w14:paraId="01189CE2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50BBBD" wp14:editId="203F22EB">
                <wp:extent cx="4867148" cy="1"/>
                <wp:effectExtent l="0" t="0" r="0" b="0"/>
                <wp:docPr id="11702" name="Group 1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2" style="width:383.24pt;height:7.87402e-05pt;mso-position-horizontal-relative:char;mso-position-vertical-relative:line" coordsize="48671,0">
                <v:shape id="Shape 353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84727DA" w14:textId="46756088" w:rsidR="00865506" w:rsidRDefault="00120946">
      <w:pPr>
        <w:spacing w:after="68"/>
        <w:ind w:left="409" w:right="153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1744 počet uváděných skladeb: 19 z toho chráněných: 5</w:t>
      </w:r>
    </w:p>
    <w:p w14:paraId="4CD08DF1" w14:textId="77777777" w:rsidR="00865506" w:rsidRDefault="00120946">
      <w:pPr>
        <w:spacing w:after="68"/>
        <w:ind w:left="409" w:right="153"/>
      </w:pPr>
      <w:r>
        <w:t>počet produkcí: 1</w:t>
      </w:r>
    </w:p>
    <w:p w14:paraId="77E24148" w14:textId="173E84CF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3DEF70E0" w14:textId="73AE07F0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5648A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25CA15D2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2B625F" wp14:editId="6869978C">
                <wp:extent cx="6781800" cy="1"/>
                <wp:effectExtent l="0" t="0" r="0" b="0"/>
                <wp:docPr id="11695" name="Group 1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5" style="width:534pt;height:7.87402e-05pt;mso-position-horizontal-relative:char;mso-position-vertical-relative:line" coordsize="67818,0">
                <v:shape id="Shape 297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B3E7F6" w14:textId="7A9EE734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footnoteReference w:id="1"/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14D6BDEF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E7C92D" wp14:editId="181D8BBB">
                <wp:extent cx="6801232" cy="12700"/>
                <wp:effectExtent l="0" t="0" r="0" b="0"/>
                <wp:docPr id="11699" name="Group 1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9" style="width:535.53pt;height:1pt;mso-position-horizontal-relative:char;mso-position-vertical-relative:line" coordsize="68012,127">
                <v:shape id="Shape 322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D412D14" w14:textId="77777777" w:rsidR="00865506" w:rsidRDefault="00120946">
      <w:pPr>
        <w:tabs>
          <w:tab w:val="center" w:pos="5887"/>
        </w:tabs>
        <w:spacing w:after="0" w:line="259" w:lineRule="auto"/>
        <w:ind w:left="0" w:firstLine="0"/>
      </w:pPr>
      <w:r>
        <w:rPr>
          <w:b/>
        </w:rPr>
        <w:t>15.05.2023</w:t>
      </w:r>
      <w:r>
        <w:rPr>
          <w:b/>
        </w:rPr>
        <w:tab/>
        <w:t>Národní technické muzeum, Kostelní 1320/42, Praha, 17000</w:t>
      </w:r>
    </w:p>
    <w:p w14:paraId="186B1509" w14:textId="77777777" w:rsidR="00865506" w:rsidRDefault="00120946">
      <w:r>
        <w:t>Živé užití hudebních děl k poslechu-vážná hudba</w:t>
      </w:r>
    </w:p>
    <w:p w14:paraId="5F12B9A8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</w:t>
      </w:r>
      <w:proofErr w:type="spellStart"/>
      <w:proofErr w:type="gramStart"/>
      <w:r>
        <w:rPr>
          <w:b/>
        </w:rPr>
        <w:t>Trombon?Trombon</w:t>
      </w:r>
      <w:proofErr w:type="spellEnd"/>
      <w:proofErr w:type="gramEnd"/>
      <w:r>
        <w:rPr>
          <w:b/>
        </w:rPr>
        <w:t xml:space="preserve">!        </w:t>
      </w:r>
      <w:proofErr w:type="spellStart"/>
      <w:r>
        <w:rPr>
          <w:b/>
        </w:rPr>
        <w:t>Zdzisław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Stolarczyk</w:t>
      </w:r>
      <w:proofErr w:type="spellEnd"/>
      <w:r>
        <w:rPr>
          <w:b/>
        </w:rPr>
        <w:t xml:space="preserve">, Zoltán Kiss, Fabrice </w:t>
      </w:r>
      <w:proofErr w:type="spellStart"/>
      <w:r>
        <w:rPr>
          <w:b/>
        </w:rPr>
        <w:t>Millischer</w:t>
      </w:r>
      <w:proofErr w:type="spellEnd"/>
      <w:r>
        <w:rPr>
          <w:b/>
        </w:rPr>
        <w:t>, Oliver</w:t>
      </w:r>
    </w:p>
    <w:p w14:paraId="6C69557E" w14:textId="77777777" w:rsidR="00865506" w:rsidRDefault="00120946">
      <w:pPr>
        <w:spacing w:after="0" w:line="259" w:lineRule="auto"/>
        <w:ind w:left="836" w:hanging="10"/>
      </w:pPr>
      <w:proofErr w:type="spellStart"/>
      <w:r>
        <w:rPr>
          <w:b/>
        </w:rPr>
        <w:t>Siefert</w:t>
      </w:r>
      <w:proofErr w:type="spellEnd"/>
      <w:r>
        <w:rPr>
          <w:b/>
        </w:rPr>
        <w:t xml:space="preserve">, Jeremy Wilson, Sdružení hlubokých </w:t>
      </w:r>
      <w:proofErr w:type="spellStart"/>
      <w:r>
        <w:rPr>
          <w:b/>
        </w:rPr>
        <w:t>žesťů</w:t>
      </w:r>
      <w:proofErr w:type="spellEnd"/>
      <w:r>
        <w:rPr>
          <w:b/>
        </w:rPr>
        <w:t xml:space="preserve"> České filharmonie, Robert </w:t>
      </w:r>
      <w:proofErr w:type="spellStart"/>
      <w:r>
        <w:rPr>
          <w:b/>
        </w:rPr>
        <w:t>Kozánek</w:t>
      </w:r>
      <w:proofErr w:type="spellEnd"/>
      <w:r>
        <w:rPr>
          <w:b/>
        </w:rPr>
        <w:t xml:space="preserve">, Lukáš </w:t>
      </w:r>
      <w:proofErr w:type="spellStart"/>
      <w:r>
        <w:rPr>
          <w:b/>
        </w:rPr>
        <w:t>Moťka</w:t>
      </w:r>
      <w:proofErr w:type="spellEnd"/>
      <w:r>
        <w:rPr>
          <w:b/>
        </w:rPr>
        <w:t xml:space="preserve">, </w:t>
      </w:r>
    </w:p>
    <w:p w14:paraId="2001BF75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Jan Perný, Lukáš </w:t>
      </w:r>
      <w:proofErr w:type="spellStart"/>
      <w:r>
        <w:rPr>
          <w:b/>
        </w:rPr>
        <w:t>Besuch</w:t>
      </w:r>
      <w:proofErr w:type="spellEnd"/>
      <w:r>
        <w:rPr>
          <w:b/>
        </w:rPr>
        <w:t xml:space="preserve">, Karel Kučera, Bohumil Tůma, Karel </w:t>
      </w:r>
      <w:proofErr w:type="spellStart"/>
      <w:r>
        <w:rPr>
          <w:b/>
        </w:rPr>
        <w:t>Malimánek</w:t>
      </w:r>
      <w:proofErr w:type="spellEnd"/>
    </w:p>
    <w:p w14:paraId="7E1AA891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864A3E" wp14:editId="7ADB0709">
                <wp:extent cx="4867148" cy="1"/>
                <wp:effectExtent l="0" t="0" r="0" b="0"/>
                <wp:docPr id="11703" name="Group 1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3" style="width:383.24pt;height:7.87402e-05pt;mso-position-horizontal-relative:char;mso-position-vertical-relative:line" coordsize="48671,0">
                <v:shape id="Shape 354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C1C44D" w14:textId="3BFE8160" w:rsidR="00865506" w:rsidRDefault="00120946">
      <w:pPr>
        <w:spacing w:after="69"/>
        <w:ind w:left="409" w:right="258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327 počet uváděných skladeb: 14 z toho chráněných: 7 počet produkcí: 1</w:t>
      </w:r>
    </w:p>
    <w:p w14:paraId="2794A11B" w14:textId="06412376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0BF54834" w14:textId="1D395871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5648A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5BDF99A1" w14:textId="77777777" w:rsidR="00865506" w:rsidRDefault="00120946">
      <w:pPr>
        <w:spacing w:after="100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A9CE4B" wp14:editId="705BEDFB">
                <wp:extent cx="6781800" cy="1"/>
                <wp:effectExtent l="0" t="0" r="0" b="0"/>
                <wp:docPr id="11696" name="Group 1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6" style="width:534pt;height:7.87402e-05pt;mso-position-horizontal-relative:char;mso-position-vertical-relative:line" coordsize="67818,0">
                <v:shape id="Shape 29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158BCF" w14:textId="6FBBF77E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51A14144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11C5B51E" wp14:editId="68C1E7FC">
                <wp:extent cx="6801232" cy="12700"/>
                <wp:effectExtent l="0" t="0" r="0" b="0"/>
                <wp:docPr id="11700" name="Group 1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0" style="width:535.53pt;height:1pt;mso-position-horizontal-relative:char;mso-position-vertical-relative:line" coordsize="68012,127">
                <v:shape id="Shape 323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51A8F8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17.05.2023</w:t>
      </w:r>
      <w:r>
        <w:rPr>
          <w:b/>
        </w:rPr>
        <w:tab/>
        <w:t>Dvořákova síň Rudolfina, Alšovo nábřeží 79/12, Praha, 11000</w:t>
      </w:r>
    </w:p>
    <w:p w14:paraId="01CBEEB7" w14:textId="77777777" w:rsidR="00865506" w:rsidRDefault="00120946">
      <w:r>
        <w:t>Živé užití hudebních děl k poslechu-vážná hudba</w:t>
      </w:r>
    </w:p>
    <w:p w14:paraId="079193F0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Česká filharmonie, Antoine </w:t>
      </w:r>
      <w:proofErr w:type="spellStart"/>
      <w:r>
        <w:rPr>
          <w:b/>
        </w:rPr>
        <w:t>Tamestit</w:t>
      </w:r>
      <w:proofErr w:type="spellEnd"/>
    </w:p>
    <w:p w14:paraId="76E50D2B" w14:textId="77777777" w:rsidR="00865506" w:rsidRDefault="00120946">
      <w:pPr>
        <w:spacing w:after="8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ED8F34" wp14:editId="419BA3DE">
                <wp:extent cx="4867148" cy="1"/>
                <wp:effectExtent l="0" t="0" r="0" b="0"/>
                <wp:docPr id="11704" name="Group 1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4" style="width:383.24pt;height:7.87402e-05pt;mso-position-horizontal-relative:char;mso-position-vertical-relative:line" coordsize="48671,0">
                <v:shape id="Shape 355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C37172F" w14:textId="65029E4B" w:rsidR="00865506" w:rsidRDefault="00120946">
      <w:pPr>
        <w:spacing w:after="68"/>
        <w:ind w:left="409" w:right="153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1243 počet uváděných skladeb: 2 z toho chráněných: 1 počet produkcí: 1</w:t>
      </w:r>
    </w:p>
    <w:p w14:paraId="78813844" w14:textId="698FE0A5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105892E0" w14:textId="6ACC5B90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5648A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31074CC1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EA5DBC" wp14:editId="5C1A9FDB">
                <wp:extent cx="6781800" cy="1"/>
                <wp:effectExtent l="0" t="0" r="0" b="0"/>
                <wp:docPr id="11697" name="Group 1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97" style="width:534pt;height:7.87402e-05pt;mso-position-horizontal-relative:char;mso-position-vertical-relative:line" coordsize="67818,0">
                <v:shape id="Shape 299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018567E" w14:textId="3C945090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40BAD319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7374FF" wp14:editId="5C5C0558">
                <wp:extent cx="6801232" cy="12700"/>
                <wp:effectExtent l="0" t="0" r="0" b="0"/>
                <wp:docPr id="11701" name="Group 1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1" style="width:535.53pt;height:1pt;mso-position-horizontal-relative:char;mso-position-vertical-relative:line" coordsize="68012,127">
                <v:shape id="Shape 324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A41502E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t>18.05.2023</w:t>
      </w:r>
      <w:r>
        <w:rPr>
          <w:b/>
        </w:rPr>
        <w:tab/>
        <w:t>Obecní dům, náměstí Republiky 1090/5, Praha, 11000</w:t>
      </w:r>
    </w:p>
    <w:p w14:paraId="16ADE3FB" w14:textId="77777777" w:rsidR="00865506" w:rsidRDefault="00120946">
      <w:r>
        <w:t>Živé užití hudebních děl k poslechu-vážná hudba</w:t>
      </w:r>
    </w:p>
    <w:p w14:paraId="280FE3E9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>Pražské jaro 2023        Symfonický orchestr Českého rozhlasu, Jan Mráček</w:t>
      </w:r>
    </w:p>
    <w:p w14:paraId="04A71F51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45EF56" wp14:editId="02FBA571">
                <wp:extent cx="4867148" cy="1"/>
                <wp:effectExtent l="0" t="0" r="0" b="0"/>
                <wp:docPr id="11705" name="Group 1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5" style="width:383.24pt;height:7.87402e-05pt;mso-position-horizontal-relative:char;mso-position-vertical-relative:line" coordsize="48671,0">
                <v:shape id="Shape 356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A690659" w14:textId="29ED8039" w:rsidR="00865506" w:rsidRDefault="00120946">
      <w:pPr>
        <w:spacing w:after="68"/>
        <w:ind w:left="409" w:right="258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489 počet uváděných skladeb: 3 z toho chráněných: 1 počet produkcí: 1</w:t>
      </w:r>
    </w:p>
    <w:p w14:paraId="4A254658" w14:textId="01F8FC34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130878C9" w14:textId="41A9CA88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397120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470E7031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19.05.2023</w:t>
      </w:r>
      <w:r>
        <w:rPr>
          <w:b/>
        </w:rPr>
        <w:tab/>
        <w:t>Dvořákova síň Rudolfina, Alšovo nábřeží 79/12, Praha, 11000</w:t>
      </w:r>
    </w:p>
    <w:p w14:paraId="0FF2D1FC" w14:textId="77777777" w:rsidR="00865506" w:rsidRDefault="00120946">
      <w:pPr>
        <w:ind w:left="817" w:right="5126" w:hanging="787"/>
      </w:pPr>
      <w:r>
        <w:t>Živé užití hudebních děl k poslechu-vážná hudba nezastupovaná díla</w:t>
      </w:r>
    </w:p>
    <w:p w14:paraId="716E5D47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</w:t>
      </w:r>
      <w:proofErr w:type="spellStart"/>
      <w:r>
        <w:rPr>
          <w:b/>
        </w:rPr>
        <w:t>Essener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Philharmoniker</w:t>
      </w:r>
      <w:proofErr w:type="spellEnd"/>
      <w:r>
        <w:rPr>
          <w:b/>
        </w:rPr>
        <w:t>, Frank Peter Zimmermann</w:t>
      </w:r>
    </w:p>
    <w:p w14:paraId="31FD577E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068272" wp14:editId="13C71135">
                <wp:extent cx="4867148" cy="1"/>
                <wp:effectExtent l="0" t="0" r="0" b="0"/>
                <wp:docPr id="11895" name="Group 1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5" style="width:383.24pt;height:7.87402e-05pt;mso-position-horizontal-relative:char;mso-position-vertical-relative:line" coordsize="48671,0">
                <v:shape id="Shape 489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F12496C" w14:textId="4ED483AC" w:rsidR="00865506" w:rsidRDefault="00120946">
      <w:pPr>
        <w:ind w:left="409" w:right="887"/>
      </w:pPr>
      <w:r>
        <w:t xml:space="preserve">kapacita: </w:t>
      </w:r>
      <w:proofErr w:type="spellStart"/>
      <w:r w:rsidR="00397120">
        <w:t>xxx</w:t>
      </w:r>
      <w:proofErr w:type="spellEnd"/>
      <w:r w:rsidR="00397120">
        <w:t xml:space="preserve"> </w:t>
      </w:r>
      <w:r>
        <w:t>vstupné bez DPH:</w:t>
      </w:r>
      <w:r>
        <w:tab/>
        <w:t>počet uváděných skladeb: 2</w:t>
      </w:r>
      <w:r>
        <w:tab/>
        <w:t>z toho chráněných: 0 počet produkcí: 1</w:t>
      </w:r>
    </w:p>
    <w:p w14:paraId="5B97AD78" w14:textId="77777777" w:rsidR="00865506" w:rsidRDefault="00120946">
      <w:pPr>
        <w:spacing w:after="118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EBD4CB" wp14:editId="304F4354">
                <wp:extent cx="6781800" cy="1"/>
                <wp:effectExtent l="0" t="0" r="0" b="0"/>
                <wp:docPr id="11888" name="Group 1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88" style="width:534pt;height:7.87402e-05pt;mso-position-horizontal-relative:char;mso-position-vertical-relative:line" coordsize="67818,0">
                <v:shape id="Shape 443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4E6AA62" w14:textId="3F4EFDE6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</w:t>
      </w:r>
      <w:proofErr w:type="spellStart"/>
      <w:r w:rsidR="00397120">
        <w:t>xxx</w:t>
      </w:r>
      <w:proofErr w:type="spellEnd"/>
    </w:p>
    <w:p w14:paraId="002370FC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D6CBEC" wp14:editId="2A5A17D8">
                <wp:extent cx="6801232" cy="12700"/>
                <wp:effectExtent l="0" t="0" r="0" b="0"/>
                <wp:docPr id="11892" name="Group 1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2" style="width:535.53pt;height:1pt;mso-position-horizontal-relative:char;mso-position-vertical-relative:line" coordsize="68012,127">
                <v:shape id="Shape 458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AB21EEE" w14:textId="77777777" w:rsidR="00865506" w:rsidRDefault="00120946">
      <w:pPr>
        <w:tabs>
          <w:tab w:val="center" w:pos="5588"/>
        </w:tabs>
        <w:spacing w:after="0" w:line="259" w:lineRule="auto"/>
        <w:ind w:left="0" w:firstLine="0"/>
      </w:pPr>
      <w:r>
        <w:rPr>
          <w:b/>
        </w:rPr>
        <w:t>20.05.2023</w:t>
      </w:r>
      <w:r>
        <w:rPr>
          <w:b/>
        </w:rPr>
        <w:tab/>
        <w:t>Anežský klášter, U milosrdných 814/17, Praha, 11000</w:t>
      </w:r>
    </w:p>
    <w:p w14:paraId="4E5970D2" w14:textId="77777777" w:rsidR="00865506" w:rsidRDefault="00120946">
      <w:r>
        <w:t>Živé užití hudebních děl k poslechu-vážná hudba</w:t>
      </w:r>
    </w:p>
    <w:p w14:paraId="584A00C7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Bella Adamova, </w:t>
      </w:r>
      <w:proofErr w:type="spellStart"/>
      <w:r>
        <w:rPr>
          <w:b/>
        </w:rPr>
        <w:t>Malte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Schäfer</w:t>
      </w:r>
      <w:proofErr w:type="spellEnd"/>
    </w:p>
    <w:p w14:paraId="2A0CBFFD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D517DBA" wp14:editId="1A51349F">
                <wp:extent cx="4867148" cy="1"/>
                <wp:effectExtent l="0" t="0" r="0" b="0"/>
                <wp:docPr id="11896" name="Group 1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6" style="width:383.24pt;height:7.87402e-05pt;mso-position-horizontal-relative:char;mso-position-vertical-relative:line" coordsize="48671,0">
                <v:shape id="Shape 490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62E23C1" w14:textId="0808B456" w:rsidR="00865506" w:rsidRDefault="00120946">
      <w:pPr>
        <w:spacing w:after="69"/>
        <w:ind w:left="409" w:right="257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245 počet uváděných skladeb: 11 z toho chráněných: 4</w:t>
      </w:r>
    </w:p>
    <w:p w14:paraId="731E6A98" w14:textId="77777777" w:rsidR="00865506" w:rsidRDefault="00120946">
      <w:pPr>
        <w:spacing w:after="69"/>
        <w:ind w:left="409" w:right="257"/>
      </w:pPr>
      <w:r>
        <w:t>počet produkcí: 1</w:t>
      </w:r>
    </w:p>
    <w:p w14:paraId="70EC2DFF" w14:textId="7B6CC4D2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2FAD7551" w14:textId="1DFF17E7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397120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2C7A6AA3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85C6864" wp14:editId="4C1D99BF">
                <wp:extent cx="6781800" cy="1"/>
                <wp:effectExtent l="0" t="0" r="0" b="0"/>
                <wp:docPr id="11889" name="Group 1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89" style="width:534pt;height:7.87402e-05pt;mso-position-horizontal-relative:char;mso-position-vertical-relative:line" coordsize="67818,0">
                <v:shape id="Shape 444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F59AA41" w14:textId="60A3EF28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lastRenderedPageBreak/>
        <w:footnoteReference w:id="2"/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5DE584E9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6A010ED" wp14:editId="65B61416">
                <wp:extent cx="6801232" cy="12700"/>
                <wp:effectExtent l="0" t="0" r="0" b="0"/>
                <wp:docPr id="11893" name="Group 1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3" style="width:535.53pt;height:1pt;mso-position-horizontal-relative:char;mso-position-vertical-relative:line" coordsize="68012,127">
                <v:shape id="Shape 459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28BDE1" w14:textId="77777777" w:rsidR="00865506" w:rsidRDefault="00120946">
      <w:pPr>
        <w:tabs>
          <w:tab w:val="center" w:pos="5588"/>
        </w:tabs>
        <w:spacing w:after="0" w:line="259" w:lineRule="auto"/>
        <w:ind w:left="0" w:firstLine="0"/>
      </w:pPr>
      <w:r>
        <w:rPr>
          <w:b/>
        </w:rPr>
        <w:t>20.05.2023</w:t>
      </w:r>
      <w:r>
        <w:rPr>
          <w:b/>
        </w:rPr>
        <w:tab/>
        <w:t>Anežský klášter, U milosrdných 814/17, Praha, 11000</w:t>
      </w:r>
    </w:p>
    <w:p w14:paraId="3B093568" w14:textId="77777777" w:rsidR="00865506" w:rsidRDefault="00120946">
      <w:pPr>
        <w:ind w:left="817" w:right="5126" w:hanging="787"/>
      </w:pPr>
      <w:r>
        <w:t>Živé užití hudebních děl k poslechu-vážná hudba nezastupovaná díla</w:t>
      </w:r>
    </w:p>
    <w:p w14:paraId="6B52BA5C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Jean </w:t>
      </w:r>
      <w:proofErr w:type="spellStart"/>
      <w:r>
        <w:rPr>
          <w:b/>
        </w:rPr>
        <w:t>Rondeau</w:t>
      </w:r>
      <w:proofErr w:type="spellEnd"/>
    </w:p>
    <w:p w14:paraId="5FC4449F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2D6E7B" wp14:editId="0AF41A09">
                <wp:extent cx="4867148" cy="1"/>
                <wp:effectExtent l="0" t="0" r="0" b="0"/>
                <wp:docPr id="11897" name="Group 1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7" style="width:383.24pt;height:7.87402e-05pt;mso-position-horizontal-relative:char;mso-position-vertical-relative:line" coordsize="48671,0">
                <v:shape id="Shape 49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896281" w14:textId="391AF9BD" w:rsidR="00865506" w:rsidRDefault="00120946">
      <w:pPr>
        <w:ind w:left="409" w:right="887"/>
      </w:pPr>
      <w:r>
        <w:t xml:space="preserve">kapacita: </w:t>
      </w:r>
      <w:proofErr w:type="spellStart"/>
      <w:r w:rsidR="00C5648A">
        <w:t>xxx</w:t>
      </w:r>
      <w:proofErr w:type="spellEnd"/>
      <w:r>
        <w:tab/>
        <w:t>vstupné bez DPH:</w:t>
      </w:r>
      <w:r>
        <w:tab/>
        <w:t>počet uváděných skladeb: 7</w:t>
      </w:r>
      <w:r>
        <w:tab/>
        <w:t>z toho chráněných: 0 počet produkcí: 1</w:t>
      </w:r>
    </w:p>
    <w:p w14:paraId="3C94A111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978B55" wp14:editId="3DC92155">
                <wp:extent cx="6781800" cy="1"/>
                <wp:effectExtent l="0" t="0" r="0" b="0"/>
                <wp:docPr id="11890" name="Group 1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0" style="width:534pt;height:7.87402e-05pt;mso-position-horizontal-relative:char;mso-position-vertical-relative:line" coordsize="67818,0">
                <v:shape id="Shape 445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F3D77A" w14:textId="507B971C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</w:r>
      <w:proofErr w:type="spellStart"/>
      <w:r w:rsidR="00397120">
        <w:t>xxx</w:t>
      </w:r>
      <w:proofErr w:type="spellEnd"/>
    </w:p>
    <w:p w14:paraId="219E360B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109178" wp14:editId="5EA98F65">
                <wp:extent cx="6801232" cy="12700"/>
                <wp:effectExtent l="0" t="0" r="0" b="0"/>
                <wp:docPr id="11894" name="Group 1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4" style="width:535.53pt;height:1pt;mso-position-horizontal-relative:char;mso-position-vertical-relative:line" coordsize="68012,127">
                <v:shape id="Shape 460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8C0BDA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20.05.2023</w:t>
      </w:r>
      <w:r>
        <w:rPr>
          <w:b/>
        </w:rPr>
        <w:tab/>
        <w:t>Dvořákova síň Rudolfina, Alšovo nábřeží 79/12, Praha, 11000</w:t>
      </w:r>
    </w:p>
    <w:p w14:paraId="10AF8B75" w14:textId="77777777" w:rsidR="00865506" w:rsidRDefault="00120946">
      <w:r>
        <w:t>Živé užití hudebních děl k poslechu-vážná hudba</w:t>
      </w:r>
    </w:p>
    <w:p w14:paraId="3985B224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Antoine </w:t>
      </w:r>
      <w:proofErr w:type="spellStart"/>
      <w:proofErr w:type="gramStart"/>
      <w:r>
        <w:rPr>
          <w:b/>
        </w:rPr>
        <w:t>Tamestit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Cédric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Tiberghien</w:t>
      </w:r>
      <w:proofErr w:type="spellEnd"/>
    </w:p>
    <w:p w14:paraId="590FD01D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9EEF7A0" wp14:editId="4F9E781C">
                <wp:extent cx="4867148" cy="1"/>
                <wp:effectExtent l="0" t="0" r="0" b="0"/>
                <wp:docPr id="11898" name="Group 1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8" style="width:383.24pt;height:7.87402e-05pt;mso-position-horizontal-relative:char;mso-position-vertical-relative:line" coordsize="48671,0">
                <v:shape id="Shape 492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EAFDBD9" w14:textId="046450B4" w:rsidR="00865506" w:rsidRDefault="00120946">
      <w:pPr>
        <w:spacing w:after="69"/>
        <w:ind w:left="409" w:right="362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628 počet uváděných skladeb: 7 z toho chráněných: 2</w:t>
      </w:r>
    </w:p>
    <w:p w14:paraId="4B920293" w14:textId="77777777" w:rsidR="00865506" w:rsidRDefault="00120946">
      <w:pPr>
        <w:spacing w:after="69"/>
        <w:ind w:left="409" w:right="362"/>
      </w:pPr>
      <w:r>
        <w:t>počet produkcí: 1</w:t>
      </w:r>
    </w:p>
    <w:p w14:paraId="3B79AD13" w14:textId="12FF3E6C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45F18C6A" w14:textId="344D39E8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397120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5EA4A888" w14:textId="77777777" w:rsidR="00865506" w:rsidRDefault="00120946">
      <w:pPr>
        <w:tabs>
          <w:tab w:val="center" w:pos="5296"/>
        </w:tabs>
        <w:spacing w:after="0" w:line="259" w:lineRule="auto"/>
        <w:ind w:left="0" w:firstLine="0"/>
      </w:pPr>
      <w:r>
        <w:rPr>
          <w:b/>
        </w:rPr>
        <w:t>21.05.2023</w:t>
      </w:r>
      <w:r>
        <w:rPr>
          <w:b/>
        </w:rPr>
        <w:tab/>
        <w:t xml:space="preserve">kostel </w:t>
      </w:r>
      <w:proofErr w:type="spellStart"/>
      <w:r>
        <w:rPr>
          <w:b/>
        </w:rPr>
        <w:t>sv.Šimona</w:t>
      </w:r>
      <w:proofErr w:type="spellEnd"/>
      <w:r>
        <w:rPr>
          <w:b/>
        </w:rPr>
        <w:t xml:space="preserve"> a Judy, Dušní, Praha 1, 11000</w:t>
      </w:r>
    </w:p>
    <w:p w14:paraId="6DE24411" w14:textId="77777777" w:rsidR="00865506" w:rsidRDefault="00120946">
      <w:r>
        <w:t>Živé užití hudebních děl k poslechu-vážná hudba</w:t>
      </w:r>
    </w:p>
    <w:p w14:paraId="1C5A3823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Ladislava </w:t>
      </w:r>
      <w:proofErr w:type="spellStart"/>
      <w:r>
        <w:rPr>
          <w:b/>
        </w:rPr>
        <w:t>Kaspříková</w:t>
      </w:r>
      <w:proofErr w:type="spellEnd"/>
      <w:r>
        <w:rPr>
          <w:b/>
        </w:rPr>
        <w:t xml:space="preserve">, stipendisté projektu </w:t>
      </w:r>
      <w:proofErr w:type="spellStart"/>
      <w:r>
        <w:rPr>
          <w:b/>
        </w:rPr>
        <w:t>MenART</w:t>
      </w:r>
      <w:proofErr w:type="spellEnd"/>
    </w:p>
    <w:p w14:paraId="4C286936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72B2DA" wp14:editId="0443FF29">
                <wp:extent cx="4867148" cy="1"/>
                <wp:effectExtent l="0" t="0" r="0" b="0"/>
                <wp:docPr id="10365" name="Group 10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5" style="width:383.24pt;height:7.87402e-05pt;mso-position-horizontal-relative:char;mso-position-vertical-relative:line" coordsize="48671,0">
                <v:shape id="Shape 624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5915EF" w14:textId="67550517" w:rsidR="00865506" w:rsidRDefault="00120946">
      <w:pPr>
        <w:spacing w:after="68"/>
        <w:ind w:left="409" w:right="153"/>
      </w:pPr>
      <w:r>
        <w:t xml:space="preserve">kapacita: </w:t>
      </w:r>
      <w:proofErr w:type="spellStart"/>
      <w:r w:rsidR="00C5648A">
        <w:t>xxx</w:t>
      </w:r>
      <w:proofErr w:type="spellEnd"/>
      <w:r>
        <w:t xml:space="preserve"> vstupné bez DPH: 215 počet uváděných skladeb: 28 z toho chráněných: 20 počet produkcí: 1</w:t>
      </w:r>
    </w:p>
    <w:p w14:paraId="05AB3916" w14:textId="7EB7012B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14B9AA81" w14:textId="2D568BB7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397120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31CEE278" w14:textId="77777777" w:rsidR="00865506" w:rsidRDefault="00120946">
      <w:pPr>
        <w:spacing w:after="100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A07095" wp14:editId="090BCFCF">
                <wp:extent cx="6781800" cy="1"/>
                <wp:effectExtent l="0" t="0" r="0" b="0"/>
                <wp:docPr id="10358" name="Group 1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58" style="width:534pt;height:7.87402e-05pt;mso-position-horizontal-relative:char;mso-position-vertical-relative:line" coordsize="67818,0">
                <v:shape id="Shape 573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D2D3A2" w14:textId="26FC2C1F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footnoteReference w:id="3"/>
      </w:r>
      <w:r>
        <w:rPr>
          <w:sz w:val="34"/>
          <w:vertAlign w:val="superscript"/>
        </w:rPr>
        <w:tab/>
      </w:r>
      <w:r>
        <w:t>Odměna:</w:t>
      </w:r>
      <w:r>
        <w:tab/>
      </w:r>
      <w:proofErr w:type="spellStart"/>
      <w:r w:rsidR="00397120">
        <w:t>xxx</w:t>
      </w:r>
      <w:proofErr w:type="spellEnd"/>
    </w:p>
    <w:p w14:paraId="7B0DD6F9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2FFD36" wp14:editId="3D11BF42">
                <wp:extent cx="6801232" cy="12700"/>
                <wp:effectExtent l="0" t="0" r="0" b="0"/>
                <wp:docPr id="10362" name="Group 10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2" style="width:535.53pt;height:1pt;mso-position-horizontal-relative:char;mso-position-vertical-relative:line" coordsize="68012,127">
                <v:shape id="Shape 593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CFD0897" w14:textId="77777777" w:rsidR="00865506" w:rsidRDefault="00120946">
      <w:pPr>
        <w:tabs>
          <w:tab w:val="center" w:pos="5588"/>
        </w:tabs>
        <w:spacing w:after="0" w:line="259" w:lineRule="auto"/>
        <w:ind w:left="0" w:firstLine="0"/>
      </w:pPr>
      <w:r>
        <w:rPr>
          <w:b/>
        </w:rPr>
        <w:t>21.05.2023</w:t>
      </w:r>
      <w:r>
        <w:rPr>
          <w:b/>
        </w:rPr>
        <w:tab/>
        <w:t>Anežský klášter, U milosrdných 814/17, Praha, 11000</w:t>
      </w:r>
    </w:p>
    <w:p w14:paraId="723F65B0" w14:textId="77777777" w:rsidR="00865506" w:rsidRDefault="00120946">
      <w:pPr>
        <w:ind w:left="817" w:right="5126" w:hanging="787"/>
      </w:pPr>
      <w:r>
        <w:t>Živé užití hudebních děl k poslechu-vážná hudba nezastupovaná díla</w:t>
      </w:r>
    </w:p>
    <w:p w14:paraId="052D132B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lastRenderedPageBreak/>
        <w:t xml:space="preserve">Pražské jaro 2023        Louis </w:t>
      </w:r>
      <w:proofErr w:type="spellStart"/>
      <w:r>
        <w:rPr>
          <w:b/>
        </w:rPr>
        <w:t>Creac'h</w:t>
      </w:r>
      <w:proofErr w:type="spellEnd"/>
      <w:r>
        <w:rPr>
          <w:b/>
        </w:rPr>
        <w:t xml:space="preserve">, Robin </w:t>
      </w:r>
      <w:proofErr w:type="spellStart"/>
      <w:r>
        <w:rPr>
          <w:b/>
        </w:rPr>
        <w:t>Pharo</w:t>
      </w:r>
      <w:proofErr w:type="spellEnd"/>
      <w:r>
        <w:rPr>
          <w:b/>
        </w:rPr>
        <w:t xml:space="preserve">, Jean </w:t>
      </w:r>
      <w:proofErr w:type="spellStart"/>
      <w:r>
        <w:rPr>
          <w:b/>
        </w:rPr>
        <w:t>Rondeau</w:t>
      </w:r>
      <w:proofErr w:type="spellEnd"/>
    </w:p>
    <w:p w14:paraId="2D450069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E31B1E" wp14:editId="5F944D6D">
                <wp:extent cx="4867148" cy="1"/>
                <wp:effectExtent l="0" t="0" r="0" b="0"/>
                <wp:docPr id="10366" name="Group 10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6" style="width:383.24pt;height:7.87402e-05pt;mso-position-horizontal-relative:char;mso-position-vertical-relative:line" coordsize="48671,0">
                <v:shape id="Shape 625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2D80EE" w14:textId="610AF45C" w:rsidR="00865506" w:rsidRDefault="00120946">
      <w:pPr>
        <w:ind w:left="409" w:right="887"/>
      </w:pPr>
      <w:r>
        <w:t xml:space="preserve">kapacita: </w:t>
      </w:r>
      <w:proofErr w:type="spellStart"/>
      <w:r w:rsidR="00C5648A">
        <w:t>xxx</w:t>
      </w:r>
      <w:proofErr w:type="spellEnd"/>
      <w:r>
        <w:tab/>
        <w:t>vstupné bez DPH:</w:t>
      </w:r>
      <w:r>
        <w:tab/>
        <w:t>počet uváděných skladeb: 5</w:t>
      </w:r>
      <w:r>
        <w:tab/>
        <w:t>z toho chráněných: 0 počet produkcí: 1</w:t>
      </w:r>
    </w:p>
    <w:p w14:paraId="2BB7FA90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6B2E6E" wp14:editId="45E11803">
                <wp:extent cx="6781800" cy="1"/>
                <wp:effectExtent l="0" t="0" r="0" b="0"/>
                <wp:docPr id="10359" name="Group 10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59" style="width:534pt;height:7.87402e-05pt;mso-position-horizontal-relative:char;mso-position-vertical-relative:line" coordsize="67818,0">
                <v:shape id="Shape 574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C142075" w14:textId="04920ADB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</w:t>
      </w:r>
      <w:proofErr w:type="spellStart"/>
      <w:r w:rsidR="006A5ACA">
        <w:t>xxx</w:t>
      </w:r>
      <w:proofErr w:type="spellEnd"/>
    </w:p>
    <w:p w14:paraId="3B2E008C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631410" wp14:editId="5F059602">
                <wp:extent cx="6801232" cy="12700"/>
                <wp:effectExtent l="0" t="0" r="0" b="0"/>
                <wp:docPr id="10363" name="Group 10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3" style="width:535.53pt;height:1pt;mso-position-horizontal-relative:char;mso-position-vertical-relative:line" coordsize="68012,127">
                <v:shape id="Shape 594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ED7BEBE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21.05.2023</w:t>
      </w:r>
      <w:r>
        <w:rPr>
          <w:b/>
        </w:rPr>
        <w:tab/>
        <w:t>Dvořákova síň Rudolfina, Alšovo nábřeží 79/12, Praha, 11000</w:t>
      </w:r>
    </w:p>
    <w:p w14:paraId="65BD6E97" w14:textId="77777777" w:rsidR="00865506" w:rsidRDefault="00120946">
      <w:r>
        <w:t>Živé užití hudebních děl k poslechu-vážná hudba</w:t>
      </w:r>
    </w:p>
    <w:p w14:paraId="2F488287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Antoine </w:t>
      </w:r>
      <w:proofErr w:type="spellStart"/>
      <w:r>
        <w:rPr>
          <w:b/>
        </w:rPr>
        <w:t>Tamestit</w:t>
      </w:r>
      <w:proofErr w:type="spellEnd"/>
      <w:r>
        <w:rPr>
          <w:b/>
        </w:rPr>
        <w:t>, Isabelle Faust</w:t>
      </w:r>
    </w:p>
    <w:p w14:paraId="0BC44F8F" w14:textId="77777777" w:rsidR="00865506" w:rsidRDefault="00120946">
      <w:pPr>
        <w:spacing w:after="8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58AFA7" wp14:editId="09578D36">
                <wp:extent cx="4867148" cy="1"/>
                <wp:effectExtent l="0" t="0" r="0" b="0"/>
                <wp:docPr id="10367" name="Group 10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626" name="Shape 626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7" style="width:383.24pt;height:7.87402e-05pt;mso-position-horizontal-relative:char;mso-position-vertical-relative:line" coordsize="48671,0">
                <v:shape id="Shape 626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2CE49D" w14:textId="16252FE7" w:rsidR="00865506" w:rsidRDefault="00120946">
      <w:pPr>
        <w:spacing w:after="68"/>
        <w:ind w:left="409" w:right="257"/>
      </w:pPr>
      <w:r>
        <w:t xml:space="preserve">kapacita: </w:t>
      </w:r>
      <w:proofErr w:type="spellStart"/>
      <w:r w:rsidR="00397120">
        <w:t>xxx</w:t>
      </w:r>
      <w:proofErr w:type="spellEnd"/>
      <w:r>
        <w:t xml:space="preserve"> vstupné bez DPH: 457 počet uváděných skladeb: 10 z toho chráněných: 5</w:t>
      </w:r>
    </w:p>
    <w:p w14:paraId="264B0F56" w14:textId="77777777" w:rsidR="00865506" w:rsidRDefault="00120946">
      <w:pPr>
        <w:spacing w:after="68"/>
        <w:ind w:left="409" w:right="257"/>
      </w:pPr>
      <w:r>
        <w:t>počet produkcí: 1</w:t>
      </w:r>
    </w:p>
    <w:p w14:paraId="289827D7" w14:textId="35B01B4F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  <w:r>
        <w:t xml:space="preserve"> sazbě A</w:t>
      </w:r>
    </w:p>
    <w:p w14:paraId="703D3586" w14:textId="2DB0A56A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397120">
        <w:t>xxx</w:t>
      </w:r>
      <w:proofErr w:type="spellEnd"/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773B4E63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D107B0" wp14:editId="3420D82F">
                <wp:extent cx="6781800" cy="1"/>
                <wp:effectExtent l="0" t="0" r="0" b="0"/>
                <wp:docPr id="10360" name="Group 10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0" style="width:534pt;height:7.87402e-05pt;mso-position-horizontal-relative:char;mso-position-vertical-relative:line" coordsize="67818,0">
                <v:shape id="Shape 575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93B1DC8" w14:textId="7565C264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  <w:p w14:paraId="2BF25833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12569E" wp14:editId="3991D98B">
                <wp:extent cx="6801232" cy="12700"/>
                <wp:effectExtent l="0" t="0" r="0" b="0"/>
                <wp:docPr id="10364" name="Group 10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4" style="width:535.53pt;height:1pt;mso-position-horizontal-relative:char;mso-position-vertical-relative:line" coordsize="68012,127">
                <v:shape id="Shape 595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2E6E81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22.05.2023</w:t>
      </w:r>
      <w:r>
        <w:rPr>
          <w:b/>
        </w:rPr>
        <w:tab/>
        <w:t>Dvořákova síň Rudolfina, Alšovo nábřeží 79/12, Praha, 11000</w:t>
      </w:r>
    </w:p>
    <w:p w14:paraId="0F51F367" w14:textId="77777777" w:rsidR="00865506" w:rsidRDefault="00120946">
      <w:r>
        <w:t>Živé užití hudebních děl k poslechu-vážná hudba</w:t>
      </w:r>
    </w:p>
    <w:p w14:paraId="55F37428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Symfonický orchestr </w:t>
      </w:r>
      <w:proofErr w:type="spellStart"/>
      <w:r>
        <w:rPr>
          <w:b/>
        </w:rPr>
        <w:t>hl.m</w:t>
      </w:r>
      <w:proofErr w:type="spellEnd"/>
      <w:r>
        <w:rPr>
          <w:b/>
        </w:rPr>
        <w:t>. Prahy FOK, Tomáš Jamník</w:t>
      </w:r>
    </w:p>
    <w:p w14:paraId="77BC1624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5383F0" wp14:editId="3DF94AE1">
                <wp:extent cx="4867148" cy="1"/>
                <wp:effectExtent l="0" t="0" r="0" b="0"/>
                <wp:docPr id="10368" name="Group 10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8" style="width:383.24pt;height:7.87402e-05pt;mso-position-horizontal-relative:char;mso-position-vertical-relative:line" coordsize="48671,0">
                <v:shape id="Shape 627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AA6DB3" w14:textId="2C4FF71A" w:rsidR="00865506" w:rsidRDefault="00120946">
      <w:pPr>
        <w:spacing w:after="68"/>
        <w:ind w:left="409" w:right="258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494 počet uváděných skladeb: 3 z toho chráněných: 2</w:t>
      </w:r>
    </w:p>
    <w:p w14:paraId="763F2100" w14:textId="77777777" w:rsidR="00865506" w:rsidRDefault="00120946">
      <w:pPr>
        <w:spacing w:after="68"/>
        <w:ind w:left="409" w:right="258"/>
      </w:pPr>
      <w:r>
        <w:t>počet produkcí: 1</w:t>
      </w:r>
    </w:p>
    <w:p w14:paraId="6EE1E6F2" w14:textId="326A628D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  <w:r>
        <w:t xml:space="preserve"> sazbě A</w:t>
      </w:r>
    </w:p>
    <w:p w14:paraId="6B65CC1F" w14:textId="6FC53844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25B84">
        <w:t>xxx</w:t>
      </w:r>
      <w:proofErr w:type="spellEnd"/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3B54A4FE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23.05.2023</w:t>
      </w:r>
      <w:r>
        <w:rPr>
          <w:b/>
        </w:rPr>
        <w:tab/>
        <w:t>Dvořákova síň Rudolfina, Alšovo nábřeží 79/12, Praha, 11000</w:t>
      </w:r>
    </w:p>
    <w:p w14:paraId="394A751F" w14:textId="77777777" w:rsidR="00865506" w:rsidRDefault="00120946">
      <w:r>
        <w:t>Živé užití hudebních děl k poslechu-vážná hudba</w:t>
      </w:r>
    </w:p>
    <w:p w14:paraId="787BFFB9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Česká filharmonie, </w:t>
      </w:r>
      <w:proofErr w:type="spellStart"/>
      <w:r>
        <w:rPr>
          <w:b/>
        </w:rPr>
        <w:t>Víkingur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Ólafsson</w:t>
      </w:r>
      <w:proofErr w:type="spellEnd"/>
    </w:p>
    <w:p w14:paraId="480E57C3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BA7886" wp14:editId="4FAE7DE7">
                <wp:extent cx="4867148" cy="1"/>
                <wp:effectExtent l="0" t="0" r="0" b="0"/>
                <wp:docPr id="10737" name="Group 1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7" style="width:383.24pt;height:7.87402e-05pt;mso-position-horizontal-relative:char;mso-position-vertical-relative:line" coordsize="48671,0">
                <v:shape id="Shape 757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949C1E8" w14:textId="5D8DA19E" w:rsidR="00865506" w:rsidRDefault="00120946">
      <w:pPr>
        <w:spacing w:after="68"/>
        <w:ind w:left="409" w:right="153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1198 počet uváděných skladeb: 4 z toho chráněných: 4</w:t>
      </w:r>
    </w:p>
    <w:p w14:paraId="4DA0DAF7" w14:textId="77777777" w:rsidR="00865506" w:rsidRDefault="00120946">
      <w:pPr>
        <w:spacing w:after="68"/>
        <w:ind w:left="409" w:right="153"/>
      </w:pPr>
      <w:r>
        <w:t>počet produkcí: 1</w:t>
      </w:r>
    </w:p>
    <w:p w14:paraId="2EFD0EF9" w14:textId="4AEF4C8C" w:rsidR="00865506" w:rsidRDefault="00120946">
      <w:pPr>
        <w:ind w:left="2522"/>
      </w:pPr>
      <w:r>
        <w:t xml:space="preserve">Částka vyměřena dle Sazebníku pro vážnou hudbu, v </w:t>
      </w:r>
      <w:r>
        <w:tab/>
      </w:r>
      <w:proofErr w:type="spellStart"/>
      <w:r w:rsidR="00C25B84">
        <w:t>xxx</w:t>
      </w:r>
      <w:proofErr w:type="spellEnd"/>
      <w:r>
        <w:t xml:space="preserve"> sazbě A</w:t>
      </w:r>
    </w:p>
    <w:p w14:paraId="3D3426BF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20DCDC" wp14:editId="2BC5CAE0">
                <wp:extent cx="6781800" cy="1"/>
                <wp:effectExtent l="0" t="0" r="0" b="0"/>
                <wp:docPr id="10730" name="Group 10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0" style="width:534pt;height:7.87402e-05pt;mso-position-horizontal-relative:char;mso-position-vertical-relative:line" coordsize="67818,0">
                <v:shape id="Shape 710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4BF4162" w14:textId="7DC0FFCB" w:rsidR="00865506" w:rsidRDefault="00120946">
      <w:pPr>
        <w:tabs>
          <w:tab w:val="center" w:pos="8098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083C17D5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04BD07" wp14:editId="76D4A495">
                <wp:extent cx="6801232" cy="12700"/>
                <wp:effectExtent l="0" t="0" r="0" b="0"/>
                <wp:docPr id="10734" name="Group 10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4" style="width:535.53pt;height:1pt;mso-position-horizontal-relative:char;mso-position-vertical-relative:line" coordsize="68012,127">
                <v:shape id="Shape 726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46B07F2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lastRenderedPageBreak/>
        <w:t>24.05.2023</w:t>
      </w:r>
      <w:r>
        <w:rPr>
          <w:b/>
        </w:rPr>
        <w:tab/>
        <w:t>Obecní dům, náměstí Republiky 1090/5, Praha, 11000</w:t>
      </w:r>
    </w:p>
    <w:p w14:paraId="191C7FEB" w14:textId="77777777" w:rsidR="00865506" w:rsidRDefault="00120946">
      <w:pPr>
        <w:ind w:left="817" w:right="5126" w:hanging="787"/>
      </w:pPr>
      <w:r>
        <w:t>Živé užití hudebních děl k poslechu-vážná hudba nezastupovaná díla</w:t>
      </w:r>
    </w:p>
    <w:p w14:paraId="75642C44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</w:t>
      </w:r>
      <w:proofErr w:type="spellStart"/>
      <w:r>
        <w:rPr>
          <w:b/>
        </w:rPr>
        <w:t>Symphonieorchester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Bayerischen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Rundfunks</w:t>
      </w:r>
      <w:proofErr w:type="spellEnd"/>
    </w:p>
    <w:p w14:paraId="1F031B00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BAEFAC" wp14:editId="5C8989F3">
                <wp:extent cx="4867148" cy="1"/>
                <wp:effectExtent l="0" t="0" r="0" b="0"/>
                <wp:docPr id="10738" name="Group 1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758" name="Shape 758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8" style="width:383.24pt;height:7.87402e-05pt;mso-position-horizontal-relative:char;mso-position-vertical-relative:line" coordsize="48671,0">
                <v:shape id="Shape 758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52F90DC" w14:textId="7C4D5BB7" w:rsidR="00865506" w:rsidRDefault="00120946">
      <w:pPr>
        <w:ind w:left="409" w:right="887"/>
      </w:pPr>
      <w:r>
        <w:t xml:space="preserve">kapacita: </w:t>
      </w:r>
      <w:proofErr w:type="spellStart"/>
      <w:r w:rsidR="00C25B84">
        <w:t>xxx</w:t>
      </w:r>
      <w:proofErr w:type="spellEnd"/>
      <w:r w:rsidR="00C5648A">
        <w:t xml:space="preserve"> </w:t>
      </w:r>
      <w:r>
        <w:t>vstupné bez DPH:</w:t>
      </w:r>
      <w:r>
        <w:tab/>
        <w:t>počet uváděných skladeb: 1</w:t>
      </w:r>
      <w:r>
        <w:tab/>
        <w:t>z toho chráněných: 0 počet produkcí: 1</w:t>
      </w:r>
    </w:p>
    <w:p w14:paraId="1CD53B2A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37E21C5" wp14:editId="38E24B06">
                <wp:extent cx="6781800" cy="1"/>
                <wp:effectExtent l="0" t="0" r="0" b="0"/>
                <wp:docPr id="10731" name="Group 10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1" style="width:534pt;height:7.87402e-05pt;mso-position-horizontal-relative:char;mso-position-vertical-relative:line" coordsize="67818,0">
                <v:shape id="Shape 711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4B7BAC" w14:textId="7E8D38EF" w:rsidR="00865506" w:rsidRDefault="00120946">
      <w:pPr>
        <w:tabs>
          <w:tab w:val="center" w:pos="8098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</w:t>
      </w:r>
      <w:proofErr w:type="spellStart"/>
      <w:r w:rsidR="00C25B84">
        <w:t>xxx</w:t>
      </w:r>
      <w:proofErr w:type="spellEnd"/>
    </w:p>
    <w:p w14:paraId="59D43EEA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64F175" wp14:editId="278FEBE6">
                <wp:extent cx="6801232" cy="12700"/>
                <wp:effectExtent l="0" t="0" r="0" b="0"/>
                <wp:docPr id="10735" name="Group 10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727" name="Shape 727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5" style="width:535.53pt;height:1pt;mso-position-horizontal-relative:char;mso-position-vertical-relative:line" coordsize="68012,127">
                <v:shape id="Shape 727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E7E7126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25.05.2023</w:t>
      </w:r>
      <w:r>
        <w:rPr>
          <w:b/>
        </w:rPr>
        <w:tab/>
        <w:t>Dvořákova síň Rudolfina, Alšovo nábřeží 79/12, Praha, 11000</w:t>
      </w:r>
    </w:p>
    <w:p w14:paraId="13C785FD" w14:textId="77777777" w:rsidR="00865506" w:rsidRDefault="00120946">
      <w:r>
        <w:t>Živé užití hudebních děl k poslechu-vážná hudba</w:t>
      </w:r>
    </w:p>
    <w:p w14:paraId="686C03D0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>Pražské jaro 2023        Igor Levit</w:t>
      </w:r>
    </w:p>
    <w:p w14:paraId="12DB38A7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599A97" wp14:editId="238C6A00">
                <wp:extent cx="4867148" cy="1"/>
                <wp:effectExtent l="0" t="0" r="0" b="0"/>
                <wp:docPr id="10739" name="Group 10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9" style="width:383.24pt;height:7.87402e-05pt;mso-position-horizontal-relative:char;mso-position-vertical-relative:line" coordsize="48671,0">
                <v:shape id="Shape 759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F191C55" w14:textId="3EC463B5" w:rsidR="00865506" w:rsidRDefault="00120946">
      <w:pPr>
        <w:spacing w:after="68"/>
        <w:ind w:left="409" w:right="257"/>
      </w:pPr>
      <w:r>
        <w:t xml:space="preserve">kapacita: </w:t>
      </w:r>
      <w:proofErr w:type="spellStart"/>
      <w:r w:rsidR="00C25B84">
        <w:t>xxx</w:t>
      </w:r>
      <w:proofErr w:type="spellEnd"/>
      <w:r w:rsidR="00C5648A">
        <w:t xml:space="preserve"> </w:t>
      </w:r>
      <w:r>
        <w:t>vstupné bez DPH: 863 počet uváděných skladeb: 4 z toho chráněných: 2</w:t>
      </w:r>
    </w:p>
    <w:p w14:paraId="0160D587" w14:textId="77777777" w:rsidR="00865506" w:rsidRDefault="00120946">
      <w:pPr>
        <w:spacing w:after="68"/>
        <w:ind w:left="409" w:right="257"/>
      </w:pPr>
      <w:r>
        <w:t>počet produkcí: 1</w:t>
      </w:r>
    </w:p>
    <w:p w14:paraId="7AEC5E34" w14:textId="4854C222" w:rsidR="00865506" w:rsidRDefault="00120946">
      <w:pPr>
        <w:ind w:left="2522"/>
      </w:pPr>
      <w:r>
        <w:t xml:space="preserve">Částka vyměřena dle Sazebníku pro vážnou hudbu, v </w:t>
      </w:r>
      <w:r>
        <w:tab/>
      </w:r>
      <w:proofErr w:type="spellStart"/>
      <w:r w:rsidR="00C25B84">
        <w:t>xxx</w:t>
      </w:r>
      <w:proofErr w:type="spellEnd"/>
      <w:r>
        <w:t xml:space="preserve"> sazbě A</w:t>
      </w:r>
    </w:p>
    <w:p w14:paraId="58E6D9A4" w14:textId="00E6D0CE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25B84">
        <w:t>xxx</w:t>
      </w:r>
      <w:proofErr w:type="spellEnd"/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2B384B69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CB3EFD" wp14:editId="7C3C6A90">
                <wp:extent cx="6781800" cy="1"/>
                <wp:effectExtent l="0" t="0" r="0" b="0"/>
                <wp:docPr id="10732" name="Group 1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2" style="width:534pt;height:7.87402e-05pt;mso-position-horizontal-relative:char;mso-position-vertical-relative:line" coordsize="67818,0">
                <v:shape id="Shape 712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B1C507" w14:textId="3EFF0B12" w:rsidR="00865506" w:rsidRDefault="00120946">
      <w:pPr>
        <w:tabs>
          <w:tab w:val="center" w:pos="8098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23E054C4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D123C7" wp14:editId="565660BC">
                <wp:extent cx="6801232" cy="12700"/>
                <wp:effectExtent l="0" t="0" r="0" b="0"/>
                <wp:docPr id="10736" name="Group 10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728" name="Shape 728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6" style="width:535.53pt;height:1pt;mso-position-horizontal-relative:char;mso-position-vertical-relative:line" coordsize="68012,127">
                <v:shape id="Shape 728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20B805" w14:textId="77777777" w:rsidR="00865506" w:rsidRDefault="00120946">
      <w:pPr>
        <w:tabs>
          <w:tab w:val="center" w:pos="6166"/>
        </w:tabs>
        <w:spacing w:after="0" w:line="259" w:lineRule="auto"/>
        <w:ind w:left="0" w:firstLine="0"/>
      </w:pPr>
      <w:r>
        <w:rPr>
          <w:b/>
        </w:rPr>
        <w:t>26.05.2023</w:t>
      </w:r>
      <w:r>
        <w:rPr>
          <w:b/>
        </w:rPr>
        <w:tab/>
        <w:t>Centrum současného umění DOX, Poupětova 793/1, Praha, 17000</w:t>
      </w:r>
    </w:p>
    <w:p w14:paraId="32408955" w14:textId="77777777" w:rsidR="00865506" w:rsidRDefault="00120946">
      <w:r>
        <w:t>Živé užití hudebních děl k poslechu-vážná hudba</w:t>
      </w:r>
    </w:p>
    <w:p w14:paraId="70E162E9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</w:t>
      </w:r>
      <w:proofErr w:type="spellStart"/>
      <w:r>
        <w:rPr>
          <w:b/>
        </w:rPr>
        <w:t>Klangforum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Wien</w:t>
      </w:r>
      <w:proofErr w:type="spellEnd"/>
      <w:r>
        <w:rPr>
          <w:b/>
        </w:rPr>
        <w:t xml:space="preserve"> I., </w:t>
      </w:r>
      <w:proofErr w:type="spellStart"/>
      <w:r>
        <w:rPr>
          <w:b/>
        </w:rPr>
        <w:t>Joonas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Ahonen</w:t>
      </w:r>
      <w:proofErr w:type="spellEnd"/>
      <w:r>
        <w:rPr>
          <w:b/>
        </w:rPr>
        <w:t xml:space="preserve">, Lukas </w:t>
      </w:r>
      <w:proofErr w:type="spellStart"/>
      <w:r>
        <w:rPr>
          <w:b/>
        </w:rPr>
        <w:t>Schiske</w:t>
      </w:r>
      <w:proofErr w:type="spellEnd"/>
    </w:p>
    <w:p w14:paraId="119C671A" w14:textId="77777777" w:rsidR="00865506" w:rsidRDefault="00120946">
      <w:pPr>
        <w:spacing w:after="8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C9E529" wp14:editId="3E694011">
                <wp:extent cx="4867148" cy="1"/>
                <wp:effectExtent l="0" t="0" r="0" b="0"/>
                <wp:docPr id="10740" name="Group 1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0" style="width:383.24pt;height:7.87402e-05pt;mso-position-horizontal-relative:char;mso-position-vertical-relative:line" coordsize="48671,0">
                <v:shape id="Shape 760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62" w:tblpY="614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378"/>
        <w:gridCol w:w="1824"/>
        <w:gridCol w:w="1206"/>
      </w:tblGrid>
      <w:tr w:rsidR="00865506" w14:paraId="3267D9EE" w14:textId="77777777">
        <w:trPr>
          <w:trHeight w:val="90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1DFF" w14:textId="77777777" w:rsidR="00865506" w:rsidRDefault="00120946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0F879967" w14:textId="77777777" w:rsidR="00865506" w:rsidRDefault="00120946">
            <w:pPr>
              <w:spacing w:after="0" w:line="259" w:lineRule="auto"/>
              <w:ind w:left="205" w:firstLine="0"/>
            </w:pPr>
            <w:r>
              <w:t>Částka vyměřena dle Sazebníku pro vážnou hudbu, v sazbě 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CF1F" w14:textId="77777777" w:rsidR="00865506" w:rsidRDefault="00120946">
            <w:pPr>
              <w:spacing w:after="0" w:line="259" w:lineRule="auto"/>
              <w:ind w:left="0" w:firstLine="0"/>
            </w:pPr>
            <w:r>
              <w:t>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95AB5C6" w14:textId="62E387D4" w:rsidR="00865506" w:rsidRDefault="00C25B84">
            <w:pPr>
              <w:spacing w:after="384" w:line="259" w:lineRule="auto"/>
              <w:ind w:left="0" w:firstLine="0"/>
              <w:jc w:val="both"/>
            </w:pPr>
            <w:proofErr w:type="spellStart"/>
            <w:r>
              <w:t>xxx</w:t>
            </w:r>
            <w:proofErr w:type="spellEnd"/>
          </w:p>
          <w:p w14:paraId="47FC3AC8" w14:textId="7C4E0247" w:rsidR="00865506" w:rsidRDefault="00120946">
            <w:pPr>
              <w:spacing w:after="0" w:line="259" w:lineRule="auto"/>
              <w:ind w:left="14" w:firstLine="0"/>
              <w:jc w:val="both"/>
            </w:pPr>
            <w:r>
              <w:t xml:space="preserve">  </w:t>
            </w:r>
            <w:proofErr w:type="spellStart"/>
            <w:r w:rsidR="00C25B84">
              <w:t>xxx</w:t>
            </w:r>
            <w:proofErr w:type="spellEnd"/>
          </w:p>
        </w:tc>
      </w:tr>
    </w:tbl>
    <w:p w14:paraId="5520600B" w14:textId="35830D83" w:rsidR="00865506" w:rsidRDefault="00120946">
      <w:pPr>
        <w:ind w:left="409" w:right="36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CBB4C6" wp14:editId="2FE2FFA6">
                <wp:simplePos x="0" y="0"/>
                <wp:positionH relativeFrom="column">
                  <wp:posOffset>28448</wp:posOffset>
                </wp:positionH>
                <wp:positionV relativeFrom="paragraph">
                  <wp:posOffset>733073</wp:posOffset>
                </wp:positionV>
                <wp:extent cx="6781800" cy="1"/>
                <wp:effectExtent l="0" t="0" r="0" b="0"/>
                <wp:wrapSquare wrapText="bothSides"/>
                <wp:docPr id="10733" name="Group 10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33" style="width:534pt;height:7.87402e-05pt;position:absolute;mso-position-horizontal-relative:text;mso-position-horizontal:absolute;margin-left:2.24pt;mso-position-vertical-relative:text;margin-top:57.7223pt;" coordsize="67818,0">
                <v:shape id="Shape 713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kapacita: </w:t>
      </w:r>
      <w:proofErr w:type="spellStart"/>
      <w:r w:rsidR="00C25B84">
        <w:t>xxx</w:t>
      </w:r>
      <w:proofErr w:type="spellEnd"/>
      <w:r w:rsidR="00C25B84">
        <w:t xml:space="preserve"> </w:t>
      </w:r>
      <w:r>
        <w:t>vstupné bez DPH: 309 počet uváděných skladeb: 4 z toho chráněných: 3</w:t>
      </w:r>
    </w:p>
    <w:p w14:paraId="56116501" w14:textId="77777777" w:rsidR="00865506" w:rsidRDefault="00120946">
      <w:pPr>
        <w:ind w:left="409" w:right="362"/>
      </w:pPr>
      <w:r>
        <w:t>počet produkcí: 1</w:t>
      </w:r>
    </w:p>
    <w:p w14:paraId="745CBD7D" w14:textId="77777777" w:rsidR="00865506" w:rsidRDefault="00120946">
      <w:pPr>
        <w:tabs>
          <w:tab w:val="center" w:pos="6166"/>
        </w:tabs>
        <w:spacing w:after="0" w:line="259" w:lineRule="auto"/>
        <w:ind w:left="0" w:firstLine="0"/>
      </w:pPr>
      <w:r>
        <w:rPr>
          <w:b/>
        </w:rPr>
        <w:t>27.05.2023</w:t>
      </w:r>
      <w:r>
        <w:rPr>
          <w:b/>
        </w:rPr>
        <w:tab/>
        <w:t>Centrum současného umění DOX, Poupětova 793/1, Praha, 17000</w:t>
      </w:r>
    </w:p>
    <w:p w14:paraId="24DE545B" w14:textId="77777777" w:rsidR="00865506" w:rsidRDefault="00120946">
      <w:r>
        <w:t>Živé užití hudebních děl k poslechu-vážná hudba</w:t>
      </w:r>
    </w:p>
    <w:p w14:paraId="0056E8ED" w14:textId="77777777" w:rsidR="00865506" w:rsidRDefault="00120946">
      <w:pPr>
        <w:ind w:left="817"/>
      </w:pPr>
      <w:r>
        <w:t>14:00</w:t>
      </w:r>
    </w:p>
    <w:p w14:paraId="2132729D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>Pražské jaro 2023        Noemi Savková, Milica Modrá, Matej Sloboda</w:t>
      </w:r>
    </w:p>
    <w:p w14:paraId="2763B273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76567A" wp14:editId="00E051A1">
                <wp:extent cx="4867148" cy="1"/>
                <wp:effectExtent l="0" t="0" r="0" b="0"/>
                <wp:docPr id="12931" name="Group 1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1" style="width:383.24pt;height:7.87402e-05pt;mso-position-horizontal-relative:char;mso-position-vertical-relative:line" coordsize="48671,0">
                <v:shape id="Shape 89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6C1BD98" w14:textId="7E10123D" w:rsidR="00865506" w:rsidRDefault="00120946">
      <w:pPr>
        <w:spacing w:after="68"/>
        <w:ind w:left="409" w:right="468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104 počet uváděných skladeb: 3 z toho chráněných: 2</w:t>
      </w:r>
    </w:p>
    <w:p w14:paraId="41934590" w14:textId="77777777" w:rsidR="00865506" w:rsidRDefault="00120946">
      <w:pPr>
        <w:spacing w:after="68"/>
        <w:ind w:left="409" w:right="468"/>
      </w:pPr>
      <w:r>
        <w:t>počet produkcí: 1</w:t>
      </w:r>
    </w:p>
    <w:p w14:paraId="49E07AE1" w14:textId="57A63C08" w:rsidR="00865506" w:rsidRDefault="00120946">
      <w:pPr>
        <w:ind w:left="2522"/>
      </w:pPr>
      <w:r>
        <w:lastRenderedPageBreak/>
        <w:t xml:space="preserve">Částka vyměřena dle Sazebníku pro vážnou hudbu, v </w:t>
      </w:r>
      <w:r>
        <w:tab/>
        <w:t xml:space="preserve">   </w:t>
      </w:r>
      <w:proofErr w:type="spellStart"/>
      <w:r w:rsidR="00C25B84">
        <w:t>xxx</w:t>
      </w:r>
      <w:proofErr w:type="spellEnd"/>
      <w:r>
        <w:t xml:space="preserve"> sazbě A, poč. obyv. nad 80 tis.</w:t>
      </w:r>
    </w:p>
    <w:p w14:paraId="43D6F436" w14:textId="148176D0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25B84">
        <w:t>xxx</w:t>
      </w:r>
      <w:proofErr w:type="spellEnd"/>
      <w:r>
        <w:tab/>
        <w:t xml:space="preserve">   </w:t>
      </w:r>
      <w:proofErr w:type="spellStart"/>
      <w:r w:rsidR="00C25B84">
        <w:t>xxx</w:t>
      </w:r>
      <w:proofErr w:type="spellEnd"/>
    </w:p>
    <w:p w14:paraId="286399BB" w14:textId="77777777" w:rsidR="00865506" w:rsidRDefault="00120946">
      <w:pPr>
        <w:spacing w:after="9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8A82FA8" wp14:editId="27391348">
                <wp:extent cx="6781800" cy="1"/>
                <wp:effectExtent l="0" t="0" r="0" b="0"/>
                <wp:docPr id="12924" name="Group 1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4" style="width:534pt;height:7.87402e-05pt;mso-position-horizontal-relative:char;mso-position-vertical-relative:line" coordsize="67818,0">
                <v:shape id="Shape 841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00D53CF" w14:textId="7D0D3C00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r>
        <w:tab/>
        <w:t xml:space="preserve">   </w:t>
      </w:r>
      <w:proofErr w:type="spellStart"/>
      <w:r w:rsidR="00C25B84">
        <w:t>xxx</w:t>
      </w:r>
      <w:proofErr w:type="spellEnd"/>
    </w:p>
    <w:p w14:paraId="6A54DA81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3A56887" wp14:editId="0BA7E5CD">
                <wp:extent cx="6801232" cy="12700"/>
                <wp:effectExtent l="0" t="0" r="0" b="0"/>
                <wp:docPr id="12928" name="Group 1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8" style="width:535.53pt;height:1pt;mso-position-horizontal-relative:char;mso-position-vertical-relative:line" coordsize="68012,127">
                <v:shape id="Shape 857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4F6A71" w14:textId="77777777" w:rsidR="00865506" w:rsidRDefault="00120946">
      <w:pPr>
        <w:tabs>
          <w:tab w:val="center" w:pos="6166"/>
        </w:tabs>
        <w:spacing w:after="0" w:line="259" w:lineRule="auto"/>
        <w:ind w:left="0" w:firstLine="0"/>
      </w:pPr>
      <w:r>
        <w:rPr>
          <w:b/>
        </w:rPr>
        <w:t>27.05.2023</w:t>
      </w:r>
      <w:r>
        <w:rPr>
          <w:b/>
        </w:rPr>
        <w:tab/>
        <w:t>Centrum současného umění DOX, Poupětova 793/1, Praha, 17000</w:t>
      </w:r>
    </w:p>
    <w:p w14:paraId="05B35A41" w14:textId="77777777" w:rsidR="00865506" w:rsidRDefault="00120946">
      <w:r>
        <w:t>Živé užití hudebních děl k poslechu-vážná hudba</w:t>
      </w:r>
    </w:p>
    <w:p w14:paraId="4C9A23FD" w14:textId="77777777" w:rsidR="00865506" w:rsidRDefault="00120946">
      <w:pPr>
        <w:ind w:left="817"/>
      </w:pPr>
      <w:r>
        <w:t>16:00</w:t>
      </w:r>
    </w:p>
    <w:p w14:paraId="5063797A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Alessandro </w:t>
      </w:r>
      <w:proofErr w:type="spellStart"/>
      <w:r>
        <w:rPr>
          <w:b/>
        </w:rPr>
        <w:t>Mastracci</w:t>
      </w:r>
      <w:proofErr w:type="spellEnd"/>
      <w:r>
        <w:rPr>
          <w:b/>
        </w:rPr>
        <w:t>, Dorota Šimonová</w:t>
      </w:r>
    </w:p>
    <w:p w14:paraId="13380BA0" w14:textId="77777777" w:rsidR="00865506" w:rsidRDefault="00120946">
      <w:pPr>
        <w:spacing w:after="8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327AC62" wp14:editId="640D0D4E">
                <wp:extent cx="4867148" cy="1"/>
                <wp:effectExtent l="0" t="0" r="0" b="0"/>
                <wp:docPr id="12932" name="Group 1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2" style="width:383.24pt;height:7.87402e-05pt;mso-position-horizontal-relative:char;mso-position-vertical-relative:line" coordsize="48671,0">
                <v:shape id="Shape 892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22A57B" w14:textId="3E80221C" w:rsidR="00865506" w:rsidRDefault="00120946">
      <w:pPr>
        <w:spacing w:after="68"/>
        <w:ind w:left="409" w:right="468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107 počet uváděných skladeb: 2 z toho chráněných: 2 počet produkcí: 1</w:t>
      </w:r>
    </w:p>
    <w:p w14:paraId="14334DE8" w14:textId="02C2E315" w:rsidR="00865506" w:rsidRDefault="00120946">
      <w:pPr>
        <w:ind w:left="2522"/>
      </w:pPr>
      <w:r>
        <w:t xml:space="preserve">Částka vyměřena dle Sazebníku pro vážnou hudbu, v </w:t>
      </w:r>
      <w:r>
        <w:tab/>
        <w:t xml:space="preserve">   </w:t>
      </w:r>
      <w:proofErr w:type="spellStart"/>
      <w:r w:rsidR="00C25B84">
        <w:t>xxx</w:t>
      </w:r>
      <w:proofErr w:type="spellEnd"/>
      <w:r>
        <w:t xml:space="preserve"> sazbě A, poč. obyv. nad 80 tis.</w:t>
      </w:r>
    </w:p>
    <w:p w14:paraId="0F40782E" w14:textId="77777777" w:rsidR="00865506" w:rsidRDefault="00120946">
      <w:pPr>
        <w:spacing w:after="9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C46424" wp14:editId="0042AE1F">
                <wp:extent cx="6781800" cy="1"/>
                <wp:effectExtent l="0" t="0" r="0" b="0"/>
                <wp:docPr id="12925" name="Group 1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842" name="Shape 842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5" style="width:534pt;height:7.87402e-05pt;mso-position-horizontal-relative:char;mso-position-vertical-relative:line" coordsize="67818,0">
                <v:shape id="Shape 842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74F2759" w14:textId="2FC92B62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r>
        <w:tab/>
        <w:t xml:space="preserve">   </w:t>
      </w:r>
      <w:proofErr w:type="spellStart"/>
      <w:r w:rsidR="00C25B84">
        <w:t>xxx</w:t>
      </w:r>
      <w:proofErr w:type="spellEnd"/>
    </w:p>
    <w:p w14:paraId="72A5425E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1E841A" wp14:editId="42BE8CB3">
                <wp:extent cx="6801232" cy="12700"/>
                <wp:effectExtent l="0" t="0" r="0" b="0"/>
                <wp:docPr id="12929" name="Group 1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858" name="Shape 858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9" style="width:535.53pt;height:1pt;mso-position-horizontal-relative:char;mso-position-vertical-relative:line" coordsize="68012,127">
                <v:shape id="Shape 858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8F00376" w14:textId="77777777" w:rsidR="00865506" w:rsidRDefault="00120946">
      <w:pPr>
        <w:tabs>
          <w:tab w:val="center" w:pos="6166"/>
        </w:tabs>
        <w:spacing w:after="0" w:line="259" w:lineRule="auto"/>
        <w:ind w:left="0" w:firstLine="0"/>
      </w:pPr>
      <w:r>
        <w:rPr>
          <w:b/>
        </w:rPr>
        <w:t>27.05.2023</w:t>
      </w:r>
      <w:r>
        <w:rPr>
          <w:b/>
        </w:rPr>
        <w:tab/>
        <w:t>Centrum současného umění DOX, Poupětova 793/1, Praha, 17000</w:t>
      </w:r>
    </w:p>
    <w:p w14:paraId="3AC1B4B0" w14:textId="77777777" w:rsidR="00865506" w:rsidRDefault="00120946">
      <w:r>
        <w:t>Živé užití hudebních děl k poslechu-vážná hudba</w:t>
      </w:r>
    </w:p>
    <w:p w14:paraId="343D9037" w14:textId="77777777" w:rsidR="00865506" w:rsidRDefault="00120946">
      <w:pPr>
        <w:ind w:left="817"/>
      </w:pPr>
      <w:r>
        <w:t>20:00</w:t>
      </w:r>
    </w:p>
    <w:p w14:paraId="38D26460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</w:t>
      </w:r>
      <w:proofErr w:type="spellStart"/>
      <w:r>
        <w:rPr>
          <w:b/>
        </w:rPr>
        <w:t>Klangforum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Wien</w:t>
      </w:r>
      <w:proofErr w:type="spellEnd"/>
      <w:r>
        <w:rPr>
          <w:b/>
        </w:rPr>
        <w:t xml:space="preserve"> II.</w:t>
      </w:r>
    </w:p>
    <w:p w14:paraId="7A617AE8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3287A2A" wp14:editId="62E35FB8">
                <wp:extent cx="4867148" cy="1"/>
                <wp:effectExtent l="0" t="0" r="0" b="0"/>
                <wp:docPr id="12933" name="Group 1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3" style="width:383.24pt;height:7.87402e-05pt;mso-position-horizontal-relative:char;mso-position-vertical-relative:line" coordsize="48671,0">
                <v:shape id="Shape 893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B513CA" w14:textId="63E3458E" w:rsidR="00865506" w:rsidRDefault="00120946">
      <w:pPr>
        <w:tabs>
          <w:tab w:val="center" w:pos="1024"/>
          <w:tab w:val="center" w:pos="3320"/>
          <w:tab w:val="center" w:pos="6180"/>
          <w:tab w:val="center" w:pos="899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kapacita: </w:t>
      </w:r>
      <w:proofErr w:type="spellStart"/>
      <w:r w:rsidR="00C25B84">
        <w:t>xxx</w:t>
      </w:r>
      <w:proofErr w:type="spellEnd"/>
      <w:r>
        <w:tab/>
        <w:t>vstupné bez DPH: 311</w:t>
      </w:r>
      <w:r>
        <w:tab/>
        <w:t>počet uváděných skladeb: 5</w:t>
      </w:r>
      <w:r>
        <w:tab/>
        <w:t>z toho chráněných: 5</w:t>
      </w:r>
    </w:p>
    <w:tbl>
      <w:tblPr>
        <w:tblStyle w:val="TableGrid"/>
        <w:tblpPr w:vertAnchor="text" w:tblpX="62" w:tblpY="343"/>
        <w:tblOverlap w:val="never"/>
        <w:tblW w:w="10663" w:type="dxa"/>
        <w:tblInd w:w="0" w:type="dxa"/>
        <w:tblLook w:val="04A0" w:firstRow="1" w:lastRow="0" w:firstColumn="1" w:lastColumn="0" w:noHBand="0" w:noVBand="1"/>
      </w:tblPr>
      <w:tblGrid>
        <w:gridCol w:w="2255"/>
        <w:gridCol w:w="5222"/>
        <w:gridCol w:w="1980"/>
        <w:gridCol w:w="1206"/>
      </w:tblGrid>
      <w:tr w:rsidR="00865506" w14:paraId="1FAE37B4" w14:textId="77777777">
        <w:trPr>
          <w:trHeight w:val="90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4E974" w14:textId="77777777" w:rsidR="00865506" w:rsidRDefault="00120946">
            <w:pPr>
              <w:spacing w:after="0" w:line="259" w:lineRule="auto"/>
              <w:ind w:left="0" w:firstLine="0"/>
            </w:pPr>
            <w:r>
              <w:t>OSA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0E3CBC0B" w14:textId="77777777" w:rsidR="00865506" w:rsidRDefault="00120946">
            <w:pPr>
              <w:spacing w:after="0" w:line="259" w:lineRule="auto"/>
              <w:ind w:left="205" w:firstLine="0"/>
            </w:pPr>
            <w:r>
              <w:t>Částka vyměřena dle Sazebníku pro vážnou hudbu, v sazbě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AE9D" w14:textId="77777777" w:rsidR="00865506" w:rsidRDefault="00120946">
            <w:pPr>
              <w:spacing w:after="0" w:line="259" w:lineRule="auto"/>
              <w:ind w:left="156" w:firstLine="0"/>
            </w:pPr>
            <w:r>
              <w:t>Odměna: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A6594DA" w14:textId="68A938AE" w:rsidR="00865506" w:rsidRDefault="00120946">
            <w:pPr>
              <w:spacing w:after="385" w:line="259" w:lineRule="auto"/>
              <w:ind w:left="0" w:firstLine="0"/>
              <w:jc w:val="both"/>
            </w:pPr>
            <w:r>
              <w:t xml:space="preserve">  </w:t>
            </w:r>
            <w:proofErr w:type="spellStart"/>
            <w:r w:rsidR="00C25B84">
              <w:t>xxx</w:t>
            </w:r>
            <w:proofErr w:type="spellEnd"/>
          </w:p>
          <w:p w14:paraId="060C448B" w14:textId="4EDD63D2" w:rsidR="00865506" w:rsidRDefault="00120946">
            <w:pPr>
              <w:spacing w:after="0" w:line="259" w:lineRule="auto"/>
              <w:ind w:left="14" w:firstLine="0"/>
              <w:jc w:val="both"/>
            </w:pPr>
            <w:r>
              <w:t xml:space="preserve">  </w:t>
            </w:r>
            <w:proofErr w:type="spellStart"/>
            <w:r w:rsidR="00C25B84">
              <w:t>xxx</w:t>
            </w:r>
            <w:proofErr w:type="spellEnd"/>
          </w:p>
        </w:tc>
      </w:tr>
    </w:tbl>
    <w:p w14:paraId="799BB87F" w14:textId="77777777" w:rsidR="00865506" w:rsidRDefault="00120946">
      <w:pPr>
        <w:spacing w:after="94"/>
        <w:ind w:left="40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BF41A" wp14:editId="5C30769D">
                <wp:simplePos x="0" y="0"/>
                <wp:positionH relativeFrom="column">
                  <wp:posOffset>28448</wp:posOffset>
                </wp:positionH>
                <wp:positionV relativeFrom="paragraph">
                  <wp:posOffset>561876</wp:posOffset>
                </wp:positionV>
                <wp:extent cx="6781800" cy="1"/>
                <wp:effectExtent l="0" t="0" r="0" b="0"/>
                <wp:wrapSquare wrapText="bothSides"/>
                <wp:docPr id="12926" name="Group 1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26" style="width:534pt;height:7.87402e-05pt;position:absolute;mso-position-horizontal-relative:text;mso-position-horizontal:absolute;margin-left:2.24pt;mso-position-vertical-relative:text;margin-top:44.2422pt;" coordsize="67818,0">
                <v:shape id="Shape 843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počet produkcí: 1</w:t>
      </w:r>
    </w:p>
    <w:p w14:paraId="6601E49C" w14:textId="77777777" w:rsidR="00865506" w:rsidRDefault="00120946">
      <w:pPr>
        <w:spacing w:before="39"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4357D3" wp14:editId="148D1DFC">
                <wp:extent cx="6801232" cy="12700"/>
                <wp:effectExtent l="0" t="0" r="0" b="0"/>
                <wp:docPr id="12930" name="Group 1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0" style="width:535.53pt;height:1pt;mso-position-horizontal-relative:char;mso-position-vertical-relative:line" coordsize="68012,127">
                <v:shape id="Shape 859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1AC13E7" w14:textId="77777777" w:rsidR="00865506" w:rsidRDefault="00120946">
      <w:pPr>
        <w:tabs>
          <w:tab w:val="center" w:pos="4763"/>
        </w:tabs>
        <w:spacing w:after="0" w:line="259" w:lineRule="auto"/>
        <w:ind w:left="0" w:firstLine="0"/>
      </w:pPr>
      <w:r>
        <w:rPr>
          <w:b/>
        </w:rPr>
        <w:t>28.05.2023</w:t>
      </w:r>
      <w:r>
        <w:rPr>
          <w:b/>
        </w:rPr>
        <w:tab/>
        <w:t>Kostel sv. Lukáše, Křečovice, 25756</w:t>
      </w:r>
    </w:p>
    <w:p w14:paraId="71847FF3" w14:textId="77777777" w:rsidR="00865506" w:rsidRDefault="00120946">
      <w:pPr>
        <w:ind w:left="818" w:right="5126" w:hanging="788"/>
      </w:pPr>
      <w:r>
        <w:t>Živé užití hudebních děl k poslechu-vážná hudba nezastupovaná díla</w:t>
      </w:r>
    </w:p>
    <w:p w14:paraId="032D7103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2023 - Sukovy Křečovice        Aleš Bárta, Kukal </w:t>
      </w:r>
      <w:proofErr w:type="spellStart"/>
      <w:r>
        <w:rPr>
          <w:b/>
        </w:rPr>
        <w:t>Quartet</w:t>
      </w:r>
      <w:proofErr w:type="spellEnd"/>
    </w:p>
    <w:p w14:paraId="01552A94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C40858" wp14:editId="6F80C97E">
                <wp:extent cx="4867148" cy="1"/>
                <wp:effectExtent l="0" t="0" r="0" b="0"/>
                <wp:docPr id="12934" name="Group 1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894" name="Shape 894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4" style="width:383.24pt;height:7.87402e-05pt;mso-position-horizontal-relative:char;mso-position-vertical-relative:line" coordsize="48671,0">
                <v:shape id="Shape 894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4F22DF" w14:textId="77777777" w:rsidR="00865506" w:rsidRDefault="00120946">
      <w:pPr>
        <w:ind w:left="409" w:right="887"/>
      </w:pPr>
      <w:r>
        <w:t>kapacita: 0</w:t>
      </w:r>
      <w:r>
        <w:tab/>
        <w:t>vstupné bez DPH:</w:t>
      </w:r>
      <w:r>
        <w:tab/>
        <w:t>počet uváděných skladeb: 3</w:t>
      </w:r>
      <w:r>
        <w:tab/>
        <w:t>z toho chráněných: 0 počet produkcí: 1</w:t>
      </w:r>
    </w:p>
    <w:p w14:paraId="65F98AD6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BEE973" wp14:editId="490EB239">
                <wp:extent cx="6781800" cy="1"/>
                <wp:effectExtent l="0" t="0" r="0" b="0"/>
                <wp:docPr id="12927" name="Group 1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7" style="width:534pt;height:7.87402e-05pt;mso-position-horizontal-relative:char;mso-position-vertical-relative:line" coordsize="67818,0">
                <v:shape id="Shape 844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1502BEE" w14:textId="10FAA247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</w:r>
      <w:proofErr w:type="spellStart"/>
      <w:r w:rsidR="00C25B84">
        <w:t>xxx</w:t>
      </w:r>
      <w:proofErr w:type="spellEnd"/>
    </w:p>
    <w:p w14:paraId="6BB20A6C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lastRenderedPageBreak/>
        <w:t>28.05.2023</w:t>
      </w:r>
      <w:r>
        <w:rPr>
          <w:b/>
        </w:rPr>
        <w:tab/>
        <w:t>Dvořákova síň Rudolfina, Alšovo nábřeží 79/12, Praha, 11000</w:t>
      </w:r>
    </w:p>
    <w:p w14:paraId="2846BD95" w14:textId="77777777" w:rsidR="00865506" w:rsidRDefault="00120946">
      <w:r>
        <w:t>Živé užití hudebních děl k poslechu-vážná hudba</w:t>
      </w:r>
    </w:p>
    <w:p w14:paraId="3CE3C9C8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PKF –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 xml:space="preserve">, Lilian </w:t>
      </w:r>
      <w:proofErr w:type="spellStart"/>
      <w:r>
        <w:rPr>
          <w:b/>
        </w:rPr>
        <w:t>Lefebvre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Minju</w:t>
      </w:r>
      <w:proofErr w:type="spellEnd"/>
      <w:r>
        <w:rPr>
          <w:b/>
        </w:rPr>
        <w:t xml:space="preserve"> Kim, Julia Tkačenko</w:t>
      </w:r>
    </w:p>
    <w:p w14:paraId="09C0D088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3D81F8E" wp14:editId="253F652D">
                <wp:extent cx="4867148" cy="1"/>
                <wp:effectExtent l="0" t="0" r="0" b="0"/>
                <wp:docPr id="12244" name="Group 1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4" style="width:383.24pt;height:7.87402e-05pt;mso-position-horizontal-relative:char;mso-position-vertical-relative:line" coordsize="48671,0">
                <v:shape id="Shape 1019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50CA0D6" w14:textId="58763BF9" w:rsidR="00865506" w:rsidRDefault="00120946">
      <w:pPr>
        <w:spacing w:after="68"/>
        <w:ind w:left="409" w:right="257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729 počet uváděných skladeb: 3 z toho chráněných: 1 počet produkcí: 1</w:t>
      </w:r>
    </w:p>
    <w:p w14:paraId="10830AC3" w14:textId="5D35444C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  <w:r>
        <w:t xml:space="preserve"> sazbě A</w:t>
      </w:r>
    </w:p>
    <w:p w14:paraId="0E40863A" w14:textId="2D5DA175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25B84">
        <w:t>xxx</w:t>
      </w:r>
      <w:proofErr w:type="spellEnd"/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5C6A1910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1939FB" wp14:editId="3ED2025D">
                <wp:extent cx="6781800" cy="1"/>
                <wp:effectExtent l="0" t="0" r="0" b="0"/>
                <wp:docPr id="12237" name="Group 1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975" name="Shape 975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7" style="width:534pt;height:7.87402e-05pt;mso-position-horizontal-relative:char;mso-position-vertical-relative:line" coordsize="67818,0">
                <v:shape id="Shape 975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D506B47" w14:textId="27C949AF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41307549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B17BC2" wp14:editId="48E59060">
                <wp:extent cx="6801232" cy="12700"/>
                <wp:effectExtent l="0" t="0" r="0" b="0"/>
                <wp:docPr id="12241" name="Group 1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1" style="width:535.53pt;height:1pt;mso-position-horizontal-relative:char;mso-position-vertical-relative:line" coordsize="68012,127">
                <v:shape id="Shape 988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B1039F9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29.05.2023</w:t>
      </w:r>
      <w:r>
        <w:rPr>
          <w:b/>
        </w:rPr>
        <w:tab/>
        <w:t>Dvořákova síň Rudolfina, Alšovo nábřeží 79/12, Praha, 11000</w:t>
      </w:r>
    </w:p>
    <w:p w14:paraId="388CF819" w14:textId="77777777" w:rsidR="00865506" w:rsidRDefault="00120946">
      <w:pPr>
        <w:ind w:left="818" w:right="5126" w:hanging="788"/>
      </w:pPr>
      <w:r>
        <w:t>Živé užití hudebních děl k poslechu-vážná hudba nezastupovaná díla</w:t>
      </w:r>
    </w:p>
    <w:p w14:paraId="1316ADA1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Les </w:t>
      </w:r>
      <w:proofErr w:type="spellStart"/>
      <w:r>
        <w:rPr>
          <w:b/>
        </w:rPr>
        <w:t>Talens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Lyriques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Choeur</w:t>
      </w:r>
      <w:proofErr w:type="spellEnd"/>
      <w:r>
        <w:rPr>
          <w:b/>
        </w:rPr>
        <w:t xml:space="preserve"> de Chambre de </w:t>
      </w:r>
      <w:proofErr w:type="spellStart"/>
      <w:r>
        <w:rPr>
          <w:b/>
        </w:rPr>
        <w:t>Namur</w:t>
      </w:r>
      <w:proofErr w:type="spellEnd"/>
      <w:r>
        <w:rPr>
          <w:b/>
        </w:rPr>
        <w:t xml:space="preserve">, Mathias </w:t>
      </w:r>
      <w:proofErr w:type="spellStart"/>
      <w:r>
        <w:rPr>
          <w:b/>
        </w:rPr>
        <w:t>Vidal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Déborah</w:t>
      </w:r>
      <w:proofErr w:type="spellEnd"/>
      <w:r>
        <w:rPr>
          <w:b/>
        </w:rPr>
        <w:t xml:space="preserve"> </w:t>
      </w:r>
    </w:p>
    <w:p w14:paraId="680FA518" w14:textId="77777777" w:rsidR="00865506" w:rsidRDefault="00120946">
      <w:pPr>
        <w:spacing w:after="0" w:line="259" w:lineRule="auto"/>
        <w:ind w:left="836" w:hanging="10"/>
      </w:pPr>
      <w:proofErr w:type="spellStart"/>
      <w:r>
        <w:rPr>
          <w:b/>
        </w:rPr>
        <w:t>Cachet</w:t>
      </w:r>
      <w:proofErr w:type="spellEnd"/>
      <w:r>
        <w:rPr>
          <w:b/>
        </w:rPr>
        <w:t xml:space="preserve">, Natalie </w:t>
      </w:r>
      <w:proofErr w:type="spellStart"/>
      <w:r>
        <w:rPr>
          <w:b/>
        </w:rPr>
        <w:t>Perrez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Ambroisine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Bré</w:t>
      </w:r>
      <w:proofErr w:type="spellEnd"/>
      <w:r>
        <w:rPr>
          <w:b/>
        </w:rPr>
        <w:t xml:space="preserve">, David </w:t>
      </w:r>
      <w:proofErr w:type="spellStart"/>
      <w:r>
        <w:rPr>
          <w:b/>
        </w:rPr>
        <w:t>Witczak</w:t>
      </w:r>
      <w:proofErr w:type="spellEnd"/>
    </w:p>
    <w:p w14:paraId="3B3D7EFB" w14:textId="77777777" w:rsidR="00865506" w:rsidRDefault="00120946">
      <w:pPr>
        <w:spacing w:after="8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9E096FB" wp14:editId="280CE870">
                <wp:extent cx="4867148" cy="1"/>
                <wp:effectExtent l="0" t="0" r="0" b="0"/>
                <wp:docPr id="12245" name="Group 1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1020" name="Shape 1020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5" style="width:383.24pt;height:7.87402e-05pt;mso-position-horizontal-relative:char;mso-position-vertical-relative:line" coordsize="48671,0">
                <v:shape id="Shape 1020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13D474A" w14:textId="705B9418" w:rsidR="00865506" w:rsidRDefault="00120946">
      <w:pPr>
        <w:ind w:left="409" w:right="887"/>
      </w:pPr>
      <w:r>
        <w:t xml:space="preserve">kapacita: </w:t>
      </w:r>
      <w:proofErr w:type="spellStart"/>
      <w:r w:rsidR="00C25B84">
        <w:t>xxx</w:t>
      </w:r>
      <w:r>
        <w:t>vstupné</w:t>
      </w:r>
      <w:proofErr w:type="spellEnd"/>
      <w:r>
        <w:t xml:space="preserve"> bez DPH:</w:t>
      </w:r>
      <w:r>
        <w:tab/>
        <w:t>počet uváděných skladeb: 2</w:t>
      </w:r>
      <w:r>
        <w:tab/>
        <w:t>z toho chráněných: 0 počet produkcí: 1</w:t>
      </w:r>
    </w:p>
    <w:p w14:paraId="66E4AF22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23DCE95" wp14:editId="682ADEF4">
                <wp:extent cx="6781800" cy="1"/>
                <wp:effectExtent l="0" t="0" r="0" b="0"/>
                <wp:docPr id="12238" name="Group 1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8" style="width:534pt;height:7.87402e-05pt;mso-position-horizontal-relative:char;mso-position-vertical-relative:line" coordsize="67818,0">
                <v:shape id="Shape 976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E1F8F9A" w14:textId="486C4B50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</w:t>
      </w:r>
      <w:proofErr w:type="spellStart"/>
      <w:r w:rsidR="00C25B84">
        <w:t>xxx</w:t>
      </w:r>
      <w:proofErr w:type="spellEnd"/>
    </w:p>
    <w:p w14:paraId="4BD5087F" w14:textId="77777777" w:rsidR="00865506" w:rsidRDefault="00120946">
      <w:pPr>
        <w:spacing w:after="30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FB812A7" wp14:editId="63B06C9A">
                <wp:extent cx="6801232" cy="12700"/>
                <wp:effectExtent l="0" t="0" r="0" b="0"/>
                <wp:docPr id="12242" name="Group 1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2" style="width:535.53pt;height:1pt;mso-position-horizontal-relative:char;mso-position-vertical-relative:line" coordsize="68012,127">
                <v:shape id="Shape 989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6B3CC39" w14:textId="77777777" w:rsidR="00865506" w:rsidRDefault="00120946">
      <w:pPr>
        <w:tabs>
          <w:tab w:val="center" w:pos="5814"/>
        </w:tabs>
        <w:spacing w:after="0" w:line="259" w:lineRule="auto"/>
        <w:ind w:left="0" w:firstLine="0"/>
      </w:pPr>
      <w:r>
        <w:rPr>
          <w:b/>
        </w:rPr>
        <w:t>30.05.2023</w:t>
      </w:r>
      <w:r>
        <w:rPr>
          <w:b/>
        </w:rPr>
        <w:tab/>
        <w:t xml:space="preserve">Mercedes </w:t>
      </w:r>
      <w:proofErr w:type="spellStart"/>
      <w:r>
        <w:rPr>
          <w:b/>
        </w:rPr>
        <w:t>Forum</w:t>
      </w:r>
      <w:proofErr w:type="spellEnd"/>
      <w:r>
        <w:rPr>
          <w:b/>
        </w:rPr>
        <w:t xml:space="preserve"> Praha, Daimlerova 2296/2, Praha, 14900</w:t>
      </w:r>
    </w:p>
    <w:p w14:paraId="7AAE899C" w14:textId="77777777" w:rsidR="00865506" w:rsidRDefault="00120946">
      <w:r>
        <w:t>Živé užití hudebních děl k poslechu-populární hudba</w:t>
      </w:r>
    </w:p>
    <w:p w14:paraId="14E21CE3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Klára </w:t>
      </w:r>
      <w:proofErr w:type="spellStart"/>
      <w:r>
        <w:rPr>
          <w:b/>
        </w:rPr>
        <w:t>Pudláková</w:t>
      </w:r>
      <w:proofErr w:type="spellEnd"/>
      <w:r>
        <w:rPr>
          <w:b/>
        </w:rPr>
        <w:t xml:space="preserve">, Anežka Matoušková, Kateřina Vacková, Jana </w:t>
      </w:r>
      <w:proofErr w:type="spellStart"/>
      <w:r>
        <w:rPr>
          <w:b/>
        </w:rPr>
        <w:t>Havláková</w:t>
      </w:r>
      <w:proofErr w:type="spellEnd"/>
      <w:r>
        <w:rPr>
          <w:b/>
        </w:rPr>
        <w:t xml:space="preserve">, Jan </w:t>
      </w:r>
    </w:p>
    <w:p w14:paraId="417AE3A4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Michálek, Jan </w:t>
      </w:r>
      <w:proofErr w:type="spellStart"/>
      <w:r>
        <w:rPr>
          <w:b/>
        </w:rPr>
        <w:t>Pudlák</w:t>
      </w:r>
      <w:proofErr w:type="spellEnd"/>
      <w:r>
        <w:rPr>
          <w:b/>
        </w:rPr>
        <w:t>, Jakub Švejnar</w:t>
      </w:r>
    </w:p>
    <w:p w14:paraId="227BE6BE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434B48" wp14:editId="6AABBBE1">
                <wp:extent cx="4867148" cy="1"/>
                <wp:effectExtent l="0" t="0" r="0" b="0"/>
                <wp:docPr id="12246" name="Group 1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6" style="width:383.24pt;height:7.87402e-05pt;mso-position-horizontal-relative:char;mso-position-vertical-relative:line" coordsize="48671,0">
                <v:shape id="Shape 1021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4FCA8A" w14:textId="5B386A7A" w:rsidR="00865506" w:rsidRDefault="00120946">
      <w:pPr>
        <w:spacing w:after="68"/>
        <w:ind w:left="409" w:right="362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205 počet uváděných skladeb: 9 z toho chráněných: 3</w:t>
      </w:r>
    </w:p>
    <w:p w14:paraId="3E19B67F" w14:textId="77777777" w:rsidR="00865506" w:rsidRDefault="00120946">
      <w:pPr>
        <w:spacing w:after="68"/>
        <w:ind w:left="409" w:right="362"/>
      </w:pPr>
      <w:r>
        <w:t>počet produkcí: 1</w:t>
      </w:r>
    </w:p>
    <w:p w14:paraId="7B7AFFF9" w14:textId="1DE40666" w:rsidR="00865506" w:rsidRDefault="00120946">
      <w:pPr>
        <w:ind w:left="2522"/>
      </w:pPr>
      <w:r>
        <w:t xml:space="preserve">Částka je vyměřena dle platného sazebníku OSA, v 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  <w:r>
        <w:t xml:space="preserve"> sazbě A</w:t>
      </w:r>
    </w:p>
    <w:p w14:paraId="38BAEB7E" w14:textId="77777777" w:rsidR="00865506" w:rsidRDefault="00120946">
      <w:pPr>
        <w:spacing w:after="100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953A5D1" wp14:editId="790D362A">
                <wp:extent cx="6781800" cy="1"/>
                <wp:effectExtent l="0" t="0" r="0" b="0"/>
                <wp:docPr id="12239" name="Group 1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39" style="width:534pt;height:7.87402e-05pt;mso-position-horizontal-relative:char;mso-position-vertical-relative:line" coordsize="67818,0">
                <v:shape id="Shape 977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5E91A4F" w14:textId="5FD2FC7C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t>OSA</w:t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0AA34B3A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E3D109" wp14:editId="60D70FC6">
                <wp:extent cx="6801232" cy="12700"/>
                <wp:effectExtent l="0" t="0" r="0" b="0"/>
                <wp:docPr id="12243" name="Group 1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990" name="Shape 990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3" style="width:535.53pt;height:1pt;mso-position-horizontal-relative:char;mso-position-vertical-relative:line" coordsize="68012,127">
                <v:shape id="Shape 990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589B3BB" w14:textId="77777777" w:rsidR="00865506" w:rsidRDefault="00120946">
      <w:pPr>
        <w:tabs>
          <w:tab w:val="center" w:pos="5971"/>
        </w:tabs>
        <w:spacing w:after="0" w:line="259" w:lineRule="auto"/>
        <w:ind w:left="0" w:firstLine="0"/>
      </w:pPr>
      <w:r>
        <w:rPr>
          <w:b/>
        </w:rPr>
        <w:t>31.05.2023</w:t>
      </w:r>
      <w:r>
        <w:rPr>
          <w:b/>
        </w:rPr>
        <w:tab/>
        <w:t>Dvořákova síň Rudolfina, Alšovo nábřeží 79/12, Praha, 11000</w:t>
      </w:r>
    </w:p>
    <w:p w14:paraId="7EC0E798" w14:textId="77777777" w:rsidR="00865506" w:rsidRDefault="00120946">
      <w:pPr>
        <w:ind w:left="818" w:right="5126" w:hanging="788"/>
      </w:pPr>
      <w:r>
        <w:t>Živé užití hudebních děl k poslechu-vážná hudba nezastupovaná díla</w:t>
      </w:r>
    </w:p>
    <w:p w14:paraId="4981AA2E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 xml:space="preserve">Pražské jaro 2023        Czech Ensemble </w:t>
      </w:r>
      <w:proofErr w:type="spellStart"/>
      <w:r>
        <w:rPr>
          <w:b/>
        </w:rPr>
        <w:t>Baroque</w:t>
      </w:r>
      <w:proofErr w:type="spellEnd"/>
    </w:p>
    <w:p w14:paraId="0E6A7936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85000A" wp14:editId="4A5F42B1">
                <wp:extent cx="4867148" cy="1"/>
                <wp:effectExtent l="0" t="0" r="0" b="0"/>
                <wp:docPr id="12247" name="Group 1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7" style="width:383.24pt;height:7.87402e-05pt;mso-position-horizontal-relative:char;mso-position-vertical-relative:line" coordsize="48671,0">
                <v:shape id="Shape 1022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5B8BF92" w14:textId="26333662" w:rsidR="00865506" w:rsidRDefault="00120946">
      <w:pPr>
        <w:ind w:left="409" w:right="887"/>
      </w:pPr>
      <w:r>
        <w:t xml:space="preserve">kapacita: </w:t>
      </w:r>
      <w:proofErr w:type="spellStart"/>
      <w:r w:rsidR="00C25B84">
        <w:t>xxx</w:t>
      </w:r>
      <w:proofErr w:type="spellEnd"/>
      <w:r w:rsidR="00C25B84">
        <w:t xml:space="preserve"> </w:t>
      </w:r>
      <w:r>
        <w:t>vstupné bez DPH:</w:t>
      </w:r>
      <w:r>
        <w:tab/>
        <w:t>počet uváděných skladeb: 6</w:t>
      </w:r>
      <w:r>
        <w:tab/>
        <w:t>z toho chráněných: 0 počet produkcí: 1</w:t>
      </w:r>
    </w:p>
    <w:p w14:paraId="3B9A0B4C" w14:textId="77777777" w:rsidR="00865506" w:rsidRDefault="00120946">
      <w:pPr>
        <w:spacing w:after="119" w:line="259" w:lineRule="auto"/>
        <w:ind w:left="45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438E6FF2" wp14:editId="4A69631E">
                <wp:extent cx="6781800" cy="1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978" name="Shape 978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0" style="width:534pt;height:7.87402e-05pt;mso-position-horizontal-relative:char;mso-position-vertical-relative:line" coordsize="67818,0">
                <v:shape id="Shape 978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FB0327C" w14:textId="5874650E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>Odměna:</w:t>
      </w:r>
      <w:r>
        <w:tab/>
        <w:t xml:space="preserve">   </w:t>
      </w:r>
      <w:proofErr w:type="spellStart"/>
      <w:r w:rsidR="00C25B84">
        <w:t>xxx</w:t>
      </w:r>
      <w:proofErr w:type="spellEnd"/>
    </w:p>
    <w:p w14:paraId="458D8AA6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t>01.06.2023</w:t>
      </w:r>
      <w:r>
        <w:rPr>
          <w:b/>
        </w:rPr>
        <w:tab/>
        <w:t>Obecní dům, náměstí Republiky 1090/5, Praha, 11000</w:t>
      </w:r>
    </w:p>
    <w:p w14:paraId="620CE6B5" w14:textId="77777777" w:rsidR="00865506" w:rsidRDefault="00120946">
      <w:r>
        <w:t>Živé užití hudebních děl k poslechu-vážná hudba</w:t>
      </w:r>
    </w:p>
    <w:p w14:paraId="23FB96E1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>Pražské jaro 2023        Česká filharmonie, Pražský filharmonický sbor</w:t>
      </w:r>
    </w:p>
    <w:p w14:paraId="05D80983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0C4552" wp14:editId="19CC4950">
                <wp:extent cx="4867148" cy="1"/>
                <wp:effectExtent l="0" t="0" r="0" b="0"/>
                <wp:docPr id="12444" name="Group 1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1127" name="Shape 1127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4" style="width:383.24pt;height:7.87402e-05pt;mso-position-horizontal-relative:char;mso-position-vertical-relative:line" coordsize="48671,0">
                <v:shape id="Shape 1127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F19CEA" w14:textId="2A032389" w:rsidR="00865506" w:rsidRDefault="00120946">
      <w:pPr>
        <w:spacing w:after="68"/>
        <w:ind w:left="409" w:right="153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2060 počet uváděných skladeb: 3 z toho chráněných: 1 počet produkcí: 1</w:t>
      </w:r>
    </w:p>
    <w:p w14:paraId="0F1D8AF0" w14:textId="4D66F277" w:rsidR="00865506" w:rsidRDefault="00120946">
      <w:pPr>
        <w:ind w:left="2522"/>
      </w:pPr>
      <w:r>
        <w:t xml:space="preserve">Částka vyměřena dle Sazebníku pro vážnou hudbu, v </w:t>
      </w:r>
      <w:r>
        <w:tab/>
      </w:r>
      <w:proofErr w:type="spellStart"/>
      <w:r w:rsidR="00C25B84">
        <w:t>xxx</w:t>
      </w:r>
      <w:proofErr w:type="spellEnd"/>
      <w:r>
        <w:t xml:space="preserve"> sazbě A</w:t>
      </w:r>
    </w:p>
    <w:p w14:paraId="7B67C910" w14:textId="241AE313" w:rsidR="00865506" w:rsidRDefault="00120946">
      <w:pPr>
        <w:tabs>
          <w:tab w:val="center" w:pos="4808"/>
          <w:tab w:val="center" w:pos="8560"/>
          <w:tab w:val="right" w:pos="1077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25B84">
        <w:t>xxx</w:t>
      </w:r>
      <w:proofErr w:type="spellEnd"/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57996DA3" w14:textId="77777777" w:rsidR="00865506" w:rsidRDefault="00120946">
      <w:pPr>
        <w:spacing w:after="101" w:line="259" w:lineRule="auto"/>
        <w:ind w:left="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253277" wp14:editId="270DE61C">
                <wp:extent cx="6781800" cy="1"/>
                <wp:effectExtent l="0" t="0" r="0" b="0"/>
                <wp:docPr id="12441" name="Group 1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"/>
                          <a:chOff x="0" y="0"/>
                          <a:chExt cx="6781800" cy="1"/>
                        </a:xfrm>
                      </wpg:grpSpPr>
                      <wps:wsp>
                        <wps:cNvPr id="1094" name="Shape 1094"/>
                        <wps:cNvSpPr/>
                        <wps:spPr>
                          <a:xfrm>
                            <a:off x="0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678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1" style="width:534pt;height:7.87402e-05pt;mso-position-horizontal-relative:char;mso-position-vertical-relative:line" coordsize="67818,0">
                <v:shape id="Shape 1094" style="position:absolute;width:67818;height:0;left:0;top:0;" coordsize="6781800,0" path="m6781800,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40FE5C0" w14:textId="55EA176F" w:rsidR="00865506" w:rsidRDefault="00120946">
      <w:pPr>
        <w:tabs>
          <w:tab w:val="center" w:pos="8097"/>
          <w:tab w:val="right" w:pos="10771"/>
        </w:tabs>
        <w:ind w:left="0" w:firstLine="0"/>
      </w:pPr>
      <w:r>
        <w:rPr>
          <w:sz w:val="34"/>
          <w:vertAlign w:val="superscript"/>
        </w:rPr>
        <w:footnoteReference w:id="4"/>
      </w:r>
      <w:r>
        <w:rPr>
          <w:sz w:val="34"/>
          <w:vertAlign w:val="superscript"/>
        </w:rPr>
        <w:tab/>
      </w:r>
      <w:r>
        <w:t>Odměna: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p w14:paraId="60EDC0ED" w14:textId="77777777" w:rsidR="00865506" w:rsidRDefault="00120946">
      <w:pPr>
        <w:spacing w:after="29" w:line="259" w:lineRule="auto"/>
        <w:ind w:left="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4182B5" wp14:editId="7B403EFB">
                <wp:extent cx="6801232" cy="12700"/>
                <wp:effectExtent l="0" t="0" r="0" b="0"/>
                <wp:docPr id="12443" name="Group 1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232" cy="12700"/>
                          <a:chOff x="0" y="0"/>
                          <a:chExt cx="6801232" cy="12700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68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1232">
                                <a:moveTo>
                                  <a:pt x="0" y="0"/>
                                </a:moveTo>
                                <a:lnTo>
                                  <a:pt x="680123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3" style="width:535.53pt;height:1pt;mso-position-horizontal-relative:char;mso-position-vertical-relative:line" coordsize="68012,127">
                <v:shape id="Shape 1107" style="position:absolute;width:68012;height:0;left:0;top:0;" coordsize="6801232,0" path="m0,0l6801232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C0F3D8F" w14:textId="77777777" w:rsidR="00865506" w:rsidRDefault="00120946">
      <w:pPr>
        <w:tabs>
          <w:tab w:val="center" w:pos="5607"/>
        </w:tabs>
        <w:spacing w:after="0" w:line="259" w:lineRule="auto"/>
        <w:ind w:left="0" w:firstLine="0"/>
      </w:pPr>
      <w:r>
        <w:rPr>
          <w:b/>
        </w:rPr>
        <w:t>02.06.2023</w:t>
      </w:r>
      <w:r>
        <w:rPr>
          <w:b/>
        </w:rPr>
        <w:tab/>
        <w:t>Obecní dům, náměstí Republiky 1090/5, Praha, 11000</w:t>
      </w:r>
    </w:p>
    <w:p w14:paraId="0FB95B49" w14:textId="77777777" w:rsidR="00865506" w:rsidRDefault="00120946">
      <w:r>
        <w:t>Živé užití hudebních děl k poslechu-vážná hudba</w:t>
      </w:r>
    </w:p>
    <w:p w14:paraId="54EFCC2C" w14:textId="77777777" w:rsidR="00865506" w:rsidRDefault="00120946">
      <w:pPr>
        <w:spacing w:after="0" w:line="259" w:lineRule="auto"/>
        <w:ind w:left="836" w:hanging="10"/>
      </w:pPr>
      <w:r>
        <w:rPr>
          <w:b/>
        </w:rPr>
        <w:t>Pražské jaro 2023 - závěrečný koncert        Česká filharmonie, Pražský filharmonický sbor</w:t>
      </w:r>
    </w:p>
    <w:p w14:paraId="0E7886DC" w14:textId="77777777" w:rsidR="00865506" w:rsidRDefault="00120946">
      <w:pPr>
        <w:spacing w:after="7" w:line="259" w:lineRule="auto"/>
        <w:ind w:left="30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BD0C3B" wp14:editId="718B26BF">
                <wp:extent cx="4867148" cy="1"/>
                <wp:effectExtent l="0" t="0" r="0" b="0"/>
                <wp:docPr id="12445" name="Group 1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148" cy="1"/>
                          <a:chOff x="0" y="0"/>
                          <a:chExt cx="4867148" cy="1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486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148">
                                <a:moveTo>
                                  <a:pt x="0" y="0"/>
                                </a:moveTo>
                                <a:lnTo>
                                  <a:pt x="486714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5" style="width:383.24pt;height:7.87402e-05pt;mso-position-horizontal-relative:char;mso-position-vertical-relative:line" coordsize="48671,0">
                <v:shape id="Shape 1128" style="position:absolute;width:48671;height:0;left:0;top:0;" coordsize="4867148,0" path="m0,0l4867148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DA555A" w14:textId="563E70C7" w:rsidR="00865506" w:rsidRDefault="00120946">
      <w:pPr>
        <w:spacing w:after="68"/>
        <w:ind w:left="409" w:right="153"/>
      </w:pPr>
      <w:r>
        <w:t xml:space="preserve">kapacita: </w:t>
      </w:r>
      <w:proofErr w:type="spellStart"/>
      <w:r w:rsidR="00C25B84">
        <w:t>xxx</w:t>
      </w:r>
      <w:proofErr w:type="spellEnd"/>
      <w:r>
        <w:t xml:space="preserve"> vstupné bez DPH: 1894 počet uváděných skladeb: 3 z toho chráněných: 1 počet produkcí: 1</w:t>
      </w:r>
    </w:p>
    <w:p w14:paraId="130936B7" w14:textId="78DCAD98" w:rsidR="00865506" w:rsidRDefault="00120946">
      <w:pPr>
        <w:ind w:left="2522"/>
      </w:pPr>
      <w:r>
        <w:t xml:space="preserve">Částka vyměřena dle Sazebníku pro vážnou hudbu, v </w:t>
      </w:r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  <w:r>
        <w:t xml:space="preserve"> sazbě A</w:t>
      </w:r>
    </w:p>
    <w:p w14:paraId="6384B5DD" w14:textId="72D113CC" w:rsidR="00865506" w:rsidRDefault="00120946">
      <w:pPr>
        <w:tabs>
          <w:tab w:val="center" w:pos="4808"/>
          <w:tab w:val="center" w:pos="8560"/>
          <w:tab w:val="right" w:pos="10771"/>
        </w:tabs>
        <w:spacing w:after="265"/>
        <w:ind w:left="0" w:firstLine="0"/>
      </w:pPr>
      <w:r>
        <w:rPr>
          <w:rFonts w:ascii="Calibri" w:eastAsia="Calibri" w:hAnsi="Calibri" w:cs="Calibri"/>
        </w:rPr>
        <w:tab/>
      </w:r>
      <w:r>
        <w:t xml:space="preserve">Po slevě s </w:t>
      </w:r>
      <w:proofErr w:type="spellStart"/>
      <w:r>
        <w:t>přihlednutím</w:t>
      </w:r>
      <w:proofErr w:type="spellEnd"/>
      <w:r>
        <w:t xml:space="preserve"> k rozsahu nechráněných děl</w:t>
      </w:r>
      <w:r>
        <w:tab/>
      </w:r>
      <w:proofErr w:type="spellStart"/>
      <w:r w:rsidR="00C25B84">
        <w:t>xxx</w:t>
      </w:r>
      <w:proofErr w:type="spellEnd"/>
      <w:proofErr w:type="gramStart"/>
      <w:r>
        <w:tab/>
        <w:t xml:space="preserve">  </w:t>
      </w:r>
      <w:proofErr w:type="spellStart"/>
      <w:r w:rsidR="00C25B84">
        <w:t>xxx</w:t>
      </w:r>
      <w:proofErr w:type="spellEnd"/>
      <w:proofErr w:type="gramEnd"/>
    </w:p>
    <w:tbl>
      <w:tblPr>
        <w:tblStyle w:val="TableGrid"/>
        <w:tblW w:w="10780" w:type="dxa"/>
        <w:tblInd w:w="20" w:type="dxa"/>
        <w:tblCellMar>
          <w:top w:w="93" w:type="dxa"/>
          <w:bottom w:w="58" w:type="dxa"/>
          <w:right w:w="98" w:type="dxa"/>
        </w:tblCellMar>
        <w:tblLook w:val="04A0" w:firstRow="1" w:lastRow="0" w:firstColumn="1" w:lastColumn="0" w:noHBand="0" w:noVBand="1"/>
      </w:tblPr>
      <w:tblGrid>
        <w:gridCol w:w="9264"/>
        <w:gridCol w:w="1516"/>
      </w:tblGrid>
      <w:tr w:rsidR="00865506" w14:paraId="24E98390" w14:textId="77777777">
        <w:trPr>
          <w:trHeight w:val="409"/>
        </w:trPr>
        <w:tc>
          <w:tcPr>
            <w:tcW w:w="9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41BFA4" w14:textId="77777777" w:rsidR="00865506" w:rsidRDefault="00120946">
            <w:pPr>
              <w:spacing w:after="0" w:line="259" w:lineRule="auto"/>
              <w:ind w:left="555" w:firstLine="0"/>
              <w:jc w:val="center"/>
            </w:pPr>
            <w:r>
              <w:t>Celkem odměna pro OSA (bez DPH):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61E70B" w14:textId="77777777" w:rsidR="00865506" w:rsidRDefault="00120946">
            <w:pPr>
              <w:spacing w:after="0" w:line="259" w:lineRule="auto"/>
              <w:ind w:left="7" w:firstLine="0"/>
            </w:pPr>
            <w:r>
              <w:t xml:space="preserve">  624 209,90 Kč</w:t>
            </w:r>
          </w:p>
        </w:tc>
      </w:tr>
      <w:tr w:rsidR="00865506" w14:paraId="2F3B4E96" w14:textId="77777777">
        <w:trPr>
          <w:trHeight w:val="586"/>
        </w:trPr>
        <w:tc>
          <w:tcPr>
            <w:tcW w:w="926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D68FAD0" w14:textId="77777777" w:rsidR="00865506" w:rsidRDefault="00120946">
            <w:pPr>
              <w:spacing w:after="0" w:line="259" w:lineRule="auto"/>
              <w:ind w:left="0" w:right="610" w:firstLine="0"/>
              <w:jc w:val="center"/>
            </w:pPr>
            <w:r>
              <w:t>Celková odměna s DPH: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F6ACCB0" w14:textId="77777777" w:rsidR="00865506" w:rsidRDefault="00120946">
            <w:pPr>
              <w:spacing w:after="0" w:line="259" w:lineRule="auto"/>
              <w:ind w:left="0" w:firstLine="0"/>
            </w:pPr>
            <w:r>
              <w:t xml:space="preserve">  755 293,98 Kč</w:t>
            </w:r>
          </w:p>
        </w:tc>
      </w:tr>
    </w:tbl>
    <w:p w14:paraId="11429162" w14:textId="77777777" w:rsidR="00120946" w:rsidRDefault="00120946"/>
    <w:sectPr w:rsidR="0012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919" w:right="826" w:bottom="1667" w:left="642" w:header="434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13C5" w14:textId="77777777" w:rsidR="00120946" w:rsidRDefault="00120946">
      <w:pPr>
        <w:spacing w:after="0" w:line="240" w:lineRule="auto"/>
      </w:pPr>
      <w:r>
        <w:separator/>
      </w:r>
    </w:p>
  </w:endnote>
  <w:endnote w:type="continuationSeparator" w:id="0">
    <w:p w14:paraId="0574274E" w14:textId="77777777" w:rsidR="00120946" w:rsidRDefault="0012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C38E" w14:textId="77777777" w:rsidR="00865506" w:rsidRDefault="00120946">
    <w:pPr>
      <w:tabs>
        <w:tab w:val="center" w:pos="120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C7650A" wp14:editId="257C0887">
              <wp:simplePos x="0" y="0"/>
              <wp:positionH relativeFrom="page">
                <wp:posOffset>419100</wp:posOffset>
              </wp:positionH>
              <wp:positionV relativeFrom="page">
                <wp:posOffset>9772396</wp:posOffset>
              </wp:positionV>
              <wp:extent cx="6886448" cy="1"/>
              <wp:effectExtent l="0" t="0" r="0" b="0"/>
              <wp:wrapSquare wrapText="bothSides"/>
              <wp:docPr id="13437" name="Group 13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448" cy="1"/>
                        <a:chOff x="0" y="0"/>
                        <a:chExt cx="6886448" cy="1"/>
                      </a:xfrm>
                    </wpg:grpSpPr>
                    <wps:wsp>
                      <wps:cNvPr id="13438" name="Shape 13438"/>
                      <wps:cNvSpPr/>
                      <wps:spPr>
                        <a:xfrm>
                          <a:off x="0" y="0"/>
                          <a:ext cx="6886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448">
                              <a:moveTo>
                                <a:pt x="0" y="0"/>
                              </a:moveTo>
                              <a:lnTo>
                                <a:pt x="6886448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37" style="width:542.24pt;height:7.87402e-05pt;position:absolute;mso-position-horizontal-relative:page;mso-position-horizontal:absolute;margin-left:33pt;mso-position-vertical-relative:page;margin-top:769.48pt;" coordsize="68864,0">
              <v:shape id="Shape 13438" style="position:absolute;width:68864;height:0;left:0;top:0;" coordsize="6886448,0" path="m0,0l6886448,0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z </w:t>
    </w:r>
    <w:fldSimple w:instr=" NUMPAGES   \* MERGEFORMAT ">
      <w:r>
        <w:rPr>
          <w:sz w:val="20"/>
        </w:rPr>
        <w:t>9</w:t>
      </w:r>
    </w:fldSimple>
  </w:p>
  <w:p w14:paraId="041615A7" w14:textId="77777777" w:rsidR="00865506" w:rsidRDefault="00120946">
    <w:pPr>
      <w:tabs>
        <w:tab w:val="center" w:pos="5464"/>
      </w:tabs>
      <w:spacing w:after="0" w:line="259" w:lineRule="auto"/>
      <w:ind w:left="0" w:firstLine="0"/>
    </w:pPr>
    <w:r>
      <w:rPr>
        <w:rFonts w:ascii="Arial" w:eastAsia="Arial" w:hAnsi="Arial" w:cs="Arial"/>
        <w:sz w:val="9"/>
        <w:vertAlign w:val="superscript"/>
      </w:rPr>
      <w:t>VP_SML_PRILOHA_2017</w:t>
    </w:r>
    <w:r>
      <w:rPr>
        <w:rFonts w:ascii="Arial" w:eastAsia="Arial" w:hAnsi="Arial" w:cs="Arial"/>
        <w:sz w:val="9"/>
        <w:vertAlign w:val="superscript"/>
      </w:rPr>
      <w:tab/>
    </w:r>
    <w:r>
      <w:rPr>
        <w:sz w:val="16"/>
      </w:rPr>
      <w:t>zapsán ve spolkovém rejstříku vedeném Městským soudem v Praze, oddíl L, vložka 7277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64D1" w14:textId="77777777" w:rsidR="00865506" w:rsidRDefault="00120946">
    <w:pPr>
      <w:tabs>
        <w:tab w:val="center" w:pos="120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5FD8FE" wp14:editId="521459B8">
              <wp:simplePos x="0" y="0"/>
              <wp:positionH relativeFrom="page">
                <wp:posOffset>419100</wp:posOffset>
              </wp:positionH>
              <wp:positionV relativeFrom="page">
                <wp:posOffset>9772396</wp:posOffset>
              </wp:positionV>
              <wp:extent cx="6886448" cy="1"/>
              <wp:effectExtent l="0" t="0" r="0" b="0"/>
              <wp:wrapSquare wrapText="bothSides"/>
              <wp:docPr id="13394" name="Group 13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448" cy="1"/>
                        <a:chOff x="0" y="0"/>
                        <a:chExt cx="6886448" cy="1"/>
                      </a:xfrm>
                    </wpg:grpSpPr>
                    <wps:wsp>
                      <wps:cNvPr id="13395" name="Shape 13395"/>
                      <wps:cNvSpPr/>
                      <wps:spPr>
                        <a:xfrm>
                          <a:off x="0" y="0"/>
                          <a:ext cx="6886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448">
                              <a:moveTo>
                                <a:pt x="0" y="0"/>
                              </a:moveTo>
                              <a:lnTo>
                                <a:pt x="6886448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94" style="width:542.24pt;height:7.87402e-05pt;position:absolute;mso-position-horizontal-relative:page;mso-position-horizontal:absolute;margin-left:33pt;mso-position-vertical-relative:page;margin-top:769.48pt;" coordsize="68864,0">
              <v:shape id="Shape 13395" style="position:absolute;width:68864;height:0;left:0;top:0;" coordsize="6886448,0" path="m0,0l6886448,0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z </w:t>
    </w:r>
    <w:fldSimple w:instr=" NUMPAGES   \* MERGEFORMAT ">
      <w:r>
        <w:rPr>
          <w:sz w:val="20"/>
        </w:rPr>
        <w:t>9</w:t>
      </w:r>
    </w:fldSimple>
  </w:p>
  <w:p w14:paraId="78C96CCE" w14:textId="77777777" w:rsidR="00865506" w:rsidRDefault="00120946">
    <w:pPr>
      <w:tabs>
        <w:tab w:val="center" w:pos="5464"/>
      </w:tabs>
      <w:spacing w:after="0" w:line="259" w:lineRule="auto"/>
      <w:ind w:left="0" w:firstLine="0"/>
    </w:pPr>
    <w:r>
      <w:rPr>
        <w:rFonts w:ascii="Arial" w:eastAsia="Arial" w:hAnsi="Arial" w:cs="Arial"/>
        <w:sz w:val="9"/>
        <w:vertAlign w:val="superscript"/>
      </w:rPr>
      <w:t>VP_SML_PRILOHA_2017</w:t>
    </w:r>
    <w:r>
      <w:rPr>
        <w:rFonts w:ascii="Arial" w:eastAsia="Arial" w:hAnsi="Arial" w:cs="Arial"/>
        <w:sz w:val="9"/>
        <w:vertAlign w:val="superscript"/>
      </w:rPr>
      <w:tab/>
    </w:r>
    <w:r>
      <w:rPr>
        <w:sz w:val="16"/>
      </w:rPr>
      <w:t>zapsán ve spolkovém rejstříku vedeném Městským soudem v Praze, oddíl L, vložka 7277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F7C6" w14:textId="77777777" w:rsidR="00865506" w:rsidRDefault="00120946">
    <w:pPr>
      <w:tabs>
        <w:tab w:val="center" w:pos="120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0873A39" wp14:editId="7ED16C0D">
              <wp:simplePos x="0" y="0"/>
              <wp:positionH relativeFrom="page">
                <wp:posOffset>419100</wp:posOffset>
              </wp:positionH>
              <wp:positionV relativeFrom="page">
                <wp:posOffset>9772396</wp:posOffset>
              </wp:positionV>
              <wp:extent cx="6886448" cy="1"/>
              <wp:effectExtent l="0" t="0" r="0" b="0"/>
              <wp:wrapSquare wrapText="bothSides"/>
              <wp:docPr id="13351" name="Group 13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448" cy="1"/>
                        <a:chOff x="0" y="0"/>
                        <a:chExt cx="6886448" cy="1"/>
                      </a:xfrm>
                    </wpg:grpSpPr>
                    <wps:wsp>
                      <wps:cNvPr id="13352" name="Shape 13352"/>
                      <wps:cNvSpPr/>
                      <wps:spPr>
                        <a:xfrm>
                          <a:off x="0" y="0"/>
                          <a:ext cx="6886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448">
                              <a:moveTo>
                                <a:pt x="0" y="0"/>
                              </a:moveTo>
                              <a:lnTo>
                                <a:pt x="6886448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51" style="width:542.24pt;height:7.87402e-05pt;position:absolute;mso-position-horizontal-relative:page;mso-position-horizontal:absolute;margin-left:33pt;mso-position-vertical-relative:page;margin-top:769.48pt;" coordsize="68864,0">
              <v:shape id="Shape 13352" style="position:absolute;width:68864;height:0;left:0;top:0;" coordsize="6886448,0" path="m0,0l6886448,0">
                <v:stroke weight="0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z </w:t>
    </w:r>
    <w:fldSimple w:instr=" NUMPAGES   \* MERGEFORMAT ">
      <w:r>
        <w:rPr>
          <w:sz w:val="20"/>
        </w:rPr>
        <w:t>9</w:t>
      </w:r>
    </w:fldSimple>
  </w:p>
  <w:p w14:paraId="2239506E" w14:textId="77777777" w:rsidR="00865506" w:rsidRDefault="00120946">
    <w:pPr>
      <w:tabs>
        <w:tab w:val="center" w:pos="5464"/>
      </w:tabs>
      <w:spacing w:after="0" w:line="259" w:lineRule="auto"/>
      <w:ind w:left="0" w:firstLine="0"/>
    </w:pPr>
    <w:r>
      <w:rPr>
        <w:rFonts w:ascii="Arial" w:eastAsia="Arial" w:hAnsi="Arial" w:cs="Arial"/>
        <w:sz w:val="9"/>
        <w:vertAlign w:val="superscript"/>
      </w:rPr>
      <w:t>VP_SML_PRILOHA_2017</w:t>
    </w:r>
    <w:r>
      <w:rPr>
        <w:rFonts w:ascii="Arial" w:eastAsia="Arial" w:hAnsi="Arial" w:cs="Arial"/>
        <w:sz w:val="9"/>
        <w:vertAlign w:val="superscript"/>
      </w:rPr>
      <w:tab/>
    </w:r>
    <w:r>
      <w:rPr>
        <w:sz w:val="16"/>
      </w:rPr>
      <w:t>zapsán ve spolkovém rejstříku vedeném Městským soudem v Praze, oddíl L, vložka 7277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49CF" w14:textId="77777777" w:rsidR="00865506" w:rsidRDefault="00120946">
      <w:pPr>
        <w:tabs>
          <w:tab w:val="center" w:pos="8097"/>
          <w:tab w:val="right" w:pos="10771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14:paraId="4B1C4317" w14:textId="77777777" w:rsidR="00865506" w:rsidRDefault="00120946">
      <w:pPr>
        <w:tabs>
          <w:tab w:val="center" w:pos="8097"/>
          <w:tab w:val="right" w:pos="10771"/>
        </w:tabs>
        <w:spacing w:after="0" w:line="259" w:lineRule="auto"/>
        <w:ind w:left="0" w:firstLine="0"/>
      </w:pPr>
      <w:r>
        <w:continuationSeparator/>
      </w:r>
    </w:p>
  </w:footnote>
  <w:footnote w:id="1">
    <w:p w14:paraId="432B3CA3" w14:textId="08F272DB" w:rsidR="00865506" w:rsidRDefault="00120946">
      <w:pPr>
        <w:pStyle w:val="footnotedescription"/>
        <w:tabs>
          <w:tab w:val="center" w:pos="8097"/>
          <w:tab w:val="right" w:pos="10771"/>
        </w:tabs>
        <w:ind w:left="0"/>
        <w:jc w:val="left"/>
      </w:pPr>
      <w:r>
        <w:rPr>
          <w:rStyle w:val="footnotemark"/>
        </w:rPr>
        <w:footnoteRef/>
      </w:r>
      <w:r>
        <w:t xml:space="preserve"> 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</w:footnote>
  <w:footnote w:id="2">
    <w:p w14:paraId="6CC21440" w14:textId="65F504EA" w:rsidR="00865506" w:rsidRDefault="00120946">
      <w:pPr>
        <w:pStyle w:val="footnotedescription"/>
        <w:tabs>
          <w:tab w:val="center" w:pos="8097"/>
          <w:tab w:val="right" w:pos="10771"/>
        </w:tabs>
        <w:ind w:left="0"/>
        <w:jc w:val="left"/>
      </w:pPr>
      <w:r>
        <w:rPr>
          <w:rStyle w:val="footnotemark"/>
        </w:rPr>
        <w:footnoteRef/>
      </w:r>
      <w:r>
        <w:t xml:space="preserve"> 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</w:footnote>
  <w:footnote w:id="3">
    <w:p w14:paraId="6C8FCFB0" w14:textId="3F0703EC" w:rsidR="00865506" w:rsidRDefault="00120946">
      <w:pPr>
        <w:pStyle w:val="footnotedescription"/>
        <w:tabs>
          <w:tab w:val="center" w:pos="8097"/>
          <w:tab w:val="right" w:pos="10771"/>
        </w:tabs>
        <w:ind w:left="0"/>
        <w:jc w:val="left"/>
      </w:pPr>
      <w:r>
        <w:rPr>
          <w:rStyle w:val="footnotemark"/>
        </w:rPr>
        <w:footnoteRef/>
      </w:r>
      <w:r>
        <w:t xml:space="preserve"> Odměna:</w:t>
      </w:r>
      <w:proofErr w:type="gramStart"/>
      <w:r>
        <w:tab/>
        <w:t xml:space="preserve">  </w:t>
      </w:r>
      <w:proofErr w:type="spellStart"/>
      <w:r w:rsidR="00397120">
        <w:t>xxx</w:t>
      </w:r>
      <w:proofErr w:type="spellEnd"/>
      <w:proofErr w:type="gramEnd"/>
    </w:p>
  </w:footnote>
  <w:footnote w:id="4">
    <w:p w14:paraId="641F7744" w14:textId="5EB46CBC" w:rsidR="00865506" w:rsidRDefault="00865506">
      <w:pPr>
        <w:pStyle w:val="footnotedescription"/>
        <w:tabs>
          <w:tab w:val="center" w:pos="8097"/>
          <w:tab w:val="right" w:pos="10771"/>
        </w:tabs>
        <w:ind w:left="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9FA7" w14:textId="77777777" w:rsidR="00865506" w:rsidRDefault="00120946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91E1D4" wp14:editId="769146A6">
              <wp:simplePos x="0" y="0"/>
              <wp:positionH relativeFrom="page">
                <wp:posOffset>407797</wp:posOffset>
              </wp:positionH>
              <wp:positionV relativeFrom="page">
                <wp:posOffset>275844</wp:posOffset>
              </wp:positionV>
              <wp:extent cx="6857111" cy="692913"/>
              <wp:effectExtent l="0" t="0" r="0" b="0"/>
              <wp:wrapNone/>
              <wp:docPr id="13407" name="Group 13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692913"/>
                        <a:chOff x="0" y="0"/>
                        <a:chExt cx="6857111" cy="692913"/>
                      </a:xfrm>
                    </wpg:grpSpPr>
                    <pic:pic xmlns:pic="http://schemas.openxmlformats.org/drawingml/2006/picture">
                      <pic:nvPicPr>
                        <pic:cNvPr id="13408" name="Picture 13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5611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09" name="Shape 13409"/>
                      <wps:cNvSpPr/>
                      <wps:spPr>
                        <a:xfrm>
                          <a:off x="0" y="692913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07" style="width:539.93pt;height:54.5601pt;position:absolute;z-index:-2147483579;mso-position-horizontal-relative:page;mso-position-horizontal:absolute;margin-left:32.11pt;mso-position-vertical-relative:page;margin-top:21.72pt;" coordsize="68571,6929">
              <v:shape id="Picture 13408" style="position:absolute;width:5715;height:5715;left:62856;top:0;" filled="f">
                <v:imagedata r:id="rId11"/>
              </v:shape>
              <v:shape id="Shape 13409" style="position:absolute;width:68012;height:0;left:0;top:6929;" coordsize="6801232,0" path="m0,0l680123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5036D5" wp14:editId="26544BD8">
              <wp:simplePos x="0" y="0"/>
              <wp:positionH relativeFrom="page">
                <wp:posOffset>420497</wp:posOffset>
              </wp:positionH>
              <wp:positionV relativeFrom="page">
                <wp:posOffset>1834896</wp:posOffset>
              </wp:positionV>
              <wp:extent cx="6801232" cy="12700"/>
              <wp:effectExtent l="0" t="0" r="0" b="0"/>
              <wp:wrapSquare wrapText="bothSides"/>
              <wp:docPr id="13410" name="Group 13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232" cy="12700"/>
                        <a:chOff x="0" y="0"/>
                        <a:chExt cx="6801232" cy="12700"/>
                      </a:xfrm>
                    </wpg:grpSpPr>
                    <wps:wsp>
                      <wps:cNvPr id="13411" name="Shape 13411"/>
                      <wps:cNvSpPr/>
                      <wps:spPr>
                        <a:xfrm>
                          <a:off x="0" y="0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10" style="width:535.53pt;height:1pt;position:absolute;mso-position-horizontal-relative:page;mso-position-horizontal:absolute;margin-left:33.11pt;mso-position-vertical-relative:page;margin-top:144.48pt;" coordsize="68012,127">
              <v:shape id="Shape 13411" style="position:absolute;width:68012;height:0;left:0;top:0;" coordsize="6801232,0" path="m0,0l6801232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proofErr w:type="gramStart"/>
    <w:r>
      <w:rPr>
        <w:sz w:val="28"/>
      </w:rPr>
      <w:t>OSA - Ochranný</w:t>
    </w:r>
    <w:proofErr w:type="gramEnd"/>
    <w:r>
      <w:rPr>
        <w:sz w:val="28"/>
      </w:rPr>
      <w:t xml:space="preserve"> svaz autorský pro práva k dílům hudebním, </w:t>
    </w:r>
    <w:proofErr w:type="spellStart"/>
    <w:r>
      <w:rPr>
        <w:sz w:val="28"/>
      </w:rPr>
      <w:t>z.s</w:t>
    </w:r>
    <w:proofErr w:type="spellEnd"/>
    <w:r>
      <w:rPr>
        <w:sz w:val="28"/>
      </w:rPr>
      <w:t>.</w:t>
    </w:r>
  </w:p>
  <w:p w14:paraId="4A3088AF" w14:textId="77777777" w:rsidR="00865506" w:rsidRDefault="00120946">
    <w:pPr>
      <w:spacing w:after="49" w:line="259" w:lineRule="auto"/>
      <w:ind w:left="15" w:firstLine="0"/>
    </w:pPr>
    <w:r>
      <w:rPr>
        <w:b/>
        <w:sz w:val="20"/>
      </w:rPr>
      <w:t>sídlo: Čs. armády 786/20, 160 56 Praha 6</w:t>
    </w:r>
  </w:p>
  <w:p w14:paraId="42F87232" w14:textId="77777777" w:rsidR="00865506" w:rsidRDefault="00120946">
    <w:pPr>
      <w:spacing w:after="139" w:line="259" w:lineRule="auto"/>
      <w:ind w:left="15" w:firstLine="0"/>
    </w:pPr>
    <w:r>
      <w:rPr>
        <w:b/>
        <w:sz w:val="20"/>
      </w:rPr>
      <w:t>Adresa pro doručování: Zákaznické centrum, Čs. armády 786/20, 160 56 Praha 6</w:t>
    </w:r>
  </w:p>
  <w:p w14:paraId="5041D316" w14:textId="77777777" w:rsidR="00865506" w:rsidRDefault="00120946">
    <w:pPr>
      <w:spacing w:after="689" w:line="259" w:lineRule="auto"/>
      <w:ind w:left="730" w:firstLine="0"/>
    </w:pPr>
    <w:proofErr w:type="spellStart"/>
    <w:r>
      <w:rPr>
        <w:sz w:val="16"/>
      </w:rPr>
      <w:t>Bank.spoj</w:t>
    </w:r>
    <w:proofErr w:type="spellEnd"/>
    <w:r>
      <w:rPr>
        <w:sz w:val="16"/>
      </w:rPr>
      <w:t xml:space="preserve">.: Komerční banka, a.s., </w:t>
    </w:r>
    <w:proofErr w:type="spellStart"/>
    <w:r>
      <w:rPr>
        <w:sz w:val="16"/>
      </w:rPr>
      <w:t>č.ú</w:t>
    </w:r>
    <w:proofErr w:type="spellEnd"/>
    <w:r>
      <w:rPr>
        <w:sz w:val="16"/>
      </w:rPr>
      <w:t xml:space="preserve">.: 190000235061/0100, IČ: </w:t>
    </w:r>
    <w:proofErr w:type="gramStart"/>
    <w:r>
      <w:rPr>
        <w:sz w:val="16"/>
      </w:rPr>
      <w:t>63839997,DIČ</w:t>
    </w:r>
    <w:proofErr w:type="gramEnd"/>
    <w:r>
      <w:rPr>
        <w:sz w:val="16"/>
      </w:rPr>
      <w:t>:CZ63839997, tel.: 220 315 000 zákaz. linka, e-mail: vp@osa.cz</w:t>
    </w:r>
  </w:p>
  <w:p w14:paraId="084BD48D" w14:textId="77777777" w:rsidR="00865506" w:rsidRDefault="00120946">
    <w:pPr>
      <w:tabs>
        <w:tab w:val="center" w:pos="3913"/>
      </w:tabs>
      <w:spacing w:after="0" w:line="259" w:lineRule="auto"/>
      <w:ind w:left="0" w:firstLine="0"/>
    </w:pPr>
    <w:r>
      <w:rPr>
        <w:b/>
        <w:sz w:val="28"/>
      </w:rPr>
      <w:t>Příloha č.   ke smlouvě:1</w:t>
    </w:r>
    <w:r>
      <w:rPr>
        <w:b/>
        <w:sz w:val="28"/>
      </w:rPr>
      <w:tab/>
      <w:t>VP_2023_11266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3BDA" w14:textId="77777777" w:rsidR="00865506" w:rsidRDefault="00120946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EE555E" wp14:editId="744DBDF4">
              <wp:simplePos x="0" y="0"/>
              <wp:positionH relativeFrom="page">
                <wp:posOffset>407797</wp:posOffset>
              </wp:positionH>
              <wp:positionV relativeFrom="page">
                <wp:posOffset>275844</wp:posOffset>
              </wp:positionV>
              <wp:extent cx="6857111" cy="692913"/>
              <wp:effectExtent l="0" t="0" r="0" b="0"/>
              <wp:wrapNone/>
              <wp:docPr id="13364" name="Group 13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692913"/>
                        <a:chOff x="0" y="0"/>
                        <a:chExt cx="6857111" cy="692913"/>
                      </a:xfrm>
                    </wpg:grpSpPr>
                    <pic:pic xmlns:pic="http://schemas.openxmlformats.org/drawingml/2006/picture">
                      <pic:nvPicPr>
                        <pic:cNvPr id="13365" name="Picture 13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5611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366" name="Shape 13366"/>
                      <wps:cNvSpPr/>
                      <wps:spPr>
                        <a:xfrm>
                          <a:off x="0" y="692913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64" style="width:539.93pt;height:54.5601pt;position:absolute;z-index:-2147483579;mso-position-horizontal-relative:page;mso-position-horizontal:absolute;margin-left:32.11pt;mso-position-vertical-relative:page;margin-top:21.72pt;" coordsize="68571,6929">
              <v:shape id="Picture 13365" style="position:absolute;width:5715;height:5715;left:62856;top:0;" filled="f">
                <v:imagedata r:id="rId11"/>
              </v:shape>
              <v:shape id="Shape 13366" style="position:absolute;width:68012;height:0;left:0;top:6929;" coordsize="6801232,0" path="m0,0l680123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7D2C6E" wp14:editId="0E1E5C4B">
              <wp:simplePos x="0" y="0"/>
              <wp:positionH relativeFrom="page">
                <wp:posOffset>420497</wp:posOffset>
              </wp:positionH>
              <wp:positionV relativeFrom="page">
                <wp:posOffset>1834896</wp:posOffset>
              </wp:positionV>
              <wp:extent cx="6801232" cy="12700"/>
              <wp:effectExtent l="0" t="0" r="0" b="0"/>
              <wp:wrapSquare wrapText="bothSides"/>
              <wp:docPr id="13367" name="Group 13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232" cy="12700"/>
                        <a:chOff x="0" y="0"/>
                        <a:chExt cx="6801232" cy="12700"/>
                      </a:xfrm>
                    </wpg:grpSpPr>
                    <wps:wsp>
                      <wps:cNvPr id="13368" name="Shape 13368"/>
                      <wps:cNvSpPr/>
                      <wps:spPr>
                        <a:xfrm>
                          <a:off x="0" y="0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67" style="width:535.53pt;height:1pt;position:absolute;mso-position-horizontal-relative:page;mso-position-horizontal:absolute;margin-left:33.11pt;mso-position-vertical-relative:page;margin-top:144.48pt;" coordsize="68012,127">
              <v:shape id="Shape 13368" style="position:absolute;width:68012;height:0;left:0;top:0;" coordsize="6801232,0" path="m0,0l6801232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proofErr w:type="gramStart"/>
    <w:r>
      <w:rPr>
        <w:sz w:val="28"/>
      </w:rPr>
      <w:t>OSA - Ochranný</w:t>
    </w:r>
    <w:proofErr w:type="gramEnd"/>
    <w:r>
      <w:rPr>
        <w:sz w:val="28"/>
      </w:rPr>
      <w:t xml:space="preserve"> svaz autorský pro práva k dílům hudebním, </w:t>
    </w:r>
    <w:proofErr w:type="spellStart"/>
    <w:r>
      <w:rPr>
        <w:sz w:val="28"/>
      </w:rPr>
      <w:t>z.s</w:t>
    </w:r>
    <w:proofErr w:type="spellEnd"/>
    <w:r>
      <w:rPr>
        <w:sz w:val="28"/>
      </w:rPr>
      <w:t>.</w:t>
    </w:r>
  </w:p>
  <w:p w14:paraId="5AF1E8A5" w14:textId="77777777" w:rsidR="00865506" w:rsidRDefault="00120946">
    <w:pPr>
      <w:spacing w:after="49" w:line="259" w:lineRule="auto"/>
      <w:ind w:left="15" w:firstLine="0"/>
    </w:pPr>
    <w:r>
      <w:rPr>
        <w:b/>
        <w:sz w:val="20"/>
      </w:rPr>
      <w:t>sídlo: Čs. armády 786/20, 160 56 Praha 6</w:t>
    </w:r>
  </w:p>
  <w:p w14:paraId="0D76E29A" w14:textId="77777777" w:rsidR="00865506" w:rsidRDefault="00120946">
    <w:pPr>
      <w:spacing w:after="139" w:line="259" w:lineRule="auto"/>
      <w:ind w:left="15" w:firstLine="0"/>
    </w:pPr>
    <w:r>
      <w:rPr>
        <w:b/>
        <w:sz w:val="20"/>
      </w:rPr>
      <w:t>Adresa pro doručování: Zákaznické centrum, Čs. armády 786/20, 160 56 Praha 6</w:t>
    </w:r>
  </w:p>
  <w:p w14:paraId="24DFED90" w14:textId="383E6471" w:rsidR="00865506" w:rsidRDefault="00397120">
    <w:pPr>
      <w:spacing w:after="689" w:line="259" w:lineRule="auto"/>
      <w:ind w:left="730" w:firstLine="0"/>
    </w:pPr>
    <w:r>
      <w:rPr>
        <w:sz w:val="16"/>
      </w:rPr>
      <w:t>xxxxxxxxxxxxxxxxxxxxxxxxxxxxxxxxxxxxxxxxxxxxxxxxxxxxxxxxxxxxxxxxxxxxxxxxxxxxxxxxxxxxxxxx</w:t>
    </w:r>
  </w:p>
  <w:p w14:paraId="3DA968F5" w14:textId="4AE0BC13" w:rsidR="00865506" w:rsidRDefault="00120946">
    <w:pPr>
      <w:tabs>
        <w:tab w:val="center" w:pos="3913"/>
      </w:tabs>
      <w:spacing w:after="0" w:line="259" w:lineRule="auto"/>
      <w:ind w:left="0" w:firstLine="0"/>
    </w:pPr>
    <w:r>
      <w:rPr>
        <w:b/>
        <w:sz w:val="28"/>
      </w:rPr>
      <w:t xml:space="preserve">Příloha č. </w:t>
    </w:r>
    <w:proofErr w:type="gramStart"/>
    <w:r w:rsidR="00000933">
      <w:rPr>
        <w:b/>
        <w:sz w:val="28"/>
      </w:rPr>
      <w:t>1</w:t>
    </w:r>
    <w:r>
      <w:rPr>
        <w:b/>
        <w:sz w:val="28"/>
      </w:rPr>
      <w:t xml:space="preserve">  ke</w:t>
    </w:r>
    <w:proofErr w:type="gramEnd"/>
    <w:r>
      <w:rPr>
        <w:b/>
        <w:sz w:val="28"/>
      </w:rPr>
      <w:t xml:space="preserve"> smlouvě:</w:t>
    </w:r>
    <w:r w:rsidR="00000933">
      <w:rPr>
        <w:b/>
        <w:sz w:val="28"/>
      </w:rPr>
      <w:t xml:space="preserve"> </w:t>
    </w:r>
    <w:r>
      <w:rPr>
        <w:b/>
        <w:sz w:val="28"/>
      </w:rPr>
      <w:t>VP_2023_11266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EB81" w14:textId="77777777" w:rsidR="00865506" w:rsidRDefault="00120946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1C2D2B0" wp14:editId="5A19AAE3">
              <wp:simplePos x="0" y="0"/>
              <wp:positionH relativeFrom="page">
                <wp:posOffset>407797</wp:posOffset>
              </wp:positionH>
              <wp:positionV relativeFrom="page">
                <wp:posOffset>275844</wp:posOffset>
              </wp:positionV>
              <wp:extent cx="6857111" cy="692913"/>
              <wp:effectExtent l="0" t="0" r="0" b="0"/>
              <wp:wrapNone/>
              <wp:docPr id="13321" name="Group 13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692913"/>
                        <a:chOff x="0" y="0"/>
                        <a:chExt cx="6857111" cy="692913"/>
                      </a:xfrm>
                    </wpg:grpSpPr>
                    <pic:pic xmlns:pic="http://schemas.openxmlformats.org/drawingml/2006/picture">
                      <pic:nvPicPr>
                        <pic:cNvPr id="13322" name="Picture 133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85611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323" name="Shape 13323"/>
                      <wps:cNvSpPr/>
                      <wps:spPr>
                        <a:xfrm>
                          <a:off x="0" y="692913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21" style="width:539.93pt;height:54.5601pt;position:absolute;z-index:-2147483579;mso-position-horizontal-relative:page;mso-position-horizontal:absolute;margin-left:32.11pt;mso-position-vertical-relative:page;margin-top:21.72pt;" coordsize="68571,6929">
              <v:shape id="Picture 13322" style="position:absolute;width:5715;height:5715;left:62856;top:0;" filled="f">
                <v:imagedata r:id="rId11"/>
              </v:shape>
              <v:shape id="Shape 13323" style="position:absolute;width:68012;height:0;left:0;top:6929;" coordsize="6801232,0" path="m0,0l6801232,0">
                <v:stroke weight="0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BDB789" wp14:editId="7A36B9EA">
              <wp:simplePos x="0" y="0"/>
              <wp:positionH relativeFrom="page">
                <wp:posOffset>420497</wp:posOffset>
              </wp:positionH>
              <wp:positionV relativeFrom="page">
                <wp:posOffset>1834896</wp:posOffset>
              </wp:positionV>
              <wp:extent cx="6801232" cy="12700"/>
              <wp:effectExtent l="0" t="0" r="0" b="0"/>
              <wp:wrapSquare wrapText="bothSides"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232" cy="12700"/>
                        <a:chOff x="0" y="0"/>
                        <a:chExt cx="6801232" cy="12700"/>
                      </a:xfrm>
                    </wpg:grpSpPr>
                    <wps:wsp>
                      <wps:cNvPr id="13325" name="Shape 13325"/>
                      <wps:cNvSpPr/>
                      <wps:spPr>
                        <a:xfrm>
                          <a:off x="0" y="0"/>
                          <a:ext cx="6801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1232">
                              <a:moveTo>
                                <a:pt x="0" y="0"/>
                              </a:moveTo>
                              <a:lnTo>
                                <a:pt x="6801232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24" style="width:535.53pt;height:1pt;position:absolute;mso-position-horizontal-relative:page;mso-position-horizontal:absolute;margin-left:33.11pt;mso-position-vertical-relative:page;margin-top:144.48pt;" coordsize="68012,127">
              <v:shape id="Shape 13325" style="position:absolute;width:68012;height:0;left:0;top:0;" coordsize="6801232,0" path="m0,0l6801232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proofErr w:type="gramStart"/>
    <w:r>
      <w:rPr>
        <w:sz w:val="28"/>
      </w:rPr>
      <w:t>OSA - Ochranný</w:t>
    </w:r>
    <w:proofErr w:type="gramEnd"/>
    <w:r>
      <w:rPr>
        <w:sz w:val="28"/>
      </w:rPr>
      <w:t xml:space="preserve"> svaz autorský pro práva k dílům hudebním, </w:t>
    </w:r>
    <w:proofErr w:type="spellStart"/>
    <w:r>
      <w:rPr>
        <w:sz w:val="28"/>
      </w:rPr>
      <w:t>z.s</w:t>
    </w:r>
    <w:proofErr w:type="spellEnd"/>
    <w:r>
      <w:rPr>
        <w:sz w:val="28"/>
      </w:rPr>
      <w:t>.</w:t>
    </w:r>
  </w:p>
  <w:p w14:paraId="5A1176FF" w14:textId="77777777" w:rsidR="00865506" w:rsidRDefault="00120946">
    <w:pPr>
      <w:spacing w:after="49" w:line="259" w:lineRule="auto"/>
      <w:ind w:left="15" w:firstLine="0"/>
    </w:pPr>
    <w:r>
      <w:rPr>
        <w:b/>
        <w:sz w:val="20"/>
      </w:rPr>
      <w:t>sídlo: Čs. armády 786/20, 160 56 Praha 6</w:t>
    </w:r>
  </w:p>
  <w:p w14:paraId="6B0F0B3F" w14:textId="77777777" w:rsidR="00865506" w:rsidRDefault="00120946">
    <w:pPr>
      <w:spacing w:after="139" w:line="259" w:lineRule="auto"/>
      <w:ind w:left="15" w:firstLine="0"/>
    </w:pPr>
    <w:r>
      <w:rPr>
        <w:b/>
        <w:sz w:val="20"/>
      </w:rPr>
      <w:t>Adresa pro doručování: Zákaznické centrum, Čs. armády 786/20, 160 56 Praha 6</w:t>
    </w:r>
  </w:p>
  <w:p w14:paraId="3B2F5E55" w14:textId="77777777" w:rsidR="00865506" w:rsidRDefault="00120946">
    <w:pPr>
      <w:spacing w:after="689" w:line="259" w:lineRule="auto"/>
      <w:ind w:left="730" w:firstLine="0"/>
    </w:pPr>
    <w:proofErr w:type="spellStart"/>
    <w:r>
      <w:rPr>
        <w:sz w:val="16"/>
      </w:rPr>
      <w:t>Bank.spoj</w:t>
    </w:r>
    <w:proofErr w:type="spellEnd"/>
    <w:r>
      <w:rPr>
        <w:sz w:val="16"/>
      </w:rPr>
      <w:t xml:space="preserve">.: Komerční banka, a.s., </w:t>
    </w:r>
    <w:proofErr w:type="spellStart"/>
    <w:r>
      <w:rPr>
        <w:sz w:val="16"/>
      </w:rPr>
      <w:t>č.ú</w:t>
    </w:r>
    <w:proofErr w:type="spellEnd"/>
    <w:r>
      <w:rPr>
        <w:sz w:val="16"/>
      </w:rPr>
      <w:t xml:space="preserve">.: 190000235061/0100, IČ: </w:t>
    </w:r>
    <w:proofErr w:type="gramStart"/>
    <w:r>
      <w:rPr>
        <w:sz w:val="16"/>
      </w:rPr>
      <w:t>63839997,DIČ</w:t>
    </w:r>
    <w:proofErr w:type="gramEnd"/>
    <w:r>
      <w:rPr>
        <w:sz w:val="16"/>
      </w:rPr>
      <w:t>:CZ63839997, tel.: 220 315 000 zákaz. linka, e-mail: vp@osa.cz</w:t>
    </w:r>
  </w:p>
  <w:p w14:paraId="2342B2D4" w14:textId="77777777" w:rsidR="00865506" w:rsidRDefault="00120946">
    <w:pPr>
      <w:tabs>
        <w:tab w:val="center" w:pos="3913"/>
      </w:tabs>
      <w:spacing w:after="0" w:line="259" w:lineRule="auto"/>
      <w:ind w:left="0" w:firstLine="0"/>
    </w:pPr>
    <w:r>
      <w:rPr>
        <w:b/>
        <w:sz w:val="28"/>
      </w:rPr>
      <w:t>Příloha č.   ke smlouvě:1</w:t>
    </w:r>
    <w:r>
      <w:rPr>
        <w:b/>
        <w:sz w:val="28"/>
      </w:rPr>
      <w:tab/>
      <w:t>VP_2023_11266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06"/>
    <w:rsid w:val="00000933"/>
    <w:rsid w:val="00120946"/>
    <w:rsid w:val="00397120"/>
    <w:rsid w:val="006A5ACA"/>
    <w:rsid w:val="00865506"/>
    <w:rsid w:val="00B544AD"/>
    <w:rsid w:val="00C25B84"/>
    <w:rsid w:val="00C5648A"/>
    <w:rsid w:val="00D2278D"/>
    <w:rsid w:val="00D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19C5"/>
  <w15:docId w15:val="{ED6BB937-22EA-45CD-94A5-278B48B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30" w:firstLine="1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9" w:lineRule="auto"/>
      <w:ind w:left="62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2016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vp_sml_priloha_2017_1486981_2023_11266_20230731165840.pdf</vt:lpstr>
    </vt:vector>
  </TitlesOfParts>
  <Company>HP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vp_sml_priloha_2017_1486981_2023_11266_20230731165840.pdf</dc:title>
  <dc:subject/>
  <cp:keywords/>
  <cp:lastModifiedBy>Lucie Balharová</cp:lastModifiedBy>
  <cp:revision>9</cp:revision>
  <dcterms:created xsi:type="dcterms:W3CDTF">2024-01-15T11:36:00Z</dcterms:created>
  <dcterms:modified xsi:type="dcterms:W3CDTF">2024-01-16T11:45:00Z</dcterms:modified>
</cp:coreProperties>
</file>