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32"/>
        <w:gridCol w:w="114"/>
        <w:gridCol w:w="230"/>
        <w:gridCol w:w="988"/>
        <w:gridCol w:w="316"/>
        <w:gridCol w:w="444"/>
        <w:gridCol w:w="86"/>
        <w:gridCol w:w="788"/>
        <w:gridCol w:w="315"/>
        <w:gridCol w:w="229"/>
        <w:gridCol w:w="129"/>
        <w:gridCol w:w="86"/>
        <w:gridCol w:w="60"/>
        <w:gridCol w:w="301"/>
        <w:gridCol w:w="401"/>
        <w:gridCol w:w="731"/>
        <w:gridCol w:w="344"/>
        <w:gridCol w:w="157"/>
        <w:gridCol w:w="631"/>
        <w:gridCol w:w="214"/>
        <w:gridCol w:w="445"/>
        <w:gridCol w:w="60"/>
        <w:gridCol w:w="415"/>
        <w:gridCol w:w="259"/>
        <w:gridCol w:w="1361"/>
      </w:tblGrid>
      <w:tr w:rsidR="00712055" w14:paraId="0EC4024B" w14:textId="77777777">
        <w:trPr>
          <w:trHeight w:hRule="exact" w:val="57"/>
        </w:trPr>
        <w:tc>
          <w:tcPr>
            <w:tcW w:w="5015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FA7A8B" w14:textId="77777777" w:rsidR="00712055" w:rsidRDefault="00712055"/>
        </w:tc>
        <w:tc>
          <w:tcPr>
            <w:tcW w:w="57" w:type="dxa"/>
            <w:tcBorders>
              <w:left w:val="single" w:sz="5" w:space="0" w:color="000000"/>
            </w:tcBorders>
          </w:tcPr>
          <w:p w14:paraId="1F3C01D6" w14:textId="77777777" w:rsidR="00712055" w:rsidRDefault="00712055"/>
        </w:tc>
        <w:tc>
          <w:tcPr>
            <w:tcW w:w="115" w:type="dxa"/>
            <w:vMerge w:val="restart"/>
            <w:shd w:val="clear" w:color="auto" w:fill="FAEBD7"/>
          </w:tcPr>
          <w:p w14:paraId="5C1F3253" w14:textId="77777777" w:rsidR="00712055" w:rsidRDefault="00712055"/>
        </w:tc>
        <w:tc>
          <w:tcPr>
            <w:tcW w:w="2478" w:type="dxa"/>
            <w:gridSpan w:val="6"/>
            <w:vMerge w:val="restart"/>
            <w:shd w:val="clear" w:color="auto" w:fill="FAEBD7"/>
          </w:tcPr>
          <w:p w14:paraId="33DA9436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14:paraId="6374B155" w14:textId="77777777" w:rsidR="00712055" w:rsidRDefault="00DA324A">
            <w:pPr>
              <w:pStyle w:val="Nadpis"/>
              <w:spacing w:line="229" w:lineRule="auto"/>
              <w:jc w:val="right"/>
            </w:pPr>
            <w:r>
              <w:t>NOT240022</w:t>
            </w:r>
          </w:p>
        </w:tc>
      </w:tr>
      <w:tr w:rsidR="00712055" w14:paraId="133C13AF" w14:textId="7777777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14:paraId="1098A6C1" w14:textId="77777777" w:rsidR="00712055" w:rsidRDefault="00712055"/>
        </w:tc>
        <w:tc>
          <w:tcPr>
            <w:tcW w:w="1346" w:type="dxa"/>
            <w:gridSpan w:val="2"/>
            <w:shd w:val="clear" w:color="auto" w:fill="auto"/>
          </w:tcPr>
          <w:p w14:paraId="4B41F3BC" w14:textId="77777777" w:rsidR="00712055" w:rsidRDefault="00DA324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3C3040EC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00100544</w:t>
            </w:r>
          </w:p>
        </w:tc>
        <w:tc>
          <w:tcPr>
            <w:tcW w:w="1962" w:type="dxa"/>
            <w:gridSpan w:val="6"/>
            <w:shd w:val="clear" w:color="auto" w:fill="auto"/>
          </w:tcPr>
          <w:p w14:paraId="22377E78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CZ00100544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45FB882D" w14:textId="77777777" w:rsidR="00712055" w:rsidRDefault="00712055"/>
        </w:tc>
        <w:tc>
          <w:tcPr>
            <w:tcW w:w="57" w:type="dxa"/>
            <w:tcBorders>
              <w:left w:val="single" w:sz="5" w:space="0" w:color="000000"/>
            </w:tcBorders>
          </w:tcPr>
          <w:p w14:paraId="5DA4043B" w14:textId="77777777" w:rsidR="00712055" w:rsidRDefault="00712055"/>
        </w:tc>
        <w:tc>
          <w:tcPr>
            <w:tcW w:w="115" w:type="dxa"/>
            <w:vMerge/>
            <w:shd w:val="clear" w:color="auto" w:fill="FAEBD7"/>
          </w:tcPr>
          <w:p w14:paraId="78433C1F" w14:textId="77777777" w:rsidR="00712055" w:rsidRDefault="00712055"/>
        </w:tc>
        <w:tc>
          <w:tcPr>
            <w:tcW w:w="2478" w:type="dxa"/>
            <w:gridSpan w:val="6"/>
            <w:vMerge/>
            <w:shd w:val="clear" w:color="auto" w:fill="FAEBD7"/>
          </w:tcPr>
          <w:p w14:paraId="466678A8" w14:textId="77777777" w:rsidR="00712055" w:rsidRDefault="00712055"/>
        </w:tc>
        <w:tc>
          <w:tcPr>
            <w:tcW w:w="2494" w:type="dxa"/>
            <w:gridSpan w:val="5"/>
            <w:vMerge/>
            <w:shd w:val="clear" w:color="auto" w:fill="FAEBD7"/>
          </w:tcPr>
          <w:p w14:paraId="642FA78F" w14:textId="77777777" w:rsidR="00712055" w:rsidRDefault="00712055"/>
        </w:tc>
      </w:tr>
      <w:tr w:rsidR="00712055" w14:paraId="48625290" w14:textId="77777777">
        <w:trPr>
          <w:trHeight w:hRule="exact" w:val="57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02CBE849" w14:textId="77777777" w:rsidR="00712055" w:rsidRDefault="00712055"/>
        </w:tc>
        <w:tc>
          <w:tcPr>
            <w:tcW w:w="5144" w:type="dxa"/>
            <w:gridSpan w:val="13"/>
            <w:tcBorders>
              <w:left w:val="single" w:sz="5" w:space="0" w:color="000000"/>
            </w:tcBorders>
          </w:tcPr>
          <w:p w14:paraId="639AE57A" w14:textId="77777777" w:rsidR="00712055" w:rsidRDefault="00712055"/>
        </w:tc>
      </w:tr>
      <w:tr w:rsidR="00712055" w14:paraId="088FAECE" w14:textId="7777777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14:paraId="7F06359A" w14:textId="77777777" w:rsidR="00712055" w:rsidRDefault="00712055"/>
        </w:tc>
        <w:tc>
          <w:tcPr>
            <w:tcW w:w="1232" w:type="dxa"/>
            <w:vMerge w:val="restart"/>
          </w:tcPr>
          <w:p w14:paraId="2C43463D" w14:textId="77777777" w:rsidR="00712055" w:rsidRDefault="00712055"/>
        </w:tc>
        <w:tc>
          <w:tcPr>
            <w:tcW w:w="114" w:type="dxa"/>
          </w:tcPr>
          <w:p w14:paraId="2BEA5E37" w14:textId="77777777" w:rsidR="00712055" w:rsidRDefault="00712055"/>
        </w:tc>
        <w:tc>
          <w:tcPr>
            <w:tcW w:w="3496" w:type="dxa"/>
            <w:gridSpan w:val="9"/>
            <w:vMerge w:val="restart"/>
            <w:shd w:val="clear" w:color="auto" w:fill="auto"/>
          </w:tcPr>
          <w:p w14:paraId="592D2577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Moravské divadlo Olomouc, příspěvková organizace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34033CFE" w14:textId="77777777" w:rsidR="00712055" w:rsidRDefault="00712055"/>
        </w:tc>
        <w:tc>
          <w:tcPr>
            <w:tcW w:w="5144" w:type="dxa"/>
            <w:gridSpan w:val="13"/>
            <w:tcBorders>
              <w:left w:val="single" w:sz="5" w:space="0" w:color="000000"/>
            </w:tcBorders>
          </w:tcPr>
          <w:p w14:paraId="7B47B24A" w14:textId="77777777" w:rsidR="00712055" w:rsidRDefault="00712055"/>
        </w:tc>
      </w:tr>
      <w:tr w:rsidR="00712055" w14:paraId="14D8B4FF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0B31DA4C" w14:textId="77777777" w:rsidR="00712055" w:rsidRDefault="00712055"/>
        </w:tc>
        <w:tc>
          <w:tcPr>
            <w:tcW w:w="1232" w:type="dxa"/>
            <w:vMerge/>
          </w:tcPr>
          <w:p w14:paraId="129057B3" w14:textId="77777777" w:rsidR="00712055" w:rsidRDefault="00712055"/>
        </w:tc>
        <w:tc>
          <w:tcPr>
            <w:tcW w:w="114" w:type="dxa"/>
          </w:tcPr>
          <w:p w14:paraId="46812972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641FD5D3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345AF092" w14:textId="77777777" w:rsidR="00712055" w:rsidRDefault="007120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FCBE09D" w14:textId="77777777" w:rsidR="00712055" w:rsidRDefault="00712055"/>
        </w:tc>
        <w:tc>
          <w:tcPr>
            <w:tcW w:w="1476" w:type="dxa"/>
            <w:gridSpan w:val="3"/>
            <w:vMerge w:val="restart"/>
            <w:shd w:val="clear" w:color="auto" w:fill="auto"/>
          </w:tcPr>
          <w:p w14:paraId="6B74BD20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14:paraId="78886983" w14:textId="77777777" w:rsidR="00712055" w:rsidRDefault="00712055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2444AE38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15.01.2024</w:t>
            </w:r>
          </w:p>
        </w:tc>
        <w:tc>
          <w:tcPr>
            <w:tcW w:w="1620" w:type="dxa"/>
            <w:gridSpan w:val="2"/>
          </w:tcPr>
          <w:p w14:paraId="79DC55E9" w14:textId="77777777" w:rsidR="00712055" w:rsidRDefault="00712055"/>
        </w:tc>
      </w:tr>
      <w:tr w:rsidR="00712055" w14:paraId="6A8264F6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58A45D19" w14:textId="77777777" w:rsidR="00712055" w:rsidRDefault="00712055"/>
        </w:tc>
        <w:tc>
          <w:tcPr>
            <w:tcW w:w="1232" w:type="dxa"/>
            <w:vMerge/>
          </w:tcPr>
          <w:p w14:paraId="34946658" w14:textId="77777777" w:rsidR="00712055" w:rsidRDefault="00712055"/>
        </w:tc>
        <w:tc>
          <w:tcPr>
            <w:tcW w:w="114" w:type="dxa"/>
          </w:tcPr>
          <w:p w14:paraId="3C2704C7" w14:textId="77777777" w:rsidR="00712055" w:rsidRDefault="00712055"/>
        </w:tc>
        <w:tc>
          <w:tcPr>
            <w:tcW w:w="1218" w:type="dxa"/>
            <w:gridSpan w:val="2"/>
            <w:vMerge w:val="restart"/>
            <w:shd w:val="clear" w:color="auto" w:fill="auto"/>
          </w:tcPr>
          <w:p w14:paraId="3FEF12B8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Tř.Svobody 33</w:t>
            </w:r>
          </w:p>
        </w:tc>
        <w:tc>
          <w:tcPr>
            <w:tcW w:w="2336" w:type="dxa"/>
            <w:gridSpan w:val="8"/>
            <w:tcBorders>
              <w:right w:val="single" w:sz="5" w:space="0" w:color="000000"/>
            </w:tcBorders>
          </w:tcPr>
          <w:p w14:paraId="51AE012C" w14:textId="77777777" w:rsidR="00712055" w:rsidRDefault="007120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B6FD725" w14:textId="77777777" w:rsidR="00712055" w:rsidRDefault="00712055"/>
        </w:tc>
        <w:tc>
          <w:tcPr>
            <w:tcW w:w="1476" w:type="dxa"/>
            <w:gridSpan w:val="3"/>
            <w:vMerge/>
            <w:shd w:val="clear" w:color="auto" w:fill="auto"/>
          </w:tcPr>
          <w:p w14:paraId="2C9D57F8" w14:textId="77777777" w:rsidR="00712055" w:rsidRDefault="00712055"/>
        </w:tc>
        <w:tc>
          <w:tcPr>
            <w:tcW w:w="1002" w:type="dxa"/>
            <w:gridSpan w:val="3"/>
          </w:tcPr>
          <w:p w14:paraId="2B44A168" w14:textId="77777777" w:rsidR="00712055" w:rsidRDefault="00712055"/>
        </w:tc>
        <w:tc>
          <w:tcPr>
            <w:tcW w:w="874" w:type="dxa"/>
            <w:gridSpan w:val="3"/>
            <w:vMerge/>
            <w:shd w:val="clear" w:color="auto" w:fill="auto"/>
          </w:tcPr>
          <w:p w14:paraId="02F0E43B" w14:textId="77777777" w:rsidR="00712055" w:rsidRDefault="00712055"/>
        </w:tc>
        <w:tc>
          <w:tcPr>
            <w:tcW w:w="1620" w:type="dxa"/>
            <w:gridSpan w:val="2"/>
          </w:tcPr>
          <w:p w14:paraId="6E706FEA" w14:textId="77777777" w:rsidR="00712055" w:rsidRDefault="00712055"/>
        </w:tc>
      </w:tr>
      <w:tr w:rsidR="00712055" w14:paraId="08AD9E20" w14:textId="77777777">
        <w:trPr>
          <w:trHeight w:hRule="exact" w:val="144"/>
        </w:trPr>
        <w:tc>
          <w:tcPr>
            <w:tcW w:w="115" w:type="dxa"/>
            <w:tcBorders>
              <w:left w:val="single" w:sz="5" w:space="0" w:color="000000"/>
            </w:tcBorders>
          </w:tcPr>
          <w:p w14:paraId="27681300" w14:textId="77777777" w:rsidR="00712055" w:rsidRDefault="00712055"/>
        </w:tc>
        <w:tc>
          <w:tcPr>
            <w:tcW w:w="1232" w:type="dxa"/>
            <w:vMerge/>
          </w:tcPr>
          <w:p w14:paraId="5EADB479" w14:textId="77777777" w:rsidR="00712055" w:rsidRDefault="00712055"/>
        </w:tc>
        <w:tc>
          <w:tcPr>
            <w:tcW w:w="114" w:type="dxa"/>
          </w:tcPr>
          <w:p w14:paraId="48F17F1E" w14:textId="77777777" w:rsidR="00712055" w:rsidRDefault="00712055"/>
        </w:tc>
        <w:tc>
          <w:tcPr>
            <w:tcW w:w="1218" w:type="dxa"/>
            <w:gridSpan w:val="2"/>
            <w:vMerge/>
            <w:shd w:val="clear" w:color="auto" w:fill="auto"/>
          </w:tcPr>
          <w:p w14:paraId="73A670B8" w14:textId="77777777" w:rsidR="00712055" w:rsidRDefault="00712055"/>
        </w:tc>
        <w:tc>
          <w:tcPr>
            <w:tcW w:w="2336" w:type="dxa"/>
            <w:gridSpan w:val="8"/>
            <w:tcBorders>
              <w:right w:val="single" w:sz="5" w:space="0" w:color="000000"/>
            </w:tcBorders>
          </w:tcPr>
          <w:p w14:paraId="533F4658" w14:textId="77777777" w:rsidR="00712055" w:rsidRDefault="007120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3D7A6F6B" w14:textId="77777777" w:rsidR="00712055" w:rsidRDefault="00712055"/>
        </w:tc>
        <w:tc>
          <w:tcPr>
            <w:tcW w:w="1476" w:type="dxa"/>
            <w:gridSpan w:val="3"/>
            <w:vMerge w:val="restart"/>
            <w:shd w:val="clear" w:color="auto" w:fill="auto"/>
          </w:tcPr>
          <w:p w14:paraId="1D11205C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3"/>
          </w:tcPr>
          <w:p w14:paraId="35131DA6" w14:textId="77777777" w:rsidR="00712055" w:rsidRDefault="00712055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396533EF" w14:textId="77777777" w:rsidR="00712055" w:rsidRDefault="00DA324A">
            <w:pPr>
              <w:pStyle w:val="Labely-popisky-tun0"/>
              <w:spacing w:line="229" w:lineRule="auto"/>
              <w:jc w:val="right"/>
            </w:pPr>
            <w:r>
              <w:t>15.01.2024</w:t>
            </w:r>
          </w:p>
        </w:tc>
        <w:tc>
          <w:tcPr>
            <w:tcW w:w="1620" w:type="dxa"/>
            <w:gridSpan w:val="2"/>
          </w:tcPr>
          <w:p w14:paraId="7A862E5D" w14:textId="77777777" w:rsidR="00712055" w:rsidRDefault="00712055"/>
        </w:tc>
      </w:tr>
      <w:tr w:rsidR="00712055" w14:paraId="38F5DFC4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0797DA51" w14:textId="77777777" w:rsidR="00712055" w:rsidRDefault="00712055"/>
        </w:tc>
        <w:tc>
          <w:tcPr>
            <w:tcW w:w="1232" w:type="dxa"/>
            <w:vMerge/>
          </w:tcPr>
          <w:p w14:paraId="679EFABD" w14:textId="77777777" w:rsidR="00712055" w:rsidRDefault="00712055"/>
        </w:tc>
        <w:tc>
          <w:tcPr>
            <w:tcW w:w="114" w:type="dxa"/>
          </w:tcPr>
          <w:p w14:paraId="59061008" w14:textId="77777777" w:rsidR="00712055" w:rsidRDefault="00712055"/>
        </w:tc>
        <w:tc>
          <w:tcPr>
            <w:tcW w:w="3496" w:type="dxa"/>
            <w:gridSpan w:val="9"/>
            <w:vMerge w:val="restart"/>
            <w:shd w:val="clear" w:color="auto" w:fill="auto"/>
          </w:tcPr>
          <w:p w14:paraId="58A1E7E9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779 00 Olomouc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564AA9CA" w14:textId="77777777" w:rsidR="00712055" w:rsidRDefault="007120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0960838D" w14:textId="77777777" w:rsidR="00712055" w:rsidRDefault="00712055"/>
        </w:tc>
        <w:tc>
          <w:tcPr>
            <w:tcW w:w="1476" w:type="dxa"/>
            <w:gridSpan w:val="3"/>
            <w:vMerge/>
            <w:shd w:val="clear" w:color="auto" w:fill="auto"/>
          </w:tcPr>
          <w:p w14:paraId="56A3718B" w14:textId="77777777" w:rsidR="00712055" w:rsidRDefault="00712055"/>
        </w:tc>
        <w:tc>
          <w:tcPr>
            <w:tcW w:w="1002" w:type="dxa"/>
            <w:gridSpan w:val="3"/>
          </w:tcPr>
          <w:p w14:paraId="5747B99C" w14:textId="77777777" w:rsidR="00712055" w:rsidRDefault="00712055"/>
        </w:tc>
        <w:tc>
          <w:tcPr>
            <w:tcW w:w="874" w:type="dxa"/>
            <w:gridSpan w:val="3"/>
            <w:vMerge/>
            <w:shd w:val="clear" w:color="auto" w:fill="auto"/>
          </w:tcPr>
          <w:p w14:paraId="75A886E3" w14:textId="77777777" w:rsidR="00712055" w:rsidRDefault="00712055"/>
        </w:tc>
        <w:tc>
          <w:tcPr>
            <w:tcW w:w="1620" w:type="dxa"/>
            <w:gridSpan w:val="2"/>
          </w:tcPr>
          <w:p w14:paraId="5D4B9DE9" w14:textId="77777777" w:rsidR="00712055" w:rsidRDefault="00712055"/>
        </w:tc>
      </w:tr>
      <w:tr w:rsidR="00712055" w14:paraId="05741DD2" w14:textId="7777777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14:paraId="4B96402A" w14:textId="77777777" w:rsidR="00712055" w:rsidRDefault="00712055"/>
        </w:tc>
        <w:tc>
          <w:tcPr>
            <w:tcW w:w="1232" w:type="dxa"/>
            <w:vMerge/>
          </w:tcPr>
          <w:p w14:paraId="5E285C8E" w14:textId="77777777" w:rsidR="00712055" w:rsidRDefault="00712055"/>
        </w:tc>
        <w:tc>
          <w:tcPr>
            <w:tcW w:w="114" w:type="dxa"/>
          </w:tcPr>
          <w:p w14:paraId="4D73907F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657B3AF7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439205F9" w14:textId="77777777" w:rsidR="00712055" w:rsidRDefault="00712055"/>
        </w:tc>
        <w:tc>
          <w:tcPr>
            <w:tcW w:w="5144" w:type="dxa"/>
            <w:gridSpan w:val="13"/>
            <w:tcBorders>
              <w:left w:val="single" w:sz="5" w:space="0" w:color="000000"/>
            </w:tcBorders>
          </w:tcPr>
          <w:p w14:paraId="53FBFF0B" w14:textId="77777777" w:rsidR="00712055" w:rsidRDefault="00712055"/>
        </w:tc>
      </w:tr>
      <w:tr w:rsidR="00712055" w14:paraId="2F1CD11D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52A8A614" w14:textId="77777777" w:rsidR="00712055" w:rsidRDefault="00712055"/>
        </w:tc>
        <w:tc>
          <w:tcPr>
            <w:tcW w:w="1232" w:type="dxa"/>
            <w:vMerge/>
          </w:tcPr>
          <w:p w14:paraId="2AF82E39" w14:textId="77777777" w:rsidR="00712055" w:rsidRDefault="00712055"/>
        </w:tc>
        <w:tc>
          <w:tcPr>
            <w:tcW w:w="114" w:type="dxa"/>
          </w:tcPr>
          <w:p w14:paraId="0E121C33" w14:textId="77777777" w:rsidR="00712055" w:rsidRDefault="00712055"/>
        </w:tc>
        <w:tc>
          <w:tcPr>
            <w:tcW w:w="3496" w:type="dxa"/>
            <w:gridSpan w:val="9"/>
            <w:vMerge w:val="restart"/>
            <w:shd w:val="clear" w:color="auto" w:fill="auto"/>
          </w:tcPr>
          <w:p w14:paraId="67D07BAF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4425DA64" w14:textId="77777777" w:rsidR="00712055" w:rsidRDefault="00712055"/>
        </w:tc>
        <w:tc>
          <w:tcPr>
            <w:tcW w:w="5144" w:type="dxa"/>
            <w:gridSpan w:val="13"/>
            <w:tcBorders>
              <w:left w:val="single" w:sz="5" w:space="0" w:color="000000"/>
            </w:tcBorders>
          </w:tcPr>
          <w:p w14:paraId="7B3804CB" w14:textId="77777777" w:rsidR="00712055" w:rsidRDefault="00712055"/>
        </w:tc>
      </w:tr>
      <w:tr w:rsidR="00712055" w14:paraId="2140D4DE" w14:textId="77777777">
        <w:trPr>
          <w:trHeight w:hRule="exact" w:val="86"/>
        </w:trPr>
        <w:tc>
          <w:tcPr>
            <w:tcW w:w="1461" w:type="dxa"/>
            <w:gridSpan w:val="3"/>
            <w:tcBorders>
              <w:left w:val="single" w:sz="5" w:space="0" w:color="000000"/>
            </w:tcBorders>
          </w:tcPr>
          <w:p w14:paraId="7F8F18A1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2FB0C330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2B3CD517" w14:textId="77777777" w:rsidR="00712055" w:rsidRDefault="00712055"/>
        </w:tc>
        <w:tc>
          <w:tcPr>
            <w:tcW w:w="5144" w:type="dxa"/>
            <w:gridSpan w:val="13"/>
            <w:tcBorders>
              <w:left w:val="single" w:sz="5" w:space="0" w:color="000000"/>
            </w:tcBorders>
          </w:tcPr>
          <w:p w14:paraId="57C7A63A" w14:textId="77777777" w:rsidR="00712055" w:rsidRDefault="00712055"/>
        </w:tc>
      </w:tr>
      <w:tr w:rsidR="00712055" w14:paraId="27D99534" w14:textId="77777777">
        <w:trPr>
          <w:trHeight w:hRule="exact" w:val="29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4F32FB4D" w14:textId="77777777" w:rsidR="00712055" w:rsidRDefault="00712055"/>
        </w:tc>
        <w:tc>
          <w:tcPr>
            <w:tcW w:w="5144" w:type="dxa"/>
            <w:gridSpan w:val="13"/>
            <w:tcBorders>
              <w:left w:val="single" w:sz="5" w:space="0" w:color="000000"/>
            </w:tcBorders>
          </w:tcPr>
          <w:p w14:paraId="71DF8AB7" w14:textId="77777777" w:rsidR="00712055" w:rsidRDefault="00712055"/>
        </w:tc>
      </w:tr>
      <w:tr w:rsidR="00712055" w14:paraId="18CE2762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613DB625" w14:textId="77777777" w:rsidR="00712055" w:rsidRDefault="00712055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17818382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9"/>
            <w:vMerge w:val="restart"/>
            <w:shd w:val="clear" w:color="auto" w:fill="auto"/>
          </w:tcPr>
          <w:p w14:paraId="5E9ED270" w14:textId="77777777" w:rsidR="00712055" w:rsidRDefault="00DA324A">
            <w:pPr>
              <w:pStyle w:val="Labely-popisky-tun"/>
              <w:spacing w:line="229" w:lineRule="auto"/>
            </w:pPr>
            <w:r>
              <w:t>331811 / 0100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0DFC0615" w14:textId="77777777" w:rsidR="00712055" w:rsidRDefault="00712055"/>
        </w:tc>
        <w:tc>
          <w:tcPr>
            <w:tcW w:w="57" w:type="dxa"/>
            <w:tcBorders>
              <w:left w:val="single" w:sz="5" w:space="0" w:color="000000"/>
            </w:tcBorders>
          </w:tcPr>
          <w:p w14:paraId="1881FC9E" w14:textId="77777777" w:rsidR="00712055" w:rsidRDefault="00712055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14:paraId="4DC4FA96" w14:textId="77777777" w:rsidR="00712055" w:rsidRDefault="00712055"/>
        </w:tc>
      </w:tr>
      <w:tr w:rsidR="00712055" w14:paraId="6309024D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37C99ABE" w14:textId="77777777" w:rsidR="00712055" w:rsidRDefault="00712055"/>
        </w:tc>
        <w:tc>
          <w:tcPr>
            <w:tcW w:w="1346" w:type="dxa"/>
            <w:gridSpan w:val="2"/>
            <w:vMerge/>
            <w:shd w:val="clear" w:color="auto" w:fill="auto"/>
          </w:tcPr>
          <w:p w14:paraId="4C423115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2261C61A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1BF99443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0B98663" w14:textId="77777777" w:rsidR="00712055" w:rsidRDefault="00712055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6558B5" w14:textId="77777777" w:rsidR="00712055" w:rsidRDefault="00712055"/>
        </w:tc>
      </w:tr>
      <w:tr w:rsidR="00712055" w14:paraId="2BB03942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6BAA2933" w14:textId="77777777" w:rsidR="00712055" w:rsidRDefault="00712055"/>
        </w:tc>
        <w:tc>
          <w:tcPr>
            <w:tcW w:w="1346" w:type="dxa"/>
            <w:gridSpan w:val="2"/>
            <w:vMerge/>
            <w:shd w:val="clear" w:color="auto" w:fill="auto"/>
          </w:tcPr>
          <w:p w14:paraId="79FB7293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3E6764B8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1F8FAF4D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644E93F" w14:textId="77777777" w:rsidR="00712055" w:rsidRDefault="00712055"/>
        </w:tc>
        <w:tc>
          <w:tcPr>
            <w:tcW w:w="115" w:type="dxa"/>
            <w:tcBorders>
              <w:left w:val="single" w:sz="5" w:space="0" w:color="000000"/>
            </w:tcBorders>
          </w:tcPr>
          <w:p w14:paraId="7CB512A4" w14:textId="77777777" w:rsidR="00712055" w:rsidRDefault="00712055"/>
        </w:tc>
        <w:tc>
          <w:tcPr>
            <w:tcW w:w="1132" w:type="dxa"/>
            <w:gridSpan w:val="2"/>
            <w:vMerge w:val="restart"/>
            <w:shd w:val="clear" w:color="auto" w:fill="auto"/>
          </w:tcPr>
          <w:p w14:paraId="499907FA" w14:textId="77777777" w:rsidR="00712055" w:rsidRDefault="00DA324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132" w:type="dxa"/>
            <w:gridSpan w:val="3"/>
          </w:tcPr>
          <w:p w14:paraId="0ED3D8F7" w14:textId="77777777" w:rsidR="00712055" w:rsidRDefault="00712055"/>
        </w:tc>
        <w:tc>
          <w:tcPr>
            <w:tcW w:w="659" w:type="dxa"/>
            <w:gridSpan w:val="2"/>
            <w:vMerge w:val="restart"/>
            <w:shd w:val="clear" w:color="auto" w:fill="auto"/>
          </w:tcPr>
          <w:p w14:paraId="703738B8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14" w:type="dxa"/>
          </w:tcPr>
          <w:p w14:paraId="1187E581" w14:textId="77777777" w:rsidR="00712055" w:rsidRDefault="00712055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257C46AE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49486519</w:t>
            </w:r>
          </w:p>
        </w:tc>
      </w:tr>
      <w:tr w:rsidR="00712055" w14:paraId="341CE1CB" w14:textId="7777777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14:paraId="22916DB9" w14:textId="77777777" w:rsidR="00712055" w:rsidRDefault="00712055"/>
        </w:tc>
        <w:tc>
          <w:tcPr>
            <w:tcW w:w="1346" w:type="dxa"/>
            <w:gridSpan w:val="2"/>
            <w:vMerge/>
            <w:shd w:val="clear" w:color="auto" w:fill="auto"/>
          </w:tcPr>
          <w:p w14:paraId="402B1664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5006DF68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32B573E5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62BED3B" w14:textId="77777777" w:rsidR="00712055" w:rsidRDefault="00712055"/>
        </w:tc>
        <w:tc>
          <w:tcPr>
            <w:tcW w:w="115" w:type="dxa"/>
            <w:tcBorders>
              <w:left w:val="single" w:sz="5" w:space="0" w:color="000000"/>
            </w:tcBorders>
          </w:tcPr>
          <w:p w14:paraId="0E38F6DC" w14:textId="77777777" w:rsidR="00712055" w:rsidRDefault="00712055"/>
        </w:tc>
        <w:tc>
          <w:tcPr>
            <w:tcW w:w="1132" w:type="dxa"/>
            <w:gridSpan w:val="2"/>
            <w:vMerge/>
            <w:shd w:val="clear" w:color="auto" w:fill="auto"/>
          </w:tcPr>
          <w:p w14:paraId="3A63044E" w14:textId="77777777" w:rsidR="00712055" w:rsidRDefault="00712055"/>
        </w:tc>
        <w:tc>
          <w:tcPr>
            <w:tcW w:w="1132" w:type="dxa"/>
            <w:gridSpan w:val="3"/>
          </w:tcPr>
          <w:p w14:paraId="03A8E886" w14:textId="77777777" w:rsidR="00712055" w:rsidRDefault="00712055"/>
        </w:tc>
        <w:tc>
          <w:tcPr>
            <w:tcW w:w="659" w:type="dxa"/>
            <w:gridSpan w:val="2"/>
            <w:vMerge/>
            <w:shd w:val="clear" w:color="auto" w:fill="auto"/>
          </w:tcPr>
          <w:p w14:paraId="01ED1B66" w14:textId="77777777" w:rsidR="00712055" w:rsidRDefault="00712055"/>
        </w:tc>
        <w:tc>
          <w:tcPr>
            <w:tcW w:w="14" w:type="dxa"/>
          </w:tcPr>
          <w:p w14:paraId="0040CCCF" w14:textId="77777777" w:rsidR="00712055" w:rsidRDefault="00712055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50FDCFE2" w14:textId="77777777" w:rsidR="00712055" w:rsidRDefault="00712055"/>
        </w:tc>
      </w:tr>
      <w:tr w:rsidR="00712055" w14:paraId="7BC95D6A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530F0A60" w14:textId="77777777" w:rsidR="00712055" w:rsidRDefault="00712055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030DF8B8" w14:textId="77777777" w:rsidR="00712055" w:rsidRDefault="00DA324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9"/>
            <w:vMerge w:val="restart"/>
            <w:shd w:val="clear" w:color="auto" w:fill="auto"/>
          </w:tcPr>
          <w:p w14:paraId="4A0B5747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 0100 0000 0000 0033 1811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30200D9F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8B75A89" w14:textId="77777777" w:rsidR="00712055" w:rsidRDefault="00712055"/>
        </w:tc>
        <w:tc>
          <w:tcPr>
            <w:tcW w:w="115" w:type="dxa"/>
            <w:tcBorders>
              <w:left w:val="single" w:sz="5" w:space="0" w:color="000000"/>
            </w:tcBorders>
          </w:tcPr>
          <w:p w14:paraId="0D192871" w14:textId="77777777" w:rsidR="00712055" w:rsidRDefault="00712055"/>
        </w:tc>
        <w:tc>
          <w:tcPr>
            <w:tcW w:w="1132" w:type="dxa"/>
            <w:gridSpan w:val="2"/>
            <w:vMerge/>
            <w:shd w:val="clear" w:color="auto" w:fill="auto"/>
          </w:tcPr>
          <w:p w14:paraId="19313565" w14:textId="77777777" w:rsidR="00712055" w:rsidRDefault="00712055"/>
        </w:tc>
        <w:tc>
          <w:tcPr>
            <w:tcW w:w="1132" w:type="dxa"/>
            <w:gridSpan w:val="3"/>
          </w:tcPr>
          <w:p w14:paraId="0FDA1BF7" w14:textId="77777777" w:rsidR="00712055" w:rsidRDefault="00712055"/>
        </w:tc>
        <w:tc>
          <w:tcPr>
            <w:tcW w:w="659" w:type="dxa"/>
            <w:gridSpan w:val="2"/>
            <w:vMerge/>
            <w:shd w:val="clear" w:color="auto" w:fill="auto"/>
          </w:tcPr>
          <w:p w14:paraId="3D6F9604" w14:textId="77777777" w:rsidR="00712055" w:rsidRDefault="00712055"/>
        </w:tc>
        <w:tc>
          <w:tcPr>
            <w:tcW w:w="14" w:type="dxa"/>
          </w:tcPr>
          <w:p w14:paraId="7CDAF5A2" w14:textId="77777777" w:rsidR="00712055" w:rsidRDefault="00712055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770E546A" w14:textId="77777777" w:rsidR="00712055" w:rsidRDefault="00712055"/>
        </w:tc>
      </w:tr>
      <w:tr w:rsidR="00712055" w14:paraId="61802297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7711B5E6" w14:textId="77777777" w:rsidR="00712055" w:rsidRDefault="00712055"/>
        </w:tc>
        <w:tc>
          <w:tcPr>
            <w:tcW w:w="1346" w:type="dxa"/>
            <w:gridSpan w:val="2"/>
            <w:vMerge/>
            <w:shd w:val="clear" w:color="auto" w:fill="auto"/>
          </w:tcPr>
          <w:p w14:paraId="7D7C2546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1EAEDDDA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3581AB91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A9FBC6E" w14:textId="77777777" w:rsidR="00712055" w:rsidRDefault="00712055"/>
        </w:tc>
        <w:tc>
          <w:tcPr>
            <w:tcW w:w="115" w:type="dxa"/>
            <w:tcBorders>
              <w:left w:val="single" w:sz="5" w:space="0" w:color="000000"/>
            </w:tcBorders>
          </w:tcPr>
          <w:p w14:paraId="6D0CB13C" w14:textId="77777777" w:rsidR="00712055" w:rsidRDefault="00712055"/>
        </w:tc>
        <w:tc>
          <w:tcPr>
            <w:tcW w:w="1132" w:type="dxa"/>
            <w:gridSpan w:val="2"/>
            <w:vMerge/>
            <w:shd w:val="clear" w:color="auto" w:fill="auto"/>
          </w:tcPr>
          <w:p w14:paraId="1AF82C82" w14:textId="77777777" w:rsidR="00712055" w:rsidRDefault="00712055"/>
        </w:tc>
        <w:tc>
          <w:tcPr>
            <w:tcW w:w="1132" w:type="dxa"/>
            <w:gridSpan w:val="3"/>
          </w:tcPr>
          <w:p w14:paraId="3DD0254F" w14:textId="77777777" w:rsidR="00712055" w:rsidRDefault="00712055"/>
        </w:tc>
        <w:tc>
          <w:tcPr>
            <w:tcW w:w="659" w:type="dxa"/>
            <w:gridSpan w:val="2"/>
            <w:vMerge w:val="restart"/>
            <w:shd w:val="clear" w:color="auto" w:fill="auto"/>
          </w:tcPr>
          <w:p w14:paraId="7534165F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49" w:type="dxa"/>
            <w:gridSpan w:val="4"/>
            <w:tcBorders>
              <w:right w:val="single" w:sz="5" w:space="0" w:color="000000"/>
            </w:tcBorders>
          </w:tcPr>
          <w:p w14:paraId="6A4B3012" w14:textId="77777777" w:rsidR="00712055" w:rsidRDefault="00712055"/>
        </w:tc>
      </w:tr>
      <w:tr w:rsidR="00712055" w14:paraId="7142827F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0BBBE4F5" w14:textId="77777777" w:rsidR="00712055" w:rsidRDefault="00712055"/>
        </w:tc>
        <w:tc>
          <w:tcPr>
            <w:tcW w:w="1346" w:type="dxa"/>
            <w:gridSpan w:val="2"/>
            <w:vMerge/>
            <w:shd w:val="clear" w:color="auto" w:fill="auto"/>
          </w:tcPr>
          <w:p w14:paraId="424B4646" w14:textId="77777777" w:rsidR="00712055" w:rsidRDefault="00712055"/>
        </w:tc>
        <w:tc>
          <w:tcPr>
            <w:tcW w:w="3496" w:type="dxa"/>
            <w:gridSpan w:val="9"/>
            <w:vMerge/>
            <w:shd w:val="clear" w:color="auto" w:fill="auto"/>
          </w:tcPr>
          <w:p w14:paraId="5CD3B8E7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41696F14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4D72118" w14:textId="77777777" w:rsidR="00712055" w:rsidRDefault="00712055"/>
        </w:tc>
        <w:tc>
          <w:tcPr>
            <w:tcW w:w="2379" w:type="dxa"/>
            <w:gridSpan w:val="6"/>
            <w:tcBorders>
              <w:left w:val="single" w:sz="5" w:space="0" w:color="000000"/>
            </w:tcBorders>
          </w:tcPr>
          <w:p w14:paraId="4C1D4C7E" w14:textId="77777777" w:rsidR="00712055" w:rsidRDefault="00712055"/>
        </w:tc>
        <w:tc>
          <w:tcPr>
            <w:tcW w:w="659" w:type="dxa"/>
            <w:gridSpan w:val="2"/>
            <w:vMerge/>
            <w:shd w:val="clear" w:color="auto" w:fill="auto"/>
          </w:tcPr>
          <w:p w14:paraId="1B0C4F26" w14:textId="77777777" w:rsidR="00712055" w:rsidRDefault="00712055"/>
        </w:tc>
        <w:tc>
          <w:tcPr>
            <w:tcW w:w="2049" w:type="dxa"/>
            <w:gridSpan w:val="4"/>
            <w:tcBorders>
              <w:right w:val="single" w:sz="5" w:space="0" w:color="000000"/>
            </w:tcBorders>
          </w:tcPr>
          <w:p w14:paraId="42452252" w14:textId="77777777" w:rsidR="00712055" w:rsidRDefault="00712055"/>
        </w:tc>
      </w:tr>
      <w:tr w:rsidR="00712055" w14:paraId="18F19E40" w14:textId="77777777">
        <w:trPr>
          <w:trHeight w:hRule="exact" w:val="15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1F9532C2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9C8F041" w14:textId="77777777" w:rsidR="00712055" w:rsidRDefault="00712055"/>
        </w:tc>
        <w:tc>
          <w:tcPr>
            <w:tcW w:w="2379" w:type="dxa"/>
            <w:gridSpan w:val="6"/>
            <w:tcBorders>
              <w:left w:val="single" w:sz="5" w:space="0" w:color="000000"/>
            </w:tcBorders>
          </w:tcPr>
          <w:p w14:paraId="6CB5B4CB" w14:textId="77777777" w:rsidR="00712055" w:rsidRDefault="00712055"/>
        </w:tc>
        <w:tc>
          <w:tcPr>
            <w:tcW w:w="659" w:type="dxa"/>
            <w:gridSpan w:val="2"/>
            <w:vMerge/>
            <w:shd w:val="clear" w:color="auto" w:fill="auto"/>
          </w:tcPr>
          <w:p w14:paraId="11E5BF05" w14:textId="77777777" w:rsidR="00712055" w:rsidRDefault="00712055"/>
        </w:tc>
        <w:tc>
          <w:tcPr>
            <w:tcW w:w="2049" w:type="dxa"/>
            <w:gridSpan w:val="4"/>
            <w:tcBorders>
              <w:right w:val="single" w:sz="5" w:space="0" w:color="000000"/>
            </w:tcBorders>
          </w:tcPr>
          <w:p w14:paraId="35DDCC41" w14:textId="77777777" w:rsidR="00712055" w:rsidRDefault="00712055"/>
        </w:tc>
      </w:tr>
      <w:tr w:rsidR="00712055" w14:paraId="7C5EE17B" w14:textId="7777777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14:paraId="0850BF6A" w14:textId="77777777" w:rsidR="00712055" w:rsidRDefault="00712055"/>
        </w:tc>
        <w:tc>
          <w:tcPr>
            <w:tcW w:w="4842" w:type="dxa"/>
            <w:gridSpan w:val="11"/>
            <w:vMerge w:val="restart"/>
            <w:shd w:val="clear" w:color="auto" w:fill="auto"/>
          </w:tcPr>
          <w:p w14:paraId="1CCC07E6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Organizace zapsána v obchodním rejstříku vedeném u Krajského soudu v Ostravě v oddílu Pr, vložce číslo 989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14:paraId="5A57B37B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18D66F9" w14:textId="77777777" w:rsidR="00712055" w:rsidRDefault="00712055"/>
        </w:tc>
        <w:tc>
          <w:tcPr>
            <w:tcW w:w="2379" w:type="dxa"/>
            <w:gridSpan w:val="6"/>
            <w:tcBorders>
              <w:left w:val="single" w:sz="5" w:space="0" w:color="000000"/>
            </w:tcBorders>
          </w:tcPr>
          <w:p w14:paraId="58B450DF" w14:textId="77777777" w:rsidR="00712055" w:rsidRDefault="00712055"/>
        </w:tc>
        <w:tc>
          <w:tcPr>
            <w:tcW w:w="659" w:type="dxa"/>
            <w:gridSpan w:val="2"/>
            <w:vMerge/>
            <w:shd w:val="clear" w:color="auto" w:fill="auto"/>
          </w:tcPr>
          <w:p w14:paraId="188F62F1" w14:textId="77777777" w:rsidR="00712055" w:rsidRDefault="00712055"/>
        </w:tc>
        <w:tc>
          <w:tcPr>
            <w:tcW w:w="2049" w:type="dxa"/>
            <w:gridSpan w:val="4"/>
            <w:tcBorders>
              <w:right w:val="single" w:sz="5" w:space="0" w:color="000000"/>
            </w:tcBorders>
          </w:tcPr>
          <w:p w14:paraId="4FD3688E" w14:textId="77777777" w:rsidR="00712055" w:rsidRDefault="00712055"/>
        </w:tc>
      </w:tr>
      <w:tr w:rsidR="00712055" w14:paraId="19C9D385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5EFD19FA" w14:textId="77777777" w:rsidR="00712055" w:rsidRDefault="00712055"/>
        </w:tc>
        <w:tc>
          <w:tcPr>
            <w:tcW w:w="4842" w:type="dxa"/>
            <w:gridSpan w:val="11"/>
            <w:vMerge/>
            <w:shd w:val="clear" w:color="auto" w:fill="auto"/>
          </w:tcPr>
          <w:p w14:paraId="2EDA740C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0DA2BD3D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7428E93" w14:textId="77777777" w:rsidR="00712055" w:rsidRDefault="00712055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14:paraId="0F6466D6" w14:textId="77777777" w:rsidR="00712055" w:rsidRDefault="00712055"/>
        </w:tc>
      </w:tr>
      <w:tr w:rsidR="00712055" w14:paraId="09D8A444" w14:textId="7777777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14:paraId="6EC45C7F" w14:textId="77777777" w:rsidR="00712055" w:rsidRDefault="00712055"/>
        </w:tc>
        <w:tc>
          <w:tcPr>
            <w:tcW w:w="4842" w:type="dxa"/>
            <w:gridSpan w:val="11"/>
            <w:vMerge/>
            <w:shd w:val="clear" w:color="auto" w:fill="auto"/>
          </w:tcPr>
          <w:p w14:paraId="7E1D6367" w14:textId="77777777" w:rsidR="00712055" w:rsidRDefault="00712055"/>
        </w:tc>
        <w:tc>
          <w:tcPr>
            <w:tcW w:w="58" w:type="dxa"/>
            <w:tcBorders>
              <w:right w:val="single" w:sz="5" w:space="0" w:color="000000"/>
            </w:tcBorders>
          </w:tcPr>
          <w:p w14:paraId="487B5C94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F9B84D7" w14:textId="77777777" w:rsidR="00712055" w:rsidRDefault="00712055"/>
        </w:tc>
        <w:tc>
          <w:tcPr>
            <w:tcW w:w="229" w:type="dxa"/>
            <w:tcBorders>
              <w:left w:val="single" w:sz="5" w:space="0" w:color="000000"/>
            </w:tcBorders>
          </w:tcPr>
          <w:p w14:paraId="4C43F53C" w14:textId="77777777" w:rsidR="00712055" w:rsidRDefault="00712055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623E36C" w14:textId="77777777" w:rsidR="00712055" w:rsidRDefault="00DA324A">
            <w:pPr>
              <w:pStyle w:val="Nadpis0"/>
              <w:spacing w:line="229" w:lineRule="auto"/>
            </w:pPr>
            <w:r>
              <w:t>Jobová Iva</w:t>
            </w:r>
          </w:p>
        </w:tc>
      </w:tr>
      <w:tr w:rsidR="00712055" w14:paraId="71B2B667" w14:textId="77777777">
        <w:trPr>
          <w:trHeight w:hRule="exact" w:val="72"/>
        </w:trPr>
        <w:tc>
          <w:tcPr>
            <w:tcW w:w="5015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8C1C" w14:textId="77777777" w:rsidR="00712055" w:rsidRDefault="007120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365EBFB" w14:textId="77777777" w:rsidR="00712055" w:rsidRDefault="00712055"/>
        </w:tc>
        <w:tc>
          <w:tcPr>
            <w:tcW w:w="229" w:type="dxa"/>
            <w:tcBorders>
              <w:left w:val="single" w:sz="5" w:space="0" w:color="000000"/>
            </w:tcBorders>
          </w:tcPr>
          <w:p w14:paraId="581AE5E8" w14:textId="77777777" w:rsidR="00712055" w:rsidRDefault="00712055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14:paraId="1AF2DA70" w14:textId="77777777" w:rsidR="00712055" w:rsidRDefault="00712055"/>
        </w:tc>
      </w:tr>
      <w:tr w:rsidR="00712055" w14:paraId="6C71337C" w14:textId="77777777">
        <w:trPr>
          <w:trHeight w:hRule="exact" w:val="86"/>
        </w:trPr>
        <w:tc>
          <w:tcPr>
            <w:tcW w:w="5015" w:type="dxa"/>
            <w:gridSpan w:val="13"/>
            <w:tcBorders>
              <w:top w:val="single" w:sz="5" w:space="0" w:color="000000"/>
            </w:tcBorders>
          </w:tcPr>
          <w:p w14:paraId="700C84B4" w14:textId="77777777" w:rsidR="00712055" w:rsidRDefault="00712055"/>
        </w:tc>
        <w:tc>
          <w:tcPr>
            <w:tcW w:w="57" w:type="dxa"/>
            <w:tcBorders>
              <w:right w:val="single" w:sz="5" w:space="0" w:color="000000"/>
            </w:tcBorders>
          </w:tcPr>
          <w:p w14:paraId="2B4BCDD3" w14:textId="77777777" w:rsidR="00712055" w:rsidRDefault="00712055"/>
        </w:tc>
        <w:tc>
          <w:tcPr>
            <w:tcW w:w="229" w:type="dxa"/>
            <w:tcBorders>
              <w:left w:val="single" w:sz="5" w:space="0" w:color="000000"/>
            </w:tcBorders>
          </w:tcPr>
          <w:p w14:paraId="1623E8CD" w14:textId="77777777" w:rsidR="00712055" w:rsidRDefault="00712055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7AA6CF72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Ibsenova 3</w:t>
            </w:r>
          </w:p>
        </w:tc>
      </w:tr>
      <w:tr w:rsidR="00712055" w14:paraId="65DA6B1C" w14:textId="77777777">
        <w:trPr>
          <w:trHeight w:hRule="exact" w:val="143"/>
        </w:trPr>
        <w:tc>
          <w:tcPr>
            <w:tcW w:w="115" w:type="dxa"/>
          </w:tcPr>
          <w:p w14:paraId="4DD10B9D" w14:textId="77777777" w:rsidR="00712055" w:rsidRDefault="00712055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67B771B4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14:paraId="03920745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tcBorders>
              <w:right w:val="single" w:sz="5" w:space="0" w:color="000000"/>
            </w:tcBorders>
          </w:tcPr>
          <w:p w14:paraId="142DA5BB" w14:textId="77777777" w:rsidR="00712055" w:rsidRDefault="007120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363BAB3C" w14:textId="77777777" w:rsidR="00712055" w:rsidRDefault="00712055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14:paraId="2A24EE65" w14:textId="77777777" w:rsidR="00712055" w:rsidRDefault="00712055"/>
        </w:tc>
      </w:tr>
      <w:tr w:rsidR="00712055" w14:paraId="23268B1F" w14:textId="77777777">
        <w:trPr>
          <w:trHeight w:hRule="exact" w:val="71"/>
        </w:trPr>
        <w:tc>
          <w:tcPr>
            <w:tcW w:w="115" w:type="dxa"/>
          </w:tcPr>
          <w:p w14:paraId="074C09E3" w14:textId="77777777" w:rsidR="00712055" w:rsidRDefault="00712055"/>
        </w:tc>
        <w:tc>
          <w:tcPr>
            <w:tcW w:w="1576" w:type="dxa"/>
            <w:gridSpan w:val="3"/>
            <w:vMerge/>
            <w:shd w:val="clear" w:color="auto" w:fill="auto"/>
          </w:tcPr>
          <w:p w14:paraId="0B23EE7C" w14:textId="77777777" w:rsidR="00712055" w:rsidRDefault="00712055"/>
        </w:tc>
        <w:tc>
          <w:tcPr>
            <w:tcW w:w="3295" w:type="dxa"/>
            <w:gridSpan w:val="8"/>
            <w:vMerge/>
            <w:shd w:val="clear" w:color="auto" w:fill="auto"/>
          </w:tcPr>
          <w:p w14:paraId="7C80B42E" w14:textId="77777777" w:rsidR="00712055" w:rsidRDefault="00712055"/>
        </w:tc>
        <w:tc>
          <w:tcPr>
            <w:tcW w:w="86" w:type="dxa"/>
            <w:tcBorders>
              <w:right w:val="single" w:sz="5" w:space="0" w:color="000000"/>
            </w:tcBorders>
          </w:tcPr>
          <w:p w14:paraId="708D3E32" w14:textId="77777777" w:rsidR="00712055" w:rsidRDefault="007120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7597FD2C" w14:textId="77777777" w:rsidR="00712055" w:rsidRDefault="00712055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2D8684F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638 00 Brno</w:t>
            </w:r>
          </w:p>
        </w:tc>
      </w:tr>
      <w:tr w:rsidR="00712055" w14:paraId="317FEB66" w14:textId="77777777">
        <w:trPr>
          <w:trHeight w:hRule="exact" w:val="158"/>
        </w:trPr>
        <w:tc>
          <w:tcPr>
            <w:tcW w:w="115" w:type="dxa"/>
          </w:tcPr>
          <w:p w14:paraId="18B3F7BC" w14:textId="77777777" w:rsidR="00712055" w:rsidRDefault="00712055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4B33A81C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14:paraId="17C51896" w14:textId="77777777" w:rsidR="00712055" w:rsidRDefault="00DA324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tcBorders>
              <w:right w:val="single" w:sz="5" w:space="0" w:color="000000"/>
            </w:tcBorders>
          </w:tcPr>
          <w:p w14:paraId="7F4CE0DF" w14:textId="77777777" w:rsidR="00712055" w:rsidRDefault="007120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435BB58F" w14:textId="77777777" w:rsidR="00712055" w:rsidRDefault="00712055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14:paraId="3051142E" w14:textId="77777777" w:rsidR="00712055" w:rsidRDefault="00712055"/>
        </w:tc>
      </w:tr>
      <w:tr w:rsidR="00712055" w14:paraId="229AE84A" w14:textId="77777777">
        <w:trPr>
          <w:trHeight w:hRule="exact" w:val="72"/>
        </w:trPr>
        <w:tc>
          <w:tcPr>
            <w:tcW w:w="115" w:type="dxa"/>
          </w:tcPr>
          <w:p w14:paraId="137674DC" w14:textId="77777777" w:rsidR="00712055" w:rsidRDefault="00712055"/>
        </w:tc>
        <w:tc>
          <w:tcPr>
            <w:tcW w:w="1576" w:type="dxa"/>
            <w:gridSpan w:val="3"/>
            <w:vMerge/>
            <w:shd w:val="clear" w:color="auto" w:fill="auto"/>
          </w:tcPr>
          <w:p w14:paraId="426DD65E" w14:textId="77777777" w:rsidR="00712055" w:rsidRDefault="00712055"/>
        </w:tc>
        <w:tc>
          <w:tcPr>
            <w:tcW w:w="3295" w:type="dxa"/>
            <w:gridSpan w:val="8"/>
            <w:vMerge/>
            <w:shd w:val="clear" w:color="auto" w:fill="auto"/>
          </w:tcPr>
          <w:p w14:paraId="0AC5A1B4" w14:textId="77777777" w:rsidR="00712055" w:rsidRDefault="00712055"/>
        </w:tc>
        <w:tc>
          <w:tcPr>
            <w:tcW w:w="86" w:type="dxa"/>
            <w:tcBorders>
              <w:right w:val="single" w:sz="5" w:space="0" w:color="000000"/>
            </w:tcBorders>
          </w:tcPr>
          <w:p w14:paraId="5AD929CA" w14:textId="77777777" w:rsidR="00712055" w:rsidRDefault="00712055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58251B73" w14:textId="77777777" w:rsidR="00712055" w:rsidRDefault="00712055"/>
        </w:tc>
      </w:tr>
      <w:tr w:rsidR="00712055" w14:paraId="039C71B3" w14:textId="77777777">
        <w:trPr>
          <w:trHeight w:hRule="exact" w:val="143"/>
        </w:trPr>
        <w:tc>
          <w:tcPr>
            <w:tcW w:w="115" w:type="dxa"/>
          </w:tcPr>
          <w:p w14:paraId="2BCE2CBC" w14:textId="77777777" w:rsidR="00712055" w:rsidRDefault="00712055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1F96F793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9"/>
            <w:tcBorders>
              <w:right w:val="single" w:sz="5" w:space="0" w:color="000000"/>
            </w:tcBorders>
          </w:tcPr>
          <w:p w14:paraId="7DA47C9E" w14:textId="77777777" w:rsidR="00712055" w:rsidRDefault="00712055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2A4DBEC6" w14:textId="77777777" w:rsidR="00712055" w:rsidRDefault="00712055"/>
        </w:tc>
      </w:tr>
      <w:tr w:rsidR="00712055" w14:paraId="45D112F1" w14:textId="77777777">
        <w:trPr>
          <w:trHeight w:hRule="exact" w:val="86"/>
        </w:trPr>
        <w:tc>
          <w:tcPr>
            <w:tcW w:w="115" w:type="dxa"/>
          </w:tcPr>
          <w:p w14:paraId="23C2833F" w14:textId="77777777" w:rsidR="00712055" w:rsidRDefault="00712055"/>
        </w:tc>
        <w:tc>
          <w:tcPr>
            <w:tcW w:w="1576" w:type="dxa"/>
            <w:gridSpan w:val="3"/>
            <w:vMerge/>
            <w:shd w:val="clear" w:color="auto" w:fill="auto"/>
          </w:tcPr>
          <w:p w14:paraId="7831C999" w14:textId="77777777" w:rsidR="00712055" w:rsidRDefault="00712055"/>
        </w:tc>
        <w:tc>
          <w:tcPr>
            <w:tcW w:w="3381" w:type="dxa"/>
            <w:gridSpan w:val="9"/>
            <w:tcBorders>
              <w:right w:val="single" w:sz="5" w:space="0" w:color="000000"/>
            </w:tcBorders>
          </w:tcPr>
          <w:p w14:paraId="290FD7E3" w14:textId="77777777" w:rsidR="00712055" w:rsidRDefault="00712055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E91E" w14:textId="77777777" w:rsidR="00712055" w:rsidRDefault="00712055"/>
        </w:tc>
      </w:tr>
      <w:tr w:rsidR="00712055" w14:paraId="1DA181AE" w14:textId="77777777">
        <w:trPr>
          <w:trHeight w:hRule="exact" w:val="172"/>
        </w:trPr>
        <w:tc>
          <w:tcPr>
            <w:tcW w:w="5072" w:type="dxa"/>
            <w:gridSpan w:val="13"/>
            <w:tcBorders>
              <w:bottom w:val="single" w:sz="5" w:space="0" w:color="000000"/>
            </w:tcBorders>
          </w:tcPr>
          <w:p w14:paraId="00D088BD" w14:textId="77777777" w:rsidR="00712055" w:rsidRDefault="00712055"/>
        </w:tc>
        <w:tc>
          <w:tcPr>
            <w:tcW w:w="5087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5B1A5E53" w14:textId="77777777" w:rsidR="00712055" w:rsidRDefault="00712055"/>
        </w:tc>
      </w:tr>
      <w:tr w:rsidR="00712055" w14:paraId="78676BB6" w14:textId="77777777">
        <w:trPr>
          <w:trHeight w:hRule="exact" w:val="272"/>
        </w:trPr>
        <w:tc>
          <w:tcPr>
            <w:tcW w:w="10159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7F8A1E3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Objednáváme u Vás zboží / služby dle následujícího rozpisu:</w:t>
            </w:r>
          </w:p>
        </w:tc>
      </w:tr>
      <w:tr w:rsidR="00712055" w14:paraId="28D2693F" w14:textId="77777777">
        <w:trPr>
          <w:trHeight w:hRule="exact" w:val="57"/>
        </w:trPr>
        <w:tc>
          <w:tcPr>
            <w:tcW w:w="10159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14:paraId="329C14B0" w14:textId="77777777" w:rsidR="00712055" w:rsidRDefault="00712055"/>
        </w:tc>
      </w:tr>
      <w:tr w:rsidR="00712055" w14:paraId="4CB8327E" w14:textId="77777777">
        <w:trPr>
          <w:trHeight w:hRule="exact" w:val="230"/>
        </w:trPr>
        <w:tc>
          <w:tcPr>
            <w:tcW w:w="3439" w:type="dxa"/>
            <w:gridSpan w:val="7"/>
            <w:shd w:val="clear" w:color="auto" w:fill="auto"/>
          </w:tcPr>
          <w:p w14:paraId="2B1C7067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</w:t>
            </w:r>
          </w:p>
        </w:tc>
        <w:tc>
          <w:tcPr>
            <w:tcW w:w="86" w:type="dxa"/>
            <w:shd w:val="clear" w:color="auto" w:fill="auto"/>
          </w:tcPr>
          <w:p w14:paraId="7D10E313" w14:textId="77777777" w:rsidR="00712055" w:rsidRDefault="00712055"/>
        </w:tc>
        <w:tc>
          <w:tcPr>
            <w:tcW w:w="788" w:type="dxa"/>
            <w:shd w:val="clear" w:color="auto" w:fill="auto"/>
          </w:tcPr>
          <w:p w14:paraId="0BE450EF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16" w:type="dxa"/>
            <w:gridSpan w:val="2"/>
            <w:shd w:val="clear" w:color="auto" w:fill="auto"/>
          </w:tcPr>
          <w:p w14:paraId="51018C35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86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436CAD9D" w14:textId="77777777" w:rsidR="00712055" w:rsidRDefault="00712055"/>
        </w:tc>
        <w:tc>
          <w:tcPr>
            <w:tcW w:w="444" w:type="dxa"/>
            <w:gridSpan w:val="3"/>
            <w:shd w:val="clear" w:color="auto" w:fill="auto"/>
          </w:tcPr>
          <w:p w14:paraId="3B4D2A24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DPH</w:t>
            </w:r>
          </w:p>
        </w:tc>
        <w:tc>
          <w:tcPr>
            <w:tcW w:w="1633" w:type="dxa"/>
            <w:gridSpan w:val="4"/>
            <w:shd w:val="clear" w:color="auto" w:fill="auto"/>
          </w:tcPr>
          <w:p w14:paraId="1A567335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602" w:type="dxa"/>
            <w:shd w:val="clear" w:color="auto" w:fill="auto"/>
          </w:tcPr>
          <w:p w14:paraId="018E80B7" w14:textId="77777777" w:rsidR="00712055" w:rsidRDefault="00712055"/>
        </w:tc>
        <w:tc>
          <w:tcPr>
            <w:tcW w:w="1347" w:type="dxa"/>
            <w:gridSpan w:val="5"/>
            <w:shd w:val="clear" w:color="auto" w:fill="auto"/>
          </w:tcPr>
          <w:p w14:paraId="52EC9265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1218" w:type="dxa"/>
            <w:shd w:val="clear" w:color="auto" w:fill="auto"/>
          </w:tcPr>
          <w:p w14:paraId="58B90315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</w:tr>
      <w:tr w:rsidR="00712055" w14:paraId="58B773BB" w14:textId="77777777">
        <w:trPr>
          <w:trHeight w:hRule="exact" w:val="229"/>
        </w:trPr>
        <w:tc>
          <w:tcPr>
            <w:tcW w:w="482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5175DAE6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Popis dodávky</w:t>
            </w:r>
          </w:p>
        </w:tc>
        <w:tc>
          <w:tcPr>
            <w:tcW w:w="86" w:type="dxa"/>
            <w:vMerge/>
            <w:tcBorders>
              <w:bottom w:val="single" w:sz="5" w:space="0" w:color="000000"/>
            </w:tcBorders>
            <w:shd w:val="clear" w:color="auto" w:fill="auto"/>
          </w:tcPr>
          <w:p w14:paraId="315B7C34" w14:textId="77777777" w:rsidR="00712055" w:rsidRDefault="00712055"/>
        </w:tc>
        <w:tc>
          <w:tcPr>
            <w:tcW w:w="207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DB897C8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s DPH CZK</w:t>
            </w:r>
          </w:p>
        </w:tc>
        <w:tc>
          <w:tcPr>
            <w:tcW w:w="1949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14:paraId="4DA392AC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s DPH CZK</w:t>
            </w:r>
          </w:p>
        </w:tc>
        <w:tc>
          <w:tcPr>
            <w:tcW w:w="1218" w:type="dxa"/>
            <w:tcBorders>
              <w:bottom w:val="single" w:sz="5" w:space="0" w:color="000000"/>
            </w:tcBorders>
            <w:shd w:val="clear" w:color="auto" w:fill="auto"/>
          </w:tcPr>
          <w:p w14:paraId="173EA11C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Sleva%</w:t>
            </w:r>
          </w:p>
        </w:tc>
      </w:tr>
      <w:tr w:rsidR="00712055" w14:paraId="7035DE47" w14:textId="77777777">
        <w:trPr>
          <w:trHeight w:hRule="exact" w:val="29"/>
        </w:trPr>
        <w:tc>
          <w:tcPr>
            <w:tcW w:w="10159" w:type="dxa"/>
            <w:gridSpan w:val="26"/>
            <w:tcBorders>
              <w:top w:val="single" w:sz="5" w:space="0" w:color="000000"/>
            </w:tcBorders>
            <w:shd w:val="clear" w:color="auto" w:fill="FAEBD7"/>
          </w:tcPr>
          <w:p w14:paraId="10DFAE7E" w14:textId="77777777" w:rsidR="00712055" w:rsidRDefault="00712055"/>
        </w:tc>
      </w:tr>
      <w:tr w:rsidR="00712055" w14:paraId="4C4B36E5" w14:textId="77777777">
        <w:trPr>
          <w:trHeight w:hRule="exact" w:val="186"/>
        </w:trPr>
        <w:tc>
          <w:tcPr>
            <w:tcW w:w="3525" w:type="dxa"/>
            <w:gridSpan w:val="8"/>
            <w:shd w:val="clear" w:color="auto" w:fill="FAEBD7"/>
          </w:tcPr>
          <w:p w14:paraId="5D9D4712" w14:textId="77777777" w:rsidR="00712055" w:rsidRDefault="00712055"/>
        </w:tc>
        <w:tc>
          <w:tcPr>
            <w:tcW w:w="788" w:type="dxa"/>
            <w:shd w:val="clear" w:color="auto" w:fill="FAEBD7"/>
          </w:tcPr>
          <w:p w14:paraId="75BC7259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02" w:type="dxa"/>
            <w:gridSpan w:val="3"/>
            <w:shd w:val="clear" w:color="auto" w:fill="FAEBD7"/>
          </w:tcPr>
          <w:p w14:paraId="597BC75A" w14:textId="77777777" w:rsidR="00712055" w:rsidRDefault="00712055"/>
        </w:tc>
        <w:tc>
          <w:tcPr>
            <w:tcW w:w="444" w:type="dxa"/>
            <w:gridSpan w:val="3"/>
            <w:shd w:val="clear" w:color="auto" w:fill="FAEBD7"/>
          </w:tcPr>
          <w:p w14:paraId="7C9BADD2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0%</w:t>
            </w:r>
          </w:p>
        </w:tc>
        <w:tc>
          <w:tcPr>
            <w:tcW w:w="401" w:type="dxa"/>
            <w:shd w:val="clear" w:color="auto" w:fill="FAEBD7"/>
          </w:tcPr>
          <w:p w14:paraId="7B68413B" w14:textId="77777777" w:rsidR="00712055" w:rsidRDefault="00712055"/>
        </w:tc>
        <w:tc>
          <w:tcPr>
            <w:tcW w:w="1232" w:type="dxa"/>
            <w:gridSpan w:val="3"/>
            <w:shd w:val="clear" w:color="auto" w:fill="FAEBD7"/>
          </w:tcPr>
          <w:p w14:paraId="699B5CA8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120 000,00 </w:t>
            </w:r>
          </w:p>
        </w:tc>
        <w:tc>
          <w:tcPr>
            <w:tcW w:w="602" w:type="dxa"/>
            <w:vMerge w:val="restart"/>
            <w:shd w:val="clear" w:color="auto" w:fill="FAEBD7"/>
          </w:tcPr>
          <w:p w14:paraId="083E8C5A" w14:textId="77777777" w:rsidR="00712055" w:rsidRDefault="00712055"/>
        </w:tc>
        <w:tc>
          <w:tcPr>
            <w:tcW w:w="1347" w:type="dxa"/>
            <w:gridSpan w:val="5"/>
            <w:shd w:val="clear" w:color="auto" w:fill="FAEBD7"/>
          </w:tcPr>
          <w:p w14:paraId="629AFAB6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120 000,00 </w:t>
            </w:r>
          </w:p>
        </w:tc>
        <w:tc>
          <w:tcPr>
            <w:tcW w:w="1218" w:type="dxa"/>
            <w:shd w:val="clear" w:color="auto" w:fill="FAEBD7"/>
          </w:tcPr>
          <w:p w14:paraId="6E9103C9" w14:textId="77777777" w:rsidR="00712055" w:rsidRDefault="00712055"/>
        </w:tc>
      </w:tr>
      <w:tr w:rsidR="00712055" w14:paraId="0BF99045" w14:textId="77777777">
        <w:trPr>
          <w:trHeight w:hRule="exact" w:val="200"/>
        </w:trPr>
        <w:tc>
          <w:tcPr>
            <w:tcW w:w="4829" w:type="dxa"/>
            <w:gridSpan w:val="11"/>
            <w:vMerge w:val="restart"/>
            <w:shd w:val="clear" w:color="auto" w:fill="FAEBD7"/>
          </w:tcPr>
          <w:p w14:paraId="7C85D936" w14:textId="77777777" w:rsidR="00712055" w:rsidRDefault="00DA324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realizace vyhledání a výběru technického náměstka pro Moravské divadlo Olomouc, p.o.  dle přiložené smlouvy o spolupráci.</w:t>
            </w:r>
          </w:p>
        </w:tc>
        <w:tc>
          <w:tcPr>
            <w:tcW w:w="86" w:type="dxa"/>
            <w:shd w:val="clear" w:color="auto" w:fill="FAEBD7"/>
          </w:tcPr>
          <w:p w14:paraId="35EAEDA5" w14:textId="77777777" w:rsidR="00712055" w:rsidRDefault="00712055"/>
        </w:tc>
        <w:tc>
          <w:tcPr>
            <w:tcW w:w="444" w:type="dxa"/>
            <w:gridSpan w:val="3"/>
            <w:shd w:val="clear" w:color="auto" w:fill="FAEBD7"/>
          </w:tcPr>
          <w:p w14:paraId="10ABA4B1" w14:textId="77777777" w:rsidR="00712055" w:rsidRDefault="00712055">
            <w:pPr>
              <w:pStyle w:val="Datadkov"/>
              <w:spacing w:line="229" w:lineRule="auto"/>
              <w:jc w:val="right"/>
            </w:pPr>
          </w:p>
        </w:tc>
        <w:tc>
          <w:tcPr>
            <w:tcW w:w="1633" w:type="dxa"/>
            <w:gridSpan w:val="4"/>
            <w:shd w:val="clear" w:color="auto" w:fill="FAEBD7"/>
          </w:tcPr>
          <w:p w14:paraId="23D9D44C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120 000,00 </w:t>
            </w:r>
          </w:p>
        </w:tc>
        <w:tc>
          <w:tcPr>
            <w:tcW w:w="602" w:type="dxa"/>
            <w:vMerge/>
            <w:shd w:val="clear" w:color="auto" w:fill="FAEBD7"/>
          </w:tcPr>
          <w:p w14:paraId="76B231B6" w14:textId="77777777" w:rsidR="00712055" w:rsidRDefault="00712055"/>
        </w:tc>
        <w:tc>
          <w:tcPr>
            <w:tcW w:w="1347" w:type="dxa"/>
            <w:gridSpan w:val="5"/>
            <w:shd w:val="clear" w:color="auto" w:fill="FAEBD7"/>
          </w:tcPr>
          <w:p w14:paraId="2D2A059C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120 000,00 </w:t>
            </w:r>
          </w:p>
        </w:tc>
        <w:tc>
          <w:tcPr>
            <w:tcW w:w="1218" w:type="dxa"/>
            <w:shd w:val="clear" w:color="auto" w:fill="FAEBD7"/>
          </w:tcPr>
          <w:p w14:paraId="4025FA21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</w:tr>
      <w:tr w:rsidR="00712055" w14:paraId="46223C0B" w14:textId="77777777">
        <w:trPr>
          <w:trHeight w:hRule="exact" w:val="187"/>
        </w:trPr>
        <w:tc>
          <w:tcPr>
            <w:tcW w:w="4829" w:type="dxa"/>
            <w:gridSpan w:val="11"/>
            <w:vMerge/>
            <w:shd w:val="clear" w:color="auto" w:fill="FAEBD7"/>
          </w:tcPr>
          <w:p w14:paraId="0020571A" w14:textId="77777777" w:rsidR="00712055" w:rsidRDefault="00712055"/>
        </w:tc>
        <w:tc>
          <w:tcPr>
            <w:tcW w:w="5330" w:type="dxa"/>
            <w:gridSpan w:val="15"/>
            <w:shd w:val="clear" w:color="auto" w:fill="FAEBD7"/>
          </w:tcPr>
          <w:p w14:paraId="73BA1E1D" w14:textId="77777777" w:rsidR="00712055" w:rsidRDefault="00712055"/>
        </w:tc>
      </w:tr>
      <w:tr w:rsidR="00712055" w14:paraId="2F503B3F" w14:textId="77777777">
        <w:trPr>
          <w:trHeight w:hRule="exact" w:val="143"/>
        </w:trPr>
        <w:tc>
          <w:tcPr>
            <w:tcW w:w="10159" w:type="dxa"/>
            <w:gridSpan w:val="26"/>
            <w:tcBorders>
              <w:bottom w:val="double" w:sz="5" w:space="0" w:color="000000"/>
            </w:tcBorders>
            <w:shd w:val="clear" w:color="auto" w:fill="auto"/>
          </w:tcPr>
          <w:p w14:paraId="2A663D73" w14:textId="77777777" w:rsidR="00712055" w:rsidRDefault="00712055"/>
        </w:tc>
      </w:tr>
      <w:tr w:rsidR="00712055" w14:paraId="2591BFDA" w14:textId="77777777">
        <w:trPr>
          <w:trHeight w:hRule="exact" w:val="158"/>
        </w:trPr>
        <w:tc>
          <w:tcPr>
            <w:tcW w:w="10159" w:type="dxa"/>
            <w:gridSpan w:val="26"/>
            <w:tcBorders>
              <w:top w:val="double" w:sz="5" w:space="0" w:color="000000"/>
            </w:tcBorders>
          </w:tcPr>
          <w:p w14:paraId="33FDAAE4" w14:textId="77777777" w:rsidR="00712055" w:rsidRDefault="00712055"/>
        </w:tc>
      </w:tr>
      <w:tr w:rsidR="00712055" w14:paraId="52832416" w14:textId="77777777">
        <w:trPr>
          <w:trHeight w:hRule="exact" w:val="286"/>
        </w:trPr>
        <w:tc>
          <w:tcPr>
            <w:tcW w:w="10159" w:type="dxa"/>
            <w:gridSpan w:val="26"/>
            <w:tcBorders>
              <w:bottom w:val="double" w:sz="5" w:space="0" w:color="000000"/>
            </w:tcBorders>
            <w:shd w:val="clear" w:color="auto" w:fill="auto"/>
          </w:tcPr>
          <w:p w14:paraId="6379CB8F" w14:textId="77777777" w:rsidR="00712055" w:rsidRDefault="00DA324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Celkem k úhradě: 120 000,00 CZK</w:t>
            </w:r>
          </w:p>
        </w:tc>
      </w:tr>
      <w:tr w:rsidR="00712055" w14:paraId="4AF9BEB9" w14:textId="77777777">
        <w:trPr>
          <w:trHeight w:hRule="exact" w:val="57"/>
        </w:trPr>
        <w:tc>
          <w:tcPr>
            <w:tcW w:w="10159" w:type="dxa"/>
            <w:gridSpan w:val="26"/>
            <w:tcBorders>
              <w:top w:val="double" w:sz="5" w:space="0" w:color="000000"/>
            </w:tcBorders>
          </w:tcPr>
          <w:p w14:paraId="0C0C327E" w14:textId="77777777" w:rsidR="00712055" w:rsidRDefault="00712055"/>
        </w:tc>
      </w:tr>
      <w:tr w:rsidR="00712055" w14:paraId="02F110E5" w14:textId="77777777">
        <w:trPr>
          <w:trHeight w:hRule="exact" w:val="230"/>
        </w:trPr>
        <w:tc>
          <w:tcPr>
            <w:tcW w:w="10159" w:type="dxa"/>
            <w:gridSpan w:val="26"/>
          </w:tcPr>
          <w:p w14:paraId="6A16ACD3" w14:textId="77777777" w:rsidR="00712055" w:rsidRDefault="00712055"/>
        </w:tc>
      </w:tr>
      <w:tr w:rsidR="00712055" w14:paraId="2BC64E5E" w14:textId="77777777">
        <w:trPr>
          <w:trHeight w:hRule="exact" w:val="57"/>
        </w:trPr>
        <w:tc>
          <w:tcPr>
            <w:tcW w:w="10159" w:type="dxa"/>
            <w:gridSpan w:val="26"/>
          </w:tcPr>
          <w:p w14:paraId="7521C66E" w14:textId="77777777" w:rsidR="00712055" w:rsidRDefault="00712055"/>
        </w:tc>
      </w:tr>
      <w:tr w:rsidR="00712055" w14:paraId="791C9685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71B945FC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6BBECC94" w14:textId="546236E1" w:rsidR="00712055" w:rsidRDefault="00712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9" w:type="dxa"/>
          </w:tcPr>
          <w:p w14:paraId="11BB49AC" w14:textId="77777777" w:rsidR="00712055" w:rsidRDefault="00712055"/>
        </w:tc>
        <w:tc>
          <w:tcPr>
            <w:tcW w:w="2737" w:type="dxa"/>
            <w:gridSpan w:val="9"/>
            <w:shd w:val="clear" w:color="auto" w:fill="auto"/>
          </w:tcPr>
          <w:p w14:paraId="5906015B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 a razítko:</w:t>
            </w:r>
          </w:p>
        </w:tc>
        <w:tc>
          <w:tcPr>
            <w:tcW w:w="2565" w:type="dxa"/>
            <w:gridSpan w:val="6"/>
          </w:tcPr>
          <w:p w14:paraId="566EF0E6" w14:textId="77777777" w:rsidR="00712055" w:rsidRDefault="00712055"/>
        </w:tc>
      </w:tr>
      <w:tr w:rsidR="00712055" w14:paraId="44175EF1" w14:textId="77777777">
        <w:trPr>
          <w:trHeight w:hRule="exact" w:val="215"/>
        </w:trPr>
        <w:tc>
          <w:tcPr>
            <w:tcW w:w="1461" w:type="dxa"/>
            <w:gridSpan w:val="3"/>
            <w:shd w:val="clear" w:color="auto" w:fill="auto"/>
          </w:tcPr>
          <w:p w14:paraId="58C76CE4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396" w:type="dxa"/>
            <w:gridSpan w:val="8"/>
          </w:tcPr>
          <w:p w14:paraId="75A95B57" w14:textId="77777777" w:rsidR="00712055" w:rsidRDefault="00712055"/>
        </w:tc>
        <w:tc>
          <w:tcPr>
            <w:tcW w:w="2737" w:type="dxa"/>
            <w:gridSpan w:val="9"/>
            <w:vMerge w:val="restart"/>
          </w:tcPr>
          <w:p w14:paraId="7D2203C0" w14:textId="77777777" w:rsidR="00712055" w:rsidRDefault="00712055"/>
        </w:tc>
        <w:tc>
          <w:tcPr>
            <w:tcW w:w="2565" w:type="dxa"/>
            <w:gridSpan w:val="6"/>
          </w:tcPr>
          <w:p w14:paraId="1CF6D35D" w14:textId="77777777" w:rsidR="00712055" w:rsidRDefault="00712055"/>
        </w:tc>
      </w:tr>
      <w:tr w:rsidR="00712055" w14:paraId="0C3F0B37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4FA21A51" w14:textId="77777777" w:rsidR="00712055" w:rsidRDefault="00DA32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396" w:type="dxa"/>
            <w:gridSpan w:val="8"/>
          </w:tcPr>
          <w:p w14:paraId="18D87C4E" w14:textId="77777777" w:rsidR="00712055" w:rsidRDefault="00712055"/>
        </w:tc>
        <w:tc>
          <w:tcPr>
            <w:tcW w:w="2737" w:type="dxa"/>
            <w:gridSpan w:val="9"/>
            <w:vMerge/>
          </w:tcPr>
          <w:p w14:paraId="44257EDF" w14:textId="77777777" w:rsidR="00712055" w:rsidRDefault="00712055"/>
        </w:tc>
        <w:tc>
          <w:tcPr>
            <w:tcW w:w="2565" w:type="dxa"/>
            <w:gridSpan w:val="6"/>
          </w:tcPr>
          <w:p w14:paraId="6D81163D" w14:textId="77777777" w:rsidR="00712055" w:rsidRDefault="00712055"/>
        </w:tc>
      </w:tr>
      <w:tr w:rsidR="00712055" w14:paraId="3F477303" w14:textId="77777777">
        <w:trPr>
          <w:trHeight w:hRule="exact" w:val="559"/>
        </w:trPr>
        <w:tc>
          <w:tcPr>
            <w:tcW w:w="4857" w:type="dxa"/>
            <w:gridSpan w:val="11"/>
          </w:tcPr>
          <w:p w14:paraId="699DE391" w14:textId="77777777" w:rsidR="00712055" w:rsidRDefault="00712055"/>
        </w:tc>
        <w:tc>
          <w:tcPr>
            <w:tcW w:w="2737" w:type="dxa"/>
            <w:gridSpan w:val="9"/>
            <w:vMerge/>
          </w:tcPr>
          <w:p w14:paraId="6930206B" w14:textId="77777777" w:rsidR="00712055" w:rsidRDefault="00712055"/>
        </w:tc>
        <w:tc>
          <w:tcPr>
            <w:tcW w:w="2565" w:type="dxa"/>
            <w:gridSpan w:val="6"/>
          </w:tcPr>
          <w:p w14:paraId="7658948A" w14:textId="77777777" w:rsidR="00712055" w:rsidRDefault="00712055"/>
        </w:tc>
      </w:tr>
    </w:tbl>
    <w:p w14:paraId="3313FDC0" w14:textId="77777777" w:rsidR="00DA324A" w:rsidRDefault="00DA324A"/>
    <w:sectPr w:rsidR="00DA324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55"/>
    <w:rsid w:val="00712055"/>
    <w:rsid w:val="00B51F05"/>
    <w:rsid w:val="00D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D33B"/>
  <w15:docId w15:val="{41A1D5A2-30C0-4ACF-8AE3-6BD868A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-tun0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4</DocSecurity>
  <Lines>8</Lines>
  <Paragraphs>2</Paragraphs>
  <ScaleCrop>false</ScaleCrop>
  <Company>Stimulsoft Reports 2021.3.6 from 23 July 2021, .NET 4.8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Tereza Tůmová Schnapková, DiS.</cp:lastModifiedBy>
  <cp:revision>2</cp:revision>
  <dcterms:created xsi:type="dcterms:W3CDTF">2024-01-16T10:42:00Z</dcterms:created>
  <dcterms:modified xsi:type="dcterms:W3CDTF">2024-01-16T10:42:00Z</dcterms:modified>
</cp:coreProperties>
</file>