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57E9" w14:textId="77777777" w:rsidR="00FF29F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8A8644C" wp14:editId="4F309998">
                <wp:simplePos x="0" y="0"/>
                <wp:positionH relativeFrom="margin">
                  <wp:align>right</wp:align>
                </wp:positionH>
                <wp:positionV relativeFrom="margin">
                  <wp:posOffset>-635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7B6AA0" id="Shape 1" o:spid="_x0000_s1026" style="position:absolute;margin-left:543.8pt;margin-top:-.05pt;width:595pt;height:842pt;z-index:-50331647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" fillcolor="#fdfdfd" stroked="f">
                <o:lock v:ext="edit" rotation="t" position="t"/>
                <w10:wrap anchorx="margin" anchory="margin"/>
              </v:rect>
            </w:pict>
          </mc:Fallback>
        </mc:AlternateContent>
      </w:r>
    </w:p>
    <w:p w14:paraId="581A49C1" w14:textId="77777777" w:rsidR="00FF29FD" w:rsidRDefault="00000000">
      <w:pPr>
        <w:spacing w:after="465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A8E0634" wp14:editId="2590C2FF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C4F3A" w14:textId="77777777" w:rsidR="00FF29FD" w:rsidRDefault="00FF29FD">
      <w:pPr>
        <w:spacing w:line="1" w:lineRule="exact"/>
        <w:sectPr w:rsidR="00FF29FD" w:rsidSect="00D5286A">
          <w:pgSz w:w="11900" w:h="16840"/>
          <w:pgMar w:top="1093" w:right="848" w:bottom="0" w:left="229" w:header="665" w:footer="3" w:gutter="0"/>
          <w:pgNumType w:start="1"/>
          <w:cols w:space="720"/>
          <w:noEndnote/>
          <w:docGrid w:linePitch="360"/>
        </w:sectPr>
      </w:pPr>
    </w:p>
    <w:p w14:paraId="38C81CF1" w14:textId="77777777" w:rsidR="00FF29FD" w:rsidRDefault="00000000">
      <w:pPr>
        <w:pStyle w:val="Zkladntext1"/>
        <w:ind w:left="8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D957CC4" wp14:editId="2AE033A9">
                <wp:simplePos x="0" y="0"/>
                <wp:positionH relativeFrom="page">
                  <wp:posOffset>419735</wp:posOffset>
                </wp:positionH>
                <wp:positionV relativeFrom="paragraph">
                  <wp:posOffset>165100</wp:posOffset>
                </wp:positionV>
                <wp:extent cx="1100455" cy="80137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A8519F" w14:textId="77777777" w:rsidR="00FF29FD" w:rsidRDefault="00000000">
                            <w:pPr>
                              <w:pStyle w:val="Zkladntext40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14:paraId="3A4FFF1A" w14:textId="77777777" w:rsidR="00FF29FD" w:rsidRDefault="00000000">
                            <w:pPr>
                              <w:pStyle w:val="Zkladntext40"/>
                              <w:spacing w:after="0"/>
                            </w:pPr>
                            <w:r>
                              <w:t>Monitora Media s.r.o.</w:t>
                            </w:r>
                          </w:p>
                          <w:p w14:paraId="29FA6715" w14:textId="77777777" w:rsidR="00FF29FD" w:rsidRDefault="00000000">
                            <w:pPr>
                              <w:pStyle w:val="Zkladntext40"/>
                            </w:pPr>
                            <w:r>
                              <w:t>Nádražní 762/32 15000 Praha 5</w:t>
                            </w:r>
                          </w:p>
                          <w:p w14:paraId="065153EB" w14:textId="77777777" w:rsidR="00FF29FD" w:rsidRDefault="00000000">
                            <w:pPr>
                              <w:pStyle w:val="Zkladntext40"/>
                              <w:spacing w:after="0"/>
                            </w:pPr>
                            <w:r>
                              <w:t>03980481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D957CC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33.05pt;margin-top:13pt;width:86.65pt;height:63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" filled="f" stroked="f">
                <v:textbox inset="0,0,0,0">
                  <w:txbxContent>
                    <w:p w14:paraId="1EA8519F" w14:textId="77777777" w:rsidR="00FF29FD" w:rsidRDefault="00000000">
                      <w:pPr>
                        <w:pStyle w:val="Zkladntext40"/>
                        <w:spacing w:after="0"/>
                      </w:pPr>
                      <w:r>
                        <w:t>Dodavatel:</w:t>
                      </w:r>
                    </w:p>
                    <w:p w14:paraId="3A4FFF1A" w14:textId="77777777" w:rsidR="00FF29FD" w:rsidRDefault="00000000">
                      <w:pPr>
                        <w:pStyle w:val="Zkladntext40"/>
                        <w:spacing w:after="0"/>
                      </w:pPr>
                      <w:r>
                        <w:t>Monitora Media s.r.o.</w:t>
                      </w:r>
                    </w:p>
                    <w:p w14:paraId="29FA6715" w14:textId="77777777" w:rsidR="00FF29FD" w:rsidRDefault="00000000">
                      <w:pPr>
                        <w:pStyle w:val="Zkladntext40"/>
                      </w:pPr>
                      <w:r>
                        <w:t>Nádražní 762/32 15000 Praha 5</w:t>
                      </w:r>
                    </w:p>
                    <w:p w14:paraId="065153EB" w14:textId="77777777" w:rsidR="00FF29FD" w:rsidRDefault="00000000">
                      <w:pPr>
                        <w:pStyle w:val="Zkladntext40"/>
                        <w:spacing w:after="0"/>
                      </w:pPr>
                      <w:r>
                        <w:t>03980481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MUZEUM UMĚNÍ OLOMOUC</w:t>
      </w:r>
    </w:p>
    <w:p w14:paraId="700B1E38" w14:textId="77777777" w:rsidR="00FF29FD" w:rsidRDefault="00000000">
      <w:pPr>
        <w:pStyle w:val="Zkladntext1"/>
        <w:spacing w:after="0"/>
        <w:ind w:left="6140"/>
      </w:pPr>
      <w:r>
        <w:t>státní příspěvková</w:t>
      </w:r>
    </w:p>
    <w:p w14:paraId="75932DEC" w14:textId="77777777" w:rsidR="00FF29FD" w:rsidRDefault="00000000">
      <w:pPr>
        <w:pStyle w:val="Zkladntext1"/>
        <w:spacing w:after="0"/>
        <w:ind w:left="6140"/>
      </w:pPr>
      <w:r>
        <w:t>organizace</w:t>
      </w:r>
    </w:p>
    <w:p w14:paraId="2A55A003" w14:textId="77777777" w:rsidR="00FF29FD" w:rsidRDefault="00000000">
      <w:pPr>
        <w:pStyle w:val="Zkladntext1"/>
        <w:ind w:left="6140"/>
      </w:pPr>
      <w:r>
        <w:t>Denisova 47, 771 11 Olomouc</w:t>
      </w:r>
    </w:p>
    <w:p w14:paraId="31E84E82" w14:textId="77777777" w:rsidR="00FF29FD" w:rsidRDefault="00000000">
      <w:pPr>
        <w:pStyle w:val="Zkladntext1"/>
        <w:spacing w:after="0"/>
        <w:ind w:left="6140"/>
      </w:pPr>
      <w:r>
        <w:t>+420 585 514 111</w:t>
      </w:r>
    </w:p>
    <w:p w14:paraId="3818ACA4" w14:textId="77777777" w:rsidR="00FF29FD" w:rsidRDefault="00000000">
      <w:pPr>
        <w:pStyle w:val="Zkladntext1"/>
        <w:spacing w:after="0"/>
        <w:ind w:left="6140"/>
      </w:pPr>
      <w:hyperlink r:id="rId7" w:history="1">
        <w:r>
          <w:t>info@muo.cz</w:t>
        </w:r>
      </w:hyperlink>
    </w:p>
    <w:p w14:paraId="25A3DA22" w14:textId="77777777" w:rsidR="00FF29FD" w:rsidRDefault="00000000">
      <w:pPr>
        <w:pStyle w:val="Zkladntext1"/>
        <w:spacing w:after="340"/>
        <w:ind w:left="8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62AA6AB" wp14:editId="5D48EAE0">
                <wp:simplePos x="0" y="0"/>
                <wp:positionH relativeFrom="page">
                  <wp:posOffset>422275</wp:posOffset>
                </wp:positionH>
                <wp:positionV relativeFrom="paragraph">
                  <wp:posOffset>1930400</wp:posOffset>
                </wp:positionV>
                <wp:extent cx="2368550" cy="106680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93C02" w14:textId="77777777" w:rsidR="00FF29FD" w:rsidRDefault="00000000">
                            <w:pPr>
                              <w:pStyle w:val="Zkladntext4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87 850,00 Kč</w:t>
                            </w:r>
                          </w:p>
                          <w:p w14:paraId="111FC2EA" w14:textId="77777777" w:rsidR="00FF29FD" w:rsidRDefault="00000000">
                            <w:pPr>
                              <w:pStyle w:val="Zkladntext40"/>
                            </w:pPr>
                            <w:r>
                              <w:t>Děkuji</w:t>
                            </w:r>
                          </w:p>
                          <w:p w14:paraId="0A85489A" w14:textId="77777777" w:rsidR="00FF29FD" w:rsidRDefault="00000000">
                            <w:pPr>
                              <w:pStyle w:val="Zkladntext4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Mgr. Ondřej Zatloukal</w:t>
                            </w:r>
                          </w:p>
                          <w:p w14:paraId="363EFB43" w14:textId="77777777" w:rsidR="00FF29FD" w:rsidRDefault="00000000">
                            <w:pPr>
                              <w:pStyle w:val="Zkladntext40"/>
                            </w:pPr>
                            <w:r>
                              <w:t>ředitel Muzea umění Olomouc</w:t>
                            </w:r>
                          </w:p>
                          <w:p w14:paraId="2939FF79" w14:textId="77777777" w:rsidR="00FF29FD" w:rsidRDefault="00000000">
                            <w:pPr>
                              <w:pStyle w:val="Zkladntext4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2AA6AB" id="Shape 6" o:spid="_x0000_s1027" type="#_x0000_t202" style="position:absolute;left:0;text-align:left;margin-left:33.25pt;margin-top:152pt;width:186.5pt;height:8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" filled="f" stroked="f">
                <v:textbox inset="0,0,0,0">
                  <w:txbxContent>
                    <w:p w14:paraId="06193C02" w14:textId="77777777" w:rsidR="00FF29FD" w:rsidRDefault="00000000">
                      <w:pPr>
                        <w:pStyle w:val="Zkladntext40"/>
                      </w:pPr>
                      <w:r>
                        <w:rPr>
                          <w:b/>
                          <w:bCs/>
                        </w:rPr>
                        <w:t>Předpokládaná hodnota: 87 850,00 Kč</w:t>
                      </w:r>
                    </w:p>
                    <w:p w14:paraId="111FC2EA" w14:textId="77777777" w:rsidR="00FF29FD" w:rsidRDefault="00000000">
                      <w:pPr>
                        <w:pStyle w:val="Zkladntext40"/>
                      </w:pPr>
                      <w:r>
                        <w:t>Děkuji</w:t>
                      </w:r>
                    </w:p>
                    <w:p w14:paraId="0A85489A" w14:textId="77777777" w:rsidR="00FF29FD" w:rsidRDefault="00000000">
                      <w:pPr>
                        <w:pStyle w:val="Zkladntext40"/>
                        <w:spacing w:after="0"/>
                      </w:pPr>
                      <w:r>
                        <w:rPr>
                          <w:b/>
                          <w:bCs/>
                        </w:rPr>
                        <w:t>Mgr. Ondřej Zatloukal</w:t>
                      </w:r>
                    </w:p>
                    <w:p w14:paraId="363EFB43" w14:textId="77777777" w:rsidR="00FF29FD" w:rsidRDefault="00000000">
                      <w:pPr>
                        <w:pStyle w:val="Zkladntext40"/>
                      </w:pPr>
                      <w:r>
                        <w:t>ředitel Muzea umění Olomouc</w:t>
                      </w:r>
                    </w:p>
                    <w:p w14:paraId="2939FF79" w14:textId="77777777" w:rsidR="00FF29FD" w:rsidRDefault="00000000">
                      <w:pPr>
                        <w:pStyle w:val="Zkladntext4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hyperlink r:id="rId8" w:history="1">
        <w:r>
          <w:t>www.muo.cz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0"/>
        <w:gridCol w:w="2482"/>
      </w:tblGrid>
      <w:tr w:rsidR="00FF29FD" w14:paraId="70C44CC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930" w:type="dxa"/>
            <w:shd w:val="clear" w:color="auto" w:fill="auto"/>
          </w:tcPr>
          <w:p w14:paraId="19F419EE" w14:textId="77777777" w:rsidR="00FF29FD" w:rsidRDefault="00FF29FD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44936F31" w14:textId="77777777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BANKOVNÍ SPOJENÍ:</w:t>
            </w:r>
          </w:p>
          <w:p w14:paraId="671D7953" w14:textId="77777777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Česká národní banka, pobočka</w:t>
            </w:r>
          </w:p>
        </w:tc>
      </w:tr>
      <w:tr w:rsidR="00FF29FD" w14:paraId="24DA2E24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930" w:type="dxa"/>
            <w:shd w:val="clear" w:color="auto" w:fill="auto"/>
          </w:tcPr>
          <w:p w14:paraId="35C25026" w14:textId="77777777" w:rsidR="00FF29FD" w:rsidRDefault="00000000">
            <w:pPr>
              <w:pStyle w:val="Jin0"/>
              <w:tabs>
                <w:tab w:val="left" w:pos="1992"/>
                <w:tab w:val="left" w:pos="3979"/>
                <w:tab w:val="left" w:pos="6019"/>
              </w:tabs>
            </w:pPr>
            <w:r>
              <w:t>číslo objednávky</w:t>
            </w:r>
            <w:r>
              <w:tab/>
              <w:t>NIPEZ</w:t>
            </w:r>
            <w:r>
              <w:tab/>
              <w:t>ID</w:t>
            </w:r>
            <w:r>
              <w:tab/>
              <w:t>v Olomouci</w:t>
            </w:r>
          </w:p>
          <w:p w14:paraId="7A89A455" w14:textId="77777777" w:rsidR="00FF29FD" w:rsidRDefault="00000000">
            <w:pPr>
              <w:pStyle w:val="Jin0"/>
              <w:tabs>
                <w:tab w:val="left" w:pos="1992"/>
                <w:tab w:val="left" w:pos="3979"/>
                <w:tab w:val="left" w:pos="6019"/>
              </w:tabs>
            </w:pPr>
            <w:r>
              <w:t>0045/1/2024</w:t>
            </w:r>
            <w:r>
              <w:tab/>
              <w:t>72310000-1</w:t>
            </w:r>
            <w:r>
              <w:tab/>
              <w:t>MUOLX0022CSQ</w:t>
            </w:r>
            <w:r>
              <w:tab/>
              <w:t>15.01.2024</w:t>
            </w:r>
          </w:p>
        </w:tc>
        <w:tc>
          <w:tcPr>
            <w:tcW w:w="2482" w:type="dxa"/>
            <w:shd w:val="clear" w:color="auto" w:fill="auto"/>
          </w:tcPr>
          <w:p w14:paraId="0D724B9D" w14:textId="77777777" w:rsidR="00FF29FD" w:rsidRDefault="00000000">
            <w:pPr>
              <w:pStyle w:val="Jin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Rooseveltova 18, 601 10 Brno Číslo účtu: 197937621/0710</w:t>
            </w:r>
          </w:p>
          <w:p w14:paraId="74CB8DE3" w14:textId="77777777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BIC (SWIFT): CNBACZPP</w:t>
            </w:r>
          </w:p>
          <w:p w14:paraId="400F4516" w14:textId="77777777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IBAN: CZ96 0710 0000 0001 9793</w:t>
            </w:r>
          </w:p>
        </w:tc>
      </w:tr>
      <w:tr w:rsidR="00FF29FD" w14:paraId="3EC92EC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930" w:type="dxa"/>
            <w:shd w:val="clear" w:color="auto" w:fill="auto"/>
          </w:tcPr>
          <w:p w14:paraId="6128EA0D" w14:textId="77777777" w:rsidR="00FF29FD" w:rsidRDefault="00000000">
            <w:pPr>
              <w:pStyle w:val="Jin0"/>
            </w:pPr>
            <w:r>
              <w:t>Monitoring médií</w:t>
            </w:r>
          </w:p>
        </w:tc>
        <w:tc>
          <w:tcPr>
            <w:tcW w:w="2482" w:type="dxa"/>
            <w:shd w:val="clear" w:color="auto" w:fill="auto"/>
          </w:tcPr>
          <w:p w14:paraId="79A7DFCB" w14:textId="77777777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7621</w:t>
            </w:r>
          </w:p>
          <w:p w14:paraId="38415E3D" w14:textId="77777777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 75079950</w:t>
            </w:r>
          </w:p>
        </w:tc>
      </w:tr>
      <w:tr w:rsidR="00FF29FD" w14:paraId="0A7FD7D6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7930" w:type="dxa"/>
            <w:shd w:val="clear" w:color="auto" w:fill="auto"/>
            <w:vAlign w:val="bottom"/>
          </w:tcPr>
          <w:p w14:paraId="4714D30C" w14:textId="77777777" w:rsidR="00FF29FD" w:rsidRDefault="00000000">
            <w:pPr>
              <w:pStyle w:val="Jin0"/>
            </w:pPr>
            <w:r>
              <w:t>Objednáváme využití Vaší aplikace k monitoringu médií se zaměřením na činnost Muzea umění Olomouc od 1. 3. 2024 do 28. 2. 2025. Možnosti využití aplikace jsou definovány ve Smlouvě o poskytnutí oprávnění k užití aplikace firmy Monitora (MUO 2022/02/0024) ze dne 17. 2. 2022, kde je zakotvena i možnost prolongace Smlouvy, kterou tímto využíváme.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04F16122" w14:textId="19CBBBA0" w:rsidR="00FF29FD" w:rsidRDefault="00000000">
            <w:pPr>
              <w:pStyle w:val="Jin0"/>
              <w:spacing w:after="1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VYŘIZUJE: </w:t>
            </w:r>
            <w:r w:rsidR="005849B4">
              <w:rPr>
                <w:sz w:val="15"/>
                <w:szCs w:val="15"/>
              </w:rPr>
              <w:t>x</w:t>
            </w:r>
          </w:p>
          <w:p w14:paraId="3B280CCD" w14:textId="3F232DFD" w:rsidR="00FF29FD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hyperlink r:id="rId9" w:history="1">
              <w:r w:rsidR="005849B4">
                <w:rPr>
                  <w:sz w:val="15"/>
                  <w:szCs w:val="15"/>
                </w:rPr>
                <w:t>xx</w:t>
              </w:r>
            </w:hyperlink>
          </w:p>
        </w:tc>
      </w:tr>
    </w:tbl>
    <w:p w14:paraId="6587EB88" w14:textId="77777777" w:rsidR="00FF29FD" w:rsidRDefault="00FF29FD">
      <w:pPr>
        <w:spacing w:after="259" w:line="1" w:lineRule="exact"/>
      </w:pPr>
    </w:p>
    <w:p w14:paraId="2A63A27D" w14:textId="77777777" w:rsidR="00FF29FD" w:rsidRDefault="00000000">
      <w:pPr>
        <w:pStyle w:val="Zkladntext1"/>
        <w:ind w:left="4140"/>
      </w:pPr>
      <w:r>
        <w:t>ÚČEL ZDŮVODNĚNÍ NÁKUPU: Monitoring médií</w:t>
      </w:r>
    </w:p>
    <w:p w14:paraId="4B5D6655" w14:textId="1BE865CE" w:rsidR="00FF29FD" w:rsidRDefault="00000000">
      <w:pPr>
        <w:pStyle w:val="Zkladntext1"/>
        <w:pBdr>
          <w:bottom w:val="single" w:sz="4" w:space="0" w:color="auto"/>
        </w:pBdr>
        <w:spacing w:after="340"/>
        <w:ind w:left="4140"/>
      </w:pPr>
      <w:r>
        <w:t xml:space="preserve">PODPIS SCHVALUJÍCÍHO: </w:t>
      </w:r>
      <w:r w:rsidR="005849B4">
        <w:t>x</w:t>
      </w:r>
    </w:p>
    <w:p w14:paraId="592BAB4F" w14:textId="77777777" w:rsidR="00FF29FD" w:rsidRDefault="00000000">
      <w:pPr>
        <w:pStyle w:val="Zkladntext1"/>
        <w:spacing w:after="0"/>
        <w:ind w:left="4140"/>
      </w:pPr>
      <w:r>
        <w:t>PODPIS SPRÁVCE ROZPOČTU: potvrzuji, že jsem prověřil(a) připravovanou operaci ustan.</w:t>
      </w:r>
    </w:p>
    <w:p w14:paraId="7B57ED22" w14:textId="77777777" w:rsidR="00FF29FD" w:rsidRDefault="00000000">
      <w:pPr>
        <w:pStyle w:val="Zkladntext1"/>
        <w:ind w:left="8480"/>
      </w:pPr>
      <w:r>
        <w:t>§ 13 vyhlášky 416/2004 Sb.</w:t>
      </w:r>
    </w:p>
    <w:p w14:paraId="77311FB8" w14:textId="77777777" w:rsidR="00FF29FD" w:rsidRDefault="00000000">
      <w:pPr>
        <w:pStyle w:val="Zkladntext1"/>
        <w:spacing w:after="0"/>
        <w:ind w:left="8480"/>
      </w:pPr>
      <w:r>
        <w:t>INDIVIDUÁLNÍ PŘÍSLIB KČ bez DPH:</w:t>
      </w:r>
    </w:p>
    <w:p w14:paraId="329AC51D" w14:textId="77777777" w:rsidR="00FF29FD" w:rsidRDefault="00000000">
      <w:pPr>
        <w:pStyle w:val="Zkladntext1"/>
        <w:spacing w:after="0"/>
        <w:ind w:left="8480"/>
      </w:pPr>
      <w:r>
        <w:t>s DPH: 87 850,00 Kč</w:t>
      </w:r>
    </w:p>
    <w:p w14:paraId="7688B955" w14:textId="1A331992" w:rsidR="00FF29FD" w:rsidRDefault="005849B4">
      <w:pPr>
        <w:pStyle w:val="Zkladntext1"/>
        <w:ind w:left="8480"/>
      </w:pPr>
      <w:r>
        <w:t>xx</w:t>
      </w:r>
      <w:r w:rsidR="00000000">
        <w:t xml:space="preserve"> datum a podpis</w:t>
      </w:r>
    </w:p>
    <w:p w14:paraId="763ADCE0" w14:textId="77777777" w:rsidR="00FF29FD" w:rsidRDefault="00000000">
      <w:pPr>
        <w:pStyle w:val="Zkladntext1"/>
        <w:ind w:left="8480"/>
      </w:pPr>
      <w:r>
        <w:t>Objednávka nad 50.000 bez DPH SCHVALUJÍCÍ</w:t>
      </w:r>
    </w:p>
    <w:p w14:paraId="4B3865E6" w14:textId="77777777" w:rsidR="00FF29FD" w:rsidRDefault="00000000">
      <w:pPr>
        <w:pStyle w:val="Zkladntext1"/>
        <w:spacing w:after="0"/>
        <w:ind w:left="8480"/>
      </w:pPr>
      <w:r>
        <w:t>REGISTR SMLUV</w:t>
      </w:r>
    </w:p>
    <w:p w14:paraId="4DAA1161" w14:textId="3B3662D7" w:rsidR="00FF29FD" w:rsidRDefault="005849B4">
      <w:pPr>
        <w:pStyle w:val="Zkladntext1"/>
        <w:ind w:left="8480"/>
      </w:pPr>
      <w:r>
        <w:t>xx</w:t>
      </w:r>
    </w:p>
    <w:p w14:paraId="10699480" w14:textId="77777777" w:rsidR="00FF29FD" w:rsidRDefault="00000000">
      <w:pPr>
        <w:pStyle w:val="Zkladntext1"/>
        <w:spacing w:after="0"/>
        <w:ind w:left="8480"/>
      </w:pPr>
      <w:r>
        <w:t>Dotace</w:t>
      </w:r>
    </w:p>
    <w:p w14:paraId="3D72B94F" w14:textId="77777777" w:rsidR="00FF29FD" w:rsidRDefault="00000000">
      <w:pPr>
        <w:pStyle w:val="Zkladntext1"/>
        <w:spacing w:after="0"/>
        <w:ind w:left="8480"/>
      </w:pPr>
      <w:r>
        <w:t>-</w:t>
      </w:r>
    </w:p>
    <w:p w14:paraId="753BD820" w14:textId="77777777" w:rsidR="00FF29FD" w:rsidRDefault="00000000">
      <w:pPr>
        <w:pStyle w:val="Zkladntext1"/>
        <w:spacing w:after="0"/>
        <w:ind w:left="8480"/>
        <w:sectPr w:rsidR="00FF29FD" w:rsidSect="00D5286A">
          <w:type w:val="continuous"/>
          <w:pgSz w:w="11900" w:h="16840"/>
          <w:pgMar w:top="1093" w:right="848" w:bottom="0" w:left="229" w:header="0" w:footer="3" w:gutter="0"/>
          <w:cols w:space="720"/>
          <w:noEndnote/>
          <w:docGrid w:linePitch="360"/>
        </w:sectPr>
      </w:pPr>
      <w:r>
        <w:t>VÝSTAVA</w:t>
      </w:r>
    </w:p>
    <w:p w14:paraId="13DF27F5" w14:textId="77777777" w:rsidR="00FF29FD" w:rsidRDefault="00FF29FD">
      <w:pPr>
        <w:spacing w:line="240" w:lineRule="exact"/>
        <w:rPr>
          <w:sz w:val="19"/>
          <w:szCs w:val="19"/>
        </w:rPr>
      </w:pPr>
    </w:p>
    <w:p w14:paraId="730C9DDE" w14:textId="77777777" w:rsidR="00FF29FD" w:rsidRDefault="00FF29FD">
      <w:pPr>
        <w:spacing w:line="240" w:lineRule="exact"/>
        <w:rPr>
          <w:sz w:val="19"/>
          <w:szCs w:val="19"/>
        </w:rPr>
      </w:pPr>
    </w:p>
    <w:p w14:paraId="461152DF" w14:textId="77777777" w:rsidR="00FF29FD" w:rsidRDefault="00FF29FD">
      <w:pPr>
        <w:spacing w:line="240" w:lineRule="exact"/>
        <w:rPr>
          <w:sz w:val="19"/>
          <w:szCs w:val="19"/>
        </w:rPr>
      </w:pPr>
    </w:p>
    <w:p w14:paraId="21A50D5B" w14:textId="77777777" w:rsidR="00FF29FD" w:rsidRDefault="00FF29FD">
      <w:pPr>
        <w:spacing w:line="240" w:lineRule="exact"/>
        <w:rPr>
          <w:sz w:val="19"/>
          <w:szCs w:val="19"/>
        </w:rPr>
      </w:pPr>
    </w:p>
    <w:p w14:paraId="53FE1574" w14:textId="77777777" w:rsidR="00FF29FD" w:rsidRDefault="00FF29FD">
      <w:pPr>
        <w:spacing w:line="240" w:lineRule="exact"/>
        <w:rPr>
          <w:sz w:val="19"/>
          <w:szCs w:val="19"/>
        </w:rPr>
      </w:pPr>
    </w:p>
    <w:p w14:paraId="5589E239" w14:textId="77777777" w:rsidR="00FF29FD" w:rsidRDefault="00FF29FD">
      <w:pPr>
        <w:spacing w:line="240" w:lineRule="exact"/>
        <w:rPr>
          <w:sz w:val="19"/>
          <w:szCs w:val="19"/>
        </w:rPr>
      </w:pPr>
    </w:p>
    <w:p w14:paraId="25B891CE" w14:textId="77777777" w:rsidR="00FF29FD" w:rsidRDefault="00FF29FD">
      <w:pPr>
        <w:spacing w:line="240" w:lineRule="exact"/>
        <w:rPr>
          <w:sz w:val="19"/>
          <w:szCs w:val="19"/>
        </w:rPr>
      </w:pPr>
    </w:p>
    <w:p w14:paraId="34BE514C" w14:textId="77777777" w:rsidR="00FF29FD" w:rsidRDefault="00FF29FD">
      <w:pPr>
        <w:spacing w:line="240" w:lineRule="exact"/>
        <w:rPr>
          <w:sz w:val="19"/>
          <w:szCs w:val="19"/>
        </w:rPr>
      </w:pPr>
    </w:p>
    <w:p w14:paraId="044192B3" w14:textId="77777777" w:rsidR="00FF29FD" w:rsidRDefault="00FF29FD">
      <w:pPr>
        <w:spacing w:line="240" w:lineRule="exact"/>
        <w:rPr>
          <w:sz w:val="19"/>
          <w:szCs w:val="19"/>
        </w:rPr>
      </w:pPr>
    </w:p>
    <w:p w14:paraId="62A59872" w14:textId="77777777" w:rsidR="00FF29FD" w:rsidRDefault="00FF29FD">
      <w:pPr>
        <w:spacing w:line="240" w:lineRule="exact"/>
        <w:rPr>
          <w:sz w:val="19"/>
          <w:szCs w:val="19"/>
        </w:rPr>
      </w:pPr>
    </w:p>
    <w:p w14:paraId="05D628D5" w14:textId="2416DD76" w:rsidR="00FF29FD" w:rsidRDefault="00FF29FD">
      <w:pPr>
        <w:spacing w:before="99" w:after="99" w:line="240" w:lineRule="exact"/>
        <w:rPr>
          <w:sz w:val="19"/>
          <w:szCs w:val="19"/>
        </w:rPr>
      </w:pPr>
    </w:p>
    <w:p w14:paraId="03E91793" w14:textId="77777777" w:rsidR="00FF29FD" w:rsidRDefault="00FF29FD">
      <w:pPr>
        <w:spacing w:line="1" w:lineRule="exact"/>
        <w:sectPr w:rsidR="00FF29FD" w:rsidSect="00D5286A">
          <w:type w:val="continuous"/>
          <w:pgSz w:w="11900" w:h="16840"/>
          <w:pgMar w:top="1093" w:right="0" w:bottom="0" w:left="0" w:header="0" w:footer="3" w:gutter="0"/>
          <w:cols w:space="720"/>
          <w:noEndnote/>
          <w:docGrid w:linePitch="360"/>
        </w:sectPr>
      </w:pPr>
    </w:p>
    <w:p w14:paraId="203A0B9D" w14:textId="77777777" w:rsidR="00FF29FD" w:rsidRDefault="00000000">
      <w:pPr>
        <w:pStyle w:val="Titulekobrzku0"/>
        <w:framePr w:w="1190" w:h="288" w:wrap="none" w:vAnchor="text" w:hAnchor="page" w:x="297" w:y="703"/>
        <w:spacing w:after="40"/>
      </w:pPr>
      <w:r>
        <w:t>Vydal: PostSignum Qualified CA 4</w:t>
      </w:r>
    </w:p>
    <w:p w14:paraId="6DDC5C20" w14:textId="77777777" w:rsidR="00FF29FD" w:rsidRDefault="00000000">
      <w:pPr>
        <w:pStyle w:val="Titulekobrzku0"/>
        <w:framePr w:w="1190" w:h="288" w:wrap="none" w:vAnchor="text" w:hAnchor="page" w:x="297" w:y="703"/>
        <w:spacing w:after="0"/>
        <w:rPr>
          <w:sz w:val="12"/>
          <w:szCs w:val="12"/>
        </w:rPr>
      </w:pPr>
      <w:r>
        <w:t xml:space="preserve">Platnost do: 26.8.2024 </w:t>
      </w:r>
      <w:r>
        <w:rPr>
          <w:i/>
          <w:iCs/>
          <w:color w:val="949AC3"/>
          <w:sz w:val="12"/>
          <w:szCs w:val="12"/>
        </w:rPr>
        <w:t>~V</w:t>
      </w:r>
    </w:p>
    <w:p w14:paraId="39C72C84" w14:textId="5BECE005" w:rsidR="00FF29FD" w:rsidRDefault="00FF29FD">
      <w:pPr>
        <w:spacing w:line="360" w:lineRule="exact"/>
      </w:pPr>
    </w:p>
    <w:p w14:paraId="29038538" w14:textId="6BE27BC5" w:rsidR="00FF29FD" w:rsidRDefault="005849B4">
      <w:pPr>
        <w:spacing w:after="609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C905D84" wp14:editId="566F6139">
                <wp:simplePos x="0" y="0"/>
                <wp:positionH relativeFrom="page">
                  <wp:posOffset>5227320</wp:posOffset>
                </wp:positionH>
                <wp:positionV relativeFrom="paragraph">
                  <wp:posOffset>31750</wp:posOffset>
                </wp:positionV>
                <wp:extent cx="770890" cy="9906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70890" cy="99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16E83" w14:textId="77777777" w:rsidR="005849B4" w:rsidRDefault="005849B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5D84" id="Shape 12" o:spid="_x0000_s1028" type="#_x0000_t202" style="position:absolute;margin-left:411.6pt;margin-top:2.5pt;width:60.7pt;height:7.8pt;flip:y;z-index:1258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" filled="f" stroked="f">
                <v:textbox inset="0,0,0,0">
                  <w:txbxContent>
                    <w:p w14:paraId="63C16E83" w14:textId="77777777" w:rsidR="005849B4" w:rsidRDefault="005849B4"/>
                  </w:txbxContent>
                </v:textbox>
                <w10:wrap type="square" anchorx="page"/>
              </v:shape>
            </w:pict>
          </mc:Fallback>
        </mc:AlternateContent>
      </w:r>
    </w:p>
    <w:p w14:paraId="071A70D7" w14:textId="77777777" w:rsidR="00FF29FD" w:rsidRDefault="00FF29FD">
      <w:pPr>
        <w:spacing w:line="1" w:lineRule="exact"/>
        <w:sectPr w:rsidR="00FF29FD" w:rsidSect="00D5286A">
          <w:type w:val="continuous"/>
          <w:pgSz w:w="11900" w:h="16840"/>
          <w:pgMar w:top="1093" w:right="848" w:bottom="0" w:left="229" w:header="0" w:footer="3" w:gutter="0"/>
          <w:cols w:space="720"/>
          <w:noEndnote/>
          <w:docGrid w:linePitch="360"/>
        </w:sectPr>
      </w:pPr>
    </w:p>
    <w:p w14:paraId="1C67A420" w14:textId="27D7AC82" w:rsidR="00FF29F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BC3BBC9" wp14:editId="000F6B65">
                <wp:simplePos x="0" y="0"/>
                <wp:positionH relativeFrom="page">
                  <wp:posOffset>5274945</wp:posOffset>
                </wp:positionH>
                <wp:positionV relativeFrom="paragraph">
                  <wp:posOffset>12700</wp:posOffset>
                </wp:positionV>
                <wp:extent cx="734695" cy="34734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91C8BE" w14:textId="77777777" w:rsidR="00FF29FD" w:rsidRDefault="00000000">
                            <w:pPr>
                              <w:pStyle w:val="Zkladntext20"/>
                              <w:spacing w:after="60"/>
                            </w:pPr>
                            <w:r>
                              <w:t>Správce rozpočtu</w:t>
                            </w:r>
                          </w:p>
                          <w:p w14:paraId="16CF262D" w14:textId="494713B1" w:rsidR="00FF29FD" w:rsidRDefault="00000000">
                            <w:pPr>
                              <w:pStyle w:val="Zkladntext20"/>
                              <w:spacing w:after="60"/>
                            </w:pPr>
                            <w:r>
                              <w:t>Datum</w:t>
                            </w:r>
                            <w:r w:rsidR="005849B4"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C3BBC9" id="Shape 10" o:spid="_x0000_s1029" type="#_x0000_t202" style="position:absolute;margin-left:415.35pt;margin-top:1pt;width:57.85pt;height:27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" filled="f" stroked="f">
                <v:textbox inset="0,0,0,0">
                  <w:txbxContent>
                    <w:p w14:paraId="7F91C8BE" w14:textId="77777777" w:rsidR="00FF29FD" w:rsidRDefault="00000000">
                      <w:pPr>
                        <w:pStyle w:val="Zkladntext20"/>
                        <w:spacing w:after="60"/>
                      </w:pPr>
                      <w:r>
                        <w:t>Správce rozpočtu</w:t>
                      </w:r>
                    </w:p>
                    <w:p w14:paraId="16CF262D" w14:textId="494713B1" w:rsidR="00FF29FD" w:rsidRDefault="00000000">
                      <w:pPr>
                        <w:pStyle w:val="Zkladntext20"/>
                        <w:spacing w:after="60"/>
                      </w:pPr>
                      <w:r>
                        <w:t>Datum</w:t>
                      </w:r>
                      <w:r w:rsidR="005849B4"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10260F" w14:textId="77777777" w:rsidR="00FF29FD" w:rsidRDefault="00000000">
      <w:pPr>
        <w:pStyle w:val="Zkladntext20"/>
      </w:pPr>
      <w:r>
        <w:t>Elektronický podpis : 15.1.2024</w:t>
      </w:r>
    </w:p>
    <w:p w14:paraId="3990DD66" w14:textId="77777777" w:rsidR="00FF29FD" w:rsidRDefault="00000000">
      <w:pPr>
        <w:pStyle w:val="Zkladntext30"/>
        <w:spacing w:after="40"/>
      </w:pPr>
      <w:r>
        <w:t>Certifikát autora podpisu :</w:t>
      </w:r>
    </w:p>
    <w:p w14:paraId="11583549" w14:textId="771E85EE" w:rsidR="00FF29FD" w:rsidRDefault="00000000" w:rsidP="005849B4">
      <w:pPr>
        <w:pStyle w:val="Zkladntext30"/>
        <w:spacing w:after="40"/>
      </w:pPr>
      <w:r>
        <w:t xml:space="preserve">Jméno : </w:t>
      </w:r>
      <w:r w:rsidR="005849B4">
        <w:t>xx</w:t>
      </w:r>
    </w:p>
    <w:p w14:paraId="0000DB69" w14:textId="77777777" w:rsidR="00FF29FD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BEDECDD" w14:textId="77777777" w:rsidR="00FF29FD" w:rsidRDefault="00000000">
      <w:pPr>
        <w:pStyle w:val="Zkladntext30"/>
      </w:pPr>
      <w:r>
        <w:t xml:space="preserve">Schvalující </w:t>
      </w:r>
      <w:r>
        <w:rPr>
          <w:i/>
          <w:iCs/>
          <w:color w:val="F07A6B"/>
        </w:rPr>
        <w:t>/jf</w:t>
      </w:r>
    </w:p>
    <w:p w14:paraId="31A4AA16" w14:textId="77777777" w:rsidR="00FF29FD" w:rsidRDefault="00000000">
      <w:pPr>
        <w:pStyle w:val="Zkladntext30"/>
      </w:pPr>
      <w:r>
        <w:t>Datum: 15.1.2024 12:52:40</w:t>
      </w:r>
    </w:p>
    <w:p w14:paraId="7A27E0EF" w14:textId="6B509231" w:rsidR="00FF29FD" w:rsidRDefault="00000000" w:rsidP="005849B4">
      <w:pPr>
        <w:pStyle w:val="Zkladntext20"/>
      </w:pPr>
      <w:r>
        <w:t xml:space="preserve">Jméno: </w:t>
      </w:r>
      <w:r w:rsidR="005849B4">
        <w:t>xx</w:t>
      </w:r>
    </w:p>
    <w:p w14:paraId="66ED26AF" w14:textId="77777777" w:rsidR="00FF29FD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2F1FD23" w14:textId="77777777" w:rsidR="00FF29FD" w:rsidRDefault="00000000">
      <w:pPr>
        <w:pStyle w:val="Zkladntext30"/>
      </w:pPr>
      <w:r>
        <w:t>Ekonom</w:t>
      </w:r>
    </w:p>
    <w:p w14:paraId="08890155" w14:textId="77777777" w:rsidR="00FF29FD" w:rsidRDefault="00000000">
      <w:pPr>
        <w:pStyle w:val="Zkladntext30"/>
        <w:spacing w:after="60"/>
      </w:pPr>
      <w:r>
        <w:t>Datum: 15.1.2024 13:45:55</w:t>
      </w:r>
    </w:p>
    <w:p w14:paraId="703642C3" w14:textId="20432C7F" w:rsidR="00FF29FD" w:rsidRDefault="00000000" w:rsidP="005849B4">
      <w:pPr>
        <w:pStyle w:val="Zkladntext50"/>
        <w:spacing w:after="0" w:line="240" w:lineRule="auto"/>
      </w:pPr>
      <w:r>
        <w:t>Jméno</w:t>
      </w:r>
      <w:r w:rsidR="005849B4">
        <w:t>x</w:t>
      </w:r>
    </w:p>
    <w:p w14:paraId="6CAC2F85" w14:textId="77777777" w:rsidR="00FF29FD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4A7E4C0" w14:textId="77777777" w:rsidR="00FF29FD" w:rsidRDefault="00000000">
      <w:pPr>
        <w:pStyle w:val="Zkladntext30"/>
      </w:pPr>
      <w:r>
        <w:t>Příkazce operace</w:t>
      </w:r>
    </w:p>
    <w:p w14:paraId="57FF4EB9" w14:textId="0F73E345" w:rsidR="00FF29FD" w:rsidRDefault="00000000">
      <w:pPr>
        <w:pStyle w:val="Zkladntext30"/>
      </w:pPr>
      <w:r>
        <w:t>Datum: 15.1.2024 13:56:10</w:t>
      </w:r>
    </w:p>
    <w:p w14:paraId="234351DE" w14:textId="6F961FEF" w:rsidR="00D5286A" w:rsidRDefault="00000000" w:rsidP="005849B4">
      <w:pPr>
        <w:pStyle w:val="Zkladntext20"/>
        <w:spacing w:line="290" w:lineRule="auto"/>
      </w:pPr>
      <w:r>
        <w:t xml:space="preserve">Jméno: </w:t>
      </w:r>
      <w:r w:rsidR="005849B4">
        <w:t>xx</w:t>
      </w:r>
    </w:p>
    <w:sectPr w:rsidR="00D5286A">
      <w:type w:val="continuous"/>
      <w:pgSz w:w="11900" w:h="16840"/>
      <w:pgMar w:top="1093" w:right="4073" w:bottom="0" w:left="229" w:header="0" w:footer="3" w:gutter="0"/>
      <w:cols w:num="4" w:space="48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6D8B" w14:textId="77777777" w:rsidR="00D5286A" w:rsidRDefault="00D5286A">
      <w:r>
        <w:separator/>
      </w:r>
    </w:p>
  </w:endnote>
  <w:endnote w:type="continuationSeparator" w:id="0">
    <w:p w14:paraId="2157E589" w14:textId="77777777" w:rsidR="00D5286A" w:rsidRDefault="00D5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3417" w14:textId="77777777" w:rsidR="00D5286A" w:rsidRDefault="00D5286A"/>
  </w:footnote>
  <w:footnote w:type="continuationSeparator" w:id="0">
    <w:p w14:paraId="60443D2A" w14:textId="77777777" w:rsidR="00D5286A" w:rsidRDefault="00D528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FD"/>
    <w:rsid w:val="005849B4"/>
    <w:rsid w:val="00D5286A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0D07"/>
  <w15:docId w15:val="{1D4F2CB8-E8B8-47F5-84C3-86298F17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20" w:line="300" w:lineRule="auto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2024-01-16T08:27:00Z</dcterms:created>
  <dcterms:modified xsi:type="dcterms:W3CDTF">2024-01-16T08:31:00Z</dcterms:modified>
</cp:coreProperties>
</file>