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40" w:rsidRPr="00176440" w:rsidRDefault="00176440" w:rsidP="00176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XXXXsanofiXXXX</w:t>
      </w:r>
      <w:proofErr w:type="spellEnd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Monday</w:t>
      </w:r>
      <w:proofErr w:type="spellEnd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January</w:t>
      </w:r>
      <w:proofErr w:type="spellEnd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15, 2024 3:34 PM</w:t>
      </w:r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proofErr w:type="spellEnd"/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176440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176440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1000261228_akceptace Objednávka</w:t>
      </w:r>
    </w:p>
    <w:p w:rsidR="00176440" w:rsidRPr="00176440" w:rsidRDefault="00176440" w:rsidP="00176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176440" w:rsidRPr="00176440" w:rsidRDefault="00176440" w:rsidP="00176440">
      <w:pPr>
        <w:shd w:val="clear" w:color="auto" w:fill="FFFFFF"/>
        <w:spacing w:before="100" w:beforeAutospacing="1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cs-CZ"/>
        </w:rPr>
      </w:pPr>
      <w:r w:rsidRPr="00176440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 xml:space="preserve">1000261228_akceptace </w:t>
      </w:r>
      <w:proofErr w:type="spellStart"/>
      <w:r w:rsidRPr="00176440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>Objednávka</w:t>
      </w:r>
      <w:proofErr w:type="spellEnd"/>
    </w:p>
    <w:p w:rsidR="00176440" w:rsidRPr="00176440" w:rsidRDefault="00176440" w:rsidP="001764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4484"/>
        <w:gridCol w:w="1606"/>
        <w:gridCol w:w="1275"/>
      </w:tblGrid>
      <w:tr w:rsidR="00176440" w:rsidRPr="00176440" w:rsidTr="001764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Objednávající: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Nemocnice Nové Město na Moravě - Nové Město na Moravě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1000261228</w:t>
            </w:r>
          </w:p>
        </w:tc>
      </w:tr>
      <w:tr w:rsidR="00176440" w:rsidRPr="00176440" w:rsidTr="001764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/ 80651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zákazníka: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0010006941</w:t>
            </w:r>
          </w:p>
        </w:tc>
      </w:tr>
      <w:tr w:rsidR="00176440" w:rsidRPr="00176440" w:rsidTr="001764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15. 01. 2024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akceptace: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15.01.2024</w:t>
            </w:r>
            <w:proofErr w:type="gramEnd"/>
          </w:p>
        </w:tc>
      </w:tr>
      <w:tr w:rsidR="00176440" w:rsidRPr="00176440" w:rsidTr="001764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176440" w:rsidRPr="00176440" w:rsidTr="001764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176440" w:rsidRPr="00176440" w:rsidTr="001764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4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440" w:rsidRPr="00176440" w:rsidRDefault="00176440" w:rsidP="001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</w:tbl>
    <w:p w:rsidR="00176440" w:rsidRPr="00176440" w:rsidRDefault="00176440" w:rsidP="001764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>Akceptace</w:t>
      </w:r>
      <w:proofErr w:type="spellEnd"/>
      <w:r w:rsidRPr="0017644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>objednávky</w:t>
      </w:r>
      <w:proofErr w:type="spellEnd"/>
      <w:r w:rsidRPr="0017644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 xml:space="preserve"> - / 80651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Dobrý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den</w:t>
      </w:r>
      <w:proofErr w:type="gram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,</w:t>
      </w:r>
      <w:proofErr w:type="gram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děkujeme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za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Vaši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objednávku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.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Vámi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učiněnou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objednávku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v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celkové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ceně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bez DPH </w:t>
      </w:r>
      <w:r w:rsidRPr="001764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>82 731</w:t>
      </w:r>
      <w:proofErr w:type="gramStart"/>
      <w:r w:rsidRPr="001764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>,13</w:t>
      </w:r>
      <w:proofErr w:type="gramEnd"/>
      <w:r w:rsidRPr="001764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 xml:space="preserve"> CZK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 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dne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15. 01. 2024 v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plném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rozsahu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přijímáme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.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proofErr w:type="gram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Předpokládané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datum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dodání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17.</w:t>
      </w:r>
      <w:proofErr w:type="gram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01. 2024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Máte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-li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ke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své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objednávce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jakýkoliv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dotaz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či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připomínku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,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obraťte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se,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prosím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, </w:t>
      </w:r>
      <w:proofErr w:type="spellStart"/>
      <w:proofErr w:type="gram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na</w:t>
      </w:r>
      <w:proofErr w:type="spellEnd"/>
      <w:proofErr w:type="gram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kontaktní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osobu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uvedenou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v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záhlaví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tohoto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e-</w:t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mailu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.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Pěkný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den</w:t>
      </w:r>
      <w:proofErr w:type="gramStart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,</w:t>
      </w:r>
      <w:proofErr w:type="gram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176440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Zákaznický</w:t>
      </w:r>
      <w:proofErr w:type="spellEnd"/>
      <w:r w:rsidRPr="00176440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</w:t>
      </w:r>
      <w:proofErr w:type="spellStart"/>
      <w:r w:rsidRPr="00176440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servis</w:t>
      </w:r>
      <w:proofErr w:type="spellEnd"/>
      <w:r w:rsidRPr="00176440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Sanofi</w:t>
      </w:r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TEL.: </w:t>
      </w:r>
      <w:r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XXXX</w:t>
      </w:r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br/>
      </w:r>
      <w:proofErr w:type="spellStart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Generála</w:t>
      </w:r>
      <w:proofErr w:type="spellEnd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</w:t>
      </w:r>
      <w:proofErr w:type="spellStart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Píky</w:t>
      </w:r>
      <w:proofErr w:type="spellEnd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430/26, 160 00 Praha 6, </w:t>
      </w:r>
      <w:proofErr w:type="spellStart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Česká</w:t>
      </w:r>
      <w:proofErr w:type="spellEnd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</w:t>
      </w:r>
      <w:proofErr w:type="spellStart"/>
      <w:r w:rsidRPr="00176440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republika</w:t>
      </w:r>
      <w:proofErr w:type="spellEnd"/>
      <w:r w:rsidRPr="0017644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hyperlink r:id="rId5" w:tgtFrame="_blank" w:history="1">
        <w:r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" w:eastAsia="cs-CZ"/>
          </w:rPr>
          <w:t>XXXX</w:t>
        </w:r>
        <w:bookmarkStart w:id="0" w:name="_GoBack"/>
        <w:bookmarkEnd w:id="0"/>
      </w:hyperlink>
    </w:p>
    <w:p w:rsidR="00176440" w:rsidRPr="00176440" w:rsidRDefault="00176440" w:rsidP="00176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76440">
        <w:rPr>
          <w:rFonts w:ascii="Times New Roman" w:eastAsia="Times New Roman" w:hAnsi="Times New Roman" w:cs="Times New Roman"/>
          <w:color w:val="999999"/>
          <w:sz w:val="19"/>
          <w:szCs w:val="19"/>
          <w:lang w:val="en" w:eastAsia="cs-CZ"/>
        </w:rPr>
        <w:t>This is an email from B2B system. Please do not reply to the message. Thank you!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D"/>
    <w:rsid w:val="00176440"/>
    <w:rsid w:val="003B482D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64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msonormal">
    <w:name w:val="x_msonormal"/>
    <w:basedOn w:val="Normln"/>
    <w:rsid w:val="0017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6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64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msonormal">
    <w:name w:val="x_msonormal"/>
    <w:basedOn w:val="Normln"/>
    <w:rsid w:val="0017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6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49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0018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C87B2"/>
                <w:right w:val="none" w:sz="0" w:space="0" w:color="auto"/>
              </w:divBdr>
            </w:div>
            <w:div w:id="567377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93">
              <w:marLeft w:val="0"/>
              <w:marRight w:val="0"/>
              <w:marTop w:val="150"/>
              <w:marBottom w:val="0"/>
              <w:divBdr>
                <w:top w:val="single" w:sz="12" w:space="8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-objednavky@sano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2024-01-16T06:46:00Z</dcterms:created>
  <dcterms:modified xsi:type="dcterms:W3CDTF">2024-01-16T06:47:00Z</dcterms:modified>
</cp:coreProperties>
</file>