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D464" w14:textId="77777777" w:rsidR="006A5B7A" w:rsidRDefault="009C0F59">
      <w:pPr>
        <w:spacing w:line="240" w:lineRule="auto"/>
        <w:jc w:val="both"/>
      </w:pPr>
      <w:r>
        <w:rPr>
          <w:rFonts w:ascii="Arial" w:hAnsi="Arial" w:cs="Arial"/>
        </w:rPr>
        <w:t xml:space="preserve">Business </w:t>
      </w:r>
      <w:proofErr w:type="spellStart"/>
      <w:r>
        <w:rPr>
          <w:rFonts w:ascii="Arial" w:hAnsi="Arial" w:cs="Arial"/>
        </w:rPr>
        <w:t>communication</w:t>
      </w:r>
      <w:proofErr w:type="spellEnd"/>
      <w:r>
        <w:rPr>
          <w:rFonts w:ascii="Arial" w:hAnsi="Arial" w:cs="Arial"/>
        </w:rPr>
        <w:t xml:space="preserve"> s.r.o.</w:t>
      </w:r>
    </w:p>
    <w:p w14:paraId="2CB50614" w14:textId="77777777" w:rsidR="006A5B7A" w:rsidRDefault="009C0F59">
      <w:pPr>
        <w:spacing w:line="240" w:lineRule="auto"/>
        <w:jc w:val="both"/>
      </w:pPr>
      <w:r>
        <w:rPr>
          <w:rFonts w:ascii="Arial" w:hAnsi="Arial" w:cs="Arial"/>
        </w:rPr>
        <w:t>Pod Všemi svatými 15</w:t>
      </w:r>
    </w:p>
    <w:p w14:paraId="37B6E995" w14:textId="77777777" w:rsidR="006A5B7A" w:rsidRDefault="009C0F59">
      <w:pPr>
        <w:spacing w:line="240" w:lineRule="auto"/>
        <w:jc w:val="both"/>
      </w:pPr>
      <w:r>
        <w:rPr>
          <w:rFonts w:ascii="Arial" w:hAnsi="Arial" w:cs="Arial"/>
        </w:rPr>
        <w:t>301 00 PLZEŇ</w:t>
      </w:r>
    </w:p>
    <w:p w14:paraId="7F2BDB6E" w14:textId="77777777" w:rsidR="006A5B7A" w:rsidRDefault="009C0F59">
      <w:pPr>
        <w:spacing w:line="240" w:lineRule="auto"/>
        <w:jc w:val="both"/>
      </w:pPr>
      <w:r>
        <w:rPr>
          <w:rFonts w:ascii="Arial" w:hAnsi="Arial" w:cs="Arial"/>
        </w:rPr>
        <w:t>IČ:26353717</w:t>
      </w:r>
    </w:p>
    <w:p w14:paraId="508E1727" w14:textId="77777777" w:rsidR="006A5B7A" w:rsidRDefault="009C0F59">
      <w:pPr>
        <w:spacing w:line="240" w:lineRule="auto"/>
        <w:jc w:val="both"/>
      </w:pPr>
      <w:r>
        <w:rPr>
          <w:rFonts w:ascii="Arial" w:hAnsi="Arial" w:cs="Arial"/>
        </w:rPr>
        <w:t>DIČ:CZ26353717</w:t>
      </w:r>
    </w:p>
    <w:p w14:paraId="761B074F" w14:textId="77777777" w:rsidR="006A5B7A" w:rsidRDefault="006A5B7A">
      <w:pPr>
        <w:spacing w:line="240" w:lineRule="auto"/>
        <w:jc w:val="both"/>
        <w:rPr>
          <w:rFonts w:ascii="Arial" w:hAnsi="Arial" w:cs="Arial"/>
        </w:rPr>
      </w:pPr>
    </w:p>
    <w:p w14:paraId="05F4613B" w14:textId="77777777" w:rsidR="006A5B7A" w:rsidRDefault="006A5B7A">
      <w:pPr>
        <w:spacing w:line="240" w:lineRule="auto"/>
        <w:jc w:val="both"/>
        <w:rPr>
          <w:rFonts w:ascii="Arial" w:hAnsi="Arial" w:cs="Arial"/>
        </w:rPr>
      </w:pPr>
    </w:p>
    <w:p w14:paraId="0B42CDE8" w14:textId="77777777" w:rsidR="006A5B7A" w:rsidRDefault="009C0F5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Objednávka</w:t>
      </w:r>
    </w:p>
    <w:p w14:paraId="1CE1FCF9" w14:textId="77777777" w:rsidR="006A5B7A" w:rsidRDefault="009C0F59">
      <w:pPr>
        <w:jc w:val="both"/>
      </w:pPr>
      <w:r>
        <w:rPr>
          <w:rFonts w:ascii="Arial" w:hAnsi="Arial" w:cs="Arial"/>
        </w:rPr>
        <w:t xml:space="preserve">Objednáváme u </w:t>
      </w:r>
      <w:proofErr w:type="gramStart"/>
      <w:r>
        <w:rPr>
          <w:rFonts w:ascii="Arial" w:hAnsi="Arial" w:cs="Arial"/>
        </w:rPr>
        <w:t>Vás :</w:t>
      </w:r>
      <w:proofErr w:type="gramEnd"/>
      <w:r>
        <w:rPr>
          <w:rFonts w:ascii="Arial" w:hAnsi="Arial" w:cs="Arial"/>
        </w:rPr>
        <w:t xml:space="preserve"> bezpečnostní služby kybernetického zabezpečení naší organizace na období 2024, 2025 a 2026.</w:t>
      </w:r>
    </w:p>
    <w:p w14:paraId="24B29F12" w14:textId="77777777" w:rsidR="006A5B7A" w:rsidRDefault="009C0F59">
      <w:pPr>
        <w:jc w:val="both"/>
      </w:pPr>
      <w:r>
        <w:rPr>
          <w:rFonts w:ascii="Arial" w:hAnsi="Arial" w:cs="Arial"/>
        </w:rPr>
        <w:t xml:space="preserve">Celková cena objednávky dle </w:t>
      </w:r>
      <w:r>
        <w:rPr>
          <w:rFonts w:ascii="Arial" w:hAnsi="Arial" w:cs="Arial"/>
        </w:rPr>
        <w:t>cenové nabídky ze dne 15.12.2023.</w:t>
      </w:r>
    </w:p>
    <w:p w14:paraId="738D3B5F" w14:textId="77777777" w:rsidR="006A5B7A" w:rsidRDefault="006A5B7A">
      <w:pPr>
        <w:jc w:val="both"/>
        <w:rPr>
          <w:rFonts w:ascii="Arial" w:hAnsi="Arial" w:cs="Arial"/>
        </w:rPr>
      </w:pPr>
    </w:p>
    <w:p w14:paraId="0C2B9072" w14:textId="77777777" w:rsidR="006A5B7A" w:rsidRDefault="006A5B7A">
      <w:pPr>
        <w:jc w:val="both"/>
        <w:rPr>
          <w:rFonts w:ascii="Arial" w:hAnsi="Arial" w:cs="Arial"/>
        </w:rPr>
      </w:pPr>
    </w:p>
    <w:p w14:paraId="7E510C4C" w14:textId="77777777" w:rsidR="006A5B7A" w:rsidRDefault="006A5B7A">
      <w:pPr>
        <w:jc w:val="both"/>
        <w:rPr>
          <w:rFonts w:ascii="Arial" w:hAnsi="Arial" w:cs="Arial"/>
        </w:rPr>
      </w:pPr>
    </w:p>
    <w:p w14:paraId="0651CA3B" w14:textId="77777777" w:rsidR="006A5B7A" w:rsidRDefault="006A5B7A">
      <w:pPr>
        <w:jc w:val="both"/>
        <w:rPr>
          <w:rFonts w:ascii="Arial" w:hAnsi="Arial" w:cs="Arial"/>
        </w:rPr>
      </w:pPr>
    </w:p>
    <w:p w14:paraId="0AC7EE69" w14:textId="77777777" w:rsidR="006A5B7A" w:rsidRDefault="009C0F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Fakturační adresa:</w:t>
      </w:r>
    </w:p>
    <w:p w14:paraId="3311F5BB" w14:textId="77777777" w:rsidR="006A5B7A" w:rsidRDefault="009C0F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Muzeum Českého lesa v Tachově, příspěvková organizace</w:t>
      </w:r>
    </w:p>
    <w:p w14:paraId="530CDAA1" w14:textId="77777777" w:rsidR="006A5B7A" w:rsidRDefault="009C0F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tř. Míru 447</w:t>
      </w:r>
    </w:p>
    <w:p w14:paraId="2F2C2835" w14:textId="77777777" w:rsidR="006A5B7A" w:rsidRDefault="009C0F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347 01 Tachov</w:t>
      </w:r>
    </w:p>
    <w:p w14:paraId="4C0F4B4D" w14:textId="77777777" w:rsidR="006A5B7A" w:rsidRDefault="009C0F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IČO:00076716</w:t>
      </w:r>
    </w:p>
    <w:p w14:paraId="01C89ED8" w14:textId="77777777" w:rsidR="006A5B7A" w:rsidRDefault="009C0F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nejsme plátci DPH</w:t>
      </w:r>
    </w:p>
    <w:p w14:paraId="08827E18" w14:textId="77777777" w:rsidR="006A5B7A" w:rsidRDefault="006A5B7A">
      <w:pPr>
        <w:jc w:val="both"/>
        <w:rPr>
          <w:rFonts w:ascii="Arial" w:hAnsi="Arial" w:cs="Arial"/>
        </w:rPr>
      </w:pPr>
    </w:p>
    <w:p w14:paraId="112C05FD" w14:textId="77777777" w:rsidR="006A5B7A" w:rsidRDefault="006A5B7A">
      <w:pPr>
        <w:spacing w:line="240" w:lineRule="auto"/>
        <w:jc w:val="both"/>
        <w:rPr>
          <w:rFonts w:ascii="Arial" w:hAnsi="Arial" w:cs="Arial"/>
        </w:rPr>
      </w:pPr>
    </w:p>
    <w:p w14:paraId="60EE65E8" w14:textId="77777777" w:rsidR="006A5B7A" w:rsidRDefault="009C0F59">
      <w:pPr>
        <w:spacing w:line="240" w:lineRule="auto"/>
        <w:jc w:val="both"/>
      </w:pPr>
      <w:r>
        <w:rPr>
          <w:rFonts w:ascii="Arial" w:hAnsi="Arial" w:cs="Arial"/>
        </w:rPr>
        <w:t>V </w:t>
      </w:r>
      <w:proofErr w:type="gramStart"/>
      <w:r>
        <w:rPr>
          <w:rFonts w:ascii="Arial" w:hAnsi="Arial" w:cs="Arial"/>
        </w:rPr>
        <w:t>Tachově  dne</w:t>
      </w:r>
      <w:proofErr w:type="gramEnd"/>
      <w:r>
        <w:rPr>
          <w:rFonts w:ascii="Arial" w:hAnsi="Arial" w:cs="Arial"/>
        </w:rPr>
        <w:t xml:space="preserve">  20.12.2023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Jindřiška Křížková</w:t>
      </w:r>
    </w:p>
    <w:p w14:paraId="34C87047" w14:textId="77777777" w:rsidR="006A5B7A" w:rsidRDefault="009C0F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Muzeum Českého lesa v Tacho</w:t>
      </w:r>
      <w:r>
        <w:rPr>
          <w:rFonts w:ascii="Arial" w:hAnsi="Arial" w:cs="Arial"/>
        </w:rPr>
        <w:t>vě</w:t>
      </w:r>
    </w:p>
    <w:p w14:paraId="088820AC" w14:textId="77777777" w:rsidR="006A5B7A" w:rsidRDefault="009C0F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tř.Míru</w:t>
      </w:r>
      <w:proofErr w:type="spellEnd"/>
      <w:r>
        <w:rPr>
          <w:rFonts w:ascii="Arial" w:hAnsi="Arial" w:cs="Arial"/>
        </w:rPr>
        <w:t xml:space="preserve"> 447,347 01 Tachov</w:t>
      </w:r>
    </w:p>
    <w:p w14:paraId="695A27E5" w14:textId="77777777" w:rsidR="006A5B7A" w:rsidRDefault="009C0F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777356889</w:t>
      </w:r>
    </w:p>
    <w:p w14:paraId="42B96BFC" w14:textId="77777777" w:rsidR="006A5B7A" w:rsidRDefault="009C0F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707CAF" w14:textId="77777777" w:rsidR="006A5B7A" w:rsidRDefault="009C0F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F1F52A" w14:textId="77777777" w:rsidR="006A5B7A" w:rsidRDefault="006A5B7A"/>
    <w:sectPr w:rsidR="006A5B7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7A"/>
    <w:rsid w:val="006A5B7A"/>
    <w:rsid w:val="009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0E00"/>
  <w15:docId w15:val="{E24FAFFB-E79E-437E-9E47-73FFD5E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55F9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dc:description/>
  <cp:lastModifiedBy>knihovna</cp:lastModifiedBy>
  <cp:revision>2</cp:revision>
  <cp:lastPrinted>2020-12-11T10:25:00Z</cp:lastPrinted>
  <dcterms:created xsi:type="dcterms:W3CDTF">2024-01-16T06:38:00Z</dcterms:created>
  <dcterms:modified xsi:type="dcterms:W3CDTF">2024-01-16T06:38:00Z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