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C58F" w14:textId="77777777" w:rsidR="00313960" w:rsidRPr="00313960" w:rsidRDefault="00313960" w:rsidP="00313960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Tomuto odesílateli se poslalo potvrzení o přečtení.</w:t>
      </w:r>
    </w:p>
    <w:p w14:paraId="3E93ECB8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  <w:t>Tomuto odesílateli se poslalo potvrzení o přečtení.</w:t>
      </w:r>
    </w:p>
    <w:p w14:paraId="4BED2CA7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</w:t>
      </w:r>
    </w:p>
    <w:p w14:paraId="64D6EC64" w14:textId="77777777" w:rsidR="00313960" w:rsidRPr="00313960" w:rsidRDefault="00313960" w:rsidP="00313960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313960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Hana </w:t>
      </w:r>
      <w:proofErr w:type="spellStart"/>
      <w:proofErr w:type="gramStart"/>
      <w:r w:rsidRPr="00313960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Neničková</w:t>
      </w:r>
      <w:proofErr w:type="spellEnd"/>
      <w:r w:rsidRPr="00313960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- atelier</w:t>
      </w:r>
      <w:proofErr w:type="gramEnd"/>
      <w:r w:rsidRPr="00313960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313960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TopKlima</w:t>
      </w:r>
      <w:proofErr w:type="spellEnd"/>
      <w:r w:rsidRPr="00313960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s.r.o. &lt;nenickova@top-klima.cz&gt;</w:t>
      </w:r>
    </w:p>
    <w:p w14:paraId="24379D7C" w14:textId="77777777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</w:t>
      </w:r>
    </w:p>
    <w:p w14:paraId="04A159C5" w14:textId="77777777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</w:t>
      </w:r>
    </w:p>
    <w:p w14:paraId="3CFD8520" w14:textId="77777777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</w:t>
      </w:r>
    </w:p>
    <w:p w14:paraId="64E8FD0E" w14:textId="77777777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FluentSystemIcons" w:eastAsia="Times New Roman" w:hAnsi="FluentSystemIcons" w:cs="Segoe UI"/>
          <w:color w:val="0078D4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</w:t>
      </w:r>
    </w:p>
    <w:p w14:paraId="5940F985" w14:textId="77777777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</w:t>
      </w:r>
    </w:p>
    <w:p w14:paraId="2CB151B0" w14:textId="77777777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</w:t>
      </w:r>
    </w:p>
    <w:p w14:paraId="299795C5" w14:textId="77777777" w:rsidR="00313960" w:rsidRPr="00313960" w:rsidRDefault="00313960" w:rsidP="00313960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313960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Komu:</w:t>
      </w:r>
      <w:r w:rsidRPr="00313960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​</w:t>
      </w:r>
      <w:r w:rsidRPr="00313960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Hana Dvořáková</w:t>
      </w:r>
      <w:r w:rsidRPr="00313960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​</w:t>
      </w:r>
    </w:p>
    <w:p w14:paraId="37596F53" w14:textId="212A31ED" w:rsidR="00313960" w:rsidRPr="00313960" w:rsidRDefault="00313960" w:rsidP="00313960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Út 02</w:t>
      </w:r>
      <w:r w:rsidRPr="00313960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.01.2024 11:47</w:t>
      </w:r>
    </w:p>
    <w:p w14:paraId="7D1084F0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  Dobrý den, paní Dvořáková,</w:t>
      </w:r>
    </w:p>
    <w:p w14:paraId="7DC8D775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</w:p>
    <w:p w14:paraId="1CFE8F7A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  akceptuji níže uvedené.</w:t>
      </w:r>
    </w:p>
    <w:p w14:paraId="6CD30B6B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</w:p>
    <w:p w14:paraId="7769E860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</w:p>
    <w:p w14:paraId="3504A948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</w:p>
    <w:p w14:paraId="0EDEF31F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  Děkuji</w:t>
      </w:r>
    </w:p>
    <w:p w14:paraId="1A219613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</w:p>
    <w:p w14:paraId="15871805" w14:textId="77777777" w:rsidR="00313960" w:rsidRPr="00313960" w:rsidRDefault="00313960" w:rsidP="0031396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 xml:space="preserve">S pozdravem / Best </w:t>
      </w:r>
      <w:proofErr w:type="spellStart"/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regards</w:t>
      </w:r>
      <w:proofErr w:type="spellEnd"/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</w: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 xml:space="preserve">Hana </w:t>
      </w:r>
      <w:proofErr w:type="spellStart"/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Neničková</w:t>
      </w:r>
      <w:proofErr w:type="spellEnd"/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>M: +420 732 232 410 | E: </w:t>
      </w:r>
      <w:hyperlink r:id="rId4" w:history="1">
        <w:r w:rsidRPr="00313960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nenickova@top-klima.cz</w:t>
        </w:r>
      </w:hyperlink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</w: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 xml:space="preserve">atelier </w:t>
      </w:r>
      <w:proofErr w:type="spellStart"/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TopKLIMA</w:t>
      </w:r>
      <w:proofErr w:type="spellEnd"/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 xml:space="preserve"> s.r.o.</w:t>
      </w: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>A: Klicperova 641/2, 709 00 Ostrava</w:t>
      </w: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>T: +420 596 619 478 | M: +420 732 232 410</w:t>
      </w:r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>E: </w:t>
      </w:r>
      <w:hyperlink r:id="rId5" w:history="1">
        <w:r w:rsidRPr="00313960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info@top-klima.cz</w:t>
        </w:r>
      </w:hyperlink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 | W: </w:t>
      </w:r>
      <w:hyperlink r:id="rId6" w:tgtFrame="_blank" w:history="1">
        <w:r w:rsidRPr="00313960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www.top-klima.cz</w:t>
        </w:r>
      </w:hyperlink>
      <w:r w:rsidRPr="00313960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>F: </w:t>
      </w:r>
      <w:hyperlink r:id="rId7" w:tgtFrame="_blank" w:history="1">
        <w:r w:rsidRPr="00313960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www.facebook.com/vzduchotechnika.klimatizace</w:t>
        </w:r>
      </w:hyperlink>
    </w:p>
    <w:p w14:paraId="45DD07FE" w14:textId="77777777" w:rsidR="00313960" w:rsidRDefault="00313960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0"/>
    <w:rsid w:val="00313960"/>
    <w:rsid w:val="003E4CA7"/>
    <w:rsid w:val="006F786C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2B"/>
  <w15:chartTrackingRefBased/>
  <w15:docId w15:val="{2DD8EE54-8702-4951-B073-DF2AC6E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90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89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5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4469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16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3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0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77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85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46958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750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zduchotechnika.klimatiz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-klima.cz/" TargetMode="External"/><Relationship Id="rId5" Type="http://schemas.openxmlformats.org/officeDocument/2006/relationships/hyperlink" Target="mailto:info@top-klima.cz" TargetMode="External"/><Relationship Id="rId4" Type="http://schemas.openxmlformats.org/officeDocument/2006/relationships/hyperlink" Target="mailto:nenickova@top-klim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2024-01-15T10:50:00Z</dcterms:created>
  <dcterms:modified xsi:type="dcterms:W3CDTF">2024-01-15T10:51:00Z</dcterms:modified>
</cp:coreProperties>
</file>