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C58F" w14:textId="77777777" w:rsidR="00313960" w:rsidRPr="00313960" w:rsidRDefault="00313960" w:rsidP="00313960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313960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Tomuto odesílateli se poslalo potvrzení o přečtení.</w:t>
      </w:r>
    </w:p>
    <w:p w14:paraId="3E93ECB8" w14:textId="77777777" w:rsidR="00313960" w:rsidRPr="00313960" w:rsidRDefault="00313960" w:rsidP="003139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31396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  <w:t>Tomuto odesílateli se poslalo potvrzení o přečtení.</w:t>
      </w:r>
    </w:p>
    <w:p w14:paraId="4BED2CA7" w14:textId="77777777" w:rsidR="00313960" w:rsidRPr="00313960" w:rsidRDefault="00313960" w:rsidP="003139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313960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</w:t>
      </w:r>
    </w:p>
    <w:p w14:paraId="64D6EC64" w14:textId="77777777" w:rsidR="00313960" w:rsidRPr="00313960" w:rsidRDefault="00313960" w:rsidP="00313960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313960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Hana </w:t>
      </w:r>
      <w:proofErr w:type="spellStart"/>
      <w:proofErr w:type="gramStart"/>
      <w:r w:rsidRPr="00313960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Neničková</w:t>
      </w:r>
      <w:proofErr w:type="spellEnd"/>
      <w:r w:rsidRPr="00313960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- atelier</w:t>
      </w:r>
      <w:proofErr w:type="gramEnd"/>
      <w:r w:rsidRPr="00313960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313960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TopKlima</w:t>
      </w:r>
      <w:proofErr w:type="spellEnd"/>
      <w:r w:rsidRPr="00313960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s.r.o. &lt;nenickova@top-klima.cz&gt;</w:t>
      </w:r>
    </w:p>
    <w:p w14:paraId="24379D7C" w14:textId="77777777" w:rsidR="00313960" w:rsidRPr="00313960" w:rsidRDefault="00313960" w:rsidP="0031396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313960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</w:t>
      </w:r>
    </w:p>
    <w:p w14:paraId="04A159C5" w14:textId="77777777" w:rsidR="00313960" w:rsidRPr="00313960" w:rsidRDefault="00313960" w:rsidP="0031396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313960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</w:t>
      </w:r>
    </w:p>
    <w:p w14:paraId="3CFD8520" w14:textId="77777777" w:rsidR="00313960" w:rsidRPr="00313960" w:rsidRDefault="00313960" w:rsidP="0031396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313960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</w:t>
      </w:r>
    </w:p>
    <w:p w14:paraId="64E8FD0E" w14:textId="77777777" w:rsidR="00313960" w:rsidRPr="00313960" w:rsidRDefault="00313960" w:rsidP="0031396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313960">
        <w:rPr>
          <w:rFonts w:ascii="FluentSystemIcons" w:eastAsia="Times New Roman" w:hAnsi="FluentSystemIcons" w:cs="Segoe UI"/>
          <w:color w:val="0078D4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</w:t>
      </w:r>
    </w:p>
    <w:p w14:paraId="5940F985" w14:textId="77777777" w:rsidR="00313960" w:rsidRPr="00313960" w:rsidRDefault="00313960" w:rsidP="0031396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313960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</w:t>
      </w:r>
    </w:p>
    <w:p w14:paraId="2CB151B0" w14:textId="77777777" w:rsidR="00313960" w:rsidRPr="00313960" w:rsidRDefault="00313960" w:rsidP="0031396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313960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</w:t>
      </w:r>
    </w:p>
    <w:p w14:paraId="299795C5" w14:textId="77777777" w:rsidR="00313960" w:rsidRPr="00313960" w:rsidRDefault="00313960" w:rsidP="00313960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313960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313960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​</w:t>
      </w:r>
      <w:r w:rsidRPr="00313960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  <w:r w:rsidRPr="00313960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​</w:t>
      </w:r>
    </w:p>
    <w:p w14:paraId="37596F53" w14:textId="212A31ED" w:rsidR="00313960" w:rsidRPr="00313960" w:rsidRDefault="00313960" w:rsidP="00313960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  <w:t>Út 02</w:t>
      </w:r>
      <w:r w:rsidRPr="00313960"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  <w:t>.01.2024 11:47</w:t>
      </w:r>
    </w:p>
    <w:p w14:paraId="7D1084F0" w14:textId="77777777" w:rsidR="00313960" w:rsidRPr="00313960" w:rsidRDefault="00313960" w:rsidP="0031396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</w:pPr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t>  Dobrý den, paní Dvořáková,</w:t>
      </w:r>
    </w:p>
    <w:p w14:paraId="7DC8D775" w14:textId="77777777" w:rsidR="00313960" w:rsidRPr="00313960" w:rsidRDefault="00313960" w:rsidP="0031396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</w:pPr>
    </w:p>
    <w:p w14:paraId="1CFE8F7A" w14:textId="77777777" w:rsidR="00313960" w:rsidRPr="00313960" w:rsidRDefault="00313960" w:rsidP="0031396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</w:pPr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t>  akceptuji níže uvedené.</w:t>
      </w:r>
    </w:p>
    <w:p w14:paraId="6CD30B6B" w14:textId="77777777" w:rsidR="00313960" w:rsidRPr="00313960" w:rsidRDefault="00313960" w:rsidP="0031396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</w:pPr>
    </w:p>
    <w:p w14:paraId="7769E860" w14:textId="77777777" w:rsidR="00313960" w:rsidRPr="00313960" w:rsidRDefault="00313960" w:rsidP="0031396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</w:pPr>
    </w:p>
    <w:p w14:paraId="3504A948" w14:textId="77777777" w:rsidR="00313960" w:rsidRPr="00313960" w:rsidRDefault="00313960" w:rsidP="0031396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</w:pPr>
    </w:p>
    <w:p w14:paraId="0EDEF31F" w14:textId="77777777" w:rsidR="00313960" w:rsidRPr="00313960" w:rsidRDefault="00313960" w:rsidP="0031396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</w:pPr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t>  Děkuji</w:t>
      </w:r>
    </w:p>
    <w:p w14:paraId="1A219613" w14:textId="77777777" w:rsidR="00313960" w:rsidRPr="00313960" w:rsidRDefault="00313960" w:rsidP="0031396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</w:pPr>
    </w:p>
    <w:p w14:paraId="15871805" w14:textId="77777777" w:rsidR="00313960" w:rsidRPr="00313960" w:rsidRDefault="00313960" w:rsidP="0031396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</w:pPr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t xml:space="preserve">S pozdravem / Best </w:t>
      </w:r>
      <w:proofErr w:type="spellStart"/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t>regards</w:t>
      </w:r>
      <w:proofErr w:type="spellEnd"/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br/>
      </w:r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br/>
        <w:t xml:space="preserve">Hana </w:t>
      </w:r>
      <w:proofErr w:type="spellStart"/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t>Neničková</w:t>
      </w:r>
      <w:proofErr w:type="spellEnd"/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br/>
        <w:t>M: +420 732 232 410 | E: </w:t>
      </w:r>
      <w:hyperlink r:id="rId4" w:history="1">
        <w:r w:rsidRPr="00313960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cs-CZ"/>
            <w14:ligatures w14:val="none"/>
          </w:rPr>
          <w:t>nenickova@top-klima.cz</w:t>
        </w:r>
      </w:hyperlink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br/>
      </w:r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br/>
        <w:t xml:space="preserve">atelier </w:t>
      </w:r>
      <w:proofErr w:type="spellStart"/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t>TopKLIMA</w:t>
      </w:r>
      <w:proofErr w:type="spellEnd"/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t xml:space="preserve"> s.r.o.</w:t>
      </w:r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br/>
        <w:t>A: Klicperova 641/2, 709 00 Ostrava</w:t>
      </w:r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br/>
        <w:t>T: +420 596 619 478 | M: +420 732 232 410</w:t>
      </w:r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br/>
        <w:t>E: </w:t>
      </w:r>
      <w:hyperlink r:id="rId5" w:history="1">
        <w:r w:rsidRPr="00313960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cs-CZ"/>
            <w14:ligatures w14:val="none"/>
          </w:rPr>
          <w:t>info@top-klima.cz</w:t>
        </w:r>
      </w:hyperlink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t> | W: </w:t>
      </w:r>
      <w:hyperlink r:id="rId6" w:tgtFrame="_blank" w:history="1">
        <w:r w:rsidRPr="00313960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cs-CZ"/>
            <w14:ligatures w14:val="none"/>
          </w:rPr>
          <w:t>www.top-klima.cz</w:t>
        </w:r>
      </w:hyperlink>
      <w:r w:rsidRPr="00313960">
        <w:rPr>
          <w:rFonts w:ascii="Segoe UI" w:eastAsia="Times New Roman" w:hAnsi="Segoe UI" w:cs="Segoe UI"/>
          <w:kern w:val="0"/>
          <w:sz w:val="23"/>
          <w:szCs w:val="23"/>
          <w:lang w:eastAsia="cs-CZ"/>
          <w14:ligatures w14:val="none"/>
        </w:rPr>
        <w:br/>
        <w:t>F: </w:t>
      </w:r>
      <w:hyperlink r:id="rId7" w:tgtFrame="_blank" w:history="1">
        <w:r w:rsidRPr="00313960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cs-CZ"/>
            <w14:ligatures w14:val="none"/>
          </w:rPr>
          <w:t>www.facebook.com/vzduchotechnika.klimatizace</w:t>
        </w:r>
      </w:hyperlink>
    </w:p>
    <w:p w14:paraId="45DD07FE" w14:textId="77777777" w:rsidR="00313960" w:rsidRDefault="00313960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60"/>
    <w:rsid w:val="00313960"/>
    <w:rsid w:val="003E4CA7"/>
    <w:rsid w:val="006F786C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B42B"/>
  <w15:chartTrackingRefBased/>
  <w15:docId w15:val="{2DD8EE54-8702-4951-B073-DF2AC6EF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7900">
              <w:marLeft w:val="-144"/>
              <w:marRight w:val="-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896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55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44698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16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2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3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3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8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09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5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3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9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8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077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4858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46958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8750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1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0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8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0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zduchotechnika.klimatiz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-klima.cz/" TargetMode="External"/><Relationship Id="rId5" Type="http://schemas.openxmlformats.org/officeDocument/2006/relationships/hyperlink" Target="mailto:info@top-klima.cz" TargetMode="External"/><Relationship Id="rId4" Type="http://schemas.openxmlformats.org/officeDocument/2006/relationships/hyperlink" Target="mailto:nenickova@top-klim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2024-01-15T10:50:00Z</dcterms:created>
  <dcterms:modified xsi:type="dcterms:W3CDTF">2024-01-15T10:51:00Z</dcterms:modified>
</cp:coreProperties>
</file>