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3B3" w:rsidRDefault="00E904DB">
      <w:r>
        <w:t>Příloha č.4 - PK</w:t>
      </w:r>
      <w:bookmarkStart w:id="0" w:name="_GoBack"/>
      <w:bookmarkEnd w:id="0"/>
    </w:p>
    <w:sectPr w:rsidR="009B1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DB"/>
    <w:rsid w:val="009B13B3"/>
    <w:rsid w:val="00E9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Palička Tomáš Ing.</dc:creator>
  <cp:lastModifiedBy>Palička Tomáš Ing.</cp:lastModifiedBy>
  <cp:revision>1</cp:revision>
  <dcterms:created xsi:type="dcterms:W3CDTF">2017-06-28T06:09:00Z</dcterms:created>
  <dcterms:modified xsi:type="dcterms:W3CDTF">2017-06-28T06:11:00Z</dcterms:modified>
</cp:coreProperties>
</file>