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1947" w14:textId="77777777" w:rsidR="006F7F75" w:rsidRDefault="00821EB0">
      <w:pPr>
        <w:pStyle w:val="Jin0"/>
        <w:framePr w:w="1992" w:h="377" w:wrap="none" w:hAnchor="page" w:x="9039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3E621948" w14:textId="77777777" w:rsidR="006F7F75" w:rsidRDefault="006F7F75">
      <w:pPr>
        <w:spacing w:after="376" w:line="1" w:lineRule="exact"/>
      </w:pPr>
    </w:p>
    <w:p w14:paraId="3E621949" w14:textId="77777777" w:rsidR="006F7F75" w:rsidRDefault="006F7F75">
      <w:pPr>
        <w:spacing w:line="1" w:lineRule="exact"/>
        <w:sectPr w:rsidR="006F7F75">
          <w:footerReference w:type="default" r:id="rId6"/>
          <w:pgSz w:w="11900" w:h="16840"/>
          <w:pgMar w:top="90" w:right="870" w:bottom="190" w:left="62" w:header="0" w:footer="3" w:gutter="0"/>
          <w:pgNumType w:start="1"/>
          <w:cols w:space="720"/>
          <w:noEndnote/>
          <w:docGrid w:linePitch="360"/>
        </w:sectPr>
      </w:pPr>
    </w:p>
    <w:p w14:paraId="3E62194A" w14:textId="77777777" w:rsidR="006F7F75" w:rsidRDefault="00821EB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3E621998" wp14:editId="3E621999">
                <wp:simplePos x="0" y="0"/>
                <wp:positionH relativeFrom="page">
                  <wp:posOffset>2760980</wp:posOffset>
                </wp:positionH>
                <wp:positionV relativeFrom="paragraph">
                  <wp:posOffset>34925</wp:posOffset>
                </wp:positionV>
                <wp:extent cx="511810" cy="5321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219A1" w14:textId="77777777" w:rsidR="006F7F75" w:rsidRDefault="00821EB0">
                            <w:pPr>
                              <w:pStyle w:val="Jin0"/>
                              <w:shd w:val="clear" w:color="auto" w:fill="auto"/>
                              <w:spacing w:line="170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62199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7.4pt;margin-top:2.75pt;width:40.3pt;height:41.9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" filled="f" stroked="f">
                <v:textbox inset="0,0,0,0">
                  <w:txbxContent>
                    <w:p w14:paraId="3E6219A1" w14:textId="77777777" w:rsidR="006F7F75" w:rsidRDefault="00821EB0">
                      <w:pPr>
                        <w:pStyle w:val="Jin0"/>
                        <w:shd w:val="clear" w:color="auto" w:fill="auto"/>
                        <w:spacing w:line="170" w:lineRule="auto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62194B" w14:textId="77777777" w:rsidR="006F7F75" w:rsidRDefault="00821EB0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- 227</w:t>
      </w:r>
    </w:p>
    <w:p w14:paraId="3E62194C" w14:textId="77777777" w:rsidR="006F7F75" w:rsidRDefault="00821EB0">
      <w:pPr>
        <w:pStyle w:val="Zkladntext30"/>
        <w:shd w:val="clear" w:color="auto" w:fill="auto"/>
        <w:spacing w:after="60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E62194D" w14:textId="77777777" w:rsidR="006F7F75" w:rsidRDefault="00821EB0">
      <w:pPr>
        <w:pStyle w:val="Zkladntext1"/>
        <w:shd w:val="clear" w:color="auto" w:fill="auto"/>
      </w:pPr>
      <w:r>
        <w:t>Národní galerie v Praze</w:t>
      </w:r>
    </w:p>
    <w:p w14:paraId="3E8F99D6" w14:textId="77777777" w:rsidR="00E61837" w:rsidRDefault="00821EB0" w:rsidP="00E61837">
      <w:pPr>
        <w:pStyle w:val="Zkladntext1"/>
        <w:shd w:val="clear" w:color="auto" w:fill="auto"/>
      </w:pPr>
      <w:r>
        <w:t xml:space="preserve">Staroměstské náměstí 12 </w:t>
      </w:r>
    </w:p>
    <w:p w14:paraId="3E62194E" w14:textId="66A40CE5" w:rsidR="006F7F75" w:rsidRDefault="00821EB0">
      <w:pPr>
        <w:pStyle w:val="Zkladntext1"/>
        <w:shd w:val="clear" w:color="auto" w:fill="auto"/>
        <w:spacing w:after="180"/>
      </w:pPr>
      <w:r>
        <w:t>110 15 Praha 1</w:t>
      </w:r>
    </w:p>
    <w:p w14:paraId="085488B1" w14:textId="77777777" w:rsidR="00E61837" w:rsidRDefault="00821EB0">
      <w:pPr>
        <w:pStyle w:val="Zkladntext1"/>
        <w:shd w:val="clear" w:color="auto" w:fill="auto"/>
      </w:pPr>
      <w:r>
        <w:t xml:space="preserve">Zřízena zákonem č. 148/1949 Sb., </w:t>
      </w:r>
    </w:p>
    <w:p w14:paraId="3E62194F" w14:textId="7B1C50CB" w:rsidR="006F7F75" w:rsidRDefault="00821EB0">
      <w:pPr>
        <w:pStyle w:val="Zkladntext1"/>
        <w:shd w:val="clear" w:color="auto" w:fill="auto"/>
      </w:pPr>
      <w:r>
        <w:t>o Národní galerii v Praze</w:t>
      </w:r>
    </w:p>
    <w:p w14:paraId="3E621950" w14:textId="77777777" w:rsidR="006F7F75" w:rsidRDefault="00821EB0">
      <w:pPr>
        <w:pStyle w:val="Zkladntext3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227/2024</w:t>
      </w:r>
    </w:p>
    <w:p w14:paraId="3E621951" w14:textId="77777777" w:rsidR="006F7F75" w:rsidRDefault="00821EB0">
      <w:pPr>
        <w:pStyle w:val="Jin0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3E621952" w14:textId="77777777" w:rsidR="006F7F75" w:rsidRDefault="00821EB0">
      <w:pPr>
        <w:pStyle w:val="Zkladntext30"/>
        <w:shd w:val="clear" w:color="auto" w:fill="auto"/>
        <w:spacing w:after="220"/>
      </w:pPr>
      <w:proofErr w:type="spellStart"/>
      <w:r>
        <w:t>SoftwareONE</w:t>
      </w:r>
      <w:proofErr w:type="spellEnd"/>
      <w:r>
        <w:t xml:space="preserve"> </w:t>
      </w:r>
      <w:r>
        <w:rPr>
          <w:lang w:val="en-US" w:eastAsia="en-US" w:bidi="en-US"/>
        </w:rPr>
        <w:t xml:space="preserve">Czech Republic </w:t>
      </w:r>
      <w:r>
        <w:t>s.r.o.</w:t>
      </w:r>
    </w:p>
    <w:p w14:paraId="3E621953" w14:textId="77777777" w:rsidR="006F7F75" w:rsidRDefault="00821EB0">
      <w:pPr>
        <w:pStyle w:val="Zkladntext30"/>
        <w:shd w:val="clear" w:color="auto" w:fill="auto"/>
        <w:spacing w:after="0"/>
      </w:pPr>
      <w:r>
        <w:t>Vyskočilova 1410/1</w:t>
      </w:r>
    </w:p>
    <w:p w14:paraId="3E621954" w14:textId="77777777" w:rsidR="006F7F75" w:rsidRDefault="00821EB0">
      <w:pPr>
        <w:pStyle w:val="Zkladntext30"/>
        <w:shd w:val="clear" w:color="auto" w:fill="auto"/>
        <w:spacing w:after="0"/>
      </w:pPr>
      <w:r>
        <w:t>140 00 Praha 4</w:t>
      </w:r>
    </w:p>
    <w:p w14:paraId="3E621955" w14:textId="77777777" w:rsidR="006F7F75" w:rsidRDefault="00821EB0">
      <w:pPr>
        <w:pStyle w:val="Zkladntext30"/>
        <w:shd w:val="clear" w:color="auto" w:fill="auto"/>
        <w:spacing w:after="0"/>
        <w:sectPr w:rsidR="006F7F75">
          <w:type w:val="continuous"/>
          <w:pgSz w:w="11900" w:h="16840"/>
          <w:pgMar w:top="90" w:right="3277" w:bottom="5074" w:left="117" w:header="0" w:footer="3" w:gutter="0"/>
          <w:cols w:num="2" w:space="720" w:equalWidth="0">
            <w:col w:w="3629" w:space="1678"/>
            <w:col w:w="3199"/>
          </w:cols>
          <w:noEndnote/>
          <w:docGrid w:linePitch="360"/>
        </w:sectPr>
      </w:pPr>
      <w:r>
        <w:t>Česká republika</w:t>
      </w:r>
    </w:p>
    <w:p w14:paraId="3E621956" w14:textId="77777777" w:rsidR="006F7F75" w:rsidRDefault="006F7F75">
      <w:pPr>
        <w:spacing w:before="119" w:after="119" w:line="240" w:lineRule="exact"/>
        <w:rPr>
          <w:sz w:val="19"/>
          <w:szCs w:val="19"/>
        </w:rPr>
      </w:pPr>
    </w:p>
    <w:p w14:paraId="3E621957" w14:textId="77777777" w:rsidR="006F7F75" w:rsidRDefault="006F7F75">
      <w:pPr>
        <w:spacing w:line="1" w:lineRule="exact"/>
        <w:sectPr w:rsidR="006F7F75">
          <w:type w:val="continuous"/>
          <w:pgSz w:w="11900" w:h="16840"/>
          <w:pgMar w:top="90" w:right="0" w:bottom="190" w:left="0" w:header="0" w:footer="3" w:gutter="0"/>
          <w:cols w:space="720"/>
          <w:noEndnote/>
          <w:docGrid w:linePitch="360"/>
        </w:sectPr>
      </w:pPr>
    </w:p>
    <w:p w14:paraId="7568393F" w14:textId="3B0FC276" w:rsidR="001F3724" w:rsidRDefault="00821EB0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IČ </w:t>
      </w:r>
      <w:r w:rsidR="001F3724">
        <w:rPr>
          <w:b/>
          <w:bCs/>
        </w:rPr>
        <w:t xml:space="preserve">  </w:t>
      </w:r>
      <w:r>
        <w:t xml:space="preserve">00023281 </w:t>
      </w:r>
      <w:r w:rsidR="00E61837">
        <w:t xml:space="preserve">          </w:t>
      </w:r>
      <w:r>
        <w:rPr>
          <w:b/>
          <w:bCs/>
        </w:rPr>
        <w:t xml:space="preserve">DIČ </w:t>
      </w:r>
      <w:r>
        <w:t xml:space="preserve">CZ00023281 </w:t>
      </w:r>
    </w:p>
    <w:p w14:paraId="3E621958" w14:textId="0A0B7A87" w:rsidR="006F7F75" w:rsidRDefault="00821EB0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Typ </w:t>
      </w:r>
      <w:r>
        <w:t>Příspěvková organizace</w:t>
      </w:r>
    </w:p>
    <w:p w14:paraId="3E621959" w14:textId="2B4C6E6F" w:rsidR="006F7F75" w:rsidRDefault="00821EB0">
      <w:pPr>
        <w:pStyle w:val="Zkladntext1"/>
        <w:framePr w:w="1274" w:h="242" w:wrap="none" w:vAnchor="text" w:hAnchor="page" w:x="5434" w:y="21"/>
        <w:shd w:val="clear" w:color="auto" w:fill="auto"/>
      </w:pPr>
      <w:r>
        <w:rPr>
          <w:b/>
          <w:bCs/>
        </w:rPr>
        <w:t xml:space="preserve">IČ </w:t>
      </w:r>
      <w:r w:rsidR="00E61837">
        <w:rPr>
          <w:b/>
          <w:bCs/>
        </w:rPr>
        <w:t xml:space="preserve">     </w:t>
      </w:r>
      <w:r>
        <w:t>24207519</w:t>
      </w:r>
    </w:p>
    <w:p w14:paraId="3E62195A" w14:textId="77777777" w:rsidR="006F7F75" w:rsidRDefault="00821EB0">
      <w:pPr>
        <w:pStyle w:val="Zkladntext1"/>
        <w:framePr w:w="1349" w:h="233" w:wrap="none" w:vAnchor="text" w:hAnchor="page" w:x="7376" w:y="21"/>
        <w:shd w:val="clear" w:color="auto" w:fill="auto"/>
      </w:pPr>
      <w:r>
        <w:rPr>
          <w:b/>
          <w:bCs/>
        </w:rPr>
        <w:t xml:space="preserve">DIČ </w:t>
      </w:r>
      <w:r>
        <w:t>CZ24207519</w:t>
      </w:r>
    </w:p>
    <w:p w14:paraId="3E62195B" w14:textId="70FD06CD" w:rsidR="006F7F75" w:rsidRDefault="00821EB0">
      <w:pPr>
        <w:pStyle w:val="Zkladntext1"/>
        <w:framePr w:w="2453" w:h="350" w:wrap="none" w:vAnchor="text" w:hAnchor="page" w:x="5422" w:y="265"/>
        <w:shd w:val="clear" w:color="auto" w:fill="auto"/>
      </w:pPr>
      <w:r>
        <w:rPr>
          <w:b/>
          <w:bCs/>
        </w:rPr>
        <w:t xml:space="preserve">Datum vystavení </w:t>
      </w:r>
      <w:r w:rsidR="00E61837">
        <w:t xml:space="preserve">  </w:t>
      </w:r>
      <w:r>
        <w:t xml:space="preserve"> 09.01.2024</w:t>
      </w:r>
    </w:p>
    <w:p w14:paraId="3E62195C" w14:textId="6459FF54" w:rsidR="006F7F75" w:rsidRDefault="006F7F75">
      <w:pPr>
        <w:pStyle w:val="Zkladntext1"/>
        <w:framePr w:w="2453" w:h="350" w:wrap="none" w:vAnchor="text" w:hAnchor="page" w:x="5422" w:y="265"/>
        <w:shd w:val="clear" w:color="auto" w:fill="auto"/>
        <w:tabs>
          <w:tab w:val="left" w:leader="dot" w:pos="1505"/>
          <w:tab w:val="left" w:leader="dot" w:pos="2407"/>
        </w:tabs>
        <w:spacing w:line="180" w:lineRule="auto"/>
      </w:pPr>
    </w:p>
    <w:p w14:paraId="3E62195D" w14:textId="6BA5360B" w:rsidR="006F7F75" w:rsidRDefault="00821EB0">
      <w:pPr>
        <w:pStyle w:val="Zkladntext1"/>
        <w:framePr w:w="1394" w:h="322" w:wrap="none" w:vAnchor="text" w:hAnchor="page" w:x="7928" w:y="284"/>
        <w:shd w:val="clear" w:color="auto" w:fill="auto"/>
      </w:pPr>
      <w:r>
        <w:rPr>
          <w:b/>
          <w:bCs/>
        </w:rPr>
        <w:t xml:space="preserve"> Číslo jednací </w:t>
      </w:r>
    </w:p>
    <w:p w14:paraId="3E62195E" w14:textId="667AC3AC" w:rsidR="006F7F75" w:rsidRDefault="006F7F75">
      <w:pPr>
        <w:pStyle w:val="Jin0"/>
        <w:framePr w:w="1394" w:h="322" w:wrap="none" w:vAnchor="text" w:hAnchor="page" w:x="7928" w:y="284"/>
        <w:shd w:val="clear" w:color="auto" w:fill="auto"/>
        <w:tabs>
          <w:tab w:val="left" w:leader="dot" w:pos="1277"/>
        </w:tabs>
        <w:rPr>
          <w:sz w:val="8"/>
          <w:szCs w:val="8"/>
        </w:rPr>
      </w:pPr>
    </w:p>
    <w:p w14:paraId="3E62195F" w14:textId="77777777" w:rsidR="006F7F75" w:rsidRDefault="00821EB0">
      <w:pPr>
        <w:pStyle w:val="Zkladntext1"/>
        <w:framePr w:w="739" w:h="233" w:wrap="none" w:vAnchor="text" w:hAnchor="page" w:x="8065" w:y="618"/>
        <w:shd w:val="clear" w:color="auto" w:fill="auto"/>
      </w:pPr>
      <w:r>
        <w:rPr>
          <w:b/>
          <w:bCs/>
        </w:rPr>
        <w:t>Smlouva</w:t>
      </w:r>
    </w:p>
    <w:p w14:paraId="3E621960" w14:textId="77777777" w:rsidR="006F7F75" w:rsidRDefault="00821EB0">
      <w:pPr>
        <w:pStyle w:val="Zkladntext1"/>
        <w:framePr w:w="672" w:h="233" w:wrap="none" w:vAnchor="text" w:hAnchor="page" w:x="9293" w:y="618"/>
        <w:shd w:val="clear" w:color="auto" w:fill="auto"/>
      </w:pPr>
      <w:r>
        <w:t>OBJEDN.</w:t>
      </w:r>
    </w:p>
    <w:p w14:paraId="3E621961" w14:textId="77777777" w:rsidR="006F7F75" w:rsidRDefault="006F7F75">
      <w:pPr>
        <w:spacing w:line="360" w:lineRule="exact"/>
      </w:pPr>
    </w:p>
    <w:p w14:paraId="3E621962" w14:textId="77777777" w:rsidR="006F7F75" w:rsidRDefault="006F7F75">
      <w:pPr>
        <w:spacing w:after="489" w:line="1" w:lineRule="exact"/>
      </w:pPr>
    </w:p>
    <w:p w14:paraId="3E621963" w14:textId="77777777" w:rsidR="006F7F75" w:rsidRDefault="006F7F75">
      <w:pPr>
        <w:spacing w:line="1" w:lineRule="exact"/>
        <w:sectPr w:rsidR="006F7F75">
          <w:type w:val="continuous"/>
          <w:pgSz w:w="11900" w:h="16840"/>
          <w:pgMar w:top="90" w:right="870" w:bottom="190" w:left="62" w:header="0" w:footer="3" w:gutter="0"/>
          <w:cols w:space="720"/>
          <w:noEndnote/>
          <w:docGrid w:linePitch="360"/>
        </w:sectPr>
      </w:pPr>
    </w:p>
    <w:p w14:paraId="3E621964" w14:textId="77777777" w:rsidR="006F7F75" w:rsidRDefault="00821EB0">
      <w:pPr>
        <w:pStyle w:val="Zkladntext1"/>
        <w:shd w:val="clear" w:color="auto" w:fill="auto"/>
        <w:spacing w:after="100"/>
        <w:ind w:left="5300"/>
      </w:pPr>
      <w:proofErr w:type="gramStart"/>
      <w:r>
        <w:rPr>
          <w:b/>
          <w:bCs/>
        </w:rPr>
        <w:t>Požadujeme :</w:t>
      </w:r>
      <w:proofErr w:type="gramEnd"/>
    </w:p>
    <w:p w14:paraId="3E621965" w14:textId="507A6732" w:rsidR="006F7F75" w:rsidRDefault="00821EB0">
      <w:pPr>
        <w:pStyle w:val="Zkladntext1"/>
        <w:shd w:val="clear" w:color="auto" w:fill="auto"/>
        <w:tabs>
          <w:tab w:val="right" w:pos="6849"/>
          <w:tab w:val="left" w:pos="7055"/>
        </w:tabs>
        <w:spacing w:after="100"/>
        <w:ind w:left="5300"/>
      </w:pPr>
      <w:r>
        <w:rPr>
          <w:b/>
          <w:bCs/>
        </w:rPr>
        <w:t>Termín dodání</w:t>
      </w:r>
      <w:r>
        <w:rPr>
          <w:b/>
          <w:bCs/>
        </w:rPr>
        <w:tab/>
      </w:r>
      <w:r w:rsidR="008D0335">
        <w:rPr>
          <w:b/>
          <w:bCs/>
        </w:rPr>
        <w:t xml:space="preserve">        </w:t>
      </w:r>
      <w:r>
        <w:t>01.01.2024 - 31.07.2024</w:t>
      </w:r>
    </w:p>
    <w:p w14:paraId="3E621966" w14:textId="77777777" w:rsidR="006F7F75" w:rsidRDefault="00821EB0">
      <w:pPr>
        <w:pStyle w:val="Zkladntext1"/>
        <w:shd w:val="clear" w:color="auto" w:fill="auto"/>
        <w:ind w:left="5300"/>
      </w:pPr>
      <w:r>
        <w:rPr>
          <w:b/>
          <w:bCs/>
        </w:rPr>
        <w:t>Způsob dopravy</w:t>
      </w:r>
    </w:p>
    <w:p w14:paraId="3E621967" w14:textId="5BA6B84C" w:rsidR="006F7F75" w:rsidRDefault="006F7F75">
      <w:pPr>
        <w:pStyle w:val="Jin0"/>
        <w:shd w:val="clear" w:color="auto" w:fill="auto"/>
        <w:tabs>
          <w:tab w:val="right" w:leader="dot" w:pos="6849"/>
          <w:tab w:val="left" w:leader="dot" w:pos="9037"/>
        </w:tabs>
        <w:spacing w:line="185" w:lineRule="auto"/>
        <w:ind w:left="5300"/>
        <w:rPr>
          <w:sz w:val="11"/>
          <w:szCs w:val="11"/>
        </w:rPr>
      </w:pPr>
    </w:p>
    <w:p w14:paraId="3E621968" w14:textId="6BED41EA" w:rsidR="006F7F75" w:rsidRDefault="00821EB0">
      <w:pPr>
        <w:pStyle w:val="Zkladntext1"/>
        <w:shd w:val="clear" w:color="auto" w:fill="auto"/>
        <w:tabs>
          <w:tab w:val="right" w:pos="6849"/>
          <w:tab w:val="left" w:pos="7050"/>
        </w:tabs>
        <w:spacing w:after="100"/>
        <w:ind w:left="5300"/>
      </w:pPr>
      <w:r>
        <w:rPr>
          <w:b/>
          <w:bCs/>
        </w:rPr>
        <w:t>Způsob platby</w:t>
      </w:r>
      <w:r>
        <w:rPr>
          <w:b/>
          <w:bCs/>
        </w:rPr>
        <w:tab/>
      </w:r>
      <w:r w:rsidR="008D0335">
        <w:rPr>
          <w:b/>
          <w:bCs/>
        </w:rPr>
        <w:t xml:space="preserve">        </w:t>
      </w:r>
      <w:r>
        <w:t>Platebním příkazem</w:t>
      </w:r>
    </w:p>
    <w:p w14:paraId="3E621969" w14:textId="18EC6E36" w:rsidR="006F7F75" w:rsidRDefault="00821EB0">
      <w:pPr>
        <w:pStyle w:val="Zkladntext1"/>
        <w:shd w:val="clear" w:color="auto" w:fill="auto"/>
        <w:tabs>
          <w:tab w:val="left" w:pos="7012"/>
        </w:tabs>
        <w:spacing w:after="140"/>
        <w:ind w:left="5300"/>
      </w:pPr>
      <w:r>
        <w:rPr>
          <w:b/>
          <w:bCs/>
        </w:rPr>
        <w:t xml:space="preserve">Splatnost faktury   </w:t>
      </w:r>
      <w:r>
        <w:t>30 dnů od data doručení</w:t>
      </w:r>
    </w:p>
    <w:p w14:paraId="3E62196A" w14:textId="77777777" w:rsidR="006F7F75" w:rsidRDefault="00821EB0">
      <w:pPr>
        <w:pStyle w:val="Zkladntext1"/>
        <w:shd w:val="clear" w:color="auto" w:fill="auto"/>
        <w:sectPr w:rsidR="006F7F75">
          <w:type w:val="continuous"/>
          <w:pgSz w:w="11900" w:h="16840"/>
          <w:pgMar w:top="90" w:right="1100" w:bottom="5074" w:left="110" w:header="0" w:footer="3" w:gutter="0"/>
          <w:cols w:space="720"/>
          <w:noEndnote/>
          <w:docGrid w:linePitch="360"/>
        </w:sectPr>
      </w:pPr>
      <w:r>
        <w:t>Objednáváme u Vás</w:t>
      </w:r>
    </w:p>
    <w:p w14:paraId="3E62196B" w14:textId="77777777" w:rsidR="006F7F75" w:rsidRDefault="00821EB0">
      <w:pPr>
        <w:pStyle w:val="Zkladntext1"/>
        <w:framePr w:w="574" w:h="233" w:wrap="none" w:vAnchor="text" w:hAnchor="page" w:x="159" w:y="21"/>
        <w:shd w:val="clear" w:color="auto" w:fill="auto"/>
      </w:pPr>
      <w:r>
        <w:t>Položka</w:t>
      </w:r>
    </w:p>
    <w:p w14:paraId="3E62196C" w14:textId="77777777" w:rsidR="006F7F75" w:rsidRDefault="00821EB0">
      <w:pPr>
        <w:pStyle w:val="Zkladntext1"/>
        <w:framePr w:w="950" w:h="233" w:wrap="none" w:vAnchor="text" w:hAnchor="page" w:x="3941" w:y="21"/>
        <w:shd w:val="clear" w:color="auto" w:fill="auto"/>
      </w:pPr>
      <w:r>
        <w:t>Množství MJ</w:t>
      </w:r>
    </w:p>
    <w:p w14:paraId="3E62196D" w14:textId="5452C9A2" w:rsidR="006F7F75" w:rsidRDefault="00821EB0">
      <w:pPr>
        <w:pStyle w:val="Zkladntext1"/>
        <w:framePr w:w="2146" w:h="235" w:wrap="none" w:vAnchor="text" w:hAnchor="page" w:x="5405" w:y="21"/>
        <w:shd w:val="clear" w:color="auto" w:fill="auto"/>
      </w:pPr>
      <w:r>
        <w:t>%DPH       Cena bez DPH/MJ</w:t>
      </w:r>
    </w:p>
    <w:p w14:paraId="3E62196E" w14:textId="77777777" w:rsidR="006F7F75" w:rsidRDefault="00821EB0">
      <w:pPr>
        <w:pStyle w:val="Zkladntext1"/>
        <w:framePr w:w="598" w:h="235" w:wrap="none" w:vAnchor="text" w:hAnchor="page" w:x="8626" w:y="21"/>
        <w:shd w:val="clear" w:color="auto" w:fill="auto"/>
      </w:pPr>
      <w:r>
        <w:t>DPH/MJ</w:t>
      </w:r>
    </w:p>
    <w:p w14:paraId="3E62196F" w14:textId="77777777" w:rsidR="006F7F75" w:rsidRDefault="00821EB0">
      <w:pPr>
        <w:pStyle w:val="Zkladntext1"/>
        <w:framePr w:w="1037" w:h="233" w:wrap="none" w:vAnchor="text" w:hAnchor="page" w:x="9908" w:y="21"/>
        <w:shd w:val="clear" w:color="auto" w:fill="auto"/>
      </w:pPr>
      <w:r>
        <w:t>Celkem s DPH</w:t>
      </w:r>
    </w:p>
    <w:p w14:paraId="3E621970" w14:textId="0EA3108B" w:rsidR="006F7F75" w:rsidRDefault="00821EB0">
      <w:pPr>
        <w:pStyle w:val="Zkladntext1"/>
        <w:framePr w:w="2040" w:h="240" w:wrap="none" w:vAnchor="text" w:hAnchor="page" w:x="123" w:y="318"/>
        <w:shd w:val="clear" w:color="auto" w:fill="auto"/>
      </w:pPr>
      <w:r>
        <w:t>Prof</w:t>
      </w:r>
      <w:r w:rsidR="00B24147">
        <w:t>y</w:t>
      </w:r>
      <w:r>
        <w:t>laxe M365 na 6 měsíců</w:t>
      </w:r>
    </w:p>
    <w:p w14:paraId="3E621971" w14:textId="77777777" w:rsidR="006F7F75" w:rsidRDefault="00821EB0">
      <w:pPr>
        <w:pStyle w:val="Zkladntext1"/>
        <w:framePr w:w="353" w:h="233" w:wrap="none" w:vAnchor="text" w:hAnchor="page" w:x="4239" w:y="318"/>
        <w:shd w:val="clear" w:color="auto" w:fill="auto"/>
      </w:pPr>
      <w:r>
        <w:t>1.00</w:t>
      </w:r>
    </w:p>
    <w:p w14:paraId="3E621972" w14:textId="77777777" w:rsidR="006F7F75" w:rsidRDefault="00821EB0">
      <w:pPr>
        <w:pStyle w:val="Zkladntext1"/>
        <w:framePr w:w="1951" w:h="233" w:wrap="none" w:vAnchor="text" w:hAnchor="page" w:x="5569" w:y="315"/>
        <w:shd w:val="clear" w:color="auto" w:fill="auto"/>
        <w:tabs>
          <w:tab w:val="left" w:pos="1102"/>
        </w:tabs>
      </w:pPr>
      <w:r>
        <w:t>21</w:t>
      </w:r>
      <w:r>
        <w:tab/>
        <w:t>120 850.00</w:t>
      </w:r>
    </w:p>
    <w:p w14:paraId="3E621973" w14:textId="77777777" w:rsidR="006F7F75" w:rsidRDefault="00821EB0">
      <w:pPr>
        <w:pStyle w:val="Zkladntext1"/>
        <w:framePr w:w="766" w:h="233" w:wrap="none" w:vAnchor="text" w:hAnchor="page" w:x="8434" w:y="318"/>
        <w:shd w:val="clear" w:color="auto" w:fill="auto"/>
      </w:pPr>
      <w:r>
        <w:t>25 378.50</w:t>
      </w:r>
    </w:p>
    <w:p w14:paraId="3E621974" w14:textId="77777777" w:rsidR="006F7F75" w:rsidRDefault="00821EB0">
      <w:pPr>
        <w:pStyle w:val="Zkladntext1"/>
        <w:framePr w:w="847" w:h="233" w:wrap="none" w:vAnchor="text" w:hAnchor="page" w:x="10066" w:y="318"/>
        <w:shd w:val="clear" w:color="auto" w:fill="auto"/>
      </w:pPr>
      <w:r>
        <w:t>146 228.50</w:t>
      </w:r>
    </w:p>
    <w:p w14:paraId="3E621975" w14:textId="2CCD7B4A" w:rsidR="006F7F75" w:rsidRDefault="00821EB0">
      <w:pPr>
        <w:pStyle w:val="Zkladntext1"/>
        <w:framePr w:w="1370" w:h="485" w:wrap="none" w:vAnchor="text" w:hAnchor="page" w:x="111" w:y="649"/>
        <w:shd w:val="clear" w:color="auto" w:fill="auto"/>
        <w:spacing w:after="40"/>
      </w:pPr>
      <w:r>
        <w:rPr>
          <w:b/>
          <w:bCs/>
        </w:rPr>
        <w:t>Vystav</w:t>
      </w:r>
      <w:r w:rsidR="001F3724">
        <w:rPr>
          <w:b/>
          <w:bCs/>
        </w:rPr>
        <w:t>il</w:t>
      </w:r>
      <w:r w:rsidRPr="00090A18">
        <w:rPr>
          <w:b/>
          <w:bCs/>
          <w:lang w:eastAsia="en-US" w:bidi="en-US"/>
        </w:rPr>
        <w:t>(a)</w:t>
      </w:r>
    </w:p>
    <w:p w14:paraId="3E621976" w14:textId="272D25AF" w:rsidR="006F7F75" w:rsidRDefault="001F3724">
      <w:pPr>
        <w:pStyle w:val="Zkladntext1"/>
        <w:framePr w:w="1370" w:h="485" w:wrap="none" w:vAnchor="text" w:hAnchor="page" w:x="111" w:y="649"/>
        <w:shd w:val="clear" w:color="auto" w:fill="auto"/>
      </w:pPr>
      <w:r>
        <w:t>XXXXXXXXXXXXXX</w:t>
      </w:r>
    </w:p>
    <w:p w14:paraId="3E621977" w14:textId="77777777" w:rsidR="006F7F75" w:rsidRDefault="00821EB0">
      <w:pPr>
        <w:pStyle w:val="Zkladntext1"/>
        <w:framePr w:w="1831" w:h="233" w:wrap="none" w:vAnchor="text" w:hAnchor="page" w:x="5593" w:y="663"/>
        <w:shd w:val="clear" w:color="auto" w:fill="auto"/>
      </w:pPr>
      <w:r>
        <w:rPr>
          <w:b/>
          <w:bCs/>
        </w:rPr>
        <w:t>Přibližná celková cena</w:t>
      </w:r>
    </w:p>
    <w:p w14:paraId="3E621978" w14:textId="77777777" w:rsidR="006F7F75" w:rsidRDefault="00821EB0">
      <w:pPr>
        <w:pStyle w:val="Zkladntext1"/>
        <w:framePr w:w="1246" w:h="233" w:wrap="none" w:vAnchor="text" w:hAnchor="page" w:x="9514" w:y="663"/>
        <w:shd w:val="clear" w:color="auto" w:fill="auto"/>
      </w:pPr>
      <w:r>
        <w:rPr>
          <w:b/>
          <w:bCs/>
        </w:rPr>
        <w:t>146 228.50 Kč</w:t>
      </w:r>
    </w:p>
    <w:p w14:paraId="3E621979" w14:textId="7D452D93" w:rsidR="006F7F75" w:rsidRDefault="00821EB0">
      <w:pPr>
        <w:pStyle w:val="Zkladntext1"/>
        <w:framePr w:w="10685" w:h="1973" w:wrap="none" w:vAnchor="text" w:hAnchor="page" w:x="116" w:y="1412"/>
        <w:shd w:val="clear" w:color="auto" w:fill="auto"/>
        <w:tabs>
          <w:tab w:val="left" w:pos="3202"/>
          <w:tab w:val="left" w:pos="4334"/>
        </w:tabs>
      </w:pPr>
      <w:r>
        <w:t xml:space="preserve">E-mail: </w:t>
      </w:r>
      <w:hyperlink r:id="rId7" w:history="1">
        <w:r w:rsidR="001F3724" w:rsidRPr="00B24147">
          <w:rPr>
            <w:lang w:eastAsia="en-US" w:bidi="en-US"/>
          </w:rPr>
          <w:t>XXXXXXXXXXXXXXXXXXXX</w:t>
        </w:r>
      </w:hyperlink>
      <w:r w:rsidRPr="00B24147">
        <w:rPr>
          <w:lang w:eastAsia="en-US" w:bidi="en-US"/>
        </w:rPr>
        <w:tab/>
      </w:r>
      <w:r>
        <w:tab/>
      </w:r>
    </w:p>
    <w:p w14:paraId="3E62197A" w14:textId="2CA58DED" w:rsidR="006F7F75" w:rsidRDefault="006F7F75">
      <w:pPr>
        <w:pStyle w:val="Jin0"/>
        <w:framePr w:w="10685" w:h="1973" w:wrap="none" w:vAnchor="text" w:hAnchor="page" w:x="116" w:y="1412"/>
        <w:shd w:val="clear" w:color="auto" w:fill="auto"/>
        <w:spacing w:after="240" w:line="180" w:lineRule="auto"/>
        <w:ind w:left="3260"/>
        <w:rPr>
          <w:sz w:val="56"/>
          <w:szCs w:val="56"/>
        </w:rPr>
      </w:pPr>
    </w:p>
    <w:p w14:paraId="3E62197B" w14:textId="16B839AB" w:rsidR="006F7F75" w:rsidRDefault="00821EB0">
      <w:pPr>
        <w:pStyle w:val="Zkladntext1"/>
        <w:framePr w:w="10685" w:h="1973" w:wrap="none" w:vAnchor="text" w:hAnchor="page" w:x="116" w:y="1412"/>
        <w:shd w:val="clear" w:color="auto" w:fill="auto"/>
        <w:spacing w:after="100"/>
      </w:pPr>
      <w:r>
        <w:rPr>
          <w:b/>
          <w:bCs/>
        </w:rPr>
        <w:t>Razítko a podpis</w:t>
      </w:r>
    </w:p>
    <w:p w14:paraId="3E62197C" w14:textId="6F37A4A4" w:rsidR="006F7F75" w:rsidRDefault="00821EB0">
      <w:pPr>
        <w:pStyle w:val="Zkladntext1"/>
        <w:framePr w:w="10685" w:h="1973" w:wrap="none" w:vAnchor="text" w:hAnchor="page" w:x="116" w:y="1412"/>
        <w:shd w:val="clear" w:color="auto" w:fill="auto"/>
        <w:spacing w:after="180"/>
        <w:jc w:val="both"/>
      </w:pPr>
      <w:r>
        <w:t>Dle § 6 odst.</w:t>
      </w:r>
      <w:r w:rsidR="001F3724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E62197D" w14:textId="77777777" w:rsidR="006F7F75" w:rsidRDefault="00821EB0">
      <w:pPr>
        <w:pStyle w:val="Zkladntext1"/>
        <w:framePr w:w="10685" w:h="1973" w:wrap="none" w:vAnchor="text" w:hAnchor="page" w:x="116" w:y="1412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E62197E" w14:textId="5FDF2D16" w:rsidR="006F7F75" w:rsidRDefault="006F7F75">
      <w:pPr>
        <w:pStyle w:val="Zkladntext20"/>
        <w:framePr w:w="5414" w:h="523" w:wrap="none" w:vAnchor="text" w:hAnchor="page" w:x="4997" w:y="1494"/>
        <w:shd w:val="clear" w:color="auto" w:fill="auto"/>
        <w:spacing w:line="168" w:lineRule="auto"/>
      </w:pPr>
    </w:p>
    <w:p w14:paraId="3E62197F" w14:textId="3B76F59C" w:rsidR="006F7F75" w:rsidRDefault="00821EB0">
      <w:pPr>
        <w:pStyle w:val="Zkladntext1"/>
        <w:framePr w:w="9974" w:h="242" w:wrap="none" w:vAnchor="text" w:hAnchor="page" w:x="125" w:y="3531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B24147">
          <w:rPr>
            <w:lang w:eastAsia="en-US" w:bidi="en-US"/>
          </w:rPr>
          <w:t>XXXXXXXXXXXXXXXXXX</w:t>
        </w:r>
      </w:hyperlink>
    </w:p>
    <w:p w14:paraId="3E621980" w14:textId="77777777" w:rsidR="006F7F75" w:rsidRDefault="00821EB0">
      <w:pPr>
        <w:pStyle w:val="Zkladntext1"/>
        <w:framePr w:w="557" w:h="233" w:wrap="none" w:vAnchor="text" w:hAnchor="page" w:x="128" w:y="3918"/>
        <w:shd w:val="clear" w:color="auto" w:fill="auto"/>
      </w:pPr>
      <w:r>
        <w:t>Datum:</w:t>
      </w:r>
    </w:p>
    <w:p w14:paraId="3E621981" w14:textId="77777777" w:rsidR="006F7F75" w:rsidRDefault="00821EB0">
      <w:pPr>
        <w:pStyle w:val="Zkladntext1"/>
        <w:framePr w:w="554" w:h="238" w:wrap="none" w:vAnchor="text" w:hAnchor="page" w:x="4383" w:y="3920"/>
        <w:shd w:val="clear" w:color="auto" w:fill="auto"/>
      </w:pPr>
      <w:r>
        <w:t>Podpis:</w:t>
      </w:r>
    </w:p>
    <w:p w14:paraId="3E621982" w14:textId="77777777" w:rsidR="006F7F75" w:rsidRDefault="00821EB0">
      <w:pPr>
        <w:pStyle w:val="Zkladntext1"/>
        <w:framePr w:w="4310" w:h="672" w:wrap="none" w:vAnchor="text" w:hAnchor="page" w:x="121" w:y="421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3E621983" w14:textId="4C2D44FA" w:rsidR="006F7F75" w:rsidRDefault="00821EB0">
      <w:pPr>
        <w:pStyle w:val="Zkladntext1"/>
        <w:framePr w:w="4310" w:h="672" w:wrap="none" w:vAnchor="text" w:hAnchor="page" w:x="121" w:y="4211"/>
        <w:shd w:val="clear" w:color="auto" w:fill="auto"/>
      </w:pPr>
      <w:r>
        <w:t xml:space="preserve">09.01.2024 12:20:49 - </w:t>
      </w:r>
      <w:proofErr w:type="gramStart"/>
      <w:r w:rsidR="001F3724">
        <w:t>XXXXXXXXXXXXX</w:t>
      </w:r>
      <w:r>
        <w:t xml:space="preserve"> - příkazce</w:t>
      </w:r>
      <w:proofErr w:type="gramEnd"/>
      <w:r>
        <w:t xml:space="preserve"> operace</w:t>
      </w:r>
    </w:p>
    <w:p w14:paraId="3E621984" w14:textId="5976A734" w:rsidR="006F7F75" w:rsidRDefault="00821EB0">
      <w:pPr>
        <w:pStyle w:val="Zkladntext1"/>
        <w:framePr w:w="4310" w:h="672" w:wrap="none" w:vAnchor="text" w:hAnchor="page" w:x="121" w:y="4211"/>
        <w:shd w:val="clear" w:color="auto" w:fill="auto"/>
      </w:pPr>
      <w:r>
        <w:t xml:space="preserve">10.01.2024 13:24:39 - </w:t>
      </w:r>
      <w:proofErr w:type="gramStart"/>
      <w:r w:rsidR="001F3724">
        <w:t>XXXXXXXXXXXX</w:t>
      </w:r>
      <w:r>
        <w:t xml:space="preserve"> - správce</w:t>
      </w:r>
      <w:proofErr w:type="gramEnd"/>
      <w:r>
        <w:t xml:space="preserve"> rozpočtu</w:t>
      </w:r>
    </w:p>
    <w:p w14:paraId="3E621986" w14:textId="4FDD46C1" w:rsidR="006F7F75" w:rsidRDefault="006F7F75">
      <w:pPr>
        <w:pStyle w:val="Jin0"/>
        <w:framePr w:w="1529" w:h="1258" w:wrap="none" w:vAnchor="text" w:hAnchor="page" w:x="5422" w:y="4239"/>
        <w:shd w:val="clear" w:color="auto" w:fill="auto"/>
        <w:spacing w:line="233" w:lineRule="auto"/>
        <w:jc w:val="center"/>
        <w:rPr>
          <w:sz w:val="50"/>
          <w:szCs w:val="50"/>
        </w:rPr>
      </w:pPr>
    </w:p>
    <w:p w14:paraId="3E621987" w14:textId="02069ACC" w:rsidR="006F7F75" w:rsidRPr="00FB3EF9" w:rsidRDefault="00FB3EF9">
      <w:pPr>
        <w:pStyle w:val="Zkladntext20"/>
        <w:framePr w:w="1829" w:h="1224" w:wrap="none" w:vAnchor="text" w:hAnchor="page" w:x="7321" w:y="4285"/>
        <w:shd w:val="clear" w:color="auto" w:fill="auto"/>
      </w:pPr>
      <w:r w:rsidRPr="00FB3EF9">
        <w:t xml:space="preserve">XXXXXXXXXX </w:t>
      </w:r>
      <w:r w:rsidR="00821EB0" w:rsidRPr="00FB3EF9">
        <w:t xml:space="preserve">2024.01.15 </w:t>
      </w:r>
    </w:p>
    <w:p w14:paraId="3E621988" w14:textId="77777777" w:rsidR="006F7F75" w:rsidRDefault="006F7F75">
      <w:pPr>
        <w:spacing w:line="360" w:lineRule="exact"/>
      </w:pPr>
    </w:p>
    <w:p w14:paraId="3E621989" w14:textId="77777777" w:rsidR="006F7F75" w:rsidRDefault="006F7F75">
      <w:pPr>
        <w:spacing w:line="360" w:lineRule="exact"/>
      </w:pPr>
    </w:p>
    <w:p w14:paraId="3E62198A" w14:textId="77777777" w:rsidR="006F7F75" w:rsidRDefault="006F7F75">
      <w:pPr>
        <w:spacing w:line="360" w:lineRule="exact"/>
      </w:pPr>
    </w:p>
    <w:p w14:paraId="3E62198B" w14:textId="77777777" w:rsidR="006F7F75" w:rsidRDefault="006F7F75">
      <w:pPr>
        <w:spacing w:line="360" w:lineRule="exact"/>
      </w:pPr>
    </w:p>
    <w:p w14:paraId="3E62198C" w14:textId="77777777" w:rsidR="006F7F75" w:rsidRDefault="006F7F75">
      <w:pPr>
        <w:spacing w:line="360" w:lineRule="exact"/>
      </w:pPr>
    </w:p>
    <w:p w14:paraId="3E62198D" w14:textId="77777777" w:rsidR="006F7F75" w:rsidRDefault="006F7F75">
      <w:pPr>
        <w:spacing w:line="360" w:lineRule="exact"/>
      </w:pPr>
    </w:p>
    <w:p w14:paraId="3E62198E" w14:textId="77777777" w:rsidR="006F7F75" w:rsidRDefault="006F7F75">
      <w:pPr>
        <w:spacing w:line="360" w:lineRule="exact"/>
      </w:pPr>
    </w:p>
    <w:p w14:paraId="3E62198F" w14:textId="77777777" w:rsidR="006F7F75" w:rsidRDefault="006F7F75">
      <w:pPr>
        <w:spacing w:line="360" w:lineRule="exact"/>
      </w:pPr>
    </w:p>
    <w:p w14:paraId="3E621990" w14:textId="77777777" w:rsidR="006F7F75" w:rsidRDefault="006F7F75">
      <w:pPr>
        <w:spacing w:line="360" w:lineRule="exact"/>
      </w:pPr>
    </w:p>
    <w:p w14:paraId="3E621991" w14:textId="77777777" w:rsidR="006F7F75" w:rsidRDefault="006F7F75">
      <w:pPr>
        <w:spacing w:line="360" w:lineRule="exact"/>
      </w:pPr>
    </w:p>
    <w:p w14:paraId="3E621992" w14:textId="77777777" w:rsidR="006F7F75" w:rsidRDefault="006F7F75">
      <w:pPr>
        <w:spacing w:line="360" w:lineRule="exact"/>
      </w:pPr>
    </w:p>
    <w:p w14:paraId="3E621993" w14:textId="77777777" w:rsidR="006F7F75" w:rsidRDefault="006F7F75">
      <w:pPr>
        <w:spacing w:line="360" w:lineRule="exact"/>
      </w:pPr>
    </w:p>
    <w:p w14:paraId="3E621994" w14:textId="77777777" w:rsidR="006F7F75" w:rsidRDefault="006F7F75">
      <w:pPr>
        <w:spacing w:line="360" w:lineRule="exact"/>
      </w:pPr>
    </w:p>
    <w:p w14:paraId="3E621995" w14:textId="77777777" w:rsidR="006F7F75" w:rsidRDefault="006F7F75">
      <w:pPr>
        <w:spacing w:line="360" w:lineRule="exact"/>
      </w:pPr>
    </w:p>
    <w:p w14:paraId="3E621996" w14:textId="77777777" w:rsidR="006F7F75" w:rsidRDefault="006F7F75">
      <w:pPr>
        <w:spacing w:after="467" w:line="1" w:lineRule="exact"/>
      </w:pPr>
    </w:p>
    <w:p w14:paraId="3E621997" w14:textId="77777777" w:rsidR="006F7F75" w:rsidRDefault="006F7F75">
      <w:pPr>
        <w:spacing w:line="1" w:lineRule="exact"/>
      </w:pPr>
    </w:p>
    <w:sectPr w:rsidR="006F7F75">
      <w:type w:val="continuous"/>
      <w:pgSz w:w="11900" w:h="16840"/>
      <w:pgMar w:top="90" w:right="870" w:bottom="190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199F" w14:textId="77777777" w:rsidR="00821EB0" w:rsidRDefault="00821EB0">
      <w:r>
        <w:separator/>
      </w:r>
    </w:p>
  </w:endnote>
  <w:endnote w:type="continuationSeparator" w:id="0">
    <w:p w14:paraId="3E6219A1" w14:textId="77777777" w:rsidR="00821EB0" w:rsidRDefault="0082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99C" w14:textId="77777777" w:rsidR="006F7F75" w:rsidRDefault="00821E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62199D" wp14:editId="3E62199E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219A2" w14:textId="77777777" w:rsidR="006F7F75" w:rsidRDefault="00821EB0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227/2024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2199D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3E6219A2" w14:textId="77777777" w:rsidR="006F7F75" w:rsidRDefault="00821EB0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227/2024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E62199F" wp14:editId="3E6219A0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199A" w14:textId="77777777" w:rsidR="006F7F75" w:rsidRDefault="006F7F75"/>
  </w:footnote>
  <w:footnote w:type="continuationSeparator" w:id="0">
    <w:p w14:paraId="3E62199B" w14:textId="77777777" w:rsidR="006F7F75" w:rsidRDefault="006F7F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75"/>
    <w:rsid w:val="00090A18"/>
    <w:rsid w:val="001F3724"/>
    <w:rsid w:val="006F7F75"/>
    <w:rsid w:val="00821EB0"/>
    <w:rsid w:val="008D0335"/>
    <w:rsid w:val="009A15EE"/>
    <w:rsid w:val="00B24147"/>
    <w:rsid w:val="00E61837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1947"/>
  <w15:docId w15:val="{FD8A43A1-C089-4E98-BFB8-201B650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 ka</dc:creator>
  <cp:keywords/>
  <cp:lastModifiedBy>Zdenka Šímová</cp:lastModifiedBy>
  <cp:revision>9</cp:revision>
  <dcterms:created xsi:type="dcterms:W3CDTF">2024-01-15T13:13:00Z</dcterms:created>
  <dcterms:modified xsi:type="dcterms:W3CDTF">2024-01-15T13:23:00Z</dcterms:modified>
</cp:coreProperties>
</file>