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7" w:rsidRDefault="00747E1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877A7" w:rsidRDefault="00747E14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- 31240044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31240044</w:t>
      </w:r>
    </w:p>
    <w:p w:rsidR="00A877A7" w:rsidRDefault="00747E14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877A7" w:rsidRDefault="00747E1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A877A7" w:rsidRDefault="00747E14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Pracovní oděvy FRÜHBAUER spol. s r.o.</w:t>
      </w:r>
    </w:p>
    <w:p w:rsidR="00A877A7" w:rsidRDefault="00747E14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A877A7" w:rsidRDefault="00747E1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140 00  Praha 4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D91D08">
        <w:t xml:space="preserve">                , Praha 9                                                                            U nových domů II 532/11 </w:t>
      </w:r>
      <w:r>
        <w:tab/>
      </w:r>
      <w:r>
        <w:rPr>
          <w:rStyle w:val="Text5"/>
          <w:position w:val="15"/>
        </w:rPr>
        <w:t>U nových domů II  532/11</w:t>
      </w:r>
    </w:p>
    <w:p w:rsidR="00A877A7" w:rsidRDefault="00747E14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A877A7" w:rsidRDefault="00A877A7">
      <w:pPr>
        <w:pStyle w:val="Row8"/>
      </w:pPr>
    </w:p>
    <w:p w:rsidR="00A877A7" w:rsidRDefault="00A877A7">
      <w:pPr>
        <w:pStyle w:val="Row8"/>
      </w:pPr>
    </w:p>
    <w:p w:rsidR="00A877A7" w:rsidRDefault="00747E14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25739352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CZ25739352</w:t>
      </w:r>
    </w:p>
    <w:p w:rsidR="00A877A7" w:rsidRDefault="00747E14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15.01.2024</w:t>
      </w:r>
      <w:r>
        <w:tab/>
      </w:r>
      <w:r>
        <w:rPr>
          <w:rStyle w:val="Text2"/>
        </w:rPr>
        <w:t>Číslo jednací</w:t>
      </w:r>
    </w:p>
    <w:p w:rsidR="00A877A7" w:rsidRDefault="00747E14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877A7" w:rsidRDefault="00747E14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877A7" w:rsidRDefault="00747E14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877A7" w:rsidRDefault="00747E14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877A7" w:rsidRDefault="00747E14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877A7" w:rsidRDefault="00747E14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0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0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877A7" w:rsidRDefault="00747E14">
      <w:pPr>
        <w:pStyle w:val="Row16"/>
      </w:pPr>
      <w:r>
        <w:tab/>
      </w:r>
      <w:r w:rsidR="00D91D08">
        <w:rPr>
          <w:rStyle w:val="Text3"/>
        </w:rPr>
        <w:t xml:space="preserve">KONTAKT: </w:t>
      </w:r>
    </w:p>
    <w:p w:rsidR="00A877A7" w:rsidRDefault="00747E14">
      <w:pPr>
        <w:pStyle w:val="Row17"/>
      </w:pPr>
      <w:r>
        <w:tab/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A877A7" w:rsidRDefault="00747E14">
      <w:pPr>
        <w:pStyle w:val="Row17"/>
      </w:pPr>
      <w:r>
        <w:tab/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OBJEDNÁVÁME U VÁS:</w:t>
      </w:r>
    </w:p>
    <w:p w:rsidR="00A877A7" w:rsidRDefault="00747E14">
      <w:pPr>
        <w:pStyle w:val="Row17"/>
      </w:pPr>
      <w:r>
        <w:tab/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- 260 ks montérky s laclem</w:t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- 260 ks pracovní tričko s potiskem</w:t>
      </w:r>
    </w:p>
    <w:p w:rsidR="00A877A7" w:rsidRDefault="00747E14">
      <w:pPr>
        <w:pStyle w:val="Row17"/>
      </w:pPr>
      <w:r>
        <w:tab/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Velikosti jsou v přiloženém seznamu.</w:t>
      </w:r>
    </w:p>
    <w:p w:rsidR="00A877A7" w:rsidRDefault="00747E14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877A7" w:rsidRDefault="00747E14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- 260 ks montérky + 260 ks tričko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147 500.00</w:t>
      </w:r>
      <w:r>
        <w:tab/>
      </w:r>
      <w:r>
        <w:rPr>
          <w:rStyle w:val="Text3"/>
        </w:rPr>
        <w:t>30 975.00</w:t>
      </w:r>
      <w:r>
        <w:tab/>
      </w:r>
      <w:r>
        <w:rPr>
          <w:rStyle w:val="Text3"/>
        </w:rPr>
        <w:t>178 475.00</w:t>
      </w:r>
    </w:p>
    <w:p w:rsidR="00A877A7" w:rsidRDefault="00747E14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178 475.00</w:t>
      </w:r>
      <w:r>
        <w:tab/>
      </w:r>
      <w:r>
        <w:rPr>
          <w:rStyle w:val="Text2"/>
        </w:rPr>
        <w:t>Kč</w:t>
      </w:r>
    </w:p>
    <w:p w:rsidR="00A877A7" w:rsidRDefault="00747E14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A877A7" w:rsidRDefault="00747E14">
      <w:pPr>
        <w:pStyle w:val="Row22"/>
      </w:pPr>
      <w:r>
        <w:tab/>
      </w:r>
      <w:r w:rsidR="00D91D08">
        <w:rPr>
          <w:rStyle w:val="Text3"/>
        </w:rPr>
        <w:t xml:space="preserve">Telefon: </w:t>
      </w:r>
    </w:p>
    <w:p w:rsidR="00A877A7" w:rsidRDefault="00747E14">
      <w:pPr>
        <w:pStyle w:val="Row22"/>
      </w:pPr>
      <w:r>
        <w:tab/>
      </w:r>
      <w:r w:rsidR="00D91D08">
        <w:rPr>
          <w:rStyle w:val="Text3"/>
        </w:rPr>
        <w:t xml:space="preserve">E-mail: </w:t>
      </w:r>
      <w:bookmarkStart w:id="0" w:name="_GoBack"/>
      <w:bookmarkEnd w:id="0"/>
    </w:p>
    <w:p w:rsidR="00A877A7" w:rsidRDefault="00A877A7">
      <w:pPr>
        <w:pStyle w:val="Row8"/>
      </w:pPr>
    </w:p>
    <w:p w:rsidR="00A877A7" w:rsidRDefault="00A877A7">
      <w:pPr>
        <w:pStyle w:val="Row8"/>
      </w:pPr>
    </w:p>
    <w:p w:rsidR="00A877A7" w:rsidRDefault="00747E14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877A7" w:rsidRDefault="00747E14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</w:t>
      </w:r>
      <w:r>
        <w:rPr>
          <w:rStyle w:val="Text3"/>
        </w:rPr>
        <w:t>ednávky v registru smluv provede Střední odborná škola</w:t>
      </w:r>
    </w:p>
    <w:p w:rsidR="00A877A7" w:rsidRDefault="00747E14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A877A7" w:rsidRDefault="00747E14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A877A7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14" w:rsidRDefault="00747E14">
      <w:pPr>
        <w:spacing w:after="0" w:line="240" w:lineRule="auto"/>
      </w:pPr>
      <w:r>
        <w:separator/>
      </w:r>
    </w:p>
  </w:endnote>
  <w:endnote w:type="continuationSeparator" w:id="0">
    <w:p w:rsidR="00747E14" w:rsidRDefault="0074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A7" w:rsidRDefault="00747E14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31240044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877A7" w:rsidRDefault="00A877A7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14" w:rsidRDefault="00747E14">
      <w:pPr>
        <w:spacing w:after="0" w:line="240" w:lineRule="auto"/>
      </w:pPr>
      <w:r>
        <w:separator/>
      </w:r>
    </w:p>
  </w:footnote>
  <w:footnote w:type="continuationSeparator" w:id="0">
    <w:p w:rsidR="00747E14" w:rsidRDefault="0074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A7" w:rsidRDefault="00A877A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47E14"/>
    <w:rsid w:val="009107EA"/>
    <w:rsid w:val="00A877A7"/>
    <w:rsid w:val="00D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2FAF424"/>
  <w15:docId w15:val="{C4970E25-53DB-4595-90A2-5F7B653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1180</Characters>
  <Application>Microsoft Office Word</Application>
  <DocSecurity>0</DocSecurity>
  <Lines>9</Lines>
  <Paragraphs>2</Paragraphs>
  <ScaleCrop>false</ScaleCrop>
  <Manager/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2024-01-15T13:20:00Z</dcterms:created>
  <dcterms:modified xsi:type="dcterms:W3CDTF">2024-01-15T13:30:00Z</dcterms:modified>
  <cp:category/>
</cp:coreProperties>
</file>