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5260F1F9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CB3F6B">
        <w:rPr>
          <w:b/>
          <w:smallCaps/>
          <w:sz w:val="32"/>
          <w:szCs w:val="32"/>
          <w:lang w:val="cs-CZ"/>
        </w:rPr>
        <w:t>9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706AFE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4D7CFD03" w14:textId="77777777" w:rsidR="00CB3F6B" w:rsidRPr="00C46E46" w:rsidRDefault="00003644" w:rsidP="00CB3F6B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CB3F6B" w:rsidRPr="00C46E46">
        <w:rPr>
          <w:b/>
          <w:color w:val="000000"/>
        </w:rPr>
        <w:t>Kašpar Tomáš</w:t>
      </w:r>
    </w:p>
    <w:p w14:paraId="4F03478A" w14:textId="59A2108A" w:rsidR="00CB3F6B" w:rsidRPr="00662F47" w:rsidRDefault="00CB3F6B" w:rsidP="00CB3F6B">
      <w:pPr>
        <w:ind w:firstLine="708"/>
        <w:rPr>
          <w:color w:val="000000"/>
        </w:rPr>
      </w:pPr>
      <w:r>
        <w:rPr>
          <w:color w:val="000000"/>
        </w:rPr>
        <w:t>s</w:t>
      </w:r>
      <w:r w:rsidRPr="00662F47">
        <w:rPr>
          <w:color w:val="000000"/>
        </w:rPr>
        <w:t xml:space="preserve">e sídlem: </w:t>
      </w:r>
      <w:proofErr w:type="spellStart"/>
      <w:r w:rsidRPr="00662F47">
        <w:rPr>
          <w:color w:val="000000"/>
        </w:rPr>
        <w:t>Kocléřov</w:t>
      </w:r>
      <w:proofErr w:type="spellEnd"/>
      <w:r w:rsidRPr="00662F47">
        <w:rPr>
          <w:color w:val="000000"/>
        </w:rPr>
        <w:t xml:space="preserve"> 64,54462</w:t>
      </w:r>
    </w:p>
    <w:p w14:paraId="4BDC55BE" w14:textId="77777777" w:rsidR="00CB3F6B" w:rsidRPr="00CB3F6B" w:rsidRDefault="00CB3F6B" w:rsidP="00CB3F6B">
      <w:pPr>
        <w:ind w:firstLine="708"/>
        <w:rPr>
          <w:color w:val="000000"/>
        </w:rPr>
      </w:pPr>
      <w:r w:rsidRPr="00662F47">
        <w:rPr>
          <w:color w:val="000000"/>
        </w:rPr>
        <w:t>jednající</w:t>
      </w:r>
      <w:r w:rsidRPr="00CB3F6B">
        <w:rPr>
          <w:color w:val="000000"/>
        </w:rPr>
        <w:t>: Kašpar Tomáš</w:t>
      </w:r>
    </w:p>
    <w:p w14:paraId="5ED24758" w14:textId="6C7FFDC8" w:rsidR="00CB3F6B" w:rsidRPr="00662F47" w:rsidRDefault="00CB3F6B" w:rsidP="00CB3F6B">
      <w:pPr>
        <w:ind w:firstLine="708"/>
        <w:rPr>
          <w:color w:val="000000"/>
        </w:rPr>
      </w:pPr>
      <w:r w:rsidRPr="00662F47">
        <w:rPr>
          <w:color w:val="000000"/>
        </w:rPr>
        <w:t>IČ:</w:t>
      </w:r>
      <w:r w:rsidRPr="00662F47">
        <w:rPr>
          <w:rStyle w:val="platne1"/>
          <w:color w:val="000000"/>
        </w:rPr>
        <w:t xml:space="preserve"> </w:t>
      </w:r>
      <w:r w:rsidRPr="00CB3F6B">
        <w:rPr>
          <w:bCs/>
          <w:color w:val="000000"/>
        </w:rPr>
        <w:t>87746697</w:t>
      </w:r>
      <w:r w:rsidRPr="00CB3F6B">
        <w:rPr>
          <w:rStyle w:val="platne1"/>
          <w:bCs/>
          <w:color w:val="000000"/>
        </w:rPr>
        <w:t xml:space="preserve">  </w:t>
      </w:r>
      <w:r w:rsidRPr="00662F47">
        <w:rPr>
          <w:rStyle w:val="platne1"/>
          <w:color w:val="000000"/>
        </w:rPr>
        <w:t xml:space="preserve">      </w:t>
      </w:r>
      <w:r w:rsidRPr="00662F47">
        <w:rPr>
          <w:color w:val="000000"/>
        </w:rPr>
        <w:t xml:space="preserve"> DIČ CZ7707043597</w:t>
      </w:r>
    </w:p>
    <w:p w14:paraId="4407D555" w14:textId="1BC6F9E9" w:rsidR="00CB3F6B" w:rsidRPr="00662F47" w:rsidRDefault="00CB3F6B" w:rsidP="00CB3F6B">
      <w:pPr>
        <w:ind w:firstLine="708"/>
        <w:rPr>
          <w:color w:val="000000"/>
        </w:rPr>
      </w:pPr>
      <w:r w:rsidRPr="00662F47">
        <w:rPr>
          <w:color w:val="000000"/>
        </w:rPr>
        <w:t>bankovní spojení:</w:t>
      </w:r>
      <w:r w:rsidR="00AF2A58">
        <w:rPr>
          <w:color w:val="000000"/>
        </w:rPr>
        <w:t xml:space="preserve"> 202646010/0600</w:t>
      </w:r>
      <w:r w:rsidRPr="00662F47">
        <w:rPr>
          <w:color w:val="000000"/>
        </w:rPr>
        <w:t xml:space="preserve"> </w:t>
      </w:r>
    </w:p>
    <w:p w14:paraId="7B8FF9F6" w14:textId="3B5DA64C" w:rsidR="00CB3F6B" w:rsidRPr="00662F47" w:rsidRDefault="00CB3F6B" w:rsidP="00CB3F6B">
      <w:pPr>
        <w:ind w:firstLine="708"/>
        <w:rPr>
          <w:bCs/>
          <w:color w:val="000000"/>
        </w:rPr>
      </w:pPr>
      <w:r w:rsidRPr="00662F47">
        <w:rPr>
          <w:bCs/>
          <w:color w:val="000000"/>
        </w:rPr>
        <w:t>telefon:605/511786</w:t>
      </w:r>
      <w:r w:rsidR="00907F22">
        <w:rPr>
          <w:bCs/>
          <w:color w:val="000000"/>
        </w:rPr>
        <w:t xml:space="preserve">, </w:t>
      </w:r>
      <w:r w:rsidRPr="00662F47">
        <w:rPr>
          <w:bCs/>
          <w:color w:val="000000"/>
        </w:rPr>
        <w:t>e-mail:</w:t>
      </w:r>
    </w:p>
    <w:p w14:paraId="5D755BA2" w14:textId="12C18FB9" w:rsidR="00CB3F6B" w:rsidRPr="00662F47" w:rsidRDefault="00CB3F6B" w:rsidP="00CB3F6B">
      <w:pPr>
        <w:ind w:firstLine="708"/>
        <w:rPr>
          <w:color w:val="000000"/>
        </w:rPr>
      </w:pPr>
      <w:r w:rsidRPr="00662F47">
        <w:rPr>
          <w:color w:val="000000"/>
        </w:rPr>
        <w:t>Živnostenský list č. 651/2011/</w:t>
      </w:r>
      <w:proofErr w:type="spellStart"/>
      <w:r w:rsidRPr="00662F47">
        <w:rPr>
          <w:color w:val="000000"/>
        </w:rPr>
        <w:t>Jnc</w:t>
      </w:r>
      <w:proofErr w:type="spellEnd"/>
      <w:r w:rsidRPr="00662F47">
        <w:rPr>
          <w:color w:val="000000"/>
        </w:rPr>
        <w:t xml:space="preserve">, </w:t>
      </w:r>
      <w:proofErr w:type="spellStart"/>
      <w:r w:rsidRPr="00662F47">
        <w:rPr>
          <w:color w:val="000000"/>
        </w:rPr>
        <w:t>Oú</w:t>
      </w:r>
      <w:proofErr w:type="spellEnd"/>
      <w:r w:rsidRPr="00662F47">
        <w:rPr>
          <w:color w:val="000000"/>
        </w:rPr>
        <w:t xml:space="preserve"> Dvůr Králové nad Labem</w:t>
      </w:r>
    </w:p>
    <w:p w14:paraId="4D71843D" w14:textId="7A494D0F" w:rsidR="00A9080D" w:rsidRPr="009A16DA" w:rsidRDefault="00A9080D" w:rsidP="00CB3F6B">
      <w:pPr>
        <w:rPr>
          <w:color w:val="000000"/>
        </w:rPr>
      </w:pPr>
    </w:p>
    <w:p w14:paraId="1057E499" w14:textId="16EAF8E5" w:rsidR="0065195E" w:rsidRPr="00DC0CAB" w:rsidRDefault="0065195E" w:rsidP="00A9080D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6401CCBA" w14:textId="77777777" w:rsidR="00AF2A58" w:rsidRDefault="00AF2A58" w:rsidP="00F67A60">
      <w:pPr>
        <w:jc w:val="center"/>
        <w:rPr>
          <w:b/>
          <w:sz w:val="22"/>
          <w:szCs w:val="22"/>
        </w:rPr>
      </w:pPr>
    </w:p>
    <w:p w14:paraId="3417F208" w14:textId="77777777" w:rsidR="00AF2A58" w:rsidRPr="001227E4" w:rsidRDefault="00AF2A58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00F3299E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706AFE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61B5FE8D" w14:textId="77777777" w:rsidR="00AF2A58" w:rsidRDefault="00AF2A58" w:rsidP="00F67A60">
      <w:pPr>
        <w:jc w:val="center"/>
        <w:rPr>
          <w:b/>
          <w:sz w:val="22"/>
          <w:szCs w:val="22"/>
        </w:rPr>
      </w:pPr>
    </w:p>
    <w:p w14:paraId="1DF359C1" w14:textId="77777777" w:rsidR="00AF2A58" w:rsidRDefault="00AF2A58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0B9040EF" w14:textId="77777777" w:rsidR="00706AFE" w:rsidRDefault="00706AFE" w:rsidP="00706AFE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3817BC96" w14:textId="77777777" w:rsidR="00706AFE" w:rsidRDefault="00706AFE" w:rsidP="00706AFE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01AA8878" w14:textId="77777777" w:rsidR="00706AFE" w:rsidRPr="00E97BF6" w:rsidRDefault="00706AFE" w:rsidP="00706AFE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064227C8" w14:textId="77777777" w:rsidR="00706AFE" w:rsidRPr="00E97BF6" w:rsidRDefault="00706AFE" w:rsidP="00706AFE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32FCE260" w14:textId="77777777" w:rsidR="00706AFE" w:rsidRPr="00E97BF6" w:rsidRDefault="00706AFE" w:rsidP="00706AFE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2A85489F" w14:textId="77777777" w:rsidR="00706AFE" w:rsidRDefault="00706AFE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8E990E5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AF2A58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706AFE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706AFE">
        <w:rPr>
          <w:sz w:val="22"/>
          <w:szCs w:val="22"/>
        </w:rPr>
        <w:t xml:space="preserve"> </w:t>
      </w:r>
      <w:bookmarkStart w:id="0" w:name="_GoBack"/>
      <w:bookmarkEnd w:id="0"/>
      <w:r w:rsidR="0027181C">
        <w:rPr>
          <w:sz w:val="22"/>
          <w:szCs w:val="22"/>
        </w:rPr>
        <w:t>202</w:t>
      </w:r>
      <w:r w:rsidR="00706AFE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1DFB0" w14:textId="77777777" w:rsidR="0067171C" w:rsidRDefault="0067171C">
      <w:r>
        <w:separator/>
      </w:r>
    </w:p>
  </w:endnote>
  <w:endnote w:type="continuationSeparator" w:id="0">
    <w:p w14:paraId="177C9EA3" w14:textId="77777777" w:rsidR="0067171C" w:rsidRDefault="0067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06AFE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15E83" w14:textId="77777777" w:rsidR="0067171C" w:rsidRDefault="0067171C">
      <w:r>
        <w:separator/>
      </w:r>
    </w:p>
  </w:footnote>
  <w:footnote w:type="continuationSeparator" w:id="0">
    <w:p w14:paraId="304696CA" w14:textId="77777777" w:rsidR="0067171C" w:rsidRDefault="0067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7171C"/>
    <w:rsid w:val="0068064E"/>
    <w:rsid w:val="006817D7"/>
    <w:rsid w:val="00685ABC"/>
    <w:rsid w:val="00706AFE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557CC"/>
    <w:rsid w:val="00971445"/>
    <w:rsid w:val="009A0E20"/>
    <w:rsid w:val="009D06DB"/>
    <w:rsid w:val="009E5A25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AF2A58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04064"/>
    <w:rsid w:val="00E22F1F"/>
    <w:rsid w:val="00E26D2F"/>
    <w:rsid w:val="00E37B64"/>
    <w:rsid w:val="00E5224C"/>
    <w:rsid w:val="00E552F1"/>
    <w:rsid w:val="00E6344C"/>
    <w:rsid w:val="00E67780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2823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2024-01-08T06:33:00Z</cp:lastPrinted>
  <dcterms:created xsi:type="dcterms:W3CDTF">2024-01-08T06:31:00Z</dcterms:created>
  <dcterms:modified xsi:type="dcterms:W3CDTF">2024-01-08T06:33:00Z</dcterms:modified>
</cp:coreProperties>
</file>