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99820B" w14:textId="5164990D" w:rsidR="00210528" w:rsidRDefault="00A50D50" w:rsidP="00AD6063">
      <w:pPr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BB0C56">
        <w:rPr>
          <w:b/>
          <w:bCs/>
          <w:sz w:val="28"/>
          <w:szCs w:val="28"/>
        </w:rPr>
        <w:t>Smlouva o poskytnutí peněžitého příplatku mimo základní kapitál</w:t>
      </w:r>
    </w:p>
    <w:p w14:paraId="3180853E" w14:textId="77777777" w:rsidR="00240E8F" w:rsidRPr="00AD6063" w:rsidRDefault="00240E8F" w:rsidP="00AD6063">
      <w:pPr>
        <w:jc w:val="center"/>
        <w:rPr>
          <w:b/>
          <w:bCs/>
          <w:sz w:val="28"/>
          <w:szCs w:val="28"/>
        </w:rPr>
      </w:pPr>
    </w:p>
    <w:p w14:paraId="191EA78E" w14:textId="77777777" w:rsidR="00210528" w:rsidRPr="00BB0C56" w:rsidRDefault="00A50D50" w:rsidP="00C15B07">
      <w:pPr>
        <w:spacing w:after="120"/>
        <w:rPr>
          <w:sz w:val="28"/>
        </w:rPr>
      </w:pPr>
      <w:r w:rsidRPr="00BB0C56">
        <w:rPr>
          <w:b/>
          <w:bCs/>
          <w:sz w:val="28"/>
        </w:rPr>
        <w:t>Karlovarský kraj</w:t>
      </w:r>
    </w:p>
    <w:p w14:paraId="480EB7F8" w14:textId="77777777" w:rsidR="00210528" w:rsidRPr="00BB0C56" w:rsidRDefault="00A50D50">
      <w:pPr>
        <w:spacing w:after="0"/>
      </w:pPr>
      <w:r w:rsidRPr="00BB0C56">
        <w:t>IČO: 70891168</w:t>
      </w:r>
    </w:p>
    <w:p w14:paraId="77B48693" w14:textId="77777777" w:rsidR="00210528" w:rsidRPr="00BB0C56" w:rsidRDefault="00A50D50">
      <w:pPr>
        <w:spacing w:after="0"/>
      </w:pPr>
      <w:r w:rsidRPr="00BB0C56">
        <w:t>se sídlem Závodní 353/88, 360 06 Karlovy Vary</w:t>
      </w:r>
    </w:p>
    <w:p w14:paraId="639B9B4E" w14:textId="7B341ECC" w:rsidR="00210528" w:rsidRPr="00BB0C56" w:rsidRDefault="00A50D50">
      <w:pPr>
        <w:spacing w:after="0"/>
      </w:pPr>
      <w:r w:rsidRPr="00BB0C56">
        <w:t xml:space="preserve">zastoupený </w:t>
      </w:r>
      <w:r w:rsidR="003D7286">
        <w:t xml:space="preserve">Ing. </w:t>
      </w:r>
      <w:r w:rsidR="00240E8F">
        <w:t>Petrem Kulhánkem, hejtmanem</w:t>
      </w:r>
    </w:p>
    <w:p w14:paraId="63A1DA5F" w14:textId="77777777" w:rsidR="00210528" w:rsidRPr="00BB0C56" w:rsidRDefault="00A50D50">
      <w:pPr>
        <w:spacing w:after="0"/>
      </w:pPr>
      <w:r w:rsidRPr="00BB0C56">
        <w:t>(dále jen „</w:t>
      </w:r>
      <w:r w:rsidR="00FD6663" w:rsidRPr="00BB0C56">
        <w:rPr>
          <w:b/>
        </w:rPr>
        <w:t>jediný společník</w:t>
      </w:r>
      <w:r w:rsidRPr="00BB0C56">
        <w:t>“)</w:t>
      </w:r>
    </w:p>
    <w:p w14:paraId="74052D56" w14:textId="2F42A2C0" w:rsidR="00DD0602" w:rsidRDefault="00C868DB" w:rsidP="00DD0602">
      <w:pPr>
        <w:spacing w:after="0"/>
      </w:pPr>
      <w:r>
        <w:t xml:space="preserve">Bankovní spojení: </w:t>
      </w:r>
      <w:proofErr w:type="spellStart"/>
      <w:r>
        <w:t>xxx</w:t>
      </w:r>
      <w:proofErr w:type="spellEnd"/>
    </w:p>
    <w:p w14:paraId="7DD23C44" w14:textId="77777777" w:rsidR="00D87239" w:rsidRPr="00BB0C56" w:rsidRDefault="00D87239" w:rsidP="00DD0602">
      <w:pPr>
        <w:spacing w:after="0"/>
      </w:pPr>
    </w:p>
    <w:p w14:paraId="05A93E2C" w14:textId="7267187C" w:rsidR="00210528" w:rsidRDefault="00A50D50" w:rsidP="00DD0602">
      <w:r w:rsidRPr="00BB0C56">
        <w:t>a</w:t>
      </w:r>
    </w:p>
    <w:p w14:paraId="48C2D043" w14:textId="77777777" w:rsidR="007F168B" w:rsidRPr="00BB0C56" w:rsidRDefault="007F168B" w:rsidP="007F168B">
      <w:pPr>
        <w:spacing w:after="120"/>
        <w:rPr>
          <w:sz w:val="28"/>
        </w:rPr>
      </w:pPr>
      <w:r w:rsidRPr="00BB0C56">
        <w:rPr>
          <w:b/>
          <w:bCs/>
          <w:sz w:val="28"/>
        </w:rPr>
        <w:t>Letiště Karlovy Vary s.r.o.</w:t>
      </w:r>
    </w:p>
    <w:p w14:paraId="74BC6F9B" w14:textId="77777777" w:rsidR="00210528" w:rsidRPr="00BB0C56" w:rsidRDefault="00A50D50">
      <w:pPr>
        <w:spacing w:after="0"/>
      </w:pPr>
      <w:r w:rsidRPr="00BB0C56">
        <w:t>IČO:</w:t>
      </w:r>
      <w:r w:rsidR="007F168B" w:rsidRPr="00BB0C56">
        <w:t xml:space="preserve"> 26367858</w:t>
      </w:r>
      <w:r w:rsidRPr="00BB0C56">
        <w:t xml:space="preserve"> </w:t>
      </w:r>
    </w:p>
    <w:p w14:paraId="7C128245" w14:textId="77777777" w:rsidR="00210528" w:rsidRPr="00BB0C56" w:rsidRDefault="00A50D50">
      <w:pPr>
        <w:spacing w:after="0"/>
      </w:pPr>
      <w:r w:rsidRPr="00BB0C56">
        <w:t xml:space="preserve">se sídlem </w:t>
      </w:r>
      <w:r w:rsidR="007F168B" w:rsidRPr="00BB0C56">
        <w:t>K Letišti 132, Olšová Vrata, 360 01 Karlovy Vary</w:t>
      </w:r>
    </w:p>
    <w:p w14:paraId="6D1C7FBC" w14:textId="77777777" w:rsidR="00210528" w:rsidRPr="00BB0C56" w:rsidRDefault="00A50D50">
      <w:pPr>
        <w:spacing w:after="0"/>
      </w:pPr>
      <w:r w:rsidRPr="00BB0C56">
        <w:t>zapsaná v obchodním rejst</w:t>
      </w:r>
      <w:r w:rsidR="0061355B" w:rsidRPr="00BB0C56">
        <w:t xml:space="preserve">říku </w:t>
      </w:r>
      <w:r w:rsidRPr="00BB0C56">
        <w:t>pod sp. zn.</w:t>
      </w:r>
      <w:r w:rsidR="007F168B" w:rsidRPr="00BB0C56">
        <w:t xml:space="preserve"> C 15872</w:t>
      </w:r>
      <w:r w:rsidRPr="00BB0C56">
        <w:t xml:space="preserve"> vedené u Krajského soudu v Plzni</w:t>
      </w:r>
    </w:p>
    <w:p w14:paraId="795D3412" w14:textId="610A2BB4" w:rsidR="00210528" w:rsidRPr="00BB0C56" w:rsidRDefault="00A50D50">
      <w:pPr>
        <w:spacing w:after="0"/>
      </w:pPr>
      <w:r w:rsidRPr="00BB0C56">
        <w:t xml:space="preserve">zastoupená </w:t>
      </w:r>
      <w:r w:rsidR="00240E8F">
        <w:t>Mgr. Alicí Justinou Undus,</w:t>
      </w:r>
      <w:r w:rsidR="007F168B" w:rsidRPr="00BB0C56">
        <w:t xml:space="preserve"> jednatel</w:t>
      </w:r>
      <w:r w:rsidR="00240E8F">
        <w:t>kou</w:t>
      </w:r>
    </w:p>
    <w:p w14:paraId="07A3A295" w14:textId="72A9FB63" w:rsidR="007F168B" w:rsidRPr="00BB0C56" w:rsidRDefault="007F168B">
      <w:pPr>
        <w:spacing w:after="0"/>
      </w:pPr>
      <w:r w:rsidRPr="00BB0C56">
        <w:t xml:space="preserve">Bankovní spojení: </w:t>
      </w:r>
      <w:proofErr w:type="spellStart"/>
      <w:r w:rsidR="00C868DB">
        <w:t>xxx</w:t>
      </w:r>
      <w:proofErr w:type="spellEnd"/>
    </w:p>
    <w:p w14:paraId="2BA0F457" w14:textId="221DB97B" w:rsidR="00210528" w:rsidRPr="00BB0C56" w:rsidRDefault="00A50D50">
      <w:pPr>
        <w:spacing w:after="0"/>
      </w:pPr>
      <w:r w:rsidRPr="00BB0C56">
        <w:t>(dále jen „</w:t>
      </w:r>
      <w:r w:rsidR="00615287">
        <w:rPr>
          <w:b/>
          <w:bCs/>
        </w:rPr>
        <w:t>s</w:t>
      </w:r>
      <w:r w:rsidRPr="00BB0C56">
        <w:rPr>
          <w:b/>
          <w:bCs/>
        </w:rPr>
        <w:t>polečnost</w:t>
      </w:r>
      <w:r w:rsidRPr="00BB0C56">
        <w:t>“)</w:t>
      </w:r>
    </w:p>
    <w:p w14:paraId="58CA68A6" w14:textId="77777777" w:rsidR="00210528" w:rsidRPr="00BB0C56" w:rsidRDefault="00210528">
      <w:pPr>
        <w:spacing w:after="0"/>
      </w:pPr>
    </w:p>
    <w:p w14:paraId="681D873D" w14:textId="6961732E" w:rsidR="00210528" w:rsidRDefault="00A50D50">
      <w:r>
        <w:t>(společně tak</w:t>
      </w:r>
      <w:r>
        <w:rPr>
          <w:lang w:val="fr-FR"/>
        </w:rPr>
        <w:t xml:space="preserve">é </w:t>
      </w:r>
      <w:r>
        <w:t>jako „</w:t>
      </w:r>
      <w:r w:rsidR="00615287">
        <w:rPr>
          <w:b/>
          <w:bCs/>
        </w:rPr>
        <w:t>s</w:t>
      </w:r>
      <w:r>
        <w:rPr>
          <w:b/>
          <w:bCs/>
        </w:rPr>
        <w:t>mluvní strany</w:t>
      </w:r>
      <w:r>
        <w:t>“)</w:t>
      </w:r>
    </w:p>
    <w:p w14:paraId="4FDA0E52" w14:textId="0A79CBB7" w:rsidR="00210528" w:rsidRPr="00BB0C56" w:rsidRDefault="00A50D50" w:rsidP="00E3574C">
      <w:pPr>
        <w:spacing w:after="0"/>
        <w:jc w:val="both"/>
      </w:pPr>
      <w:r w:rsidRPr="00BB0C56">
        <w:t xml:space="preserve">uzavřeli níže uvedeného dne, měsíce a roku tuto smlouvu o poskytnutí peněžitého příplatku mimo základní kapitál dle § </w:t>
      </w:r>
      <w:r w:rsidR="00E3574C">
        <w:t>163 odst. 1</w:t>
      </w:r>
      <w:r w:rsidRPr="00BB0C56">
        <w:t xml:space="preserve"> zákona č. 9</w:t>
      </w:r>
      <w:r w:rsidR="00E3574C">
        <w:t>0</w:t>
      </w:r>
      <w:r w:rsidRPr="00BB0C56">
        <w:t xml:space="preserve">/2012 Sb., </w:t>
      </w:r>
      <w:r w:rsidR="00E3574C">
        <w:t>o obchodních společnostech a družstvech (zákon o obchodních korporacích)</w:t>
      </w:r>
      <w:r w:rsidRPr="00BB0C56">
        <w:t xml:space="preserve">, </w:t>
      </w:r>
      <w:r w:rsidR="00B60565" w:rsidRPr="00BB0C56">
        <w:t>ve znění pozdějších předpisů</w:t>
      </w:r>
      <w:r w:rsidR="00E3574C">
        <w:t>,</w:t>
      </w:r>
      <w:r w:rsidR="00B60565" w:rsidRPr="00BB0C56">
        <w:t xml:space="preserve"> </w:t>
      </w:r>
      <w:r w:rsidRPr="00BB0C56">
        <w:t>následujícího znění</w:t>
      </w:r>
      <w:r w:rsidR="00BB0C56" w:rsidRPr="00BB0C56">
        <w:t xml:space="preserve"> </w:t>
      </w:r>
      <w:r w:rsidRPr="00BB0C56">
        <w:t>(dále jen „</w:t>
      </w:r>
      <w:r w:rsidR="00615287">
        <w:rPr>
          <w:b/>
          <w:bCs/>
        </w:rPr>
        <w:t>s</w:t>
      </w:r>
      <w:r w:rsidRPr="00BB0C56">
        <w:rPr>
          <w:b/>
          <w:bCs/>
        </w:rPr>
        <w:t>mlouva</w:t>
      </w:r>
      <w:r w:rsidRPr="00BB0C56">
        <w:t>“):</w:t>
      </w:r>
    </w:p>
    <w:p w14:paraId="7B642D7D" w14:textId="77777777" w:rsidR="00210528" w:rsidRPr="00BB0C56" w:rsidRDefault="00210528"/>
    <w:p w14:paraId="4D31FC1C" w14:textId="77777777" w:rsidR="00210528" w:rsidRPr="00BB0C56" w:rsidRDefault="00A50D50">
      <w:pPr>
        <w:spacing w:after="0"/>
        <w:jc w:val="center"/>
        <w:rPr>
          <w:b/>
          <w:bCs/>
        </w:rPr>
      </w:pPr>
      <w:r w:rsidRPr="00BB0C56">
        <w:rPr>
          <w:b/>
          <w:bCs/>
        </w:rPr>
        <w:t>I.</w:t>
      </w:r>
    </w:p>
    <w:p w14:paraId="11A1A700" w14:textId="77777777" w:rsidR="00210528" w:rsidRPr="00BB0C56" w:rsidRDefault="00A50D50">
      <w:pPr>
        <w:jc w:val="center"/>
        <w:rPr>
          <w:b/>
          <w:bCs/>
        </w:rPr>
      </w:pPr>
      <w:r w:rsidRPr="00BB0C56">
        <w:rPr>
          <w:b/>
          <w:bCs/>
        </w:rPr>
        <w:t>Předmět a účel smlouvy</w:t>
      </w:r>
    </w:p>
    <w:p w14:paraId="019062E7" w14:textId="3C415305" w:rsidR="00210528" w:rsidRPr="00A51C3B" w:rsidRDefault="00A50D50">
      <w:pPr>
        <w:pStyle w:val="Odstavecseseznamem"/>
        <w:numPr>
          <w:ilvl w:val="0"/>
          <w:numId w:val="2"/>
        </w:numPr>
        <w:jc w:val="both"/>
      </w:pPr>
      <w:r w:rsidRPr="00BB0C56">
        <w:t xml:space="preserve">Předmětem této </w:t>
      </w:r>
      <w:r w:rsidR="00615287">
        <w:t>s</w:t>
      </w:r>
      <w:r w:rsidRPr="00BB0C56">
        <w:t xml:space="preserve">mlouvy je závazek </w:t>
      </w:r>
      <w:r w:rsidR="00FD6663" w:rsidRPr="00BB0C56">
        <w:t>jediného společníka</w:t>
      </w:r>
      <w:r w:rsidRPr="00BB0C56">
        <w:t xml:space="preserve"> poskytnout </w:t>
      </w:r>
      <w:r w:rsidR="00615287">
        <w:t>s</w:t>
      </w:r>
      <w:r w:rsidRPr="00BB0C56">
        <w:t xml:space="preserve">polečnosti dobrovolný peněžitý příplatek do vlastního kapitálu </w:t>
      </w:r>
      <w:r w:rsidR="00615287">
        <w:t>s</w:t>
      </w:r>
      <w:r w:rsidRPr="00BB0C56">
        <w:t>polečnosti mimo základní kapitál (dále jen „</w:t>
      </w:r>
      <w:r w:rsidR="00615287">
        <w:rPr>
          <w:b/>
          <w:bCs/>
        </w:rPr>
        <w:t>p</w:t>
      </w:r>
      <w:r w:rsidRPr="00BB0C56">
        <w:rPr>
          <w:b/>
          <w:bCs/>
        </w:rPr>
        <w:t>říplatek</w:t>
      </w:r>
      <w:r w:rsidRPr="00BB0C56">
        <w:t xml:space="preserve">“) a souhlas </w:t>
      </w:r>
      <w:r w:rsidR="00615287">
        <w:t>s</w:t>
      </w:r>
      <w:r w:rsidRPr="00BB0C56">
        <w:t xml:space="preserve">polečnosti tento </w:t>
      </w:r>
      <w:r w:rsidR="00615287">
        <w:t>p</w:t>
      </w:r>
      <w:r w:rsidRPr="00BB0C56">
        <w:t>říplatek přijmout</w:t>
      </w:r>
      <w:r w:rsidR="00384560">
        <w:t xml:space="preserve"> </w:t>
      </w:r>
      <w:r w:rsidR="00384560" w:rsidRPr="00A51C3B">
        <w:t xml:space="preserve">za účelem řešení nedostatku finančních prostředků na pokrytí finančních závazků plynoucích ze závazku provozovat letiště Karlovy Vary ve standardu </w:t>
      </w:r>
      <w:r w:rsidR="00240E8F">
        <w:t>veřejného m</w:t>
      </w:r>
      <w:r w:rsidR="00384560" w:rsidRPr="00A51C3B">
        <w:t>ezinárodního letiště s vnější Schengenskou hranicí.</w:t>
      </w:r>
    </w:p>
    <w:p w14:paraId="1B2ED85D" w14:textId="3C768672" w:rsidR="00210528" w:rsidRPr="00BB0C56" w:rsidRDefault="00A50D50" w:rsidP="00301D25">
      <w:pPr>
        <w:pStyle w:val="Odstavecseseznamem"/>
        <w:numPr>
          <w:ilvl w:val="0"/>
          <w:numId w:val="2"/>
        </w:numPr>
        <w:jc w:val="both"/>
      </w:pPr>
      <w:r w:rsidRPr="00BB0C56">
        <w:t>Příplatek je poskytován v souladu s </w:t>
      </w:r>
      <w:r w:rsidR="00557FE2">
        <w:t xml:space="preserve"> </w:t>
      </w:r>
      <w:r w:rsidRPr="00BB0C56">
        <w:t xml:space="preserve">usnesením </w:t>
      </w:r>
      <w:r w:rsidR="00BB0C56">
        <w:t xml:space="preserve">Zastupitelstva </w:t>
      </w:r>
      <w:r w:rsidR="00FD6663" w:rsidRPr="00BB0C56">
        <w:t>Karlovarského kraje</w:t>
      </w:r>
      <w:r w:rsidRPr="00BB0C56">
        <w:t xml:space="preserve"> ze dne</w:t>
      </w:r>
      <w:r w:rsidR="007F168B" w:rsidRPr="00BB0C56">
        <w:t xml:space="preserve"> </w:t>
      </w:r>
      <w:r w:rsidR="00D87239">
        <w:t xml:space="preserve"> </w:t>
      </w:r>
      <w:r w:rsidR="00691A9F">
        <w:t>……………</w:t>
      </w:r>
      <w:r w:rsidRPr="00BB0C56">
        <w:t>, usnesení č.</w:t>
      </w:r>
      <w:r w:rsidR="00195DF4" w:rsidRPr="00BB0C56">
        <w:t xml:space="preserve"> </w:t>
      </w:r>
      <w:r w:rsidR="00BB0C56">
        <w:t>ZK</w:t>
      </w:r>
      <w:r w:rsidR="00F84637">
        <w:t xml:space="preserve"> </w:t>
      </w:r>
      <w:r w:rsidR="00691A9F">
        <w:t xml:space="preserve">……………. </w:t>
      </w:r>
      <w:r w:rsidR="00BB0C56">
        <w:t>a usnesením Rady Karlovarského kraje</w:t>
      </w:r>
      <w:r w:rsidR="00557FE2">
        <w:t>,</w:t>
      </w:r>
      <w:r w:rsidR="00BB0C56">
        <w:t xml:space="preserve"> usnesení č. RK ……………. ze dne </w:t>
      </w:r>
      <w:r w:rsidR="00A4466F">
        <w:t>……………</w:t>
      </w:r>
      <w:r w:rsidR="00BB0C56">
        <w:t>.</w:t>
      </w:r>
      <w:r w:rsidRPr="00BB0C56">
        <w:t xml:space="preserve"> </w:t>
      </w:r>
    </w:p>
    <w:p w14:paraId="6F2F3436" w14:textId="77777777" w:rsidR="00210528" w:rsidRPr="00BB0C56" w:rsidRDefault="00A50D50">
      <w:pPr>
        <w:spacing w:after="0"/>
        <w:jc w:val="center"/>
        <w:rPr>
          <w:b/>
          <w:bCs/>
        </w:rPr>
      </w:pPr>
      <w:r w:rsidRPr="00BB0C56">
        <w:rPr>
          <w:b/>
          <w:bCs/>
        </w:rPr>
        <w:t>II.</w:t>
      </w:r>
    </w:p>
    <w:p w14:paraId="00F2EB74" w14:textId="77777777" w:rsidR="00210528" w:rsidRPr="00BB0C56" w:rsidRDefault="00A50D50">
      <w:pPr>
        <w:jc w:val="center"/>
        <w:rPr>
          <w:b/>
          <w:bCs/>
        </w:rPr>
      </w:pPr>
      <w:r w:rsidRPr="00BB0C56">
        <w:rPr>
          <w:b/>
          <w:bCs/>
        </w:rPr>
        <w:t>Projevy vůle smluvních stran</w:t>
      </w:r>
    </w:p>
    <w:p w14:paraId="37FBF9BF" w14:textId="1CA5F212" w:rsidR="00AD6063" w:rsidRPr="00BB0C56" w:rsidRDefault="00FD6663" w:rsidP="00AD6063">
      <w:pPr>
        <w:pStyle w:val="Odstavecseseznamem"/>
        <w:numPr>
          <w:ilvl w:val="0"/>
          <w:numId w:val="4"/>
        </w:numPr>
        <w:jc w:val="both"/>
      </w:pPr>
      <w:r w:rsidRPr="00BB0C56">
        <w:t>Jediný společník</w:t>
      </w:r>
      <w:r w:rsidR="00A50D50" w:rsidRPr="00BB0C56">
        <w:t xml:space="preserve"> se touto </w:t>
      </w:r>
      <w:r w:rsidR="00615287">
        <w:t>s</w:t>
      </w:r>
      <w:r w:rsidR="00A50D50" w:rsidRPr="00BB0C56">
        <w:t xml:space="preserve">mlouvou zavazuje poskytnout </w:t>
      </w:r>
      <w:r w:rsidR="00615287">
        <w:t>s</w:t>
      </w:r>
      <w:r w:rsidR="00A50D50" w:rsidRPr="00BB0C56">
        <w:t xml:space="preserve">polečnosti Příplatek ve výši </w:t>
      </w:r>
      <w:r w:rsidR="00841C4D">
        <w:t>7</w:t>
      </w:r>
      <w:r w:rsidR="003D7286">
        <w:t>.</w:t>
      </w:r>
      <w:r w:rsidR="00841C4D">
        <w:t>9</w:t>
      </w:r>
      <w:r w:rsidR="00BB0C56">
        <w:t>00.000</w:t>
      </w:r>
      <w:r w:rsidR="007F168B" w:rsidRPr="00BB0C56">
        <w:t>,-</w:t>
      </w:r>
      <w:r w:rsidR="00BB0C56">
        <w:t xml:space="preserve"> </w:t>
      </w:r>
      <w:r w:rsidR="007F168B" w:rsidRPr="00BB0C56">
        <w:t>K</w:t>
      </w:r>
      <w:r w:rsidR="00A50D50" w:rsidRPr="00BB0C56">
        <w:t>č (slovy</w:t>
      </w:r>
      <w:r w:rsidRPr="00BB0C56">
        <w:t>:</w:t>
      </w:r>
      <w:r w:rsidR="007F168B" w:rsidRPr="00BB0C56">
        <w:t xml:space="preserve"> </w:t>
      </w:r>
      <w:r w:rsidR="00841C4D">
        <w:t>sedm</w:t>
      </w:r>
      <w:r w:rsidR="00BB0C56">
        <w:t xml:space="preserve"> milionů</w:t>
      </w:r>
      <w:r w:rsidR="00A50D50" w:rsidRPr="00BB0C56">
        <w:t xml:space="preserve"> </w:t>
      </w:r>
      <w:r w:rsidR="00841C4D">
        <w:t xml:space="preserve">devět set tisíc </w:t>
      </w:r>
      <w:r w:rsidR="00A50D50" w:rsidRPr="00BB0C56">
        <w:t>korun českých).</w:t>
      </w:r>
    </w:p>
    <w:p w14:paraId="551F3D74" w14:textId="17FFDA78" w:rsidR="00210528" w:rsidRPr="00BB0C56" w:rsidRDefault="00A50D50">
      <w:pPr>
        <w:pStyle w:val="Odstavecseseznamem"/>
        <w:numPr>
          <w:ilvl w:val="0"/>
          <w:numId w:val="4"/>
        </w:numPr>
        <w:jc w:val="both"/>
      </w:pPr>
      <w:r w:rsidRPr="00BB0C56">
        <w:t xml:space="preserve">Společnost </w:t>
      </w:r>
      <w:r w:rsidR="00615287">
        <w:t>p</w:t>
      </w:r>
      <w:r w:rsidRPr="00BB0C56">
        <w:t>říplatek přijímá.</w:t>
      </w:r>
    </w:p>
    <w:p w14:paraId="01B6308C" w14:textId="77777777" w:rsidR="005D3581" w:rsidRDefault="005D3581">
      <w:pPr>
        <w:spacing w:after="0"/>
        <w:jc w:val="center"/>
        <w:rPr>
          <w:b/>
          <w:bCs/>
        </w:rPr>
      </w:pPr>
    </w:p>
    <w:p w14:paraId="5BA92E81" w14:textId="5A0EB803" w:rsidR="00210528" w:rsidRPr="00BB0C56" w:rsidRDefault="00A50D50">
      <w:pPr>
        <w:spacing w:after="0"/>
        <w:jc w:val="center"/>
        <w:rPr>
          <w:b/>
          <w:bCs/>
        </w:rPr>
      </w:pPr>
      <w:r w:rsidRPr="00BB0C56">
        <w:rPr>
          <w:b/>
          <w:bCs/>
        </w:rPr>
        <w:lastRenderedPageBreak/>
        <w:t>III.</w:t>
      </w:r>
    </w:p>
    <w:p w14:paraId="0469EC46" w14:textId="77777777" w:rsidR="00210528" w:rsidRPr="00BB0C56" w:rsidRDefault="00A50D50">
      <w:pPr>
        <w:jc w:val="center"/>
        <w:rPr>
          <w:b/>
          <w:bCs/>
        </w:rPr>
      </w:pPr>
      <w:r w:rsidRPr="00BB0C56">
        <w:rPr>
          <w:b/>
          <w:bCs/>
        </w:rPr>
        <w:t>Úhrada Příplatku</w:t>
      </w:r>
    </w:p>
    <w:p w14:paraId="6E99F1FF" w14:textId="478C0EAE" w:rsidR="00210528" w:rsidRPr="00A51C3B" w:rsidRDefault="00FD6663" w:rsidP="004F5A06">
      <w:pPr>
        <w:pStyle w:val="Odstavecseseznamem"/>
        <w:numPr>
          <w:ilvl w:val="0"/>
          <w:numId w:val="6"/>
        </w:numPr>
        <w:jc w:val="both"/>
      </w:pPr>
      <w:r w:rsidRPr="00A51C3B">
        <w:t>Jediný společník</w:t>
      </w:r>
      <w:r w:rsidR="00A50D50" w:rsidRPr="00A51C3B">
        <w:t xml:space="preserve"> se zavazuje poskytnout </w:t>
      </w:r>
      <w:r w:rsidR="00615287" w:rsidRPr="00A51C3B">
        <w:t>p</w:t>
      </w:r>
      <w:r w:rsidR="00A50D50" w:rsidRPr="00A51C3B">
        <w:t>říplat</w:t>
      </w:r>
      <w:r w:rsidR="00240E8F">
        <w:t>e</w:t>
      </w:r>
      <w:r w:rsidR="00A50D50" w:rsidRPr="00A51C3B">
        <w:t xml:space="preserve">k </w:t>
      </w:r>
      <w:r w:rsidR="00615287" w:rsidRPr="00A51C3B">
        <w:t>s</w:t>
      </w:r>
      <w:r w:rsidR="00A50D50" w:rsidRPr="00A51C3B">
        <w:t>polečnosti</w:t>
      </w:r>
      <w:r w:rsidR="00C546C9" w:rsidRPr="00A51C3B">
        <w:t xml:space="preserve"> </w:t>
      </w:r>
      <w:r w:rsidR="00A50D50" w:rsidRPr="00A51C3B">
        <w:t xml:space="preserve">nejpozději do </w:t>
      </w:r>
      <w:r w:rsidR="00240E8F">
        <w:t xml:space="preserve">5 pracovních dnů </w:t>
      </w:r>
      <w:r w:rsidR="00E3574C">
        <w:br/>
      </w:r>
      <w:r w:rsidR="00240E8F">
        <w:t>od uzavření této smlouvy</w:t>
      </w:r>
      <w:r w:rsidR="00691A9F">
        <w:t>.</w:t>
      </w:r>
      <w:r w:rsidR="00C546C9" w:rsidRPr="00A51C3B">
        <w:t xml:space="preserve"> </w:t>
      </w:r>
      <w:r w:rsidR="00384560" w:rsidRPr="00A51C3B">
        <w:t xml:space="preserve"> </w:t>
      </w:r>
    </w:p>
    <w:p w14:paraId="6462F7BE" w14:textId="3C424D19" w:rsidR="00210528" w:rsidRPr="00BB0C56" w:rsidRDefault="00A50D50" w:rsidP="00A51C3B">
      <w:pPr>
        <w:pStyle w:val="Odstavecseseznamem"/>
        <w:numPr>
          <w:ilvl w:val="0"/>
          <w:numId w:val="6"/>
        </w:numPr>
        <w:jc w:val="both"/>
      </w:pPr>
      <w:r w:rsidRPr="00BB0C56">
        <w:t xml:space="preserve">Smluvní strany se dohodly, že </w:t>
      </w:r>
      <w:r w:rsidR="00615287">
        <w:t>p</w:t>
      </w:r>
      <w:r w:rsidRPr="00BB0C56">
        <w:t xml:space="preserve">říplatek bude </w:t>
      </w:r>
      <w:r w:rsidR="00FD6663" w:rsidRPr="00BB0C56">
        <w:t xml:space="preserve">jediným společníkem </w:t>
      </w:r>
      <w:r w:rsidRPr="00BB0C56">
        <w:t xml:space="preserve">poskytnut </w:t>
      </w:r>
      <w:r w:rsidR="00615287">
        <w:t>s</w:t>
      </w:r>
      <w:r w:rsidRPr="00BB0C56">
        <w:t xml:space="preserve">polečnosti bezhotovostním převodem na účet </w:t>
      </w:r>
      <w:r w:rsidR="00615287">
        <w:t>s</w:t>
      </w:r>
      <w:r w:rsidRPr="00BB0C56">
        <w:t>polečnosti, č. ú.</w:t>
      </w:r>
      <w:r w:rsidR="00C868DB">
        <w:t xml:space="preserve"> </w:t>
      </w:r>
      <w:proofErr w:type="spellStart"/>
      <w:r w:rsidR="00C868DB">
        <w:t>xxx</w:t>
      </w:r>
      <w:proofErr w:type="spellEnd"/>
      <w:r w:rsidR="007F168B" w:rsidRPr="00BB0C56">
        <w:t xml:space="preserve"> </w:t>
      </w:r>
      <w:r w:rsidRPr="00BB0C56">
        <w:rPr>
          <w:shd w:val="clear" w:color="auto" w:fill="FFFFFF" w:themeFill="background1"/>
        </w:rPr>
        <w:t>vedený u</w:t>
      </w:r>
      <w:r w:rsidR="00C868DB">
        <w:rPr>
          <w:shd w:val="clear" w:color="auto" w:fill="FFFFFF" w:themeFill="background1"/>
        </w:rPr>
        <w:t xml:space="preserve"> </w:t>
      </w:r>
      <w:proofErr w:type="spellStart"/>
      <w:r w:rsidR="00C868DB">
        <w:rPr>
          <w:shd w:val="clear" w:color="auto" w:fill="FFFFFF" w:themeFill="background1"/>
        </w:rPr>
        <w:t>xxx</w:t>
      </w:r>
      <w:proofErr w:type="spellEnd"/>
      <w:r w:rsidR="007F168B" w:rsidRPr="00BB0C56">
        <w:rPr>
          <w:shd w:val="clear" w:color="auto" w:fill="FFFFFF" w:themeFill="background1"/>
        </w:rPr>
        <w:t>.</w:t>
      </w:r>
    </w:p>
    <w:p w14:paraId="43C729A9" w14:textId="77777777" w:rsidR="00210528" w:rsidRPr="00BB0C56" w:rsidRDefault="00A50D50">
      <w:pPr>
        <w:spacing w:after="0"/>
        <w:jc w:val="center"/>
        <w:rPr>
          <w:b/>
          <w:bCs/>
        </w:rPr>
      </w:pPr>
      <w:r w:rsidRPr="00BB0C56">
        <w:rPr>
          <w:b/>
          <w:bCs/>
        </w:rPr>
        <w:t>IV.</w:t>
      </w:r>
    </w:p>
    <w:p w14:paraId="4A9618FA" w14:textId="77777777" w:rsidR="00210528" w:rsidRPr="00BB0C56" w:rsidRDefault="00A50D50">
      <w:pPr>
        <w:jc w:val="center"/>
        <w:rPr>
          <w:b/>
          <w:bCs/>
        </w:rPr>
      </w:pPr>
      <w:r w:rsidRPr="00BB0C56">
        <w:rPr>
          <w:b/>
          <w:bCs/>
        </w:rPr>
        <w:t>Závěrečná ustanovení</w:t>
      </w:r>
    </w:p>
    <w:p w14:paraId="7B490DD3" w14:textId="3E9962CE" w:rsidR="00210528" w:rsidRPr="00B26C1F" w:rsidRDefault="00B26C1F">
      <w:pPr>
        <w:pStyle w:val="Odstavecseseznamem"/>
        <w:numPr>
          <w:ilvl w:val="0"/>
          <w:numId w:val="8"/>
        </w:numPr>
        <w:jc w:val="both"/>
      </w:pPr>
      <w:r w:rsidRPr="00B26C1F">
        <w:rPr>
          <w:iCs/>
        </w:rPr>
        <w:t xml:space="preserve">Smlouva je vyhotovena pouze elektronicky. Každá ze </w:t>
      </w:r>
      <w:r w:rsidR="004C152D">
        <w:rPr>
          <w:iCs/>
        </w:rPr>
        <w:t>s</w:t>
      </w:r>
      <w:r w:rsidRPr="00B26C1F">
        <w:rPr>
          <w:iCs/>
        </w:rPr>
        <w:t xml:space="preserve">mluvních stran obdrží elektronické vyhotovení (soubor ve formátu PDF) s platností originálu opatřeného za obě </w:t>
      </w:r>
      <w:r w:rsidR="004C152D">
        <w:rPr>
          <w:iCs/>
        </w:rPr>
        <w:t>s</w:t>
      </w:r>
      <w:r w:rsidRPr="00B26C1F">
        <w:rPr>
          <w:iCs/>
        </w:rPr>
        <w:t xml:space="preserve">mluvní strany zaručenými elektronickými podpisy osob oprávněných </w:t>
      </w:r>
      <w:r w:rsidR="004C152D">
        <w:rPr>
          <w:iCs/>
        </w:rPr>
        <w:t>s</w:t>
      </w:r>
      <w:r w:rsidRPr="00B26C1F">
        <w:rPr>
          <w:iCs/>
        </w:rPr>
        <w:t>mlouvu podepsat</w:t>
      </w:r>
      <w:r w:rsidR="00A50D50" w:rsidRPr="00B26C1F">
        <w:t>.</w:t>
      </w:r>
    </w:p>
    <w:p w14:paraId="3CA46425" w14:textId="57804170" w:rsidR="00210528" w:rsidRPr="00BB0C56" w:rsidRDefault="00A50D50">
      <w:pPr>
        <w:pStyle w:val="Odstavecseseznamem"/>
        <w:numPr>
          <w:ilvl w:val="0"/>
          <w:numId w:val="8"/>
        </w:numPr>
        <w:jc w:val="both"/>
      </w:pPr>
      <w:r w:rsidRPr="00BB0C56">
        <w:t xml:space="preserve">Práva a povinnosti Smluvních stran výslovně v této </w:t>
      </w:r>
      <w:r w:rsidR="006B5A16">
        <w:t>s</w:t>
      </w:r>
      <w:r w:rsidRPr="00BB0C56">
        <w:t xml:space="preserve">mlouvě neupravené se řídí platnými předpisy České republiky, zejména zákonem č. 89/2012 Sb., občanský zákoník, </w:t>
      </w:r>
      <w:r w:rsidR="00B60565" w:rsidRPr="00BB0C56">
        <w:t xml:space="preserve">ve znění pozdějších předpisů </w:t>
      </w:r>
      <w:r w:rsidRPr="00BB0C56">
        <w:t>a zákonem č. 90/2012 Sb., o</w:t>
      </w:r>
      <w:r w:rsidR="00C15B07" w:rsidRPr="00BB0C56">
        <w:t> </w:t>
      </w:r>
      <w:r w:rsidRPr="00BB0C56">
        <w:t>obchodních společnostech a družstvech (zákon o obchodních korporacích)</w:t>
      </w:r>
      <w:r w:rsidR="00B60565" w:rsidRPr="00BB0C56">
        <w:t xml:space="preserve">, ve znění pozdějších </w:t>
      </w:r>
      <w:r w:rsidR="00FE68A1">
        <w:t>předpisů.</w:t>
      </w:r>
    </w:p>
    <w:p w14:paraId="09A2A919" w14:textId="112AACBF" w:rsidR="004E45EF" w:rsidRPr="00BB0C56" w:rsidRDefault="004E45EF" w:rsidP="004E45EF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</w:pPr>
      <w:r w:rsidRPr="00BB0C56">
        <w:t>Tato smlouva podléhá povinnosti uveřejnění prostřednictvím registru smluv, dle ustanovení § 2 odst. 1 písm. n) zákona č. 340/2015 Sb.</w:t>
      </w:r>
      <w:r w:rsidR="00B60565" w:rsidRPr="00BB0C56">
        <w:t>,</w:t>
      </w:r>
      <w:r w:rsidRPr="00BB0C56">
        <w:t xml:space="preserve"> zákon o registru smluv, ve znění pozdějších předpisů (dále jen „zákon o registru smluv“). Uveřejnění provede jediný společník, který vyrozumí </w:t>
      </w:r>
      <w:r w:rsidR="00615287">
        <w:t>s</w:t>
      </w:r>
      <w:r w:rsidRPr="00BB0C56">
        <w:t>polečnost o tom, k jakému datu se tak stalo.</w:t>
      </w:r>
    </w:p>
    <w:p w14:paraId="403DECC3" w14:textId="77777777" w:rsidR="004E45EF" w:rsidRPr="00BB0C56" w:rsidRDefault="004E45EF" w:rsidP="004E45E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340"/>
        <w:jc w:val="both"/>
      </w:pPr>
    </w:p>
    <w:p w14:paraId="22B0D606" w14:textId="77777777" w:rsidR="004E45EF" w:rsidRPr="00BB0C56" w:rsidRDefault="004E45EF" w:rsidP="004E45EF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</w:pPr>
      <w:r w:rsidRPr="00BB0C56">
        <w:t>Tato smlouva nabývá platnosti dnem podpisu obou smluvních stran a účinnosti dnem jejího uveřejnění v registru smluv (§ 6 odst. 1 zákona o registru smluv).</w:t>
      </w:r>
    </w:p>
    <w:p w14:paraId="750F6E35" w14:textId="77777777" w:rsidR="004E45EF" w:rsidRPr="00BB0C56" w:rsidRDefault="004E45EF" w:rsidP="004E45E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340"/>
        <w:jc w:val="both"/>
      </w:pPr>
    </w:p>
    <w:p w14:paraId="6C03D2C6" w14:textId="77777777" w:rsidR="00210528" w:rsidRPr="00BB0C56" w:rsidRDefault="00A50D50">
      <w:pPr>
        <w:pStyle w:val="Odstavecseseznamem"/>
        <w:numPr>
          <w:ilvl w:val="0"/>
          <w:numId w:val="8"/>
        </w:numPr>
        <w:jc w:val="both"/>
      </w:pPr>
      <w:r w:rsidRPr="00BB0C56">
        <w:t>Smluvní strany prohlašují, že si tuto smlouvu před jejím podpisem přečetly a s jejím obsahem výslovně souhlasí, a že tato Smlouva byla uzavřena podle jejich pravé a svobodné vůle, určitě, vážně a srozumitelně, a že nebyla ujednána v tísni za nápadně nevýhodných podmínek, což stvrzují níže připojenými podpisy.</w:t>
      </w:r>
    </w:p>
    <w:p w14:paraId="69B9E8F1" w14:textId="77777777" w:rsidR="00210528" w:rsidRPr="00BB0C56" w:rsidRDefault="00210528"/>
    <w:p w14:paraId="1C2A5EDD" w14:textId="77777777" w:rsidR="00210528" w:rsidRPr="00BB0C56" w:rsidRDefault="00A50D50">
      <w:r w:rsidRPr="00BB0C56">
        <w:t>V Karlových Varech dne ____________</w:t>
      </w:r>
    </w:p>
    <w:p w14:paraId="3120DB23" w14:textId="77777777" w:rsidR="00240E8F" w:rsidRDefault="00240E8F">
      <w:pPr>
        <w:pStyle w:val="Odstavecseseznamem"/>
        <w:ind w:left="340"/>
      </w:pPr>
    </w:p>
    <w:p w14:paraId="4EEEE078" w14:textId="2D31C62C" w:rsidR="00210528" w:rsidRPr="00BB0C56" w:rsidRDefault="00A50D50">
      <w:pPr>
        <w:pStyle w:val="Odstavecseseznamem"/>
        <w:ind w:left="340"/>
      </w:pPr>
      <w:r w:rsidRPr="00BB0C56">
        <w:t xml:space="preserve">Za </w:t>
      </w:r>
      <w:r w:rsidR="00FD6663" w:rsidRPr="00BB0C56">
        <w:t>jediného společníka</w:t>
      </w:r>
      <w:r w:rsidR="006364F3" w:rsidRPr="00BB0C56">
        <w:t>:</w:t>
      </w:r>
      <w:r w:rsidR="006364F3" w:rsidRPr="00BB0C56">
        <w:tab/>
      </w:r>
      <w:r w:rsidR="006364F3" w:rsidRPr="00BB0C56">
        <w:tab/>
      </w:r>
      <w:r w:rsidR="006364F3" w:rsidRPr="00BB0C56">
        <w:tab/>
      </w:r>
      <w:r w:rsidR="006364F3" w:rsidRPr="00BB0C56">
        <w:tab/>
      </w:r>
      <w:r w:rsidR="006364F3" w:rsidRPr="00BB0C56">
        <w:tab/>
      </w:r>
      <w:r w:rsidRPr="00BB0C56">
        <w:t xml:space="preserve">Za </w:t>
      </w:r>
      <w:r w:rsidR="00615287">
        <w:t>s</w:t>
      </w:r>
      <w:r w:rsidRPr="00BB0C56">
        <w:t>polečnost:</w:t>
      </w:r>
    </w:p>
    <w:p w14:paraId="3D262DB7" w14:textId="77777777" w:rsidR="00210528" w:rsidRPr="00BB0C56" w:rsidRDefault="00210528">
      <w:pPr>
        <w:pStyle w:val="Odstavecseseznamem"/>
        <w:ind w:left="340"/>
      </w:pPr>
    </w:p>
    <w:p w14:paraId="7CB4A250" w14:textId="77777777" w:rsidR="00210528" w:rsidRPr="00BB0C56" w:rsidRDefault="00210528">
      <w:pPr>
        <w:pStyle w:val="Odstavecseseznamem"/>
        <w:ind w:left="340"/>
      </w:pPr>
    </w:p>
    <w:p w14:paraId="38C3D94A" w14:textId="77777777" w:rsidR="00210528" w:rsidRPr="00BB0C56" w:rsidRDefault="00A50D50">
      <w:pPr>
        <w:pStyle w:val="Odstavecseseznamem"/>
        <w:ind w:left="340"/>
      </w:pPr>
      <w:r w:rsidRPr="00BB0C56">
        <w:t>_________________________</w:t>
      </w:r>
      <w:r w:rsidRPr="00BB0C56">
        <w:tab/>
      </w:r>
      <w:r w:rsidRPr="00BB0C56">
        <w:tab/>
      </w:r>
      <w:r w:rsidRPr="00BB0C56">
        <w:tab/>
      </w:r>
      <w:r w:rsidRPr="00BB0C56">
        <w:tab/>
        <w:t>_________________________</w:t>
      </w:r>
    </w:p>
    <w:p w14:paraId="4C73BA08" w14:textId="7096C0B9" w:rsidR="00210528" w:rsidRPr="00BB0C56" w:rsidRDefault="003D7286">
      <w:pPr>
        <w:pStyle w:val="Odstavecseseznamem"/>
        <w:ind w:left="340"/>
      </w:pPr>
      <w:r>
        <w:t xml:space="preserve">Ing. </w:t>
      </w:r>
      <w:r w:rsidR="00240E8F">
        <w:t>Petr Kulhánek</w:t>
      </w:r>
      <w:r w:rsidR="00240E8F">
        <w:tab/>
      </w:r>
      <w:r w:rsidR="00C15B07" w:rsidRPr="00BB0C56">
        <w:tab/>
      </w:r>
      <w:r w:rsidR="00C15B07" w:rsidRPr="00BB0C56">
        <w:tab/>
      </w:r>
      <w:r w:rsidR="00240E8F">
        <w:tab/>
      </w:r>
      <w:r w:rsidR="00240E8F">
        <w:tab/>
      </w:r>
      <w:r w:rsidR="00240E8F">
        <w:tab/>
        <w:t>Mgr. Alice Justina Undus</w:t>
      </w:r>
    </w:p>
    <w:p w14:paraId="0EB4B00F" w14:textId="1EB8C5F7" w:rsidR="006364F3" w:rsidRPr="00BB0C56" w:rsidRDefault="003219D6">
      <w:pPr>
        <w:pStyle w:val="Odstavecseseznamem"/>
        <w:ind w:left="340"/>
      </w:pPr>
      <w:r>
        <w:t>h</w:t>
      </w:r>
      <w:r w:rsidR="006364F3" w:rsidRPr="00BB0C56">
        <w:t>ejtman</w:t>
      </w:r>
      <w:r w:rsidR="00240E8F">
        <w:tab/>
      </w:r>
      <w:r w:rsidR="00240E8F">
        <w:tab/>
      </w:r>
      <w:r w:rsidR="00240E8F">
        <w:tab/>
      </w:r>
      <w:r w:rsidR="00240E8F">
        <w:tab/>
      </w:r>
      <w:r w:rsidR="00240E8F">
        <w:tab/>
      </w:r>
      <w:r w:rsidR="00240E8F">
        <w:tab/>
      </w:r>
      <w:r w:rsidR="00240E8F">
        <w:tab/>
      </w:r>
      <w:r w:rsidR="006364F3" w:rsidRPr="00BB0C56">
        <w:t>jednatel</w:t>
      </w:r>
      <w:r w:rsidR="00240E8F">
        <w:t>ka</w:t>
      </w:r>
    </w:p>
    <w:p w14:paraId="67E2C094" w14:textId="698C54F5" w:rsidR="00210528" w:rsidRDefault="006364F3" w:rsidP="00240E8F">
      <w:pPr>
        <w:ind w:left="4956" w:firstLine="708"/>
      </w:pPr>
      <w:r w:rsidRPr="00BB0C56">
        <w:t>Letiště Karlovy Vary s.r.o.</w:t>
      </w:r>
    </w:p>
    <w:sectPr w:rsidR="00210528">
      <w:footerReference w:type="default" r:id="rId7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88D4EF" w14:textId="77777777" w:rsidR="00F06E65" w:rsidRDefault="00F06E65">
      <w:pPr>
        <w:spacing w:after="0" w:line="240" w:lineRule="auto"/>
      </w:pPr>
      <w:r>
        <w:separator/>
      </w:r>
    </w:p>
  </w:endnote>
  <w:endnote w:type="continuationSeparator" w:id="0">
    <w:p w14:paraId="012D73FC" w14:textId="77777777" w:rsidR="00F06E65" w:rsidRDefault="00F06E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3391002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58D8473" w14:textId="2345196B" w:rsidR="0061355B" w:rsidRDefault="0061355B">
            <w:pPr>
              <w:pStyle w:val="Zpat"/>
              <w:jc w:val="center"/>
            </w:pPr>
            <w:r w:rsidRPr="0061355B">
              <w:rPr>
                <w:sz w:val="20"/>
                <w:szCs w:val="20"/>
              </w:rPr>
              <w:t xml:space="preserve">Stránka </w:t>
            </w:r>
            <w:r w:rsidRPr="0061355B">
              <w:rPr>
                <w:b/>
                <w:bCs/>
                <w:sz w:val="20"/>
                <w:szCs w:val="20"/>
              </w:rPr>
              <w:fldChar w:fldCharType="begin"/>
            </w:r>
            <w:r w:rsidRPr="0061355B">
              <w:rPr>
                <w:b/>
                <w:bCs/>
                <w:sz w:val="20"/>
                <w:szCs w:val="20"/>
              </w:rPr>
              <w:instrText>PAGE</w:instrText>
            </w:r>
            <w:r w:rsidRPr="0061355B">
              <w:rPr>
                <w:b/>
                <w:bCs/>
                <w:sz w:val="20"/>
                <w:szCs w:val="20"/>
              </w:rPr>
              <w:fldChar w:fldCharType="separate"/>
            </w:r>
            <w:r w:rsidR="00C868DB">
              <w:rPr>
                <w:b/>
                <w:bCs/>
                <w:noProof/>
                <w:sz w:val="20"/>
                <w:szCs w:val="20"/>
              </w:rPr>
              <w:t>2</w:t>
            </w:r>
            <w:r w:rsidRPr="0061355B">
              <w:rPr>
                <w:b/>
                <w:bCs/>
                <w:sz w:val="20"/>
                <w:szCs w:val="20"/>
              </w:rPr>
              <w:fldChar w:fldCharType="end"/>
            </w:r>
            <w:r w:rsidRPr="0061355B">
              <w:rPr>
                <w:sz w:val="20"/>
                <w:szCs w:val="20"/>
              </w:rPr>
              <w:t xml:space="preserve"> z </w:t>
            </w:r>
            <w:r w:rsidRPr="0061355B">
              <w:rPr>
                <w:b/>
                <w:bCs/>
                <w:sz w:val="20"/>
                <w:szCs w:val="20"/>
              </w:rPr>
              <w:fldChar w:fldCharType="begin"/>
            </w:r>
            <w:r w:rsidRPr="0061355B">
              <w:rPr>
                <w:b/>
                <w:bCs/>
                <w:sz w:val="20"/>
                <w:szCs w:val="20"/>
              </w:rPr>
              <w:instrText>NUMPAGES</w:instrText>
            </w:r>
            <w:r w:rsidRPr="0061355B">
              <w:rPr>
                <w:b/>
                <w:bCs/>
                <w:sz w:val="20"/>
                <w:szCs w:val="20"/>
              </w:rPr>
              <w:fldChar w:fldCharType="separate"/>
            </w:r>
            <w:r w:rsidR="00C868DB">
              <w:rPr>
                <w:b/>
                <w:bCs/>
                <w:noProof/>
                <w:sz w:val="20"/>
                <w:szCs w:val="20"/>
              </w:rPr>
              <w:t>2</w:t>
            </w:r>
            <w:r w:rsidRPr="0061355B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211EDEFC" w14:textId="77777777" w:rsidR="00210528" w:rsidRDefault="00210528">
    <w:pPr>
      <w:pStyle w:val="Zhlavazpat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4D0CD0" w14:textId="77777777" w:rsidR="00F06E65" w:rsidRDefault="00F06E65">
      <w:pPr>
        <w:spacing w:after="0" w:line="240" w:lineRule="auto"/>
      </w:pPr>
      <w:r>
        <w:separator/>
      </w:r>
    </w:p>
  </w:footnote>
  <w:footnote w:type="continuationSeparator" w:id="0">
    <w:p w14:paraId="07E201B7" w14:textId="77777777" w:rsidR="00F06E65" w:rsidRDefault="00F06E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B7B1C"/>
    <w:multiLevelType w:val="hybridMultilevel"/>
    <w:tmpl w:val="1AFCAFAE"/>
    <w:numStyleLink w:val="Importovanstyl4"/>
  </w:abstractNum>
  <w:abstractNum w:abstractNumId="1" w15:restartNumberingAfterBreak="0">
    <w:nsid w:val="20FB658A"/>
    <w:multiLevelType w:val="hybridMultilevel"/>
    <w:tmpl w:val="702A795A"/>
    <w:numStyleLink w:val="Importovanstyl2"/>
  </w:abstractNum>
  <w:abstractNum w:abstractNumId="2" w15:restartNumberingAfterBreak="0">
    <w:nsid w:val="26FF3A2E"/>
    <w:multiLevelType w:val="hybridMultilevel"/>
    <w:tmpl w:val="702A795A"/>
    <w:styleLink w:val="Importovanstyl2"/>
    <w:lvl w:ilvl="0" w:tplc="0FB040F4">
      <w:start w:val="1"/>
      <w:numFmt w:val="decimal"/>
      <w:lvlText w:val="%1."/>
      <w:lvlJc w:val="left"/>
      <w:pPr>
        <w:ind w:left="340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25CDAFC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CEE2108">
      <w:start w:val="1"/>
      <w:numFmt w:val="lowerRoman"/>
      <w:lvlText w:val="%3."/>
      <w:lvlJc w:val="left"/>
      <w:pPr>
        <w:ind w:left="2160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9DE4272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D966D1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FA8BE2C">
      <w:start w:val="1"/>
      <w:numFmt w:val="lowerRoman"/>
      <w:lvlText w:val="%6."/>
      <w:lvlJc w:val="left"/>
      <w:pPr>
        <w:ind w:left="4320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7B63EAC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B567EE6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BEA26F4">
      <w:start w:val="1"/>
      <w:numFmt w:val="lowerRoman"/>
      <w:lvlText w:val="%9."/>
      <w:lvlJc w:val="left"/>
      <w:pPr>
        <w:ind w:left="6480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43DC22CF"/>
    <w:multiLevelType w:val="singleLevel"/>
    <w:tmpl w:val="91C24F1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  <w:u w:val="none"/>
      </w:rPr>
    </w:lvl>
  </w:abstractNum>
  <w:abstractNum w:abstractNumId="4" w15:restartNumberingAfterBreak="0">
    <w:nsid w:val="546870BF"/>
    <w:multiLevelType w:val="hybridMultilevel"/>
    <w:tmpl w:val="8744A4EC"/>
    <w:numStyleLink w:val="Importovanstyl3"/>
  </w:abstractNum>
  <w:abstractNum w:abstractNumId="5" w15:restartNumberingAfterBreak="0">
    <w:nsid w:val="57494876"/>
    <w:multiLevelType w:val="hybridMultilevel"/>
    <w:tmpl w:val="1AFCAFAE"/>
    <w:styleLink w:val="Importovanstyl4"/>
    <w:lvl w:ilvl="0" w:tplc="3508DBDA">
      <w:start w:val="1"/>
      <w:numFmt w:val="decimal"/>
      <w:lvlText w:val="%1."/>
      <w:lvlJc w:val="left"/>
      <w:pPr>
        <w:ind w:left="340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3C206E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6E0AC12">
      <w:start w:val="1"/>
      <w:numFmt w:val="lowerRoman"/>
      <w:lvlText w:val="%3."/>
      <w:lvlJc w:val="left"/>
      <w:pPr>
        <w:ind w:left="2160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25AA3C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8760D98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FA8E746">
      <w:start w:val="1"/>
      <w:numFmt w:val="lowerRoman"/>
      <w:lvlText w:val="%6."/>
      <w:lvlJc w:val="left"/>
      <w:pPr>
        <w:ind w:left="4320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BF02110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DFEA76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5C6DF50">
      <w:start w:val="1"/>
      <w:numFmt w:val="lowerRoman"/>
      <w:lvlText w:val="%9."/>
      <w:lvlJc w:val="left"/>
      <w:pPr>
        <w:ind w:left="6480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 w15:restartNumberingAfterBreak="0">
    <w:nsid w:val="65A118DE"/>
    <w:multiLevelType w:val="hybridMultilevel"/>
    <w:tmpl w:val="8744A4EC"/>
    <w:styleLink w:val="Importovanstyl3"/>
    <w:lvl w:ilvl="0" w:tplc="7038A45E">
      <w:start w:val="1"/>
      <w:numFmt w:val="decimal"/>
      <w:lvlText w:val="%1."/>
      <w:lvlJc w:val="left"/>
      <w:pPr>
        <w:ind w:left="340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948285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14A81EA">
      <w:start w:val="1"/>
      <w:numFmt w:val="lowerRoman"/>
      <w:lvlText w:val="%3."/>
      <w:lvlJc w:val="left"/>
      <w:pPr>
        <w:ind w:left="2160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C10344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6B81F5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030F142">
      <w:start w:val="1"/>
      <w:numFmt w:val="lowerRoman"/>
      <w:lvlText w:val="%6."/>
      <w:lvlJc w:val="left"/>
      <w:pPr>
        <w:ind w:left="4320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292A962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0D655B6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A1E82A8">
      <w:start w:val="1"/>
      <w:numFmt w:val="lowerRoman"/>
      <w:lvlText w:val="%9."/>
      <w:lvlJc w:val="left"/>
      <w:pPr>
        <w:ind w:left="6480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" w15:restartNumberingAfterBreak="0">
    <w:nsid w:val="70850163"/>
    <w:multiLevelType w:val="hybridMultilevel"/>
    <w:tmpl w:val="C76E76C4"/>
    <w:styleLink w:val="Importovanstyl1"/>
    <w:lvl w:ilvl="0" w:tplc="BDCCC1E6">
      <w:start w:val="1"/>
      <w:numFmt w:val="decimal"/>
      <w:lvlText w:val="%1."/>
      <w:lvlJc w:val="left"/>
      <w:pPr>
        <w:ind w:left="340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BC6D432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35C020C">
      <w:start w:val="1"/>
      <w:numFmt w:val="lowerRoman"/>
      <w:lvlText w:val="%3."/>
      <w:lvlJc w:val="left"/>
      <w:pPr>
        <w:ind w:left="2160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D7A804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216060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2D0812C">
      <w:start w:val="1"/>
      <w:numFmt w:val="lowerRoman"/>
      <w:lvlText w:val="%6."/>
      <w:lvlJc w:val="left"/>
      <w:pPr>
        <w:ind w:left="4320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D3694D2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24045F4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F601948">
      <w:start w:val="1"/>
      <w:numFmt w:val="lowerRoman"/>
      <w:lvlText w:val="%9."/>
      <w:lvlJc w:val="left"/>
      <w:pPr>
        <w:ind w:left="6480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" w15:restartNumberingAfterBreak="0">
    <w:nsid w:val="71D72572"/>
    <w:multiLevelType w:val="hybridMultilevel"/>
    <w:tmpl w:val="C76E76C4"/>
    <w:numStyleLink w:val="Importovanstyl1"/>
  </w:abstractNum>
  <w:num w:numId="1">
    <w:abstractNumId w:val="7"/>
  </w:num>
  <w:num w:numId="2">
    <w:abstractNumId w:val="8"/>
  </w:num>
  <w:num w:numId="3">
    <w:abstractNumId w:val="2"/>
  </w:num>
  <w:num w:numId="4">
    <w:abstractNumId w:val="1"/>
  </w:num>
  <w:num w:numId="5">
    <w:abstractNumId w:val="6"/>
  </w:num>
  <w:num w:numId="6">
    <w:abstractNumId w:val="4"/>
  </w:num>
  <w:num w:numId="7">
    <w:abstractNumId w:val="5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0528"/>
    <w:rsid w:val="00093FA7"/>
    <w:rsid w:val="000D7C7D"/>
    <w:rsid w:val="001420CF"/>
    <w:rsid w:val="00167B48"/>
    <w:rsid w:val="00177FCF"/>
    <w:rsid w:val="00195DF4"/>
    <w:rsid w:val="00195EA2"/>
    <w:rsid w:val="001A1449"/>
    <w:rsid w:val="001C02B3"/>
    <w:rsid w:val="00210528"/>
    <w:rsid w:val="00227A28"/>
    <w:rsid w:val="00240E8F"/>
    <w:rsid w:val="00253A27"/>
    <w:rsid w:val="00273A44"/>
    <w:rsid w:val="003219D6"/>
    <w:rsid w:val="00330449"/>
    <w:rsid w:val="00332B2E"/>
    <w:rsid w:val="00346866"/>
    <w:rsid w:val="00384560"/>
    <w:rsid w:val="00385C54"/>
    <w:rsid w:val="003D6A6C"/>
    <w:rsid w:val="003D7286"/>
    <w:rsid w:val="003F7A57"/>
    <w:rsid w:val="00456F14"/>
    <w:rsid w:val="00462777"/>
    <w:rsid w:val="00471448"/>
    <w:rsid w:val="004C152D"/>
    <w:rsid w:val="004E45EF"/>
    <w:rsid w:val="004F5A06"/>
    <w:rsid w:val="00527D9C"/>
    <w:rsid w:val="00557FE2"/>
    <w:rsid w:val="0059056D"/>
    <w:rsid w:val="005A170B"/>
    <w:rsid w:val="005B63ED"/>
    <w:rsid w:val="005D3581"/>
    <w:rsid w:val="0061355B"/>
    <w:rsid w:val="00615287"/>
    <w:rsid w:val="006234DF"/>
    <w:rsid w:val="00633137"/>
    <w:rsid w:val="006364F3"/>
    <w:rsid w:val="00691A9F"/>
    <w:rsid w:val="006B5A16"/>
    <w:rsid w:val="006D1B65"/>
    <w:rsid w:val="006E4E92"/>
    <w:rsid w:val="00707DA9"/>
    <w:rsid w:val="0072100C"/>
    <w:rsid w:val="00777E26"/>
    <w:rsid w:val="007F168B"/>
    <w:rsid w:val="00807FD7"/>
    <w:rsid w:val="00836607"/>
    <w:rsid w:val="00841C4D"/>
    <w:rsid w:val="008606E4"/>
    <w:rsid w:val="00861D6C"/>
    <w:rsid w:val="00882595"/>
    <w:rsid w:val="00882706"/>
    <w:rsid w:val="008E7910"/>
    <w:rsid w:val="00921E83"/>
    <w:rsid w:val="00944B1F"/>
    <w:rsid w:val="00980F42"/>
    <w:rsid w:val="009C4B87"/>
    <w:rsid w:val="009C500D"/>
    <w:rsid w:val="00A076C0"/>
    <w:rsid w:val="00A10D7D"/>
    <w:rsid w:val="00A206BA"/>
    <w:rsid w:val="00A4466F"/>
    <w:rsid w:val="00A50D50"/>
    <w:rsid w:val="00A51C3B"/>
    <w:rsid w:val="00A53392"/>
    <w:rsid w:val="00A65436"/>
    <w:rsid w:val="00AD6063"/>
    <w:rsid w:val="00B208D5"/>
    <w:rsid w:val="00B26C1F"/>
    <w:rsid w:val="00B5144B"/>
    <w:rsid w:val="00B60565"/>
    <w:rsid w:val="00B628B0"/>
    <w:rsid w:val="00B64985"/>
    <w:rsid w:val="00BB0C56"/>
    <w:rsid w:val="00BD4118"/>
    <w:rsid w:val="00C062C5"/>
    <w:rsid w:val="00C15B07"/>
    <w:rsid w:val="00C23EE8"/>
    <w:rsid w:val="00C546C9"/>
    <w:rsid w:val="00C735EC"/>
    <w:rsid w:val="00C868DB"/>
    <w:rsid w:val="00C97330"/>
    <w:rsid w:val="00CD74D7"/>
    <w:rsid w:val="00D279EB"/>
    <w:rsid w:val="00D775B9"/>
    <w:rsid w:val="00D80E64"/>
    <w:rsid w:val="00D87239"/>
    <w:rsid w:val="00DA0379"/>
    <w:rsid w:val="00DA70D4"/>
    <w:rsid w:val="00DD0602"/>
    <w:rsid w:val="00DF52ED"/>
    <w:rsid w:val="00E3574C"/>
    <w:rsid w:val="00E64CF9"/>
    <w:rsid w:val="00E739B0"/>
    <w:rsid w:val="00E877E7"/>
    <w:rsid w:val="00EC0107"/>
    <w:rsid w:val="00EF5DF8"/>
    <w:rsid w:val="00F06E65"/>
    <w:rsid w:val="00F440EC"/>
    <w:rsid w:val="00F73AB0"/>
    <w:rsid w:val="00F84637"/>
    <w:rsid w:val="00FB13B0"/>
    <w:rsid w:val="00FD2998"/>
    <w:rsid w:val="00FD3944"/>
    <w:rsid w:val="00FD6663"/>
    <w:rsid w:val="00FE68A1"/>
    <w:rsid w:val="00FF4EDD"/>
    <w:rsid w:val="00FF7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CB09BB"/>
  <w15:docId w15:val="{0744D6A1-2191-4966-B2A4-659924D80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Odstavecseseznamem">
    <w:name w:val="List Paragraph"/>
    <w:uiPriority w:val="34"/>
    <w:qFormat/>
    <w:pPr>
      <w:spacing w:after="160" w:line="259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Importovanstyl1">
    <w:name w:val="Importovaný styl 1"/>
    <w:pPr>
      <w:numPr>
        <w:numId w:val="1"/>
      </w:numPr>
    </w:pPr>
  </w:style>
  <w:style w:type="numbering" w:customStyle="1" w:styleId="Importovanstyl2">
    <w:name w:val="Importovaný styl 2"/>
    <w:pPr>
      <w:numPr>
        <w:numId w:val="3"/>
      </w:numPr>
    </w:pPr>
  </w:style>
  <w:style w:type="numbering" w:customStyle="1" w:styleId="Importovanstyl3">
    <w:name w:val="Importovaný styl 3"/>
    <w:pPr>
      <w:numPr>
        <w:numId w:val="5"/>
      </w:numPr>
    </w:pPr>
  </w:style>
  <w:style w:type="numbering" w:customStyle="1" w:styleId="Importovanstyl4">
    <w:name w:val="Importovaný styl 4"/>
    <w:pPr>
      <w:numPr>
        <w:numId w:val="7"/>
      </w:numPr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F5A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F5A06"/>
    <w:rPr>
      <w:rFonts w:ascii="Segoe UI" w:eastAsia="Calibri" w:hAnsi="Segoe UI" w:cs="Segoe UI"/>
      <w:color w:val="000000"/>
      <w:sz w:val="18"/>
      <w:szCs w:val="18"/>
      <w:u w:color="000000"/>
    </w:rPr>
  </w:style>
  <w:style w:type="paragraph" w:styleId="Zhlav">
    <w:name w:val="header"/>
    <w:basedOn w:val="Normln"/>
    <w:link w:val="ZhlavChar"/>
    <w:uiPriority w:val="99"/>
    <w:unhideWhenUsed/>
    <w:rsid w:val="006135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1355B"/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Zpat">
    <w:name w:val="footer"/>
    <w:basedOn w:val="Normln"/>
    <w:link w:val="ZpatChar"/>
    <w:uiPriority w:val="99"/>
    <w:unhideWhenUsed/>
    <w:rsid w:val="006135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1355B"/>
    <w:rPr>
      <w:rFonts w:ascii="Calibri" w:eastAsia="Calibri" w:hAnsi="Calibri" w:cs="Calibri"/>
      <w:color w:val="000000"/>
      <w:sz w:val="22"/>
      <w:szCs w:val="22"/>
      <w:u w:color="000000"/>
    </w:rPr>
  </w:style>
  <w:style w:type="character" w:styleId="Odkaznakoment">
    <w:name w:val="annotation reference"/>
    <w:basedOn w:val="Standardnpsmoodstavce"/>
    <w:uiPriority w:val="99"/>
    <w:semiHidden/>
    <w:unhideWhenUsed/>
    <w:rsid w:val="00B6498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6498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64985"/>
    <w:rPr>
      <w:rFonts w:ascii="Calibri" w:eastAsia="Calibri" w:hAnsi="Calibri" w:cs="Calibri"/>
      <w:color w:val="000000"/>
      <w:u w:color="00000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6498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64985"/>
    <w:rPr>
      <w:rFonts w:ascii="Calibri" w:eastAsia="Calibri" w:hAnsi="Calibri" w:cs="Calibri"/>
      <w:b/>
      <w:bCs/>
      <w:color w:val="000000"/>
      <w:u w:color="000000"/>
    </w:rPr>
  </w:style>
  <w:style w:type="paragraph" w:styleId="Revize">
    <w:name w:val="Revision"/>
    <w:hidden/>
    <w:uiPriority w:val="99"/>
    <w:semiHidden/>
    <w:rsid w:val="00E3574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 w:cs="Calibri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Motiv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iv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iv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531</Words>
  <Characters>3134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Šalátová Alena</dc:creator>
  <cp:lastModifiedBy>Sušaninová Michaela</cp:lastModifiedBy>
  <cp:revision>2</cp:revision>
  <cp:lastPrinted>2019-06-28T06:44:00Z</cp:lastPrinted>
  <dcterms:created xsi:type="dcterms:W3CDTF">2024-01-10T10:57:00Z</dcterms:created>
  <dcterms:modified xsi:type="dcterms:W3CDTF">2024-01-10T10:57:00Z</dcterms:modified>
</cp:coreProperties>
</file>