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91" w:rsidRDefault="00712551">
      <w:pPr>
        <w:spacing w:after="0" w:line="259" w:lineRule="auto"/>
        <w:ind w:left="0" w:right="2870"/>
        <w:jc w:val="right"/>
      </w:pPr>
      <w:bookmarkStart w:id="0" w:name="_GoBack"/>
      <w:bookmarkEnd w:id="0"/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3385742</wp:posOffset>
                </wp:positionH>
                <wp:positionV relativeFrom="paragraph">
                  <wp:posOffset>201168</wp:posOffset>
                </wp:positionV>
                <wp:extent cx="3139440" cy="9144000"/>
                <wp:effectExtent l="0" t="0" r="0" b="0"/>
                <wp:wrapSquare wrapText="bothSides"/>
                <wp:docPr id="20160" name="Group 20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440" cy="9144000"/>
                          <a:chOff x="0" y="0"/>
                          <a:chExt cx="3139440" cy="9144000"/>
                        </a:xfrm>
                      </wpg:grpSpPr>
                      <pic:pic xmlns:pic="http://schemas.openxmlformats.org/drawingml/2006/picture">
                        <pic:nvPicPr>
                          <pic:cNvPr id="21289" name="Picture 21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0"/>
                            <a:ext cx="2724912" cy="914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0" y="5888737"/>
                            <a:ext cx="1247783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7391" w:rsidRDefault="00712551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administrativními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10896" y="6784848"/>
                            <a:ext cx="96401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7391" w:rsidRDefault="00712551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dohodnutých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59664" y="6937248"/>
                            <a:ext cx="624291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7391" w:rsidRDefault="00712551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odpadu.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160" o:spid="_x0000_s1026" style="position:absolute;left:0;text-align:left;margin-left:266.6pt;margin-top:15.85pt;width:247.2pt;height:10in;z-index:251658240" coordsize="31394,914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qfPLQMAAFwKAAAOAAAAZHJzL2Uyb0RvYy54bWzcVm1vmzAQ/j5p/wHx&#10;veUlhABqUk3rWk2a1mjdfoBjDFgD27Kdl+7X785A0iaduvZDNU1Vyfls3z1+njvDxeWua70N04ZL&#10;Mfej89D3mKCy5KKe+z++X59lvmcsESVppWBz/54Z/3Lx/t3FVhUslo1sS6Y9CCJMsVVzv7FWFUFg&#10;aMM6Ys6lYgImK6k7YmGo66DUZAvRuzaIwzANtlKXSkvKjAHvVT/pL1z8qmLU3laVYdZr5z5gs+6p&#10;3XOFz2BxQYpaE9VwOsAgr0DRES4g6T7UFbHEW2t+EqrjVEsjK3tOZRfIquKUuTPAaaLw6DQ3Wq6V&#10;O0tdbGu1pwmoPeLp1WHp181Se7yc+5A/BYYE6UAml9nrXUDRVtUFrLzR6k4t9eCo+xGeelfpDn/h&#10;PN7OkXu/J5ftrEfBOYkmeZJABgpzeQRmONBPG9DoZB9tPj2zMxgTB4hvD0dxWsD/wBZYJ2w9X1Ww&#10;y64184cg3V/F6Ij+uVZnIKwilq94y+29K1KQEEGJzZLTpe4HD4iP4iwfiYcVmNiLnROYxo24FnfC&#10;MMDxo0Crlqtr3rbIP9oDZKjxoxp54tR9/V1Juu6YsH1DadYCeilMw5XxPV2wbsWgPvTnMurbxVjN&#10;LG0wYQWJv0GTITJS7CccygMwxGygcJ4olSRKpjHcEaf1Es/iJI/ik3rZq04KpY29YbLz0ACEAASo&#10;JgXZfDEDpHHJwFyPwsEDUFjYcO2YkTMYnbD2os66a4hiAAHDHgSO0mSUF7kiom6Zh07XSG7lvq3M&#10;n4iCxgGOplmWzSazXoexs6I4mc2ySc9UNE3CJMUFryWKFK1AFoXEsuoDoQe6bESHlt2tdsMBVrK8&#10;h1ukkfrXLbwLqlZu574cLB9fD6AOzvpe+1kAx3gTj4YejdVoaNt+lO6+7mF8WFtZcScoJu6zDXhA&#10;vLdSMX9KRXC+RMVJFGZ56qRMZ1kCf4+lzNMkjCAP3pERaJrmb6SkewW4/j5Q/J8LGofT07ZE54sE&#10;neYptjfoleYTuLKOBE3jJM6jUdAwTuO3FNQl+xcEdW9o+IRxt9LwuYXfSA/HrqMPH4WL3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mWdby4QAAAAwBAAAPAAAAZHJzL2Rvd25yZXYu&#10;eG1sTI9Na8JAEIbvhf6HZQq91c1HNRKzEZG2JylUC6W3NRmTYHY2ZNck/vuOp3qbj4d3nsnWk2nF&#10;gL1rLCkIZwEIpMKWDVUKvg/vL0sQzmsqdWsJFVzRwTp/fMh0WtqRvnDY+0pwCLlUK6i971IpXVGj&#10;0W5mOyTenWxvtOe2r2TZ65HDTSujIFhIoxviC7XucFtjcd5fjIKPUY+bOHwbdufT9vp7mH/+7EJU&#10;6vlp2qxAeJz8Pww3fVaHnJ2O9kKlE62CeRxHjCqIwwTEDQiiZAHiyNVrwjOZZ/L+ifwPAAD//wMA&#10;UEsDBAoAAAAAAAAAIQChHnTIxk4BAMZOAQAUAAAAZHJzL21lZGlhL2ltYWdlMS5qcGf/2P/gABBK&#10;RklGAAEBAQBgAGAAAP/bAEMAAwICAwICAwMDAwQDAwQFCAUFBAQFCgcHBggMCgwMCwoLCw0OEhAN&#10;DhEOCwsQFhARExQVFRUMDxcYFhQYEhQVFP/bAEMBAwQEBQQFCQUFCRQNCw0UFBQUFBQUFBQUFBQU&#10;FBQUFBQUFBQUFBQUFBQUFBQUFBQUFBQUFBQUFBQUFBQUFBQUFP/AABEIBdwBv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a48O/GVrhzB45&#10;8PxQs5KxtorMyJzjB8zk/X/Zzn5tyP4b+MZkBbxx4eMOMEJorD15Hzn8+eq9cHf6wtq5kBEajjbk&#10;sc+xz/nrSfZ7jcQVjxnsx6cj/wCJ/I1toQeR/wDCNfGua4uNvjzw6kDkmLy9IIbBDercHOMZzxt6&#10;ndulk8MfGVoWY/EDR0f5jsXRcjAzgg7vTnoeSBg7fm9aWF1zlVKZyq57Z4pyxyqMbFHGCM54pWQX&#10;PH38J/GbL7fiDpAOfkUaIBjjocse46jsw67fnhbwf8bfNm3fErRtoXK40ADJ+bPG844xzz24OMN7&#10;JFHMf4UTDfNg9sHp+Y/Kp1ViDvUMenWi6QXkeI/8IT8cSvy/E/R+Qfmbw+GJIDYx8wwOnr/8U5PB&#10;Xxtntsy/E/R4ZmVh+40FSu8McYyx4xj88c4+b2uO3PIwPY59aXyBt5VQecAduTT5guzxmT4e/Fi6&#10;jhEnxWVW3FpGtdHhRSozwuQeenfjmn3fw0+JrTRSQfF25jK/eH9k27KegU4x1OOe3NexmEbRgBWU&#10;nG3PHrSGEsuB8uG9T0/OjmA8gm+GXxEZJwPi/qEJfIVl0m2bbwMYBHGD/Ook+FfxDWOJX+MerEJl&#10;nEel2o3fdxhtvPQ/ma9lkiPc9ee/5/X/AApPJboCuM/L1/Ole4Hjtv8AC/4hrayeb8X9VkuQcRuN&#10;LtQmBkgMpXk4x+tNl+EvxBEcap8X9XL5PmlrCAllA/g+X5W717IsL7mKkfMR1J/OnmP6Hn1Ix707&#10;geKQ/CHx3uaOX4x68ybiU2WdsCF4wCSvJ7Hp944xinzfB7x1IjSD4yeIlkG4oEsrTbjHQjZ2r2P7&#10;OSoGfT+f86c0IkVskdMcE8UcwHimk/B/xpDc3KXPxg8TXMuAS/kWy8lTwB5fA6U+f4KeM2bYPjH4&#10;qWBednl24b2+fZkj2r1+G3IvrobRtIUfgKsSW43A/KAeOe1PmA8lX4M+JmaEyfFfxXuAGfLaADAA&#10;7eXjP196ryfA3xNJLHt+Lvi+JXbdJGXhbeu0AquY/lIJzkevtXsfknduJ5xjHY89aa1qzDO4HjuK&#10;VxnkE3wK12RyT8WvGgg3Z2Lcwhjz0DCPPPoenakb4F66u+QfFrxmT5SqoNxEcOvIc/u+enK456V7&#10;F5BXzMEYyMcdKXymKEbtu7njn6GpEeMr8BdSjVVk+KXjkoyNuB1NfnJI2ndsyuNoHB7k96fH8A7h&#10;TErfEvx1KiBeW1cZGDwT8nzZIXOeu1v7xr2Pyzt+Y84x/wDXqL7LIqjBUnPGSaq47nj837P98YxK&#10;Pib48EqKy711QYZSAAdu3BwVU984P9402T9ndmlnH/Cx/HkayZJ/4nJbPyjAGVJH3R6Z+Yfxc+0e&#10;Sx7KcgA+9MMH7s4fPPJPWjmJPHJf2dY5FWI/ELx55YTaif244xhMA5AySMfmfemL+zbarvL/ABC8&#10;etMU2xSf26+6MZ7YGD25Oeme9e0fZ9y4DcYxxQ1q3Cq+0UriseLXX7NdrcQskfj/AMdW80i5eRNf&#10;ky5xjODkDoOmOh9TT2/Zl0eeyFsfGXjjy9wIJ8QTlgQR0OePu/qa9mjtCrD58kZA/PP9TTBZ/Ip3&#10;ZG4k5H/1+tK5Vjxq6/Zj0u4YOvjrx5byYwGXxFNwPTByPQ/hTrH9mXR7G3mjPi7xrOZG3M8niCck&#10;8Lx2HYnHvXtAhGGU80jW5HKnoO4p3A8Vk/Zl0eWNN3jLxuVwSAviGcYGBjgHnHv+PWoLf9mfSo5o&#10;5G8a+OJZNqornX51IC4yDz3xnpnmvcVgPy8+3TtTfs7gct9485A6U7geG/8ADMGmyXAc+N/HAjfI&#10;eOPXJkBG7JBOM9OM/wCNWF/Zp0IXG9/EXjCSM8Kr6/cMAwK7TyeCCkeCMfdGc4r2swlWUZ3Dd+lO&#10;EWI89zjOBRzAeC2n7LOgQ/Zy3i/xzO6qfKuG8Q3ClVBUqvpxsTr/AM8waLX9lTw3HHcGPxL4yxNH&#10;tb/ifzqCQUIYn+E/Igx0+RcDNe8rDuxlsAn0H50iw7oyG43ZyMUcwI8Pf9k/wrMYfK1rxbDHEBsj&#10;XXrkKpJXb8pPBXamO42L6CorP9kfwgsdms2q+K5pIoyBM3iO78wn5MHeGByNi49No9K94WL5t5Y5&#10;PBqPyzwd+OeeOvrU3GeNL+yX8PlieLyNawfvbdZugT93ByHHI2r/AN8L6CmH9kn4eNaxxfZNZMEY&#10;URx/23eYXBUgj94ORhQPQIvoK9pkhDNGMnvzSi3GPvED69qLsLI8Qj/ZB8Axy5eDXJ5FdZUmk167&#10;MoAxhA28EL93gf3F9BUkH7JHw3hj8s6fqQbeGcrq10pkwRgNiTpwvH+wvoK9q8lW4zkfXNI9uGVc&#10;Egg5GTRzBZHi9v8Ash/Di2h8n+z9RdAwMe7VrrCegUCTChflAx/dHoKmm/ZX8AM3mxWmrQTYwske&#10;s3SyR8jAVt+RjC/98j0Fexm1TaSfXjbxSyRjcTnIPYUXFY8XT9lL4fwxjEGskEkvjWLoFgcEA4fH&#10;G1f++R6Cs/4F+HV8K+LPiJ4a0+e4bStKvre3soZ7l59kf2SBsfOSRzn9ehr3lk2rwu4ADA/GvHPh&#10;vK0nxy+K8IjXYtxZvvVup+yxDBHXP8u+MiqVmM9hjbLNtPYdRx1PFS/dc5GP1qGNf3hZyc/dHXH6&#10;1PtPJByTUMQm35eB+ZoOV7/L0pdvfFDdKAE29h360jthcjj8Kcowo5PPPNG7sT+tABknnrT1xTFX&#10;b0JP1peecdaBkUS5Ugjnjkd80/7rYFNXZ8m07R0AFOwQw3D6c0CExg4zTsBSMjKnj6Uvtn36UjH5&#10;TwR9KAE2gbjuOeM0rcEnnAOaOdzYzyKUZI9R3oAVvmXjPPP601j0I6daVOMjmk7Y9/woGIGLZBOO&#10;cilbjqc07jPNI33v9mgQm48YNHO/+VBTPTigZUjnNABtAwT65obuvqMij+Ed+9OPY0DGNxmjb0OA&#10;P1p3LZGR6dKGHKgD60hFWHP26Y9flGMVYUf3sn61CqgXUxwcgDvUyqOOD1pvcB238aQ+n40vPOaD&#10;zx6g0ABXcxPc01M7F5xwKcw+bP8AnrQPSgYhOOvOeBRjK/Wk27lGRnvn3Bpw+7zwc0CE2HcQDSKu&#10;Qw6c0/r05PvR3ORigY1SdpyaXIyM0fw8j6Uu35eRQIMfMD70nXAoHb8KcuOPWgY1V60HcG4GRtpQ&#10;enNIPvH60ALy3fFNYnnqee1LjgcUwsdvFAhygc98GkVueBnHH61J169cUg3cg8fSgYwqDtPUUoww&#10;X2pR1X0zQvPGenOKAE3Hp7ZoEfy9cUD5l4FOIO0/LQIa2V29wetJuxjpg0/jp3pOAinqRQAjfKp2&#10;/L9BSDJwQ2R2zQo6DPTvTdvzY60AOC52gcgHmg4HQcjrml6MSBSbizY7igA7cHt+FeM/DlmHxy+L&#10;CnjFzZsGC43ZtoeOnPA98Z7Z59ml4+71x2rxX4btGPj98WwGBffZZ2pxj7PH374yPpnt3qJSPZo8&#10;NgH58HGSMdKl56jntUaNuyD1p+7qwzg8/SpJHHqR9DSbflOfrSc5zjt60ZPbJHekA7djGO9JtyuS&#10;OaXy+lNII7YGfWmA/tmk57daOjf4Cl4U8GgBgxxx0NJtPB9+3FPVevPek+79M0ALt+VhnrS8c9/r&#10;SMP9rml24IycikMPmxyOlNaMsoJ4pQPmPfil27lHGKYB1YmkOQT6Uq9aXbSAavynFIewp3XJoI6C&#10;mIRvfIOM0eo70rDKkk9sUme5/WkAFh93qc9KBls5/u8UhC/e6nrSr8oHYYoGIfUfWhsN3OcdqU/d&#10;OeKTb8oA60CIIVH2ufJ/unmrB+6M8Cq0bf6VcDblsLwKsrz1HB5waGAbenOTQfvY75zTmXp2qP7r&#10;ex6UAKV+bOKGHynp64pxzmk5x0zTARRjA5HoKWkz8oPcc0q/MuTQAcd/1oGO2PwOacwHpTP05oAf&#10;nAHejdTT79qU9fbFIYZyT9PxpqsGUY4PvTs4PSm8bjxxTAVhnGKQZGfWlpGYqpPNAhf4uv60gHUd&#10;ulO3dO/401STnjvQAvsaNwBUdyKWm7R8p7igA3AqT2pQ2ckUjLuxnrS/d59qAEXHIA4o4AxjGKav&#10;YD0JpVHzdMcUAD/e/nTjhgcdaRhnB/Wl+vPvQAgGGb86GAyMcUbepFL6ZoAbt9SaMbtw74zS8DGe&#10;R/KhfvEd+lADWJA44zXjfgGF1+O3xTnZSE32iB+zAW8RPbsSR179F7+ymvGvAjbvj98Uxu2lo7Ef&#10;N0P7hMHH4n/62eWhnsEKllH3t3+H/wCupOA2OPb0NRWy/vGJZSzE52+2Oascbun09qTENX1yeOMU&#10;8Ng4/Gk29RTVzu5pAPZjnimEblzyKd/EPTtSsw2mgBC3zAAZ/KjPqCKNoVs4wSOtDfMOaYC9O2OK&#10;Qfe60q8YHXHrSfxZ685qQFx8xpPX1xS9vxoYBsHkUwG/T0p4b5QfakHH5UnamAo9s0ZNA+9z160p&#10;HNACEYzxQRuxzSEe5zQeFb3oANvvSjp600MNoOKVuOfyxQAq49+vc0N83T1ozhie3amsvqTnOeKQ&#10;xf4qTOOn6/Sl3Z5Ixz3ob7p6UCK0X/H9cHJ6D+VWeR1P6VXhc/a5sHjC/L+Yqz97rQAfwnjj60nB&#10;x69qOi49qM5UD0GaAE579c0pwcg96VcHJxjmmhefwxTAX19KF7AUZ6D2yaXvx+FAw54FC4zmmq2W&#10;YUqjDZoEGQcjr1pP4gPb+lG0Z4pd33fzpDFHp04pvDfzp3rSbTuPHGMUCFHK5oHfNCnr6UE9KAAd&#10;jye1I2Apx1xSjscd6RR7UxhjLdePSj7q465NHtSBcMDnpQIdjvSrg8Gkz0OfSjjJpDE4UgYz70o6&#10;8dM0g4GOlG75sY70xCnG7HbtS/j2pqtwxxkdaPTj9aQxaSlx0pPvAGmIDwcdsUN1PuRzSthufwpp&#10;YbV5HXvQA3Hynvx+deM+BMN+0L8UlYhpGhsCRg5K+SmOvvn6Z6Lu+b2f7wxyO3ymvFvAqK37R/xM&#10;ZmPNvYBefSJSw9P4l9T/ALuTuaGezxYyec8kfrT/AJj0xjFV7dg29QQWH+TVhWBJHTvSAP8AClGe&#10;namnqD69afuHXPagQq4pCPXg5pFYdevNLg5Pf60gE3nfjbxgHNDYbNL+FJ70wFKjb+HFJ7fnQ4Lb&#10;cHBxSA7snByevtSGKc49qFG1fWkDfMQc4pw429uKYCZ3Z9uaVfmUMeDQ3rjijdwBjjNIA6YPUdzS&#10;lvSmKB93H4UpHyYHBHFAB296G7Y/Whu3rR97HHemITAPU9T2pfvYNIBu7YxS+340AKwAx3pf59qT&#10;2o9sZxQAigbjk5B55pB7+tAzuo5C80gIIc/bJiBkbV71KpIjUdaihz9tuByQAvc1PGAFx3pgO29v&#10;UUdCBSZ+UfXFLnnHcUAHTPpnmgYyPm/SkbG05BHNKxPGG/SkMY3GOuA3TNKvCqBx04zQPc5PXpin&#10;ehpiE/iUnrij1o3fMBijPXPFAA3bFLtLLz2peGFIMbcZNIBdvSgj3NJ+PSk3YGaYB972+tIjbsZp&#10;TxjuKONx7UALzu60LkZ780uR+NJzyBQAnrQ3H0oGe45pelAAPSkHK5pVH6UdCPpQAi9u5ox0PsD/&#10;ADp3FNXHc4oGIo298dqUfNgjml2n+9mjb78UCDrQemenNIBuBo60AL0/nxTdx3EEYGAaX7zegpHU&#10;NjI60DEOdvJz1rx7wS+79oP4kEELi3sAfXPlrjnvjJ4569Fz83sI27TgYXpycV4v4LIj/aL+JIG4&#10;A2Onlz1DHZjGM9QD15xv6L/E0B7BasGjLKDjkfN1zkg/yqc/LnAwait2LNKCWIz/ABAjqTxU/UEd&#10;8UgEbCsTj360uRt6c9qNq9xzSgK3T8KBAq5Hpzmh/lYHOKT7uOe9L91QepoGHcetGRzmlPY0qnH8&#10;X6UgG8dsZ9hij+vWgN7flRkfjTEHABA6Y4pep4INJ6+lLnvikAo+Xg9KQDHuPel+9S/w0DGHGQcZ&#10;o+g4NH8JNL+lMQnYd6O+KD/DjkUinc5GMGgBWbH1oXtmhl79hS8e9ACdPf5qGYfMTxxRt/EUH5s5&#10;9P60hh70vTNIeoHtSqPmP+e1AFeEk31we21f61PwMtioIsm8n47L/Wpt2VP1piHAfNj3ox83IyaT&#10;HIOelG3qetAxNwYsuMnHNKFwy/T1pjR+aADuXa24YbHQ5p/Y/wA6ABhubrRglc9KF/8Ar0jZ2jn3&#10;oAU4LAe1L07ZA7mjuO4NIxIY/wAqBC9AaByD64o/gzR9O9IAUdfQik4xz0pf4vwxSDoKBh1x254p&#10;W55pP72eD6UZ6j8KYC8Ek01RtbcTwafgYJpin2zgUAPPzEdfrTR/BjtRzjqaXAxn8aAF9KThhk0v&#10;p9M03Py47ZoAKOmc+tH8OKGH60CDtnaeKXbjjtik6cZ5zQrErnvigBV4zQf0pP4aX+GgBOvfmkZc&#10;7TjnPNITkE45FOByT+FADWxgqfX0JNeNeEY1T9o34ilR80lhYEuG4AC/dx+Oe/Xoufm9lbJBx3H9&#10;TXkvhKDb+0R49kYECXTrEdRztDZx9C3v97oufnaKR6vCCJH9M5zUpO0kdSBUe4dAeKkI3dOcnmkI&#10;PSkUc9QeaF+XaB054pWbaC3ApCE+63QHilHcEA/Sjg9Tgij6HimAcFeelGT3wB2pR2FJ/DmgB5AH&#10;5U1l5Q4pykMeDnFJu6Uhjedv+fWl57eppecUjCkITmlLY7/hRtPB6GhvmPPT0qgBeMjPXmhuD0x7&#10;5o/DFJxQMXp7Un905zx6UnmdQMU6gQdVI60ctgdKTjJ5wRSccHHagY5T92jGelJ930z2pVZV4B+l&#10;AB/FycGk+6wPUUbhzznPrR6D/PSkBBFxfT9c4X+RqcjqBVaPm8mJPICjH51Z/h/Gn1EIvuOnalwM&#10;cdqXb055pjZ2kd+lADj9f0pfT0/+vTCpViQSegxTvy96AA9Bj1obHOaO+Pypf4fx5oGNXGRwQO2T&#10;Sn+LPWjndg+uKXbuz60hC5HTtim/3fpQT3zj8KU9jQAL1NIPuj9acDtz3NNz8vI9+aYxzDj2prHt&#10;05pV/rQdrdeooEGe22kX+tO3U317UAOHekzx7ZoU/lRtymAaBi9j9ab7dqX72aFHPPYA0gE3Dp+N&#10;AYYPHP1oXG0ZA6daQdyPX60xC9cHHNH8PtQO9BGRz9KAFH3aT/Gm4C8807sKAAjKn3NGPmz15peQ&#10;PxpG9eMUAI3cdK8i8Mqi/tFeNiN3mtpdmS2TzjPH4ZBxzjd0XdmT11/lyMZ7V5B4baJP2kPGnJLH&#10;SbIk4+XgnI6+hT1xu6Lkl2ikeurhicjHNSA7cjHvUMTbflYc8/SpF5zSEJ6tjvmgFWYjrmnYbsOK&#10;ThWA74zQIXnnGKQ9OKXPI9KFHYGgYu0hRg5pOnA6e9KPu496OvHekAu0KxIGPWkYdc9D0oB6d80h&#10;O4LnrQAoZv7tKV3e1I2eeaD82MNx3pWAVuMUlC45AOaXgc1Qho/rilXOOuKQKefXNKrD170DE2jd&#10;6mgfeBPGDS+vek/CgQvK57Gk68dD70MMc+/NDMGHPFAxeeMnnOKP4hScbmxS87vb1oARSe5oxmj6&#10;84oPzdOR3pCK8X/H9PnrhelWFyVx+XFVosfbJT7KD+VWQu5QOnFAxNpBBJ4zQ3c4xxQpDZI7joaX&#10;jg+wFMQHjHccUgbPGMN/9ej1HWnHh89qQDVyG+YY6ClIyCOPWgKd3XoR1peNvJ5oGB+9j1qOS6jt&#10;5I0kkRDI2xAxwWbBOB74BqRQNwNNkhjkkVmRWZDuUkZ2npkenWgQo+ZePTNB7fWjjPPTFNb5cccZ&#10;7daYEmfzxTe34f1o4yeCKVcnPpSGJQfXHej096DnDDHFMQD7o+tGR3Gc0q/MD2waQdD+lAxfuk5x&#10;7UgyKcMFRmm+nH60AHTr0oPCikXnA9ulLz3oEK3QkUiZzz7cUbfehs9KQC9zScgA0vtS/wAPFMBr&#10;Hg01WGOD1HelZeMYzRt+XGMHrQAm7HH3j7Cjmm8MxYZ2/lSrn2z1oAWQ5X8a8b8PxvH+0x44KlsT&#10;6LZ5KrjG1jheevLMe/3ui5y/sfYg8HrmvGdB3/8ADT/jFdxCtoNrgZ2gkNwPfHP03H1qooD1+Nn3&#10;Nk5HLDjGOnFW91Qxqfm4I6jrxT9xGBjJxUgO25OOg96YcKSPm9fan5BGeQfehssvU0DGj7o+vens&#10;p4xjrTc/KCegPNO45PIoEIMcU5R8zUg7f570v8VIYAfKPY0nRj/Slzj+dN5PWmIVm49cUc4x+NJS&#10;/dxQAfXAo/hH1o65PtR3wPWkMVvY96aq5znil/hPrRt3KOcGgBRxwRSY696Q5zwfak2kd6Qh235s&#10;+9NZSQfrSq3LZOeaX196oBMHd7GgY256Up+VsDkelJnp2zQAUjY5xwcU7J9aGXvSGVoWH2yfnjCn&#10;8asMobHJHaqsS7b+44AUhMfrVroBjp1o6iE/i56mjBJx7Uv8Wc80N3A69aYCHp06mnZ5H0pGYFSe&#10;xwRSA7m9ulAx2dwBx2pNpx06g/zo9umKVmKqD6UgDjB/lTtw/SmN1z6iigBccGkPb6Uu7CmgfNkH&#10;jqKAEblj9aGG9QM7ec8UNlWHT1oX+VAgxuz6dKXHQdqB8tHXPrTAU9PwpOi+45oyfwxijr1+lIYD&#10;r+HFHTikHXp0pfypiEC7c55o4/8ArU5unSkXqB+tAxCC3B4z1/KkHyqByeKUfdyetL0xQA3k54xg&#10;Uvb2pyimnigQu3HfPFKF70bs4yMdqN3akMb6nk9qa3LZz9DTj83BpPu5NAhGAVTnpXjWhqP+GovF&#10;xG4E6Ba7yucAbz/nPtXs27cT9K8a0dSv7TvilCxCS+HoCRx8xEijrjt9e9VED2FJAWbGSR1z164q&#10;RueP1pkLbm569cc+tOGFUD/PU0hh3xj8cULwfWnU1l5H1oEO/Qd6du455pnTPajnd1FAxeevejJo&#10;NKqjpQIOevSk4yMetGSM5o7ZGSKQDuOaRe+aMDr+tJn2x9aBjuOlH3evrTfbvS5+X2pAK2e1N+nX&#10;NKvHc0L938aYB09uaQ8t7UpU/MTSMoPB/SgQq7cnp1obtQf50i/dIPOe9MBc/nSe/vmjhVwW/Ol6&#10;5X260hjTkEnp2/WnZP1/GmFh930pyqc5PfNAFdG23soI+UKv9ascEde9QQ5N1PkjGFx+R/xqVj8x&#10;H4j86BDqa3OfXFOPSlHK+lMAYdew6UgwDzxjvij+8OtJ97B/nSGA5Y855pf4Vz60nIUDrik+/wBO&#10;maAHDvxig9qKM9MdaYgb0Y49MUowq4HJ60n3QT1+tL0GTQAmOmeTil+lBPzA9qF6mgBPXjH40fdA&#10;Pc0DnP5UrfdHtQMPu8daT19j3pW9qTs2RSELSKRt/Ggdvpijk9hQAN972o9qXHWkI4pgL0XFC/M2&#10;R+VG3LZ9qaBgkH1pDHc7vl6Un8X4UbQvb9aco20xDF9yTThik6tmlC85oARfu/jSHnpS8cgjvmjj&#10;A7UDA+x4xzxXjGlyCT9qDxDCTISPD8OwYPyZdSzH2OFAPH3W69vZW5yOvvXkNjb/APGS2ryZYhvD&#10;qqQM4C+amCPTofTPq+3CNCPWunI647fhUrDOTj8qYnynuW/l7U/cORmkA3PTB+bJ4pwz/wDroCdG&#10;985okzyw64oAXj/JpGXHbGaFxhc8ml3fN7UAGAMc9O1HXvjvRkhvUml/i5/SgD52+Mn7QnxC+Efj&#10;K9sV+GNx4p0O6tGk0XUNEE87y3C7cxXCrGRF1OGyRwPfHsfhi/8AEGoeCbC71aztdN8R3Fqsk9mj&#10;F4reZlz5ZPUgMQCR6Gvzl8I/EDWPj7Hq/ibxh+0Mvw41FZf+JToqXnkxxtgMXMe4bY9uVUYLc5Jz&#10;XqvwP/aH8Q/Ez9nD4pWGr60b/wAXeG7Cc/2rD+6kkh2SCOUFT97ejAEAcAd8mmkWonovw8/aW+Kv&#10;jb4nad4JvfhY+jtb3t1b67rr+d9ggjiY7HtmKgybwONwAyw6gGuu0H4weO/HHx61bw1onhlLP4fa&#10;KoivPEWqW80Mk9x0aK2BAV/m/i5GAfavlX9nbwD8Wv2hdP8ACviH/hYN1ZeFfDOrxqbO4uLjz7pQ&#10;yyTN5in58qzxjJ6cV3fh/wAQeJpP+Chmt6NJ4muJ9IWKeSLTZb2Qwxq1pGVCIHChlye3GTwKvlVg&#10;PV/jJ8ePit8LfEmrWGm/DRvF9jcwxnQL/SYZpV80uFaO8A+514ZeOcmvdvCt9qt5odi2tW9vBq5g&#10;jN4LMsbcTFRvEZb5iobOM9q+AP2lfhOnwD8G/bpvjN4yvNTvpNlppMuoEJguC5YZ3BAPkz/ex1Jr&#10;6N/Yk8FeK/C/wwbUvF+o6hc6prcou47XUnkaW3iCqqBvMJYM2C5Xtv8Aek42VyT6MX254pGXr270&#10;Y/Oj6VmIXc2CeopCflOOPrRk+vahst7jFACj6jrik6cUu35jx3pOtMAwDweaUc/N0IFNY/LuHXin&#10;L3B5pDG5b72KGyGU/hTse2KTk8+hpXEQQ4+1T98BRU+3IHrmq8LD7VcgZyu2rGdoJ7Cq6gGCevSk&#10;4FKfu9etKygigBM96avPOeOlPGNtIvtwKQC9KaQGzmlzySOhp3DYoATtSD7y/nSr3zSL91fWmMP7&#10;w6YPFO+8tN2980DPOKAHbaT6ULnqeuKB83WgAHy0cnHHrmk7n0objGPWgQJ92jnueKfSHpxx79aQ&#10;xB/+qk6YpR+fFG3oT/OmAZ7Hmihf6D+tBoEBbbik9Pag9fwpRnnPpU2AKd2FNLbegzQaoAx6fyo+&#10;6D6/Sjj5gfSkYY5HAx2FIYvOT/hTW5BH4ZoPIJB56Un8I4G78aYhMjYDnoO9eT2KuP2ktYO4mP8A&#10;sGNsFecmTB57DgdcE4/jwBH6wcKpblT0PpXlcEbf8NIXjDc2fDoITOAuZlBYck5O0DOF+6OXxhGg&#10;PVl74Ix7fU0nVWI65pFUjdlifr29qc3OQBxnNIBdo3Z7emaCOec/hR6Y5JFN56nOaAF+7g4wPenZ&#10;/wAaTIZh6UMMdqADrj04Ipf4jR3H04oK7jwaAPzL8AeH9d/Z2Ov+FfGXwEHxBdTI+m65aaSt2szB&#10;flVnKEmIgZycFdxXBzXt3wz8I+Mo/wBn34nXnibwDoHhbWNTsZ7ew07Q9JjtLudBG4HnqmfmLv8A&#10;KOSM54JwPr9Y/l4b3Oe568/rSeVs27TlQO3H1qrlXPnz9iDw7rXhr4B2Oma7o95oeo293dD7Jfwt&#10;HIVL5DbW6Ajtk9a8jbwP4p0P9u7W/F8fhbXbjRxHcyW97FasIZ5BZrhN+/btLLtGevTjg19wLCq4&#10;IHGMce5H9KeyKpGOCPTgfShSEz8u9J074oa18aL34h+OvhH4r8Y3nmGSz0uSDybO0O1hHGVIO5E+&#10;T5fqTk19xfAP4reL/iVJqEfin4b6r4Be0gheM3x3RTuxbeqEgHK4XqP4jXsATbgA8f5zTlXazAdD&#10;7cn3olJtEq4/t70jEDrkcZoVfmIz6/0pzKO/pUDGr8r+tNb5VBJwfSn/AMWemeaPxGaYCDdz7NSj&#10;tRxk8YOeadtoGRqp49ql9M0z07Uq5HGc0CDjd0ocArxxSc5PFKyAAjJ/yKljK8JJvJ/XC/y/+vU/&#10;f/ZqCP8A4/Ljn+7U3Revb+tPqABdpznJ7il7HGTS9GPekJOcA84piF7gZ5pNvzD0o/DnFKFwwoAa&#10;VyxI6/pSjO0euacw2tTDyuB9aAFbAfGOO9L05yRSN90E0bt1AB6juOtL6Gk9cd6PbGaAF/iz+HSh&#10;ehpPSl7Z96AEU7c/Wl+9yaFo2/N14oAQYbBBpV7jFIo+UcUcjP50AA49DSryPxpBnIyMClH3SKAE&#10;Xv8AWlpG+bGBRyuefwoAXaePpTV+7nGRTg2cUnsOaABerDGMUjfMvvTudxzSf4UDEPygnrx+NO6p&#10;j1FICfM6cYpNwA5/QUAG/nHP5Unzck8+lPGGJpsi/L/jQAkuPLfcCMCvNF2P+0FMPmZhoHzKDnH7&#10;5OQvOOq5OFzxy2AE9M28Zzgkdq8tiIH7RdwRt3jw+SQG54lTB2n+mPfOBhoD1Nc7s9c8/Sl59Oaj&#10;XnncBjpQm5d3U5OaQhxxnBHPTrQqhV4OePWk3cZAK5pV7ZNAC8cZo/iAPJpc0btq5xkUgDFA6k0Z&#10;3Yx60jHk/WlcA29/y9aFwe3alHzY+lIrEdMcmqGCr8o4oAG1gRmjGfmzjjPFK2MAk4pAIoGBjmng&#10;U3cB3wO1OoERjOBjrmnN6kCgDAFL97nOPY0DEx35/Cil3A/X6Um3bnjjtTAOuc5oH6UmSrZPTpSj&#10;GeOlAhWA7ZzSH7vTmg8g9jmgHH+NAAM9+lKc7cimnDY54o+6oB6fWkMghP8Aps/0WrPB/Kq0R/0y&#10;f221Y2nbn2pgA46mhgM9M/jSUo4z3+tACfhR+GaTd1XB9fandqBCfxU7jbxSLnnmkB+XB+tIYE7e&#10;tAOen8qd1BA4pOeBmmIXj1/ShunFN6e9OzkUANpaNtKF70ADHjihVC8nNJu3cFcc0DLZ46UhgO2f&#10;WhvvUvY0n0oAOTnvS9qAccdabkZ60xCrQ2c8YpOpHpmjqw9c80gHYyKapB5Hb/GlLBVzjj/69H0A&#10;HrQMRuc4pF6CnD5QM8cUg7CmIN23FOXvTOo645xSqwVaAF/vZ/Co2ztI9v5c1I33hSdc0ANzt421&#10;5b86/tHZ5+bw6ykHHTzlxj6En0zkdcV6m317V5QWb/hpDBdNn/COuyKOWz5yZPXp93rjqaaA9X4P&#10;BFLtHU8VEv8ArCwII7DP508Nt4POaQB/EcHjBpVXJzimkcnHPXpTl5HPOBQAv3eaNo5GOKOfoKP4&#10;fU0AK23HHGKXB79aQrkj0pfr6elIY1Sfw6UqqPyNJ7DpQwP0GaYA3yoQO1Kfu/0peG6U3r/vYpCA&#10;Y2jAx3xTt3J9RTf0oKHk0AO25GO1Bbb2pOeMUZ+YjPNACbifUUvXrzS9smmN2+tMBWXp9aPu+1Hb&#10;HoaXGR+NIAyvPOTTNwkVsHIzilZA2Nw6HINKPl7k59aAF4wCRSFs8Z746UbQq8ZPehcYxnOTnFAy&#10;CNf9MnOc521Y4HUdu1VLdf8AS5xtI4ToatemRxijqIVR0oOM4o5pD2zTAG/xoX5jntQ2NrAdv8KX&#10;+L25/pSGN3deO+KXaemQTinMoZccg+1NKr154GKAF/iHvSNhm5OMU3d03Aj0xTtopiHYyM0i/pSU&#10;UgHdM+lIWJXFHP4UtK4AuW6+lIW98UrZ4xQOvPWmMC3v1pFzzil2DrTaADO0hjxil6dD9KQr2I68&#10;Ufw/jQAi/N/Ol4GST3zxRgf/AK6CCemeKYgOSuPbNCt09e9KAGQZByRTV+bIPHGKVxisenHOcGlP&#10;ftzikx8p+tHVTjOaYBw2B/SjaMkCk/i5646Uq9j3xQIOWA9aOc4yKU8E9qBzQA05Xv8AL615VNDE&#10;f2jIZd4Zv7Addh4IHnJ8wPce3HTvXqbeleW3igftHWmA27/hHpSS33WHnJ054PUn600B6kMspKlS&#10;e/NOCjnofb0pMfQH2FOUcE45zSAFUdelNUgsQAadzt4puP5UAO68EfnR79BSfwjrSt8ufagA6Yxz&#10;Ssd3bFJz7GjPagB/r6dqTufSloqRjOnI6dKdzxTf4sYp2ecelMQH5unak3HbijO1setLigYDO0Un&#10;Ck+tIow2c0K27qe2aBB/DilzjFA+XPGecUn8u9ACnkMfel3Y4PUU3+VLnqfegA57+gpCe3NDHj/6&#10;+aT7w9/rQMX5vSg4XnFGPmHFOxQIrwj/AE644PIU5/Oph93kVFGNt5KSTgqv8zUtMYrEHA6ZpP7p&#10;HNLnkflQMcgmgBMc8DjpR6560ozk4OMUnc0hBzQ3Kg++Kcq5o25AHbOaQxDn8KB70Y+UUg+bPNUI&#10;PSj8M0vrk/SgDNIBVYKppfQ+1JjjGaTOMZqRgfmxR9TRyOe1LjdiqEIpwuKRlPApxXI45pn8PBwO&#10;mKBiqp25NLRtDE/yo4yPp0pAJ/L1pytjIwaRV3Z7rgYpdp468e9ADRxg7f1pOmKk+6pqOTPbnmkA&#10;bv8AORSo2V4P60m0Hgdc+lLxj5T26VYhfwApOfwxil2nuaOKBiFgCe9G75hj60mFIYE980pHTB59&#10;6BCOu4HHPtXkdxdE/tL20R3rEPD8hU4+WSTzVJXP+7g45PfA6166524x81eQzR+T+05bSAH954cl&#10;UFjkHEsZ45HTIz1HIO0YyRAeuRsGQnkD6U7dwPyqOLjOF45GCPenhif4SuKAFOPTB9jSFsZoY9wO&#10;oPakP3yD04oAd95f5Uknzfl/Whc8A9aUjjjn/wDXQMFGMUMP4qDQ/wB0UCHLjIHPHrS9hR9aPXH0&#10;qRgcc4603adwPPpQF+Yn+tO6c0AJ3NL/AA03PzZ9qcKADimtndx0pd3XjFGRQAnPzAnnOaQnpinc&#10;E+9NIwmCaYC/Sk+lK3GMfQ0fLu9KBBjdwOaVQFpCvqc/UUDvTGJ/EMZzjuaRM/NyTyeD9KXqFPcc&#10;UvfP+elICvG3+mTjPQLx6daselVkGLy4/wBoL/WrDdMUxC0q0g+U/rQMccZOKBiH5TwMcf1py5xz&#10;SAbR60Kv1zgCkAvUnFGep9qUcZzTO2PekA4/Mv0puM9qcv0ozjt0oARlzzmk96XPXNHt261Qg5P1&#10;HNFKrBW57ik6tg0hg3zKMfT9KRQVyOaXB4IOKVcqzE/WgBOeCOKG7Y696cT7U3G3rQAcDp1oGdw+&#10;lDHJH4cUi9vXpTAF4GPfinL83am9Dj8aVW60hCtwppi5/wCA0852kDqfWm9RQAtJhfT9aX/Ck2nb&#10;SGKKT6il27lz3xSDsOetUAdc44oZenGDikb73OemKapB2lW3Dp/9agQsh+XKjtkYrym62p+0lZEK&#10;UJ8PTBnAAEg85CFz1OOflycbicDOa9WwdpAJwDjpXk18vl/tMaWzsy+Z4emRVP8Ay0xMuSD7emT6&#10;7R1poD1VMbWK5+7/ADOal+b3pjblXACnjoDTtwYnqDtNIA57/X9aHwy8nvTpO5GM9DxTeQpGePSg&#10;YqsDnruHXNKOARyOaaw3L0696cfl6c+uaQheMj6UkgyOPWkxz9OKeDimAnWheM/WvMvgXdeL7fwn&#10;aQfEfX7HUvGt1/pM9nZokK2qt92JUUkttAOWPUg12n/CY6F/aMdgNb077dJwlr9rj81vmYcLnJ5V&#10;un90+hpWKsbH8ePxpd25QK+bPgH+09qHxK+JHxR0PxJDpuiaZ4UvDDbXBkaEsgmnTMhkIGQkaE+m&#10;TX0Xa3kF9Ck9vPHcQMNyyROHVvoR1o2C1iyq5FL0H41k694q0fwvDHPrGrWOkwyMVV765SEEhSxA&#10;LEZwoJ+gJqTS9f03XbEXumalbalZsxC3FpMssZIPIDKSODQJGkecdqQKDjvXzh+1R+1HH8K/hXea&#10;94F1nw7rWuWl9HbS2klyLjaD5oYMkbbgQYjn02txwcev6F8QtHbS9FXVdc0201S90+C7a0ku0R/n&#10;TcSqsclfvflRZgdhwPrSsPlxjOa5618eeHL/AEm71S213TrjTLSRop7yO5QwxMrbWVnztBB4PNZH&#10;h341eAvFmpNYaL4y0XVL5WKGC1v45HyDtIAB55X+dLUZ2vPOfXjFHc5x7VyXjr4oeFvh/FZHxD4l&#10;0nQmvHK239pXSxCbGM7cnkjI6V4F+yn+0xrPxM8P/EfVfHutaPbWHh/UYoEvLdRBBDGyk/MxY5Gc&#10;DP65qlEdj6r5x60KAfr0r4a+HPxa8df8LMGu694h1hPDy65ejUNYupYB4VbSR5i25t5QufP3FFC5&#10;JJzu4FfbOj6hb6pp8N7Z3Md5Z3CLNBcRNuSSNgCrKe4I5HtTtYkuLzkdDSlRgflTfQd+tB6DjHfN&#10;ZgV41zdyHvhanBznPrVeFv8ATp/91KtfLtGe9WAUqjP1pvGRinDvQIXtTQ3TnNFGPfNABt3d6QqR&#10;S/SnUAIOo5zQVBzSduvelXvmkMCo5pF6/hRz+FK33eOP/wBVAgPpSDsaRVJwfYUq/cHrQMXoKP4S&#10;e9J6UL94+lKwCn+lIG3flTm6HP4Ypqn5jzQMXb8ue9Jz60N6Um056CqJD+dOUA0m0jr09qBwxz1P&#10;WkMd2FRKwbO3p9MU7nZ6UDJY5JxnjNAAx+XPTilVtwFH3u2R9aVeFHrigBG+UUEFv8aXdnOfShs7&#10;Rg0AMC9v1prKOSoxk8mnn7uaG7UxDSoZcA4FeQ6qqr+07pDbmQt4euCR2YeavIOO2emT64HWvX1+&#10;leS6yscf7S2guyD994euQPkxnbKmctj/AGhxk+uB1poD1hc9T1x2p+PrnbjNJuIbHfb0oYHJ+bnF&#10;IB3PHPB601vvHHfrSLngH2PFK3yg8c0AC9OtK33Tg8+44poJIp3X34oAapJyWxwPzNOJ4B9aVVCj&#10;pj6UHnpQB+Z/w9k1fXvh/wDHb4zWsuo/2pc3L6ZpupyMBNaWpnzMySFQf3aOFJG0BV7du8+DvwP+&#10;A178E/Ams65e2dt4kuJIpzrUl+sN/wDbPOdvKYBzxuLrgjJCgnnmvp/4N/CnTvBXwX0PwPe2Vlcw&#10;xacsOpWiqrwSyMCZiR/HlywLHOfwFcTafsMfBez8TPrUfg+NLiO6N3DAbmVYI5DswyxhgMA7sDoN&#10;xHTitE0Pm7Hyj8LPgl4Y+NHxl+Pi+KGurhtKkuZ7V7W4aNEk+0TgthQFcfKBg9uy8AfR3/BOvXLv&#10;WPgLcJc3kt21trF1FEkkm4Rx7ImVE5+VeTx057V674Y/Z58DeDPEXirWdE0o6ZqviZGTUp4rqXMy&#10;szMwUFsICW/g24zxjitL4U/CHwr8GPD82i+FLCTT9PlnNxJFNcyTsZCNpbLsSOFFJtMNz4/8VQaB&#10;8Rv28PEWhfFGVbjwzpenf8SjS9YmUWRV4oiWAyFUHLN6kgZzjA85XWLnwPqH7S1j8Pri9XwtZ6Vm&#10;yi0K5As4C08SNKGXcodUL7sEEqpHGDj7x+Kn7PfgD4zSJJ4t8O2up3MQ2pcktHKBgcEoQSp6EHir&#10;fw9+CPgf4b+CZ/Cfh/w/a2eiXCFLu2bMhuSUw3ms2WY44yT0+gwAfm7458I/C3R/2IdP1DSTot58&#10;TNQuUuLybz4pNQjd5JvNUKGJjVRkYAxgDPrXo/xW0XwV4m/aa+Den+L/ALND4Zl8G2jXX2mZIonC&#10;xySRgsSPk3hcjPOTX0vF+wr8EVtrm1k+H1hJFcuszgvN8rKAAqHfkA5ORnnPNcl8Vv2Vbjx1+0J4&#10;H1L/AIRrRr74Z6doo0m/sb6TDLHsmAVIwMllHlYbORRdiPmzTPHnhT4ZeNfj5b6Vo9n4r+F8UUdt&#10;Ho8GGsZnknjEaowJAClZzuOc7R61yd6I3+KHwd1yxl8A6fd3upWUkWkeBQwlt7cXCErcEkjeQ446&#10;/eHTr+kGh/s7/D3Q/h7eeDYPCNhH4f1KNFvNPWI/vmU7tzvnczZJIYnIPpWHpH7IXwf0ixs4rXwF&#10;pcTWdwt5FN5bCdZlJKt5gO44z69RVqSHzHy74f1zwJrn7YfxVm+M7aTKmmxbNHj19c29rGrDaFRv&#10;lBMZQjjJIc+tcD8DW+0fs6/tJ6fYRLcx7IZEhsXV8BfNHmKAwyuFDbh2Unmvvnxx+zd8NPiR4kj1&#10;7xJ4PsNY1WMKjTToxLqp3LuGcPgnv9DxxWh4J+A/gH4ZnWR4b8M2GkrrS7NRjiiJW4UFztZSSMfv&#10;G46Y4oTSJu2fnf40+MHgnWf2B/D3gvTNZhfxNZX8LSafdECbKySyPMuOCu08E4JwR7H9GPgCyv8A&#10;A/wHtj8r/iRWOFJBx/o6dx/niuYj/ZL+EjWV7A/w/wBCkS9mW4uN1qCzSLyCpzlVzk7VwMnpXrGi&#10;6TbaHpdtp9lbx2ljaxrDBbwrtSJFACqo7AAVnKWg0Xl5XI64pecr3FN3e3Ht+tOOQFHesxlaFdt9&#10;PzyQvf2qwjcYGePWq0Mge8uTuBwF7dMVYH3iRwenNUIf/EPrS5/xpNvTnNIMDOTnrSGP7ZpmfQ8/&#10;Snj61F5oVlRjhm6AUAO5xTt3HQmqq6jbO0cazxlpc7Bu+9jqB64wc49DU7MRx/nrRcBen505cc1X&#10;vL230+FprmeOCFcbpJGCqMnjJPA59ada3MdzGGRw65wWXkZ+tAExbgijbxikY7W/lSg9j1oEAznA&#10;ow26gnBo3HGe9Awz1+tICOee9Bb2o+o4oAcMcY5pu3n2pw/Sk7H60gGnOefXin/Wm0bvlqhC5zQx&#10;/E0nT60e/egBf4QMc1Gwyf8AgRNSbflpNu7igYbh3GecUje1LjGQaNvygE44zSAOpNKOOKarFmzn&#10;g0v8R+n9TQAjc5HbFABX370e/TtSlQv86YhOefzrx7xAoX9pbw5+8YNJoN2pjz8u3zEwR2yST/3y&#10;K9gY46CvG/E21f2nPCRMaAyaHehpGz8wDxYUdhjk9e9OOpSVz12MbscnOz+tT7+hwMdKbGo3DngD&#10;A5o43Mucn0qSR+cEUN39KOeMnoKXnaRTARQVo6Ue4HfFB5oAUtQv0prdvrTmagDwr4d/HLVfF3we&#10;bxNF4Ov7rxDpt9NpOp+HdPmjjMdxE+yVkeRhmNcg8HPPTipf2fvi3rvxq+B914qXTbey1ua6vorW&#10;wbcUhKSlYUbnJ427iOOvA6Vx37H2qadZ+A/H/iGW6hg0PUPGOq31rfsUht5IGlwJVkZVBUlSM+1H&#10;7FPizw7Y/BO6t01jTovsOqareyxi6SR47UXkmJj0ZUKjqy9MVYyprHxK+MvwjvvDGrePbnwfqWg6&#10;xrNlpEtjpME0d3ZefwGjkYlZTu64AGBxgCvovxNr0HhLw9rOs3I8y3062luXQOAWVFLHJboeCPxr&#10;5Y0H4qeDf2hPiRYeJ9W8VeH9F8A+Gbpn0LS7jUoFuNVulJAunic7oow3CLgM3BPGMfU2u6lpdro1&#10;zfanNbx6WkDT3E0mceUF+dj6jDHp6j1FDEfOPgjxV+0H8VvAdt4/0nVfBGkWGowNd6boE9lPNI0J&#10;OY1muA/D4AzgYHORXVXn7Q8Hw2+JGt6d8Qda03QdLi0nSpoLTcXk+2XBkWVUCgvIoZOSFwAATjNe&#10;F/ETSfhh8OfBeqfEX4Q/GeXw1fMq31totnqqXNpfTZAFv9lOWBcAqFGMHsK9I8E+KNDvf2hJ9c8W&#10;y6boGu6h4L0e48nU2ijkikLyySRjzMH5WU8D6+1Id2fRfgX4gaB8SfDlrr/hvUY9V0m53bLiIEcq&#10;2GVlIyrA8EEA1vyMkMLlzlFGTx2618p/A/x94U8E+JPjf4ta7tNL+Hja7aSWeqR4+xSu0SidotoI&#10;/wBYwDMOMnnFfVTMtza71bchUMGAzkZBFIDmtN+JPhy/8CzeK7XVI5PD9tBNPLeAEqqw7hKSBzlS&#10;rAjrketa2g67ZeJtC03WdPlaSxvoEuoJJEMZMbruVirYIOGBwR396+PPiM7L4k8SfAS1N5af8Jb4&#10;kg1WH7IpEQ0i4JmvQmB90SRSqwB/5aZwMkV9j/Y7ew0k21sq2trBF5cQh48tFXC4x024/QU+Ud0e&#10;M6h+218GtOuoYP8AhLluYmO2S6tbWaW3tsyeXiWRUKxnP949MHoQatal4+1Gx/aMW2OsTHwhbeDj&#10;q0ltEoaBiJ3zMuFJc7FHKscYHA3Dd8+fDX4pfDbw9+xXqGh32t6G2tzQalAdJaWJ7q4upZp/JQx/&#10;MzSNhSMg9BnoMaHgrUtT+EeqeFru60KbVvEeg/CbzTpsW7zDJHOTt+YA+gPfCk4PGa5ST27wb+1z&#10;8N/HniLSdIsL7U7ZtVYJYXF9pVxa29y2FbakrgDJEgwD1OMckA8vo37Ymhaf8ZPHXhLX7nUfIs9T&#10;tNN0iO20O5dstGizFyqHjzXyGOBtGQO58E1rxtZ+N9B8JavffHL/AISjUdV1zTLtfCOlwRmysI/P&#10;RWjMQjaRPLII3Pj7vvXv3h/xzo3w3/aO+KVv4p1my0R/EEukT6Z/aknlG8jFuUbySxw6o+Vxxz/D&#10;nqnEDovEH7aHww0PxFqGkHUNSvrjS52ttTlsdMnlh09llETGaQLtVQTnPoMjORm/8f8A4zaL4X8H&#10;QafbeILyy1nxFF/xLJ9D046pcCI7d1wkSnBQKww5OMsOvSuI+FsFlqH7PnxfEiLPE2r+JVk3gyB8&#10;vKSG2li3/j3Q14UL59E+JGhXeufFHXfhbp2teBtFGj6tFHG1nd+VCHuYTJIWVXH3goxnceT/ABJI&#10;rQ+gfh78fvhb8N/gno+tadf6i3hoXEenSM0NxPdQXcgZmFxG2ZEYkdD3YY65Owv7ZvgCRpLcRa//&#10;AGx5sKxaP/Y8/wBtmWVVeOVIMZMeGOWOBlccEivmazsfDPkQahovxBm+J1xc/EHRW1LVZbNTEZEi&#10;eNWEiQsHIwGYnpjOTnJ9/wBQt0H7dWmSnlm8DzOJljI3N9qUEhivQY6b+/YVbigZ7F8Lfipofxe8&#10;Kx+IdAluDamaS3lhvLdoJ7aZDh4pI2wVYeh+o61kfFP46aV8KNW0vTtR0PxJq8upIWjfQ9ImvY1+&#10;cJh2TIU5YcHrXJfsz3S3WvfGGMKQkPjS7AZVIR/3cWSMqP4gw9Mg1zX7aXx+ufhdYaJ4U0fVLbQN&#10;c8SCQf25eI5h0y1QHzp8qMlwuQqjk/N6DMWVyTp7f9sPwO/gIeMZbfX4dI/tJNJKTaXIk5naMOFW&#10;Lkt12/KOWyK2vB/7RHh/xlqOrafc2Os+FJNPshqLp4iszYma0wjPOhYnKpuww6jIyBXgHjTUvBWr&#10;/Bn4X6V8PNQm8QaT4e8aaNbTTCCcy+b55Z5HZkLZLMzM/Q+p79T+2F4Y1Txt4s03SdCt5J9X1Lwl&#10;r9vbKFGyb5LZvL3H+JgCAvHc0WQHJ/C648DaD8UtP8SCz+ITeEY7u8Hhq51iwYaHp0lxIA80LAeY&#10;qyu21HkG3EnBxivYdS/a50eHxB4l0DSPCHinxFrHh++ks76DTbINHGEAbzTKzCMAgghc7jkcZIr5&#10;ltbD4W654esvDPir4ofFaHWJBBb3Xguee5eaOQbGWMxCLG0eXwQcEAkV9G/ADT/sniT47ERTB5PG&#10;M7qJYmCFGtYMMgPDcg5I6kdTQkuoxfiH4i+Hv7QXhv4ZWOsz6kdE8VanFd2NjHGUF1JAjSG3u1I4&#10;QdSO5jwTX0DZ24t4I0TCqiBdqrgcccfl618LfAy+uZPBH7OKyWrW5/4SzWo3jMPy4BugCeCV5YYz&#10;j0r7tUcdB1PSiVlsBJjb+NL6H2pByooVdvfPGKkQvpmjd2xS9ef0pBw2KQCL/Wj2pcFWJI4NBY8k&#10;DPpmmAvGPalph6ZpVY7j6VIA3alJ4xikPOTjIFGc4Hf60DBevvQ1Lj5s9sYoxu/KmAlH1zQB04xR&#10;u+U460hCZHQUv1owexoJ4xVADN0x69qCeppu4A/LwcZNO6sQaQA1IzAso4/OgvhTkHcOKaRtIbaR&#10;2oGIPur2PXpXkfiiRx+0l4OVUznRdQCvjuHhz24OOnPrXrrA7SOSPWvHPE8X/GTPhGXaCG0a8VuM&#10;gAMhDdMg5OOuPx4rSAHsMZ+7z1XrThnJ9qitjkAg7spU/XHHPSsyUHbOOfrSCjdx6DpRtIYd+1MY&#10;rdvrQ33Tx39aO5pW7ntQAcc5pP5U5vmxSNQBx+rfCzwvr3g1fCd7oVnP4aVFhGlNEBB5YG0JsHGM&#10;E1keH/gL8PvCNxqA0fwdo+n/ANp20lpdtb2SDz4WcuyPgcrk9Pw9K9HzyOOnNMYdDjA68UcwHkcP&#10;7KnwmVWaPwBoizvuYzfYUD5JY9cdfmPT1r0+GxiVFTyQI8FNrLwFPBH5YH0HOavle/b6UccUXA8z&#10;079nX4Z6frUOtQ+AtAj1S3fzIbv+z4t8ZyTkccHJJyO5zWh4i+DHgjx1qMt/4j8I6Vrd+yJA0+o2&#10;iTOEVWx8zAnGHbv3rvOuf89qTbz3oA5u5+H/AIf1HwvH4fn0OxOiJH5K6d5CiARjA2bAMY4HA9BX&#10;Qbfs8SRxjCoFVVxxgdqlMfrzRt74oAym0PT7jUbXU5bCGbUbcbIbpo182JWyCA3UAgnj3q7PCz28&#10;kYZgzAqGHvn0qxtHpg//AFqRsbSecgUXGjxD4E/s36R8MfCuixa1o2h6p4m0+SaUaxDYq0mXnlkQ&#10;LI435US4yT7D1Pq114ftpr6PUjbxtqWxIvtSKBLsDZ2ls528njvWv/BkDnqaey/uzgc44/Ki4jkd&#10;P+GfhnQ/tP8AZfhzS9PFzmSaS0soo3dt24MWC8nOTz3Oau634M0XxRc2c2r6LZ6nJauZLaW8to5D&#10;A2OqlhkdexroNvQbeg6UKpKjPH1ouMytP0W3sbd4I7S2gSZ5JZo4YwEd3Yl2x6tkk5z1qtqXg/Rt&#10;W002F7pNlfWIP/Hrc26SxqCu07VYEDj8OvrW8ynufpSDOe3HtRcmxzOl+F9Js5ZLG30eztbGF1kh&#10;hgt4o0QkZ3BQODknn3rYk0m2kvxetAjXARY/MKjcFDZwD1xz0+lTwJ/ps/GDtXjn3qdctjjkgZ44&#10;ptjKtnpVrYyyNb28cDTNvkaNApZuSScdeST+JpbzS7W9ZftNpDc7OFM0YfH0z/nk1b24Kn3pWz1A&#10;zmkMz4NLgtzL5NusRZ952qBuYnOTx15P5mkk09JLr7Q6bplJVJCAdqnglfTPGf8AIrR2Y5zzSKBy&#10;AdvOcCi4FD+ybdb4XYiX7Rt2eawG4KAQMHHH/wBapY7XYZHWFY3ZtxZerYGOvHarRX5TnmjjdjsB&#10;QIga2Vo4zsUEZIz2J9Km29cnNP2g4x2oC7fx6UrjEChQO9L97ikOadkdutFwE5XjGRTeRzj9aPqO&#10;aXo34/0oEG7dj0z3pD3H5U7G7Hr603acn60DHbRx6U1FK4/Wj2py+9ADV7c45xQvGPalXHP1pNw6&#10;UAOXuDxRyHHPakC9c80bRnPTigB24/rimDHOemaeo+UDvmmL0561IDlxzimt900btvbvml69/wBK&#10;sBCOfXIpf4ie3pTscjn9KYe2KQCHucYc9aVui8Y5z1oPc0c7OMH60CExlTzjnAryTxSrL+0X4JIj&#10;X5tKvyJGOC2DGMH/AD+nFeunow/rXj/i+Jv+Gh/AkpjTb/Z2oICVO7OFOfQAjIz7dRnBqIHrFueF&#10;UEYx6VMc9eAe+ar27gsuGJwpPJPqOozVjI5J53VIBx14I+tCnODS9GxwKavQ+vYUxjhksacR8uOt&#10;MYkHPTNO3fKOaADP6UUvFIzbe1IBdvFJtNKTgDFIzHikwHdqayYXA69qd2ooAaoxzQ3zDn17U6kC&#10;7s896AF9qTbmgNnH0oJ/OmAjAtj9aMbgaXd270nrUiE27VGOvel6MMD9aN3TPSkx2qgFHf6YoPJA&#10;9qTOMUp+8TQAY9qOfQcikZeCdx6dMUZPHBGBQMhgXF7OfULUx+6MdehqKEn7VN/wGpu340wBl24P&#10;vR5gAwePWnMen1pu0NnPbikAbc5560FR6ZJpQ3OKbu9fWkA7hfajnrn9KQ9D36ml6rx6UwEwevFA&#10;/D1FKFwvv3oXkHPHagA+8KADR91fXApFbdSKFx1NJtwu38c076daTd82aCQHHNG6gfM3NJ0yKoA9&#10;++aMnI470dFJ96Mc5J460hCcdBS4HI75oP14NLt4zQAm3rSen0zS5NBz364xTGLn5ffpSfypccbu&#10;+abj3xUiF/WnHgc8UwUqkMvXNMAwRj86QEHOBgU/rRtpXGIWCrk03POB0of7pFIvVqYAR3ryjxpb&#10;bvj58PZvL62uoRmQAEkbFP8Ad45Hr3r1djt57V5F8RGMPx3+GTqApMepAt0yPIPGc+oB/CrjuB6r&#10;AA25Q38OP6VPtJ/LI+tV4/lkjYsSWUgH9atKDk554qRDTkc+2aVe46nNJuzjr0x0pWyu0jqc0DHc&#10;+nFI/AzjrRnOec0N0IPNAxVbLDj1FDLu6daRVAwR1zS7jjNIB2PWjaO1H6UUgEb7pH40KfmNHDqR&#10;jigD6D2AoEKPvGiij+GkA1P60vG40i5/Cl71SEL70hxSbflxij049qAEX5sjrS9aVe/GDSc8Y60D&#10;Be9BXJ60Hhv0pD979DTELz25pJOVySelB9QPyNHY5pAQQt/pk4APRas8beP1qvH/AMfkxyACq9fx&#10;qahjHjlaaetC9MEUN24oAXv+FIKXd69abQIXbuzgkc9qa5OxsHnFODdsUYJGeBzQAE8N+dKvf65p&#10;MHGO3elHp2oGBzu5oI6fWhh09BS5oAQHrxSfxe1OprDoaSAF46jvil3BuAOaU9OKT7tMBvY+1DDO&#10;P5U7Hy8dc5o2nn39aAEwOPSjmjbyeRS5wfwpiEVc5zSjpjuKQt8uR60c0AO/lSHtikz8uO9A6r7V&#10;IxOnOcUCMLyMnJzSt8x4p1MQh+tAPFIPvE+1KV6GgBP4vaj/AGu+KSlI7+2KChMduuK8p+ICxf8A&#10;C7PhpkZkdr5QxGc/6M5H6bq9XzjmvH/iUP8Ai93wqKu6s0uoKUAzuH2Vzn6jA/OqQI9Yhfc0ag5w&#10;hH8qnwc9Mcdqz7Xm6jO7cCvB9Rgfy/rV5WHGTg9KGSL0x1p38QNHbPvRt2kUhibew9aG6HFLt3bh&#10;nH0pm7HHXHFA2SBs8HFLx/SmdxlcU5e9SAtFHrRSGA4ooz8tHcUCsFHVcUdz6UUCE2hcml/u+9Hp&#10;TWqgHds0Mfl5GKO1NcDafWpAN3pRnuKO/ApQOP8APpVCE+82aDSDqMUvc0XAReKVhhTTgBSNjv0p&#10;DK8f/H1LkcYX+tTe9QxEm6mB6YWrGAFxTYIRfWhs9jilX8aRhQgYdfek7E+lA7UZ3Zwu3qP0oAB2&#10;PqKePu0zaT0OKfxtweaAD8M0nc8UvpR6+lIBOdvtQvqfSlzt70yTsR1B9afQB/OcUme3bNQwuWyW&#10;bP8A+qp+o9eakAP5Ck2hqQZH50ZPNNAO9Kbu60Kf9qjjH49qYCrz1FNb5aXd155pOvWmIMdqXPWj&#10;vzTuKAGUpGMfWhe+fWnemaQCDuaWmt1NLzt6/pQMROe/andPemnsPbpSj06UAGMkHvSZzkd+1O68&#10;0wNkjj3oAP4B29a8h+JSj/hd3woYsobztQCr13f6JIMD07fka9e6E9q8j+J1uZPjR8J5V3BBc36t&#10;z1/0OUge2Oefwppagel2+37TDk/8s/l+mQK0G4zjr61StoyLhSTuwpH4ccCrhzt5oe4hyn5Rk5pz&#10;dj6U1fuijdntQAm7bnFL7il4xSHHfp7UAHoD3p2TyKb7dT2oOOvWgB/ceuaOMDNIen4037qgdeag&#10;dx/HSjrmhvahs5GKBgfu0elNyQ+DTm9aaEA4/Omt94U70pCtMA52/hQ3Q0tNLfKc0CFT7tHVcdKT&#10;5smjJ29uaBgvU06mcMvFC9etAh5Ipjn/AD+FLuPSk252/Q0DIY/+PyX/AHV/rU/8IqGP/j8m5/hX&#10;+tS/T0oYIeeGWkb5sgetGckfSlxQDGjgg56UM2WUY4zz+VKzEfSkzj60AAYYK9waMUqjcTkUmTmg&#10;BWGVIpRRRSENYd6O+BTqYMrk4pjFSMKW7/WlX5VoDDnJ60cFakAyeh9KCOlLj5s9TR+GKaAbtNAG&#10;SM06mHIIxVCHBcE4AxTff8aeKaOo/wA96QxWxwBS4xxTOdxPcdKduyTQAnfHagZ9jQeMHNG7kfWm&#10;AmzBJ980pX5cn1NLn+dCnbnvzSARvlYH2xS/xHntSZBx9c0ikndkY5oGO3YX6U3/AAo9aUcmmSNY&#10;bhivMviIij4qfDIsihje3gDtnj/RJM4/L9a9MydvHWvKPihn/ha/wofEa51K8Xczf9OcpxjPfn8u&#10;1NMD1SMhWwOTjPvUvv2qlBNuukI4VlJz1HUcVcVfmPpyaTAUH3obvSeoAXrS8+lAC/3jnijYeRnt&#10;xTGz+dOz65pADEYXtTtwppwc4PvQzfKDQMf6UcZNH+NJzSAP4aB93GSD70uBjimswOOPagBw/pR6&#10;ZpFXtS9PehgA+X65pvc4H60ppNp3UhCj9aXHtTdvOe1Iny5yc84FUMc3HPPPHFNxinjmkflc0gGj&#10;+L605cd6T1oDVQg/iob0HWjPek2/MD+NIZDH/wAfcxznhf61YUrx9KrR8XMw6HC/1/wqwOvX26UC&#10;FOOMU052/wAqUcdaXdikAjEbuTxR/FyM8dabtK5Gc/h707qfp7UxhjBODTqb/PFLnAGaBC0Um4cU&#10;Fse/40hju9N7kUv86Tbk574xTAMD05oHFGcYHek/ipAOznAxR60gbNG7+eKQC0cbjQabtx9aYCt9&#10;ab7j60uCR+OaTj5eRx15oELj5jTQRyADwM80/dtz69aQ/ez7UwEXDAcHOBTsfnS/e4NNC7WAzmgY&#10;49sUznn607dlc4pf4eeKQDOjenpTm6nFJj15pVFMaG0dxS4pR8tMkbjk+leUfFZvJ+JHwpk+Qq2s&#10;XKPkgM3+gz478j8D+Feru3yk4ryT4xGP/hYHwoeRVZ11u4WPnkk2U/bPTIU5Hp70DPTomDXCsr8h&#10;cdSfw6+36Vcbrx97H4VRtpMXAUv2+uTk8fSr68YBGDjFD3ENXrnFO3YbGaF7UcZJFACPnFONA9Kb&#10;JIsMe5ztGev1oAXHpQw+XpSg4pWPy/jSGL60Uf15pP8AGpAUYNN29fzo/ipP4T9R/OmA8etFN5GO&#10;/OKdjjGfxpgC/wBaOwoxyTnrTWpAOpi/cX60ozmkXv8AiadwFVjyMZo3HZ+NCevrRjt2oAMZJzS7&#10;RjHSl/hzR2FADT16cUZ5FLxSMQMUAV4eb2cDP3VPP41Y7Z75qCJgbyb6L/WrHpQwEznbR60u4c8c&#10;5pFI59aAE/i/CndMmlON3PApMgsD0waAAc479qTYApGe+ad6mm/yoAF60pBb+nFIGB4FODZ4HFAB&#10;RR+NIv6UrCDb370jLtFLzuPpilFAxF5Y+1IvGRQ3fFHOTz+lMBf4aTcWB9aUdqQjb+JpiDJx60vq&#10;AffFJQp5yf0pMYfeYHPtQq/KOelL6ECm4O0UALuIo+8aX3pv6UxC46r04pf+WeOppO479s0fhxjr&#10;mkMRu2PpQrfKPWl9MdDQowozQAnGT1pWJzigZw1Iy/OCOmKBDW+YEV498cFeDxx8J7gPGCfEEkTK&#10;xxuBs7jPcenfP4da9kP3T9a8Z+OxdfFXwvbarwrr7EjeFOTZ3AJ5POM/hx0q4q7A9Utd0l0rMRgE&#10;j5cEnk8fStBc8Yx17cVUhjEb/KD1JPPI68VcXLDOOvNS9dRh6ED6Um4ZIPTHFJxkDkZP9KGX8P17&#10;UAP6H9KZNGsibXGVOKd/CMnt9KG+4fX2oEMSVWYgMCeoAFS4zkepqlbL5nlzcrjPynn1HWriHGe5&#10;qWMVeOc8UcccjrQuQMdKXn1pAI33SKRvl+hp340jfMoNAAvNKfSkXvSnsaoBACMewpfTFIpJoJoA&#10;X+LNJ0Bpe2etI3Y+nNIBq/dXn3o/GhcY9RinYHb60wE+7jqc0uf5ZpB83G4560hPQ9eMUAL6/Wk5&#10;5x1H+FKfvY96P73vQBBGA11NxjAXP5GpuuTUMbf6ZOvf5T+hqfvSYIBg5IPBoPPy/rSc4IJ605R/&#10;KmgDcGA9KQA+nejHAHvilAGRigBNvJP6UMCoz/KnetHY0AN+8Dk80Kw6ZpVweDSKo3dKQC7eaFXG&#10;aM/gc0tFxC/1poH/ANel/CjpjHGaBifdoLcZob7tNz1HWmIVucY4HvQ2NpPWjbxmgnIxjH0oAUY5&#10;9KMHHXvTcUqtuT8aBjv1opFPXml68UgDsaTaf0pfug0m7p3ouAZ2laP4aNucUAhsrQAhXkenXg0m&#10;3afWnMaPvUwDdkUFelBXbigHp70CGtx3ryn41NDD4g+G8skpib/hIflYdebS47ZHcD1/CvVmw2ci&#10;vIfj4zpf/DkocFfEseBvxz9nnHqM8E9j+HWqjowPVFmX7Qg/ifd6e9XE6Y9OKzvLYXkOT8ilsDtk&#10;g1oripK6CMfl6DrSdGz2owF+lNXsOmO1MkdsJUUuMA5pQaQsW/KkBHG4ZjgEZ9qlXOOagiX95nPo&#10;RzU/8RFAC+n1o/i/Gjv7UetSMbz1yfpTj2FFB5YGmAbsdqKP60DoD60gE9MU3PJp/akb35oEIc8Y&#10;6UZPp7UuccUueRVDGLz9KVWO4cDGKPvc9OnFJjGO/GKAHLjn1pdu4elNGf8AIp3p6UgGN0Azzmj2&#10;pp5ann+mM0+giCMj7TKe5C1NwrY56VHFxdS/d4Cj3qUL+NDAd/hTWXpzind6aev4UAA/h9jTuOKY&#10;QGUdu+KUrtxQMCfmPpTqafvGj3pMQoxkfWh2IIwKao2sPrmlYg9qEMX+LPtS0nagHP1oELQeOtHp&#10;+VHT3pDAHoOtHr9aQsPSjPzYqgFA65poFAY8Uv8AjmgBD16Uqgbfxozt/Omf3hyTSAUD5jS+tGRu&#10;HrijrnFMAyRz2xQPlzk0pHyke1Jyc8Z60AO428HNJ26c00LtzkYpR92kgFH3iKPXHSmg8/jTl4yR&#10;TAbnvn2oyF60ueegx0pP7wPWgQhwc444zXjH7R3lBfh4zzeV/wAVRb4Qtt35il3Dg+mT0ODzx1Hs&#10;+D39McV5J8frcXdr4GjZTIo8TWrNg9MLIR0PfHocdeOtNAemQ7ZtQ3gn5BnBPTI4PXocfhitAZ2j&#10;nPvVaMj7Wx+UHb93HqTzn8qsr3Pb/wCtQAcbR3GTR7Ac030PTrS7s4wc49aBigjOe1DdCRQy/eH+&#10;RSDOMZoECRhBwOcdcmndgTTWYcHB9OKGbK+lIB+eR+dDHGeetGOpz2oPYjmgYmfTHtSn7oNN6Nk8&#10;g0oz0P4UCHbs0dsUznn0p4pDD+LFHrRR/FSAT3pM557U5u2KTjDZp3ARfumg/ePahvbpS8bcmmAm&#10;felFJ659qQZ5piDaN9K7dgR0ob734UnHWkMggG28mwedqk1YzwDUEP8Ax+zem1f61OvGOMimAK3X&#10;6/1oNCcZz607ikAzvinD5utJ3POaT0PSgBf4m+uKX/lnSHP607+GkA3ncMc0KuWIIp3GfekP3jQA&#10;dKF60DoKX9KYCbumfrSBt2fTtRzu5wVxQF75oAQ0uN2T64zSc9xS80xB6k+tOo7D0o7ikMYfm59D&#10;TgO+KXjnjim/TrSQA3ysMdKVerUncetIM7jjpimA7+HNNP3iO1KRwTnA60nGeM5PPWgBe3HIpAvH&#10;DcGjp2wfWj5ehz9aAE9CARxgU7dhR+tIx79+tDfNgimIG4wPUn+VJyzZyORT+OnemY9gKBh/y0x6&#10;ivLvjg/2fT/B+11U/wDCSWYCnHzcScD6dfXj15r1FuxFeLftQ3H2Xw74QlWYwyL4osBGFQMSSzZA&#10;GD/DntTW4j2Nd3mMC+/5QAB9T37/AP16m6Lj2qnH/rF2p8rSNuOen3jn8+1XVwecds0hiY4JPUUn&#10;HIwCcdKdu46ZNA+YZHXpQISPJzxjil6KDyfoKRWPc8UuDg8UAKvv/KjleneheuacT8oqWMbtI56f&#10;ypV6Uct1NL0pjEP3ce9H8RPrRt/KjsTSEKKP4aQZK5pf4SPekNADmkOScdqB/WhjjOOtAmL29Kaf&#10;mb2xzTl+YHik6ZIpgJjH+FLt+Xt60nXBo544/WmgEpy96GXaD60L9zNACc8+tIy/rQTxnODSsT1N&#10;AivHk30+P7q1YH3QOp6cVXj+W9mPbaBVngjg4ND3GJ8wY5+71FB+/ntQGO0560UAJuLHrR94UvPH&#10;PWgcs1MBd3y59KN1J6jtSqo60hAooK80o6ikY/MaQwDdsUN0pV9cUgb5sdqYhvb3p4/+tQ3zUf5/&#10;SlcYm7kijb7DmlC/yppbGB+FMBQcrjHfFL3FIq7e9L3FSAcdu9MP3s0/GP6U3bxzTQAPfrikHejd&#10;t/lRz261QhTjaQeRikX7wx6Uu35efxpPutnHbrQMUj2pA3f8f0pc9G70g5GKQg3ZYngfSnL2pp6t&#10;gYxRyNwoGLwecd6bjcrduafjnNM/hOBnmmIVm2q2frXhv7We1PBPht3EZVfE+mtsYMTxKeRtU9zk&#10;+wP0r3LG7INeF/tdM3/CutGVI/NH/CQ6efLAHP7302tnoeAOuOvQtbgevLGGa23Bt5mzwuACA3TC&#10;j0PX3rV3Dn2rGjxDNaBVXZJcFWAUDHyucEFc9QPTpWxzznPT60nuAfjQflPT24/nRuO0jqKXbtK9&#10;6AFz8oI4H0pzNj3NMXB3AnvmlYhcnr3oGHODTl+7UEcxklZNjptx8zDg8kf0qc8delSwBvagUi/e&#10;xjHFOB+YigA20e1JkZPJyKAevrSGH0NLR/k0maaEBpAOpPpTiQvXikDBmwKYhVzx601un40uTwex&#10;oIzjjvQMOMCkxycUu0src9aX0oAb3GelIDwF5zTzzz6UjZGCAM45pAIPSkUrj165pxbr601uhGOu&#10;TT6AQx83k2P7q/1qwMfjVeNv9Lm47KOPxqfbytACdO1DH7vbmnc7eTTeO4oEB65pw+9+FJtHYUZ6&#10;/SgAY59qOneg/dFHbNCAOWK9uaQ/ePH60/d0H40yRQeSM0AOBB+lLx2pgHbpj0p/160hhnBpR3zT&#10;SaXt+tAC9aZghjindxSFsZoQAPu+9C5yKWmsd3qKYgbknjP40KfU0fex/Kgf1oAT8O9P9KTcOlA+&#10;ZRTATqfm5o9vYUuO/bNN9WHHakMcPSm/3qFzuJ9qOtMQpHOT1I6UN9MUnY59OKOwHekMUZ3e1Jyo&#10;P1pG9znNLjrjmmITceeP0rw/9raMzfD3RAFWRv8AhI9NZd0e/wD5bem08HO33zjnOD7gGdQQWyeo&#10;rwv9sBo0+Flk7yFAPEGm4/G4QfyOfw79CIZ7CqM0luG8ssJOuMHGDkj0OT0471pD7wB7DsKz7dvM&#10;MJU5IJYbhjdgYyD269MVoR5OeD14zQxCAkA5K59BTs7j6Ugzk5J/yac3UAYx196BhnrhQaD1OeBS&#10;FTzg4/GjPy80CF2/NnGDQ3r70ZZfXPrjNLhm4z9aQxdu1gck8U1h+8zTjzg03d07e9IB20bgKT7v&#10;TpnFHNA70WAcO9HQc0DoKKADrQMUUm75sbqYB/Bjpj1oBzS49s0h4Ax2qQEbP0o3HcBQc7c0g7VQ&#10;h3T6d6FztHrilopjEK9aQd/pRzSfXNIRDGP9Mn+i1PuO38ahi/4+JSOeF61N3pMBDnuKXjoaCPmO&#10;BSU0AH5cYpaFxzmg4x9aYB1H1pf4fwpvpmnL0FAxKM0dvwpOrD86BCheB7UD5fxp2RTV75pDDrn0&#10;oyaRsbgPaimIeeo+lIR3pT6e1N/nmkhjqRqX3pG549eKkBv86djjJpAOT7cUi55zViFUev4U4elM&#10;X09KkpDEJwufem8Nu+pp3bFRgdc8HNACqfbNC9B164oHyNilbO3PGM0wE9OO1A5A9etC/dAzmheP&#10;ypALk/5+lCjdn3pOSv4U0Etj24NMB+0biPavAv20FX/hTcLsquI9b01sMcAYuUz+mR+Ne+LnA9cc&#10;14d+2JGknwXlVpPKVtVsOc+lwmRjcM8A8Z9+1C3Eeu6eu5Ywi5UNuC8cDkA5/CtJSV78c1TtcrCH&#10;UKx24wPbseTgj+tXVwQR69jzihjDacU5scnjjvTQ2Mc9ulCn5hz35oEBb5h0I7048Ljvmk4wO9B6&#10;HtigCBUk3A9Ruz/P3qwuRk+tNXlh8uPelZirZPIoGLyuBijHJJ9QabGG2pu2hu+3pmnbvXvSAUNt&#10;AB/Om+poPzNjtSsP5UAKrYFC9KTaT0peg6Y+tSAMueM0m0/QCgseO3pTh82fWmAjMF4x3xQ3bFGO&#10;M+9Ke1ADVb5fY0i/K1Ko6j+70pKYDg27tilprLuUUq9SaAEb+769KTcNoOOntTm5IPcU304oAijI&#10;W6nAHZT0+tS4qCP/AI/J+Dyq/TvVgY/Wh7iFZguPypGPTHBzTqZtC5PvxQMOn+fekPal6470N7Dv&#10;TELnqD6UgO3GRTZPlJPPQdKkxxikA3rz26UqjrS7RwKTkNtA/GgYDjH1pWzuHpRt9aU80hDFyMZw&#10;T3pe/pTlHzH0po756UxiKefxxR/EeOppWX070cHBBoAdTefX6U7oxpD2qQBTjJP400c45604qOfe&#10;m8AdPamAq5XtR96hlAJI4oHWmAvVaQZ44z9aVfuihjt4qQE+90pc/Lt6/ShRik/iwOKYDcFc/wB3&#10;HWnfdx7UhB5GcClwfrVCE49KRVOTk/pS/hTVb94cA5x+FAEnPNeGftizrbfAy+laAS7NS08kHGAB&#10;dx85yMcE9Oa9y7kmvB/21C8f7PetyJIYZI7uycNgkf8AHzH1AxTjuhnrmj3j3UceY2QseC/cYz03&#10;EZ5FbB+XIHrxXN+G7ObybSYlJpSQzckbFKjPGfUV0Y+4vGOTQ9wHDrtxkdjSrgMCfpSc4ODyDxS8&#10;7iD0zxUiFxilb7pA4OKBSNwDTAijlUTHPc/1NTNhjz0qtGwe4ZVbcynLLjpye9WuucnNSMXGaOG6&#10;9qKF6kd+tACcDnpSc7vbFO7Gk7j8qYhFbHUUrcrQynrS9unFSMOOD7U3+IEelOOOwpp5zjrjFMBf&#10;4cd80jH5vwo75pd3tmgBo+bcR6Ue1Cjbn1paYhW/hHWhe/GKN27tR93rQMTPOM0NjBHel28g01h8&#10;2SeP/rUAV4wVvJeuNq5/WrHK87RioI+bqdenyryan7k//qo6iHL+fekb19adu4zjrTfXNAwUbfzo&#10;ONvpzRg7h6DmlXpwcUAJ6Ac8U6k3c0bv54pAKOlFJn8KM0gDnIpfSj+HNHpxQA08OetH3W+ppSMk&#10;ml+770AH+NCgLnGAKR/Wk27gKYDvemMC2Kevp3pOuPakAn0o74NO6Zpv3W9M9KoBOd2c55pW+U+l&#10;LyDyBRgNQAo7cfrTf4j/AFp3vR/FmpGGabnv2pD8rc96PbHeqEKxz1Hakx0o55Ge/FO6ZpgJt4pO&#10;dp/pS9zj8KGXgn054oEH8R5xXgP7bkPnfs5+IflXC3Fm4LLnH+kxn0PFe+btzLxjvXhP7alj9u/Z&#10;u8Sws3Je14wccXEfsfz/AFpx3GeteHVLWdpLuwdiA45zlM8/p+ZrbUZHI6H1rB8NRbtF0tgNg8mP&#10;5M4x+7B9OvNb/BbkcdetEtxAec5A/rR/y0oYfxdBSj5jSAM7mI3e/SjaMk85J9elJtO4NjBAxS7u&#10;M++aQzNy0d03lrktIN+0E9z/ALNaaMOATyODVa3UCRuMDP4/yqzxzxTAdR0OaU9vpScGoAPehqQ8&#10;ijnI+lADu5FIPugUUUAHXjpTWAzgUqsGx9aD15poBByRSgfzpQvzZzTQx2jPFMA+62KVVG7PpxSc&#10;YOeTS/wjHNADQcU7g9e9N554xR16c0gH/dzSNwOKQZJGffNJuyvXPWmBCh/0ycdeFH86nAqvFj7X&#10;OQCOFH86n54/z3oAXb+lI33sdsU+mtjNAhe2fakXHGKTPbNKqjqM5oAc3zUz+HHfOf1pzNjAxRjK&#10;1IxFwcjOaVhkUn3fbilH3aaAXovtSA+2KWjG38eaQB60etFFAhG7Z+lC5HBobt9aFzuOelAC9SCO&#10;tHQkdqOmaH5PTI9qBhzk+nakwOD+NJ784pR0FMAfsaRW+b2pWPem428YyKaAcrc4oz1o7UrHp9KQ&#10;CEeo4pG7nGPSlXpzSLnnPShAN+63XNObtihhluBmhfvEU7gH8qN2fajb83egN3PQUxDWUnkHnpXi&#10;v7Y0YP7PHisksAqwMdgBPyzoR1Br2xumc+9eQ/tXIz/ADxgY42kf7LuAVN3R1PT+tNbgeheG5PM0&#10;XT3JUu0EbfL0+4Dn8a2c+vWuf8LSKvhvRFIcH7NBjccfwr1roRg++aHuAvVR9aQDbt96X/d6Zox2&#10;68k0hi420lLnHak+8Cf5UCGeSvmbs859BUmOooOckClX1PrQAtIV3NnFLSDPJFQUKOlFFFBIUUUL&#10;yDQMauRnilZe5oxjucUvb2piDtQ3zYoooGJyB1pevB4pG+6aM57UMBFzz2pV+9zzRtG7P4UE0ALn&#10;qvc03aFyQPegfeFG75TTAgjYLdTA9QFqfOQM+lV4l/064J9FqfoPWhgL95v0oPHHvmnbdpFMdgp5&#10;70hi87gefyp1NVQTn+lKudxzTJEwCeR260vbikB5Ge4pwHQVIwbnBzg03Z82c0vY0DPcYqkAtH86&#10;KO4qQD+dFB/rQcAEUAFHqO1IvWgnGaAF/hxRnC8jNB4xSNnHHWgBePTim/jSrz9M8UbRTYCbetGw&#10;cZH60p4pN1NAO6ggUw544p/Y0z0PoMZpAOxwO1K3WkXp60jH5j6CmAo+9S560nv7UvpSATdTcbcd&#10;+aX296Cu0E5piAfM3p2ryP8AaojVvgB42Dl1X7C5LqOnK9sHP4j8RXro7nv0ryf9qKNZPgH42LEq&#10;FsJGO0A5+YdiD6en400M6zwmrSeF9Ck4DNaQdRjqqn0/ziurHHUcZOK5LwazN4R0DLgubW3+Y4wf&#10;3SHPQe9dWuPzNEhC89AMetLnGT2pF5XrRSGLnk0nTjtjmlo6t07UxCenvThTV5/A04dTQAKSc8Yp&#10;c45zRSEVIC/eOaO4pAeMe9KT60hiHO4+lLQp60DsKAD0+lH44o//AFUUDE7gdTilzjNHoe9J3P5U&#10;xAWGOeKQ9f8APrS/eA46etN+hz35pgLn3oJI7UmTzznmjllIPWgQq9f5UjenqDSs2VGOaRlO5T2/&#10;+tQMhiXbdS8knC/zNTHoAPWoomH2qUd8L/Wpu/PrQA7dyB70nDZ703lQRjntR/Ee3YUAOb5s88U3&#10;GGJzyRRg5HpS9T1FABu9vpRk0v3WII+lIOufegQ6jcF7cUnQGkxuwfSkMdnvR/8ArpN23+dH8TUg&#10;Bs8UnfPWnU3vn9KYgXIf0ob71OP3hSEZY8/SgYq96bz64pVOOtH3uBQA3oM7v0pd3UdqXO3qKFU9&#10;6YC8c4owMCgdfam7aQwVTzzkUc/3f1px+VOKTOOKYgX8u9Nb7hIp3Uk9KRflBBoAReec9qf/AAim&#10;bWUrk8YpQvegAGN2eeaTbuBB9aU0L347UxB/CfevKv2nLYTfAPx0jIso/syVtrcqec+h/lXqp9Pa&#10;vKf2n4RN8AvHCDA3abKQeeCMHdwDkj8vUgc0LcZ1XgqNG8FeHwuQi2dsUx0wYkx2FdYfm5JPFcR8&#10;P1B8B+FzGVKGwtdvsPKTjpz/APXrtNwMZ68+1NiH+1J+H60v8OetJzkce9SAUvO4/h/Kjb+ppNvq&#10;TmgBV7/WnLjcaYTtXI59KOnA69TQMXcaXqKFHr6UL96gBG4Yt7Um7cTxjmlbkmlbtQAL3pVzTeaU&#10;Z+WkwF+72zSL3NL19qNu3NABSEDmjnPpS+9IBF9cU35hnHTtSqv3hjpTQCM8n6VQh4GD060jdaTH&#10;pzSg9aQB7DilOfSo+e3607HGaYyCPBupsHPC9ql3fnnFRx/8fk49AmOfrU+3Bx+NMQg5+b1oxlgf&#10;cUvHp2o3be1IBVUMBTeA3AAH0pVwzcZA70L2+lAxeuCTmkx8xH406kbGDQIGoXpQP0pDww9KYxdo&#10;5pe9GM59qavfNIBfX86Q/N07HmnN92mr94+maVgF6fnSsStHr9aP5UgGHPHrSluTg5p3f6Cjjk4q&#10;gG9Wx2pVJ457UDjP1pB94/SmA7/AUjNjFAoOcnp0qAFP3cU1hjJ9qF3d+lC/w07AAYgjsKTrzTl7&#10;0d+nGKLCEyWIzQrcCkpenamAd6Tcf1pelIB7Y5pgKfvLXl37S6iT4B+PCzssa6TOzFVDHAQ5HIPp&#10;9fcda9QNeZ/tKRCb4D+O96qwGlXGQwBH3eCT2x1z265XrTW4y78KW8z4b+EmHyj+yrNvmGQMwxnn&#10;jn8K71FGDyfSuG+FSGP4aeDQ4AkXSLMbdu3afKTIxgY47YH0ruVzz17mhiHr0A/z0xSt055NRru6&#10;8HpTm4x35zUjFzStjGTz3pigZIOetOY+lMCmjNJcOfLkU7gpzwCACdwPcVb65OOooC8e9L1zQAvR&#10;se9I3c0rfqeBR97BPUVKAEYMqsOQ3SgN81G3CgdAB0FAXsaAE9Pyo3dQOaGXavvmjIIwODTELnNG&#10;e1IvzH6DFLjNSAbqGIpdoyKRuVPGcUDE3465/CjuT/npRub0OMetIOaoBy/Ljikzu5xijG3nvSqu&#10;aAG/w/WjI4HpSn+HFIT6mgRDH/x+SnHZanbLVXjz9qmwf4V7fWrPRaYCKaRj82aVRxS45AoARhkY&#10;x3zxQrY5PejnJwcfWkb09O9IYvQ4PTFL24pvYU8dKAG/d68Up568elI/HbNHoOoBFAC5wDn0oPOK&#10;UfN/KkHft7UAA70tFHJBoAOe1H8qRWz9e9LQAetIfumlb5ab1oAVm3YNH8IpPQYxSjoPXGaABu1J&#10;/e96PvdfShBnNKwC/wAPvik6sD6U7tTFzzxmmIXcFLEnrS/e4oA3cEdqav3ScY/GgYNjpj2yDSj5&#10;F7mmrzt6D1pfvYB4FAAx6jd3pT979KMBj0xzRxgk0CE/vfjivPv2gFP/AApLx1tXex0i5O3HX5Cc&#10;f/rwPcda9Brhfjez/wDCnfGTRAmX+ybnbtYg7vLOOeOM+4+o600Mr/ClpG+GPgoyY8xdHtCwHHPk&#10;RZOMev069K9CXOBjtXnHwYb/AItb4HJjWL/iTWeUBBYDyY+MjjB68V6R9KckAu4BRSfd5pF7k0Y9&#10;6kQep9Tmgcrj8aF+6tC8MAPSmAv3u9KPem7ip56U9fmpDGr8vJOeBTuO1IF9e/FCrt4pAJzj8adR&#10;SbqYhePxpCB6UdWBFDc5+mKGMReDTv5UmMMPpRnFSAn+NK3pSMflNKOufbFAhoxuPY4o7Zp2O+e2&#10;KCeoqxjacvFIeenXOaG6YoEDfeHpS9iB3pMcCjbikMrx/wDH5PnP3VFWe/tioIn/ANIlAHOFqU9S&#10;TxxQwFX26U6mgE5OOtL04NIQuOuRmmqMYHY807lvzoB+YetMY043U7+Hj1prdc+tCg8H0oAUc9aR&#10;s8bf1oXPINO7D2oAP0pq0p745pB8p59aAHDvQKRW3A8EZ9aP4cd6QAe2ODRk87iKb/dJ6ihunuTT&#10;AfTBnmnmm4NMQ0dQex4p3SjbwMU49DSAOM+5pBjtR0YfSkVSox70DF70m0fXmlzTcnvTEHc4pVzu&#10;5xtpP4s07bQA1e5NHYAc0pBAPpik3HaAOlIB/NM/hYU7dxTWyqk0DFz0GM8VxXxiV/8AhVfjAxus&#10;T/2RdHzGcKF/dNznPGOucj6iu0ZS2PyNch8XLUXHwt8XRsr7f7LusiMZY/um6dOfxH1HWqW4jI+B&#10;brdfCXwRPgbRotoQepx5MfIPvjp9K9FX8snIrzr4Bo8nwf8ABDHKsdGtcj+7+6QfjwPfrXoq8LnG&#10;DRLcYnPO08dac33v+A0ZHQdMY/Wl67fepEJ2H0pd3TijHajqMUwKst8i3kVqrKJ2Uvhv7o6kep5F&#10;WR97Jzg0m3kErg44Pp9KX0pFD/SjvSL15pRQID3pGGPrS0i80rCBenv3pP4sdqXim/41QD++CKa2&#10;aVaRvvCkMXaDQPumkXPFKT6UCAHjnrmhl60DGKTn9aABe9LjgetIx46YFOX/APVSGHRfWm7qdx60&#10;3jH4Ci4FePAupcdcL/WrCp8vFQJg3U2cnhT19zVhflAApsBM+hpGbueRQO3rTh+RoATnj+lL93nv&#10;SfzzQc7un60AB+7Sr0ptLj5vbFMQm7b2zzTs7cZ9cUN2+tNY4zxkZoAXb8vHXNLnPWl/GmrgYBpD&#10;BiV7ZpSo5PShsEcfyoA+UHNIBox696XAalbp+NC8UxC0mMdBS0jcrz+lFwDPAPvTqYGDKDjGTRzu&#10;x260DHZ3H9KRiQSKX6dKTuaAA9M98Uh/pTh90UjYzxQAi80v+FJSjH40CE3ZBz0pVxt46UjYwaVe&#10;FFACf40feUij9eaTheOaB3FB6DtXOfEFQ3gPxI27A/s25OTgAfumPt/Oui5bHSsHxyol8E+IUc7Q&#10;dPuVJDFePKbuOlMDnfgKwb4N+B8HIGi2mMnn/VLmu/Vgo5PGM15v+z3Ju+Cfgkgs4/si36vuP+rX&#10;qT17/nXo7qOc85py3Yh23v70L93H403nn35pV7cUgEY4Ip33cUd+ntRjrxmgAb73tijntSt2+lJn&#10;0OaAHK2aWhV5o7mpGJ7/AIUi0pbjjmkXPcYpiHd8A4pMH17+lKKM0DE3ZoNIv9KcM/SkIRRhQKRU&#10;I/iNLu/OkLHaeMUwFYFqX60m4DOaX/GgYjcgmgfdpOvHalXO0DqKQCdWzRjaDR3pW6UwK8QLXUx6&#10;fKv9an71BCW+1SgnJwvNWGGcUmALnPQUjdadSbd2aEINo69aN3oc8UfdX2NJ2PHamMG/hpw+7TPv&#10;AClLHGO1ABuzj60n3ulKv3iPenMvNADfpSbSW6EU7b1o+Zcc80AGSG5HFLk/hTWJHWnfT0oAPWmt&#10;0HtS+xI6UuAV5oARTnFL60m0LilJGOKkBmNoHfmnZ+U+wo96bwuQOT2zVAKvX8KXdRuI7dqB8y0A&#10;LTWboOtLg7aNuMUANPykml/iNBHXn3pfc0AN/i6ZJpwHynnvTeuOKcvcYoAQr+WaTPzYPFLuPP1/&#10;pSfXrQAN6D1rC8dHb4J8QcjH9n3GOn/PNq3c4I79qwPHUe/wR4gXAY/2fcld3T/Vt1o6gcl+zvMs&#10;vwP8CSKMD+x7YAY5/wBWoOfxH616Wfmxjnk15R+zWsjfAbwLvjUOumQNhTwOMDHPtXqysOeOT1qp&#10;biJN3y8jpTd2cjGOKTcD+WacFyOeTjFSMTsFxnIo+YAccelLwrLzRx1xTAQ/LjIyaXHzZA60n+Oa&#10;XvQIVc57dKB70BcY4pagY3/GnUDFHHrmqAMe9NwcbRTqKAEHX8KWj1ox+eKQCUpUenakHSlNIBrf&#10;LSj7vrR1XGeaMhcZ7VQCL1FOB5PNNJ9s980nc0gF/i60rdvrSflSthsZ6dKQivFj7XNg9l/mam+9&#10;7YFQx/8AH1MABwq/1/wqbsD2qmAq5ZaOR3zSqpBz2oJ60kMRt20Y696CwJwBzSN81KrdsVQhMjoa&#10;coG08UEnPT86UdKQxvOR9KQtkYzT8kdKa3zdBQIU9CM0KPmJzmj3pR90etAxrUvGKX9aaRjpQIGx&#10;uB4zSrTQCe/rQwOM4yfagYu7LYoK/KOOaMD0x3oyH6EHHHSgAHQkelH8QNKucc8ik+9gnpk0AOVR&#10;z60D0po96cpHpQAZ460U3HpSHk9xQIdkZ5peD9Kbg88+tA796QxCPmIIpaCu1gc8dMUo4470wE5z&#10;QfvDnNG8evNC84/WmIP73pWP4qAbwrrAztX7JMCfT5TWvu+Y49cVi+LFDeFNZ3HI+xzn72P4GoW6&#10;A4D9mgR/8KH8F+W5aP8As2Ij5g+MH1z+ntXrHBJHJ4zmvIf2XZBJ8BPBpVTGBp6KvcZ3GvXs9z6Y&#10;zTluwFXov0pWUEDnHTpTQ3QZ/Sl3Y/lSAFzzuH0o9qRkBGc9KXnGMUAL16nFJ93gnil7j196Q/Lx&#10;1oAcGOR1606koz71IwowPSjPvRt/GgAoooHcUgD1o/nSN7nFC57nNABs5HNDY/WjPv3o2/hzTsA2&#10;lYDbSKMbs8/jR93A6d6oQ5e3pSHg4pFXbxnpS8nkc0hifzoZjjpik5VqVsd6BEETf6ZMPZR/X+tT&#10;rkqBjioo8faJT7L9e9SqBuHpihjF3/KeehpR81NAznBx3pemOc80AA4/Olzt7Un3aBzTEHO7PbHa&#10;lC0jY3D09qXjZnnFIBScAmmk7sHpSnlRj9aQd80hjl7UdTn0pBwuaMgfjzSAX8zR/DmjNN5xz61Q&#10;ByKG+binGjjnFAhgzgfTFKoVWPGOf8KDn6c0c5+bFIYu7mj+HikbrQflx3pgGM0EbW9qG+X8qBnc&#10;PpQA4fdpMUv8H41G5460rAP6fSmbiB689qXcF/Kj/dFMQrdOnPWlxwM8U1juYjH+cUq/dBPpSGB+&#10;VgKNxb6UHlge2aDgD2zTATH3j+IrM8QqP7B1IEbx9nl4Pf5CMVpP1OOeRWb4jQvoGogHANvKGycf&#10;wGmtxHm37L6ufgT4P8wAP9iXdtJOPnOBznsPXtXrOOnHJ715B+y3Iz/AnwiTEsQFoFwWOOHYeg54&#10;9P8AAewR9CcY9OaqW4CqvQ0vY0hGV/CkZSFBySexqQHfwkfnRnjODSfoSOKU0DE/QjvS5K5xzzS9&#10;c896UHdx70gBvumkAyBSn2oXvSEBA280v3iPSj69KTHft3oGGcUvWkx3pR2pAI2SAR1Wl6fSgd/r&#10;R2A9KAGmlY9KNu4ZNG3bwDxTAbQfm7A46UClwPXFUITg470qnaKXaKNoNIY3p05z60d8Y+lL9KF9&#10;KBFePBupH5wVU+3+eas5G78Kgh/4+Jc9MKAKmGAwP4UPcYDOBx2xQfmbHpRuyppOig+1AA3PTr0/&#10;WlxkjnFDfL+dHTrx6cUwDpkZzS/dT6Cm5ySBTj90jIoEGORSdT+GaNx3Ck9KBjv4cUjKeP1peozS&#10;sR9KQCdDn2o3dutKpPXNJt70ADHNC9OlJ1YfWndMigA9KTnjvzQpw2KPX60AJt6880Uuf50jY59a&#10;BCsvPPTFC54J60Z9cdKDntSGK2NvTvSFTuAJzQp6+nWlbtjrigCJl2q4HpSh8cjnjtTyvrTNvXHH&#10;WmAudx/rSjnj0pFy3y+1LyuKBA3yjn1pvDMVp0m09TTcZDcZ9frQMTpmqOvR7tEvo1/jicHgHqh9&#10;a0Co28+lUtVz/Zd4wPPlPjIyM7TTW4Hlv7La/wDFi/CxUof9GbCbQCn7wnH/AOrvntXr+cr+NeR/&#10;srziT4DeFXyxxA6fMMcCV+g9P8+teu7Q2eff9KctxCBuTmj6CkxwTRuP0pAGN3PUfypV7c8UL83I&#10;6f3qTDFfWgBVI/XNC9vWjPPJ69KFboT6UAKnzZ+tOpF659OKX1P5VIwb7ppB940v8OKTbigBaPSj&#10;mikAUUfxUMwGaAEY4UmjILDJ5I6UfeHtSbcf496YB3pijqcY565pydD+VLyOM9PaqEKp5oHU+mKB&#10;waM+v40hge5AprHcPoKcccjpSD5gR+AoERR4+0zH/dNSkdagjx9puBnnC1Y3fLQMRcc+lL7ZAFN/&#10;hA70pwAM9/SmAjcg96IzwpPUUu2gfM30pAB5J75FHGPu0hwOlOboB7UCEXqPShvvDHrSDmlxjFAw&#10;bPGKT+Loc/Xilz/Kj7vNAhVo+9+dH3uRQG/woAMjIxSN149aOeenWlIO0/nQMP480vFIPu/hmm/z&#10;zigBcndx0pfXpSKpzmjBXPHWgAXGaH/+tR6cAd6G6H65oAVu/wBKOcDHpRnn8P8A61CtkDqOaQAK&#10;Q96cykmmjOCSB+VMBPXHFL94Hn6Umc7h+FKvYUxB/kULj5s0MzAgKAelNDfe5z9aQxX7Y6VT1JQ+&#10;n3UboJFaNhsIyDle9XN3T+lQXjbLK6c4+VGI/BaYjy79mO1jt/gl4XEeQn2d1+YncD5rZBGBjByM&#10;YHToPuj1hD8zA9cV5D+yxI0vwN8NktvP+kKzMBzi4k6HA4x7fQAcV66R87HPah7gJ06k9McUqrtJ&#10;xwPTPWkZfmJHp/Whvu9OaAHdM460pBbPH601cZ6dTS9FznnNAC8MKBjvTFHODkZpzdPXmgB9FIM8&#10;Z/Ok53cdKQxT3x1pWNHrQ3rUgHUUUbvbNFMA75pPvcHpS0UANzijJpfpS8UxCL0NG3r70dzj0o/g&#10;FAxFH+fxpcZP4mkGO2etKO2aAGsenBPI60rDb+f/ANahm7e9HUHvxQBXjA+0S55OFJP4GrXVenaq&#10;sRP2ybB/hH8v/wBdWCvTnvzQALnuKCNue9Kp96TcOeO1Ag3dqFyOlJ/D+NL65oANuc/Wjd82e1HQ&#10;gijt+NAC9+OlIf8AIpOd1Hv3oAdtB9uKb0bHanZ+X3pvPamA5fu+9Ivp+NJyGyf5U/t70hjTx+dK&#10;T1+lK39KCOKQCDp+FIVA6U4Ujf1pCE2hutG7tnkUq/dPrTd3zfhVDFb7x9hSHmlX7zf1pG45ByPS&#10;gAbuO2KGJ3DAoXpkDt0pGO1lHY9qBDt55yOlGCHPJxRH93p3oPc/hQMZnapJH607cOuKXaO3y8Zo&#10;Cn1Y857UwE/iamqu4nOD6ZpX+8T9KXjk9TjpikIOF+vTAqveqGs5gTtUo2Wz2x1qx6YGDiq2oY+w&#10;3BJwNh7ZxgelMDyf9lGUSfA3QVjDFFe6UFiOcXMg9K9gyOmPavFf2TMr8D9FVdheOW8R9mCN32qQ&#10;8MOCOcZHBwCK9pyu5hTluA6QZDDpTPu9BnPvSqR8ynJ9c/lQyjggdDzmkArNtI4560f6xeQaVcck&#10;DHp6Ubff9aAALgrkfTmkb7uSMc04AelLxtoGG4NxzjpS+1G3bmj+I+lSwD+GkPIpf5UN7c0gE+6A&#10;KWmnBP4Zpdw6UCF9KOlFI3HoapDAnOPXOKG7Gmk7c545zSnPykcjNACr3PrQCFxyaardh2p5bp6U&#10;gEVuo96GWm9MGn53KaYDWbOOBTdpEh7KRgU7bxQTlcHpQIgjX/SpyAOdv8jVgj7pPrn9KrxlvtUo&#10;xxhasdce1DGNXgUKvyjI7Up4HTNJ259KADcAcZ4zincMODkUm7I/GhT27ZxQAoJXrSEDnj3pOtO6&#10;gj2oEIv3j60N1o3e/FKMnk0wGtyAaUHHfNLtG38aNo9KBiYzzSlvnAxyfypG+Xgd6U//AF6QCL3P&#10;YdaXd1pqr0HZutHbFADtw60A8dOaAu6m7iAB7GgB6/0pu35s+3rSp0J9qOqFvakA00vQdcHFB5YD&#10;1pxUZoARfu+tMZsEDPepB0NNC7uf5UAJuOTjnFLjnFJk9zjnFL/F0P1qhCeoo3YVaMgcjvQG+X9a&#10;AAt8x7elDHLHjoMUY5JPJpAfvd80hi52sM+lQXR/cyYPIB6Dn61MF6Gonyu4kDgZ3Zxx6U0I8a/Z&#10;Njl/4UfpIkBL/bL05U7h/wAfMnU8/Tqc46nqfaFYckLg55BNeP8A7Ldw1x8HbF5U2f6dfgBWBH/H&#10;3KcjHbnuT0zls5PsSqdzZ703uApY43Enp6U0v8wOM5/woaMrls5Xb2oyeOOO1SAo+UY604j5ScZ9&#10;qRe/1zSsx2n6UwEVe+PwzQeBnGD0pOqj0pfvdsUDJD29KSm5yvH0pQfaoAWg9hRxSNnOQAfrVABH&#10;fvQcYPrmhWPQgUn8VADj2pDj8KX8KQtjjGRSAGUMPWkx8yjHGKd2pMigAUDLYo+8uOtC9/c0i9zT&#10;ARiV96X37YpPUUuflx7YoAMkHBHFEi5X05oLcYwetK4LcD0qQK1scTS5OThP5VY3EY49aq27D7VN&#10;x2UfrVvPSqYDTk45pFHTinL3/KkOODk9OlCEL249e9OGOMfWmt3oxz6cCgYH7xwcfhS/w8daAtHU&#10;YoAbt9qXna1KoxznPFH3QaAE5xQKdng01v6UxC8d+lLmmhe9H+NJgKyhuf5U3bhh7UL75pzfepAJ&#10;zSelP6U1lxyTjimMBndx0oHp2peV7d6Q/eH40xA3H50rEe9IR0Ptik7GkAvrSbTwc7sU4Nmm7cD0&#10;pgL3z+NJ6UvJ60fw496ABl6elIG7Y+lGMd80uOBn6UAIvf1pFXaeuQKcOx98Ug6H60AI3LEVFcnd&#10;bzbR8wHAzjntUjfKQT9KhvGKW8zYxtHGM/0/pQtwPHP2T2gb4RoYTvLapqRk+ctlvtknPJPOMdz9&#10;T1r2pWPzAjivCP2Q5BJ8J73BZox4h1QRksCxX7QxBOGI/Int1r3bnf7Y55py3YDiSF4HuKa3DIMm&#10;nbvm6HpScbc9eaQB6fXNO/lijjt6Un8FAAPakY9+op3IHHBpuOuOBigBRxkH60v3WxnFL3pGzweP&#10;xpIYu4jjNKfvYpv8QzQxI/OgAPWl296T05oXOBTEO/Gmt1p1NbtQAuedtN+vrS/xUrDjpQA0e3NH&#10;QUcdTnjtSjH4UAHHAPWgL1zStj6mhaAGbRnOKf8Ae4pCPm59KTpjikBBHH5d9Ox6MF/rUqtt2+mK&#10;ZHhrmX/gNSyD5elDGC85HTvR7dDzTQF3A98fhTx97JPtigQhpfQgY9qXik/ipgG/DAEUdx+NK27t&#10;0oHQZ6//AFqQxFwMYpW9PamqOnFKc80xAT8oFHPQDNJkFVNL2z1pAKvp04pP55pVG1mpDy/XqKBi&#10;Ngqe2OaD2I60bRgZ69DSgdfTtSEOpGx36dKaKU+9FgEIO47uecij3FH44o53dsYqhit2pPSlBGB3&#10;4o6/hxQIRc805/60nXI6Yo+93pAKD279aafvEHigZ3H6UvX60wE5zgdOMUvHBB70n3snvjFH3VHa&#10;gYrfKfSmbhuxjvT9vzHnik2ep96BDTndzTZl2x5AB/SnlefWmSSBF3Z4H+FAHhv7Is0lx8LdRLMW&#10;k/4SHVg+3+99qfPJZs+vU5znJzk+5Ag8Y5BC5/CvFv2WWDfDjVNqnaPEeq/P13f6U/zBsnOfqfqe&#10;te1H+LBye35Ch7gIM5Ppt/rUnDKOMc03G0/Ke1Lu6cGgBc+n0o/hpMs2CR/FTqABfmUUHjvQvQ/W&#10;lXtmgYtJkZ5paCM0hCYLdaG+bp9KTdhSfSlVvmOfrQMTjnPWl3dDQ3X0pOp9KAHK1H8Jpq4Oec0u&#10;eo7UAJil3Uq/MKTbg0gG7iG45FL/AAjnjNDcYA70DjA7Z7VQCLzn60uKXOO/YUdaAGnqG7U4tSBc&#10;cZpG+6T1+lICGPC3MuTyAKsf4VBFhrqcY6BRU9JgJtPrmj7p6/pStwuaQfNimgE9/wAKXrSdFP1p&#10;GbjI6jqD24piHqRzSA9Tn3/Sk6DPrS7PlIz2qQF3Yak/iBHrSH68UueOvvTGG3aoGQKTd8opS2e3&#10;NJ0OexoAdu5GB9aQqSDjjP6Uvf8ACkDUAHT7x60K3rR1wOvOKQfWgB2M0H+tKKRuhFIBKT+IHv0p&#10;cDjjIpKoQc4460YDMccZ5o/ix270qjnP4UAA5yaT1pV9MEc96TvigBVGc8UD6e9KvejPP6UhjeQc&#10;d/8AP+NAG4HPWl245zzmjd2piFK7ie1MbnIp+403o2RxSGA/iPoajkYqCcZGRnFPLYbkE5qG7P8A&#10;ozsODjJpiPGP2WbpLrwP4nhVWP2fxZq8eGPP/HyxB6n175+p6n2zDDPHO3P8q8I/ZCynhDxmMbWP&#10;jDV2K+hM/I5r3jGRjJ4NNgNU7SDjjGafn5sUZ+ULjjFDL/KkAUo6YpCDuJzmjtigB9I3QCm/dpTn&#10;djIpDHdeaKOi0ds0AIVO04HNHLFs9O1G4ijdUgLgcd6O9AxTWXdkZ60AOHf60nFKvy4Htim4PpxQ&#10;AZw3tTm7fSm+n1xSn3PQ0AIv3mz60D73HrRg8nH50m0ocdMmrEPXBz35o4pn8QFKowPYmkMTA3DI&#10;oXjJxjtil/iANK3SgCGFg1zN7Bc1Pz+NVoxtupzjGQtWaTAD0J701ugxQWBTv3oUcAelCAWm7QeS&#10;PenfxZ/H9KTf6daAE4wMetP/ABpi9RgcZNB520wFUEM+KTnvQc8EUNjGe3egQo+97UpxxRnC80bg&#10;aAAn5hj+7Tf50vGTijBFAxPu9qVWBznjnineuKbtK0gA9AAc80nXA7mlVQOccmkX196YAV2gDOea&#10;XOG/Gkb6UnueeaYhRxn60vCg4J/GjuKT19uaQC8bRnk0Z3E8UY70A4I9MUxirS8baT7zE00ZXI70&#10;CDnH40vcHtSc7R2+UfnSgHj0oAO5pvr65pWwpyfxpMdfXP8ASgBW5UeoNR3EmyJtzAAdee1SKNrf&#10;hVa8U/Z5fm5BBBzj0PXt0oGeF/sn3QbQfiCgHzReNNXjyTncRLyevTkf4nt7yrHdz3xn8q+d/wBk&#10;yRv7E+JkRO5IfHGr575+YY6E46/yr6JjbMalhg46CnLcQ9W7dQOKD909+Kan8Q6c0854559KkYgH&#10;JGKX69KPunk9RRt+QUwEXPOPWkbG38eaVfvcdM0EbjgjjPpQIf09DR1INHc0VNhjWI5yaD1X0xzS&#10;Njj0pzUWAF+lLTd23jFGaLCHetHYUjUdhTGLt7+9IV69x1pWNNX1xj8aVgHAe9N557/WgnnrSbvl&#10;+pxVCFC5Y0vbGKTPccZFOVvekMax+bIob5sjOKPu8fjSsMEY780AVo/mvJ+f4VH86sn7tQR4+0zY&#10;POFqU5IoYAP6mk2nnHpilxiShfuihAO9++KTPSjd9007p+NMRGWIYelL0okQ44pu0lvoKAH9yKCo&#10;5HbrSDO/H+zQxI/KkA77yYpKVRtUDrS4GR2pjE20meMGlIIY03nP4UgFZdufpSj5gCaRVxnnIPNO&#10;6D68UAHpzTVHX60H+ICkz+ooAd0z+dNIK4ORilHQflSj3xii4DWwvTnvS7TjgjkUh+90o96AF3Hp&#10;QfvYpG7nHQUgzznpimIduwDxQMNg85NHTjtijccfpSGKV4HfoKbuI+lL97sRikbOB9aAHMuetNpW&#10;yC1Hc0CEPY1FcYaM5H8uefepG/yKiupAttIT8wAORTA+eP2UbOJbf4oJhXx431NQwP8ADmPpknH/&#10;ANevotVLEkdMjH0xXzh+y/cf6f8AF2CUtG6+NdSZg7AZP7vDAA9OD09RX0Vauz2sTFtxMed2MVUg&#10;JdxDYOBxn9aeV6fzpmc7u56D+dG/d054qAH/AFo3HaAexwaTggZ/ChvunjnNAwGOcHvTl+9mo+d2&#10;M+4p+fm9qBDvSmlvmNUtN1m01ixgubOdJoJkV0ZeMqyhgcH2IrkNb+N3g3QfD/iTWLjWoGsvDtwb&#10;LUGjBJiuAFxB7yEuqhRnlsUDO7HORTh/SuD+GPxe0n4o2LPZw3Om6nBHHJeaPqCBLuyEg3RiZQSE&#10;Zkw+3OQDyBXU6x4h0/w9Y3N7qV7Bp9jaxmW4urlxHFAo/idmwFH1oEabA0neuE8H/Hb4f+PNQWw8&#10;PeMtE1i9bdttrO8SSQ7SQ2ADzgg9PSu4eQIrNngc0wJG6U30rP1rxBZeHtHvtU1O4SzsbK3kup5Z&#10;OAkSKWdvoAKp+FfGWl+MfDthrel3DTadewJcQSvGyExsMqSpAIz6GkM3DwpwC3NKMceuK5fx348t&#10;fAPhHVPEN7a3U1hpsDXM62yB3Ea4LMOeQAST/umuD8PftYeAfE2n6/q9lfzSeGtBsobq98QeVmyD&#10;yYxbo4J3yjIyqg4PHWnZ7hoex4GOe5xR9OlU9O1GHVLYTw7ljcIy7lwcMoYcduG7+lS/ageEXzG3&#10;AEL1AJxnntSETsvX5qAvrkU1m8thuHHb9c15f4+/ae+GXwx1O40zxF4usbTUrdA89lGWllhByRvV&#10;AdnTvjqPWmUep/d9/rSt/DivLvH37Snw3+FqWP8AwlPim00qa+gWe2t9skskqkE5VUUk1PD+0N8P&#10;bj4bzeP4fFVi/gu3Zkl1gswjSRXCGMgjdu3HGMVOpJ6AnF7MB/dX+ZqcZ47/AErxrwp+1p8JvGvi&#10;yx0LQ/GFvqOqalKbe1t47WdN7qrsRuaMAfcbqe1Ub79t74Lafc3du/jaKWe0Z0lFvYXUq7kyGAZY&#10;ipGQeQccVTTA91B6/lSDC5wfpVLRtWttc0y0v7OQTWd3Es8MgUrvRgCrYPIyCDg+tXeOelIA9PSn&#10;Zxj60ntRuywGKYDs/MaTHy/hSfxGlXOTzx1xSGH3SPSmyJ3z+VLuyopT8+M0gEXufel64prfdP5/&#10;pS4DYGe1MB/WmcbgcfrSr8pIpq/kaAHBs5pewpsfX8aVicmkAgOGznqTTu+McdqTaOuOtDHGMHvi&#10;gYEZwf60Y+XFIHyxHpRupiBgdwFG3I5o3dMjNHQn3oAD93HfGKO5+lLj1oI2laBCSZx7gZo6KMDt&#10;igncx+mKOeDupIYA/MWxxTqbycDGaCccY70CFZuMetN9MUdaUfKaYxDn8aguozJHMowCV496nZup&#10;x2qKZwiNk8Y5I7UwPm79l+xlg174yNPGY0/4TLUAnlsechG5BAFfSNuu2GMAlvlAyfpXzr+zVIIf&#10;FPxqUFSf+EzvCykjA+QDtj0r6NhJZQV6Y4qpAOXCqPXr+lKeB1PSk/uqeuM0Z3ccjtUAB7D0paTB&#10;7igg+lMQbiq5H6ml470gUcHPbFGSCc5pAfI3jD4v/FLXPh3q/wAUfCc2ieF/BNlp8moadZ32nyXd&#10;3qsKH5JJASnlK4UbVGWw2c8gHP8Ahnr2qeFNS8L+F/ENrYy2djotz468dX99GkiRzTvJLAgOeJFY&#10;5OegjXHGK14fhn8W/iJ4D8HeEPFHhzw14e8K2V5pyatZW+py3NxPa24DEIQBGFYxxgoCc7jVrxD8&#10;CPHniDRviP8A6Tp+m6z458QW9pcXNo4As9BiVYsKCOZDH5mV65k64FaaDOx/ZN0Oa1+Gt54p1CCS&#10;31bxrqM/iO4aZ/NcRzn/AEdWb2iEXy9ulcxoEcX7UnxO8VT63aw3/wAOfCV++kWWlTP5kOpX6MBL&#10;czKrBXRAu1EOeWZiCTg/Q+m6bFpOmw2cFqI7e3EcUMcXIVBgLj0xgV8q+Dfhd8evgXq2v6R4GtvC&#10;XiHwjq+rXOq2zazcTQz6e8rklWUcuCOwJxzyaNBJn0A3wW8DWvjPTvF1r4a02y8RadC1va3lrEsJ&#10;SNwAQVXCtjtuHGeK43U/jNd+G/2htZ8Patf2tn4M03wYfEU8kiYkikW42M7Pk8bFPGOT9a5rRfF3&#10;xQ8T/Eq28BQazpbnRohqHi3Xrax/cRySMTBp9rGzHa2wKzMSeDnjIzY+Kn7OOvfEv48WesvqcNl4&#10;FuPDq6Nq8cUv+mXapctOIVypAQkRbsn5lDL0NK1gPPvH3xX8Z/HDwlFpNjYSaF4c+IOqw6PoKSqi&#10;XX9nRkve3s+WyFkjQhUUHCkbiCeejsfE/wATfi5/wkM3w48T6R4E+H2gzNpumXkuni/uNRe0G2Zl&#10;UMFjhym0YzkDgV6Pq3wX1HxP8VYPEGoSadDoGl+HpNJ0SzhgKz2c04K3EjDBQjYkShcYALDp97yH&#10;wB+z58cdD+HMfwql1vwx4e8EWsktudc0mOVtTvLKR2Z0WM4SKQ7j8+Tj0709AuWPFnxf8SeJP2cP&#10;A3i++8TWfhufVka01KwGjJqEmuM7+QsVtBIyj5yC2MNhW9K8l+JHibxB8J/Cfw+8P/FJ9It9M1LX&#10;D4hudF0HSI4FtrW2PmrbvswiyPO8ZZs7VK855z6JoH7Ofxt8KfERdY0+68C3uj6TCNO8N2uovcn+&#10;yrVC6oyxqu3z2jCBpDzlnx/teteLP2e734ma/wCOn8YahbXWk69oVvoentp8RiksYxl5zyTktMEY&#10;c4wMY67i+lhnM+IviJ468OeF9d8XeNPHvh34b2mp2zxeHdHWBdQW3cqHWV3X5riXYGOyIBfmHXv5&#10;98E/jP4u1747eG9CsPH3iLxdouoxz3+rw6/4V/suC2iWJFja3bglXl4AGV+bueTt3X7PPxm0XUPh&#10;hqdpqfhfxZdeEtPn0toNclnSAbpSI7tAoyZhAI1PI5BGTkk+ofB34L+J/CXj3xT408da/b+L/E+r&#10;iCytLmziNrFaWEblliWHJC4LZJDNnoScZI7CNn9pT4pXPwp+Ft5qWk2U97r9/Oml6RFbxlyL2bKw&#10;sw6bQ2Cc9cYr5++EreMf2Z9Y8C+DfF3gnw7Pa+NtRktLzWbG/e51Oe+ZTL5lwHTa4Db/ALpwoA9D&#10;XvX7Snwn8SfFfw3oUXhHWrXQvEWianFq9ldX0RlgaWNWVUdAehL56Hp61ydp8BviTrD3HirxT470&#10;+/8AiLa6bcWmgNY2Ri0vSZZMgzeUTmWQg43sMjoBxy00M3vjZ480LwDqUI0vw1a+LPinqNq1tpWl&#10;2yJ9qmRcsXlk6xW6sCSWIBxgc14XrX7N3xD0T4MfD3wZ4Zh0bWZv7X/4SPxLDfXYSC5nMqziNXOW&#10;CBz/AAg5CnnB56/4W/s3/Gb4c+JRdnx14Su4ri68zUdTl0PzdTu4jI7OrTOxwT8mAPlXc3BwM9h4&#10;w+G/x51jxprEvh34laDo/hS9P7iK60nz73Txhh+7PAY/N1ZuOPSkmrE6lb4dfEbxN8TfA/j1pvBF&#10;no3xH8PSzaPJbW9yv2Z7sxkq0FxtztAlBORkHI/iFcZ+zlrHj/4OeJfAnwg8YeF9Bisb3TpZrbWN&#10;O1LzZ5WiQySmZWGX+divAxzkGupT9n3x78N/C2j6D8IfGdnoE1pNLcavc69ai7/tieRdzXDnBIcv&#10;njpjvxW54B/Z+8ReH9W1rxn4k8UQ+KvideWL6faatcWiw2dhC25gsESdAGYFj1YDHvQxnu1qqqzF&#10;U2bzuPPsKnOP1rkPhV4X1vwd4J03SvEniGXxVrdurLcavMgRrkljhio6cYGPbrXX/UVAC+/fOKau&#10;7+I8ZpQPmyfWl9B7UhidvehiRyKDwCfbmhufwpiD3py4pre/TFLg8Z7VICsBxTdu7K9DTm+6SPTF&#10;H3WBx1pDG/wg9eKX+EeuKP6Un8JI5xVAL09uKTd97JycGlX7xpGU7j70CF+83tQw4+TrnnNN3H1/&#10;zmj7vfHPegY5vl7daTufTAoz0weaO4xxx1/GgBV4460Mu36Uv3eTRnd9KAEbsR0pxxxSL93FIvK4&#10;oAUfeprL14x6U77uKXpkdaQEefvDt609cDjHtTfvLgU7+hpgJ91fxpN4IPtS+pHOTTZF4Odo4xQI&#10;Rv4gD2Hao5FIV+BjH9akZSOgzxTZUzG/04Dfh/hTA+e/2e/Kj8YfGbYqQlfFlwzdVxmNSM+/JP41&#10;9CW7fuwGPOB39hXzx+z7NEfiJ8aUjJlH/CUvv8xQp3eWCR7ryuPqTjqT9CWjZt0b724DnnkVpLZA&#10;S88H65p/8PNNAzwPTFDfNgY5xmswHdcd/rQG+UHHt1pF4JG39aF+6D05oGC5C9KVetKW9OtNX5G9&#10;jSAYo6FiSxOfwzSKpDYJ4yeKfwWB9yOaeF68d6AIdpxgHn6fnTtm5iCTjA4pzfxYpD8sh+lMRR03&#10;RLLSWujaWsFobqZrmYwxqhkkYAF2wBubAAycngc1d2blUZ5/T8qf1bJpvQD60DG7NzKOdynOc/pS&#10;Lu6g5BOetOG1ZA2T1/CnLgAD0pARtGOCMk/X6/41IB8vofal2jg9qVscduaQEflnBXJ5H400LwpP&#10;DDjge3NSbfmwfrSKoVjgnGc0wGgFuT9PehVyuBwCMUqqSy54H605M4Azk9aYEandjOc4JI7daftG&#10;0Y60v8WfwoP3+DgUgKsQD3kxAwQFB6e/+NWFX5VJ6j9eMVFGgN5MeOi1OV+UYPpTYBjHbmjIXrk0&#10;q96P4hxkHikIQ559KXjAxSZ445PSkVQvGGpgL60c0cHgdaOSDng+1AAfX2pVO38RRxkihO+aQxRy&#10;uDRjpilFHNADehOaF+9x6U7r70D2oAQ0feoP5UntmmIXHA5pvbNOJwfXA6Uw/ngetIYrfe/SnYFC&#10;46Hk/WkXt9KAFYZGOlNwR3z+FOYbs/Wk+73pCFXoKPuk8UdqTmmMX+E0p7mkTvSjlaAGL1P1NG75&#10;mHvQvfPrSrimIP5UcsSGHHakb7x+lJk80AK33iM4yMU11EkLDO4MuP0p7Y4z1xUUhCxN8uQATj1o&#10;A+e/gDp723xR+N7K3mtJ4kR13nI/1I6jj1PX1z3DN7/Yx+XbRqBztBPQdq8K+CurRSfFr40Jnhdc&#10;gB80ldv7kc/MfunGR256c5b3azYNFntjrVy2GTheh9eaVlxznnbjNC42Ad//AK1NPQ8ZrMQ7dgLn&#10;rjPSl601T8oG73pTkD60xi9vT8c0YDAc/pQuNw+lHYYNIBQvTPakU7Rg9aVqPvexoARl4OOCfWj+&#10;L/GkxweeaOOcjoaBBxyAc4pcbl455o4PIGO1NPQ/w80DHfeyMCg4zz6dhSrQRn+XWkAbsAD2oam/&#10;xD24p5NICNW3ZPYcUvC5z/OkC43bTnPalPQ1QhAwOQDTvUdPWg8HI44zRtzn60AIOwpfb1FIfT60&#10;vr04HFAyvEcXcvBOAtT9MZquikXk4B/hWrDfdXPWhgL1Yik9KUY7cj/69B/z+dIAwAMijB3UhHX3&#10;NLn5s1Qgz1ye1Opn8WSOacD2xQMRQDnHHPcUMNrDn60nTqCOaGz655pAP/h/Gjnim544xil3HcPS&#10;gBchWNMXg9+uacPmANHAxQAN6mjBbIz0796G6UgbH40AAHOe2KMFWzgdKFYkelL94jPSgBo4JpV6&#10;Dihv4f1o64HvTAXrjik2nAHpShdv1ob5RUiF74ppNOHY0gXPfIpjBTjNJ6fxc9qG4FGPlz0pgJ3N&#10;LRz64FAXjrmgQlHXP1pf4uOnekGR9c5oAG+bafWobjckchQAttOAxxz/AIVMeOew5qKUeZG3Qkg4&#10;3Dr7UAfN/wAHjj48/HKAOJA2p2L4Zxg7rQHGc8cEHr798n6L01cWMJBIXaMbhgmvnn4U3Bk/aA+N&#10;MMR3t9t07crghSRb9OMe/wCQ4OQW+htKz9hhDMzNtG4sMHOOf889OprSWwyx91gT6VIPl5zTVQZJ&#10;PzfWgnaprIQeuT+lH8OBxSmk6+31pgIF2gE9cU9c4yCB9RSdT9OKM7W60hjv4vaijNFSIOKZt+bc&#10;etP/AIc0nXIqhiD1980ig4FOX0paGITv+NOpmNrA07rmpGHpSHqv1pV+akbjFADV6sO2eaVfejGc&#10;0bgMCqYhWFAHvTd24cCl6ZpAHrjpnvQ+MGgL0NDEYpjIYlH2uf6L/WpzhVH1qvHk3Ey4/hHNThe3&#10;alIBE+UEnGB6Upx19aFU7SOpzTh93HegBuPmGf0pB8w6dBTsj645o3Z49qYg7CkcfhTvaj+VADf7&#10;p6HrSr3pTz+VIuQo3cnvUjDbz07Ui59sUpx1x+tDY28DrTAODRn5aF5GO4pd3sDQwDrTcfNTj244&#10;z2ozyfrSAb940N9049aXaeRSAdPrQA7+I8Ug9utO7k0w8L75xTQAuflJp38RpG5UClpgH60zHpx6&#10;1JjnOab972pAIec4p38OKYoIx+Rp2ecUwE54WkAIXH8qduHNCnvQAjL+HrRtx3pWOcig9BTEJxyO&#10;1RTKGgdcBsqRtPfjpUtRzSbYySAPlJ5+lAz5++FekXNv8fPjJK6+aJLvTnCNgdbdiQCPfP8A31Xv&#10;emxtDZxKwAcL8w9+5rxr4a38R+P3xdtl52tpbMAOQxhbP4YA/I17VCwliDL0wDg+/I/nVSAdu3N1&#10;xTiuVpOfQY7UY5zgdPTNQAfdyO/rTmGQdw78UgHI9COacrevSgBD24pVPvR1496NpPbFAC46fSj/&#10;ABpqSBiOvTuMUfebAPcmpAcfukdqNuOnp0pob5eeuBQ7fLkHGO9MAOD1OOKFPA9KiW4WQgkMo+78&#10;wxg5706KeOTkHgAH8CKYD85P05oHVuxBpu5Vb5iPz7+lP3AMaQCrgfWgruqGRiq5Ug9+vbFYmt+O&#10;NF8NrYPrGowaZHfXMdlbyXUixrLPISEjXJ5YkY/CnbQDoPu5+lNZgy9ag+0eWuTG+cZxxn9T9fyp&#10;0dwsnlkYO4ZA49fagRKvCj09c0n3V60ZGeP1o3Btxz060DJO5FNZeKTzB0PBOfwxS7gy8dRxSHYr&#10;oxW8m542rj9an3FcVAGVbmdjzjaf51i3fj/w5Yxai9zrNnBFp0qQXRknX91I5ARGGchiSAB3JGM0&#10;7XEjo1bPQ0Zw2PaqKXySRmQMcbQT6gngD65xxU0l0u5NoL7jjKnp70h3JtvXH40q8n8xVJdThlJE&#10;f7wYyrLwDzjH1/pUy3HyjK4kPOzOeMnjI9qYrFn0pC3BNUG1FZEcwDzthAY5Kgc+pHOBn8Rik/tq&#10;0S8Fg91bi+8ozm2My+YEBwW29dueM9M0h2NDPIpaydO8RWWqXT29vPDM0e4M0MyyAMDhlJB6g9qW&#10;+8Q6fpt7bWVxf2sN3cDEUM9wqPIc9FB69D09DRYRqMduOM80f5FZuoa1aaRbvPqFzb2EC5ImuJlR&#10;emSckjGKSPWY5mxDtmjkAMMyPujlBGc7xx6Y55zRYDUXqaaD2GAKybfxTpl9cTW1lqNne30P+ttY&#10;bhGkT5gDlQcjB4+vHWr9rcrdQxSDcAy7vmGD9MUAWGB9fwoX86q3t/Fp9rJcTSRxQx5aSWVwiRqB&#10;ksxPAAFY2j+PdB16Od9P1vT75Ig7H7LdJJhVHJODxjB/KgDotpbv3zSbjtJ96wvCfjLS/G2h2Gt6&#10;ReR3ul36eZa3ERO2VSAc8gfhnnFbvr60iiQc4NNVflOeuaFYKvJxTN42g557HPWmLcf81Lg03dz6&#10;0pbceKBBj3odsEZ6Yoz8ufbNJkN1HaiwCp39O1GOhpPu9OmKTkcE4oYClRzzik3EYPX1pfvcfhSL&#10;90H1oQD8Dr0pu75sfjTm6Gm8cH2pgJ6+2DUFxGz28yKQJCrAE+pBxU7YyB2NQ3DJ5M5cbl2ksB1I&#10;x0oA8F8DxyWX7QnxZmndJIJbLR5VXaB8jRyDBI565/KvebGQS2sbBQo2gYHQcdPz4/CvAvCcwk/a&#10;C+KSE4i/sjRsqy4J5mBAx1z27/MMda940di1hCZJTO+35nxgE98e1aS2QblvcNxXv6U7PvgelM43&#10;nC844anHtjg1mAD0zR1WjPPXPrSvxk444oGGeARwdtKGP44pu9TjFOXv9aBHzF4R+N1l4D8WfHbV&#10;vFGq3DaFo2vwxRRszSGPNomIoEx953GAoJySeldX4G/as0nxZ400Xw3qvhDxV4KvdbWQ6bJ4jsVh&#10;ivGRQxRGV2w+CTtOOAa+aPiF4L1rxNc/HVdLsdUMWneONH1e5FnE0V1PawwIZRB8nLjhwy5yVNdL&#10;4F8SfCTxp8RfhvNp/ij4ieMfFMOprJYabqktxImmOY5A73O+NUCqqnJyScKB1qmluhJn3CrYUHtj&#10;k5/WvKvjJ+0Dpfwlm0/TF0rUvFXifUwWs/D+ixiS6eJTiSZwThI1yPmPHPGa9T3bsc/eHI6c/wBK&#10;+V/jp4q0r4TftKaH428V2d4PC934TutJTVYdPluo7W5E4k2ERgt+8UdMEZUdM0o+YzhfF3xE1Xxb&#10;4T/aS1SbStc8MT22k6eYtM1Zjb3Nu4gDGRNjEDOM5U8lce9e16l+0ND4Z1K28OeHfB/iDxtrsGjW&#10;99c2+kRoEt0KKUV3kbAYglguSTkda+efG3iyD4n+D/2nNa0/S9bsorzRdOis4tRsXjku4wj7JY0I&#10;3lG3/L0OCOB0qXV9J0Pwf8XtT1X4j/8ACX6V4e8RWNhqOn+IvD91dpBFJHaqHtLhIMuGDJlSVzkn&#10;J7DTliwufW/wj+M+jfGbw0uq6NHNZTQ3Etle6ZqCeVdWVxGcPFJH1DDHHqOa7fUtRFjCH8pp5GVt&#10;kakAuQM459cV8/fsk2/hKPS/El/4O0LxVp2napq5ka/8Ued5l/tjwJ4vMO/bjC5b5j3r6BvgrWxO&#10;4o5UqrKcMuepHfNQ0rgfPWo/tU+KtP8AE3h3Q9S+DfiDTH13UF0+2uPt1tNyWYPIEVgSqorOxGML&#10;g8ZFcJ8SPi1eR+PLLxh4v+D/AIoXw54H1C5ih1ia5tzDCHZVN+tsRvcKuNpycBs9enKfDn41aLrH&#10;xq1zxl4rtvFup+Jr7Uf7F8MxR6LOtlpunGXYhLEKqtKfmdjjGB0xXkHjyG3vPBHxE0zx94C8deKP&#10;jAs18okmkuG0uKEEtBcRCIrEY1G3ACk7hk8dLt0EfWHiT4g6V4P/AGsr3WNS1eW00K3+HSXzzzXB&#10;+yrELtz5mzzB8xG0D5ASWPPFa8f7W9rp/wAMdP8AE9z4W1S2Or6kNN8N6NO6C+1oOF8mZQTiNTuy&#10;SScLznNeNfEX4IzfGr4raDot9bahp+nJ8OLeW31CDcY4b5LksglDSFHIPVWByMniquqfEDxprOpe&#10;AvG+seCdSm8WfDHVXtfEulWWmNJbXNrcReUb+0YAFsIhYKpbBxxjmny9xxl3PbrX9qrWtKuNa03x&#10;p4An8Fa9aaLca5ZWl1qMU0N/FAuZVWZeA4bYMYJwSexrGj/bI8UWvhPTfHV98JdU0/4c3Hkefq7a&#10;hC9xAkhVTL9nHzFA5OCSCRzgV5z8QdQv/wBpbxo2ueEfCviGHw14W8La1FHf6hp7Wcmo3lzbFFto&#10;UlG8nJ3EnjgAAnr1esaVrF//AME87XTYNI1CTxE3h+ztzpotpDchlliyDFljnAJI/lipskPmPTPi&#10;j8dPiD4W8SPZ+EfhZL4s0WO2S4bXJNWis7d2ZmHlR+YvzSjbgr6sMZrvPgz8VtP+NXw50jxdpkE1&#10;nHeKwltbkfPbzI5SWIkcHYwYZHX9K+KPi/apL8fvGkXxG+G/jP4gWd3b2n/CMWOlyXBsIQEw0bBN&#10;savv3NvYttz06V9CfsB6Pq+g/s26JZarpl1olyl/fkWF5EySQqbuXCkNg9+uOcZ70nHQV7n0JJIP&#10;OuzuwoQD5uFHDHJPavg/VGu/iZ8VJPi94Z+Duoa/oum6kqPdWfiEQf2rJaTOkV2tkiHzyjZwWJ+U&#10;DoRX3LeWqXq6jE/CzW+0soHygqQTz9a+Nvg58UvFf7O3w7l+Heo/CjxRf+ItJu5oLCTR9OWaxvo5&#10;J3dJWnHyx5LHPHRegNEQPrbVryS/8Mz3IM+nztZSO0AjzIrMjEADk789sE8dK/Oj4Az/AAE8RaXo&#10;OnfEHxH4u03x1JcSefcX2oX9nayzec4jUMGCK2FUHIAyCO1fZGm/Erxvc+LfiBosXgSVho2mW17p&#10;t5NI8Uep3LqW8gMw2ptKsu7PpkDv418RPHXjr9prwxd/Dm1+DGveGNTvLi2S91XXDHHY6SFfzJZY&#10;5QMyNkYAA+YN19HYeh6B8XviI3xA8UXnwa8KavcWWo+XC2u+JLZ1T+zYCpdUjYEZuJNoTaOzbvau&#10;f/ZZ/trxr+ybodnpni++0TVbS6u/N1MBLq4aJZJQFHnDgkYIPUeXnINd/rP7IXws1y6vNZ1zwdDq&#10;HibUsz3l1Dczo9zOEyzna4AOc9MYPTFeMfsr+Hbj4E/s23Oqf8Kp8Q3/AIn1LUDbXmk2O4XkkXnM&#10;sMhV3wgVC2cdiMk5oQj179jXV3v/ANn3wsLyW7vbuebUhJc3KhpJHF5Nyzd2x6Hv1PNcR4W+G+jf&#10;tL+Kvi/qurXF6lhdajB4Ytr3TWaymmtrMpLKA5BI3ys4YAAEKPfHM/AvxzrPww/Z78VxeN/BGt+D&#10;bXQEur2HUtYHlx3sk0z+VEmPnDlpVXpj5sg85r0y30Lxf8E/2PdM0nwdoVxrvji3sUY20MpuZDdz&#10;HdNMST85WSR2IPBxVWsI8yt/hb4Q+Df7XXwy8OfCfTtSsr6W0u7jxJbw3EzW4sXXCSTb9w3bwWx0&#10;LBeASCK/hr4K+Hv2gYPjH438Z2U1z4oGtX9jpWotcyqunJaqVgNupAGQVycZ98c1F+zXq3jfwJrd&#10;qup/AbxVca/rtykeu+NNb1GF7hzI4DsRsBWJSNyxqeACecVoJpvxd+A+tfEHwt4d+GU3jvw34n1K&#10;61DSNTt71YFspLgEMtwF52BmYhsAkA80gNr4Z+A/CP7VXwp8BfEn4mabJqcmm6S9ncfatReOx/ds&#10;waYxA43NsG5iwAB9q8X8DfEh/AfwN+PWs+D7+5svB8Go/Y/CdxC5YRGXdHIYXb7oUMhAAzwcAkV0&#10;nxM+EfxS8J/DP4a/DPw54N1PxV4Hg00TeIotL1EWr394WzJC7kbkhLnfjb8wOOOlei23hfxn8YPg&#10;74y+Gmo/CqP4W6NBpaQ6PAdQieCW5JLIAFQkAFASxPc560B8zkviR8DPDn7Nfwy8CfE3wlLcaX4o&#10;0m/09NT1KO/LtrMc7gTpMzsEfLOxyQfp3H3Lpsk02j28shYztCJCDyckZx29favhe+0b45/GDSPC&#10;Hwv8TeAJ/CGhabfWb674rs7iORLuG35HkqvXcdpGOAQSMYwPuy0877JFHKqxz7OVVzIAfqQMj3I5&#10;qAPlT9uKz8T3Pg/w5KdPv/Fvw8t9RH/CU6LpDSR3lzbhc5ymMoMPuXOCdvb7vGfBvUP2cdc8UXuu&#10;/DjTF8K+N7OwureHR2lubWd43hHmvJAeGIU8bST34xlfevjPffFzwfdaPq3w+sNJ8T2YaRdU0PUJ&#10;xby3IKqVaCQjG4YfjpyOODXjOl+DPid8efjD4e8f+Jfh9YfDWDw3Fd+TBNeo97qlxJEYxGZYwMRh&#10;efmzgqR0YiqGrdTm/hL8SvjV4D/Zr8EeONL0Pw1f+AdE09BPpNs8kmpXVku1TP5mdquAGJQdAOc9&#10;K+3PBniaHxh4f0zXbPzDY6paRXlv5ke1gkg3KG56gEZ/rXxJoPhH4+zfBDR/g0/w9sdF87T10i58&#10;Wz6itxbwWLEmQNDlv35BIOMj0OcV9EaDoHjTwN4w8EeEtCt7G6+H9nob2l/qZRY5muYVWONMD7uV&#10;5BAIzuGeOVZAe4q24ccDt+VfOXx8+NHjLwt4u8HfD74etpN5408TTTSG41Zv9Hs7eHO4kLy2CMHI&#10;z6c19BWM7XFiJGXAydu30zweT6V85ftF/Dnxba+PPBfxI8F6JF4l1DQTd2N14fmv2he9s7gZfymY&#10;7BIDlhkgDHrxSSXUVzU+C/xP+Ilr8QtW+HHxM/se98SW+mRavp2p6JbyR2t/bbzHLuLD5ZVJj+UA&#10;D5vcV9CKxyMjB6V8x/B/wT8Q/GfxmuviZ440OHwVJZ6OujaRoP8AaC3bwozh5pJPLO3ceMZPYccV&#10;9MQqI41UHO0dTyfqaTt0AmA+X8MU0N8tKGyPbFBHXnqaQxV9KC3YjNJuozx6fWhgJyOBR6DtQeCR&#10;26ij+760CHMe1NpzN8vSk9aBh/Dgc9+lRyLujchQzEY2t0Pt9Ke2R+FRzL5kLjAYMp4bgHjvQB4B&#10;4HaH/hpf4pJBC8kzabo4kSRtqhsTcZ79V57YPWveNLbdZxMJN424LFcHg4/lXz54HWeb9pz4oCQI&#10;Vk0jRWMTsACuJQenUZJ98evGfftBcyaXbkl5AV6vgfy7eh7gA89a0lsI0VGQOcgZqPaF+oPUU5f9&#10;Yew7f1pu7dHyeazGL93PfPPNPyGHT9abt4Wl9qAGSYBU9B0I/A06LLbSQR65pHDfKVOMH+lOA6dC&#10;fU0wM2G3W4w0x3mN9/yjb0zjPrjjr0Ip32HyynzRsqtl2YbScDA6e4B5r558RftG+Mvhzpvhhdf+&#10;HUVze61qcmnRafoGpm7nWJYS0coLxqCTtw2SAvqc4q7qnxg+L9joem6hc/D/AMN+HxKZ5LuTXvEy&#10;QW9nGh/ds0io24so5CjA4yTnimmI+gmk8rd0YjhUBAPTOAPXFZz+Ut40ki+a+0LGqkNuwOVA9enH&#10;t7V8bfHX9oTxL45+Bcl7o1ro9heab4qt9J1e4s9eaSOGSOWNovJkhAMiTFtvVSN3I4OPUfE3iDxI&#10;3irwFJ4l8H6OPF0smsNYHS9WuJkthHal8LhEEhcqAQcYwpHfC5Rn0CtmsiqTIwj+VsNy2c559eo4&#10;x1p4sVWdXDt1+bJJ3EDuOleC3P7UH2X9m2x+JKaUlnql35dnFot7MVH28zeQYCwy2QyN+Bye5qJf&#10;jN8T/Evi7xRoHhfwboOfDlwlreX2raq6RSSNbrKFQJGXPJPJAwAucEkAsx2PVPiZ8SPDnwl8Oy67&#10;4n1L+zdPQLE1xtd1DE7VVVUEliSPlHJ69q247iLxHY2txEksUc0CXELyoyfeAIypwQVBBweQfpXg&#10;Wq/F7Tvid4J+F2q3mi2+onUPGFvptzp8zybLa7iS4EjADmXY0YKhlxyCcY4guv2gviLr83xIl8I+&#10;FvD8th4I1Ka2uJtV1Fke9WKISGNBHlVfGTuZtuSB67XYND6PfTfNYL5siwsCHi3HJJOQQwOQenfG&#10;O1RRzRm4EFsI8REpKIsYQlc4wOhHHB7EV4J4f+Pfj28vvh1q+peHdDtvCPji5FvZxQ3jvqFqskLz&#10;wPLxsYvGq5VehPJFaf7NesaRqXib4sRabor6XNB4vuILyT7a1wtzKFH77EjNsJXA2qAPl4osyT21&#10;tPV5UYyHCsjEbQwLDnd04P0P86wfFuuaT4J8KalqGvXsWmaVp8DXE9y5JAjUFieoOeCMd845zXUc&#10;+W5IOBj68V5LrXiCz8f/ABb8R/C/xDpen6p4cj0Sz1XyJ42dpJWuZAd/O3aDHGQOCTSA6OPx/wCG&#10;7/wnYeJ5b+K00y4jhe0lvVMJUyhduQ3QkuoGeh/XsEhRs4mIJYFmD55xjH6D8q+Pvil8ZoPGXhj4&#10;ladfW1npWk+FPGmkacsyrtZ4luIXMjlhgHKnsFAUfj6joHxyvvGWtav4g0GG3g+E/h+0uGufEUw3&#10;nVJUT5hb7T8qRkHMhB3FSAO9PUD263s/ssAjMmZNwZ5NoBfpkn16DPrU8XylQ8hd8EZ4APfIFfJr&#10;fHn4zWfwq0j4s3GhaBL4UkUXmo+Gba1uP7RjsWP+tWTcRuCfMVKgAA5PFacfxi+KfxE+OPiHwh4D&#10;v/DNp4e0uw0/UW1PVLKW4n23MRdFCJKofOQS2RgDAzmjlZVj6Zh+a8nDYOVAA6fr+NPjs4UaPBbE&#10;eFUBgMDHf15B/Wvk/Tf2oPFWm6T4M13xLBpemafdeLLjwn4jaKFx5LqZUili+bKKGWPO8HGTXrOh&#10;/FTWvFH7Qms+C9Mtrc+GfDenQzaleMS80l1Nny4lPYBcMc8nHoabViT1pbZdpGWIx93PHfijywki&#10;Pux5YOc9+B+XWp9w4x6V86/tT/tFTfCHUPB2j2Gp6X4fOv3c0Nx4g1aEz22nrFHuJZQRliWUDsM8&#10;1GoH0LJGq5IH3VwG4/Sstpre31A2aXCpeXSNchHuAJCFAXKrnJUZHsCa4r4Haj4p1fwvPdeJ/Fvh&#10;3xo00qmz1Lw5CI4THsBIZQ7KWBI5BPGK85+MGl+NNQ/aN8JQ+FfE1jot5ceH70Wz3Gii8EESzW/n&#10;ZJlXOWMRHHGwjvT8gPcvEHgvRfF2jnTNbsINV09zGz2t1Grx/JIrr8vT76hs88itKGwEFnDEJHzG&#10;Nu9FUMe54AwM+1fOWl+L/ip8Wb7xYfCPjLT9EsPD+orocEl5oAkbU7uKJPtMrbmwkZclVC5PB9q5&#10;/wCHv7VOt/EzWvhHHYxx2kmuXep6br9i6Kdlxa26SFVZicDLbgR2ODkgimk2B9TaglvYWd3czX/2&#10;SFIjJLcMyqqADmQtjjAByewz9aj0z7JqNulxauJdNnTz45LfCxuGGBgqfmG3nOSDkV8oftNfEjxd&#10;qXiD4q+ArbWNP0vQLXwDJrbwX1gJ5ny2yVM5AIZSRkFtpFZlv8SviP8ACr4B+B5YPGFnrGteNJdM&#10;0rw7H/wj0UFvpDScOSEI8wKuB8w6jNOwH2eNNQTea00ryAja2QNoAGQMDvgZz1pV02FJC8eUkyrG&#10;RD8xx/TGR0r50svHXxM+F/xs8H+GPFmvQeL/AA14qWa0tbptOhsJ7S7ji8zJ2HaySchVPzZz36/S&#10;oJZckFSQOnNTK4HNeK76Lwb4d1DVo7S4vo7FJLxtPtV3STYXO1F9Sccdsk15j8O/2sPBHj+z1CTT&#10;tSafT9I0ePWdV1GYqsdkkhfEEpz/AK1VXLbRxkcZIqf9qn4yXfwf8Eabc6VZ2t5rOu6jb6PpqXyb&#10;o/PmPBdcg4Cqx474968u+IXg3xd8Jvhh4y1hfHmmazpq6VdXN9pFx4as0ikuiq+WV8tAsirIH4kB&#10;7ZzzTtcZ9S6TrFj4s0iz1PT5lnsbqFbiK5TurKGBGR0II5x3FaBs4xgIxiX5hsjwAc9eD25/Wvlj&#10;w54+8beOvHXg3wpoPjaDwvZTeA7LX7qKPSIJmkZ2Knyy2Fix8oxgjBPHAxyXir4+fErwj8C/jCJ9&#10;cN54w8E69b2FrrBsIomnt5miKmWEgrkKz8gdMEZp8rFY+1lt4xIPnOQ24ru4PH+fanfZ4zIGLsJF&#10;XZuVueTnH16fnXzZDP8AEf4W+KPh8/iX4izeLbTWtQk07U7SbT7e1hUfY5ZxJCVXcNrR45JJGK4L&#10;wP4u+Lvxe+HPir4oWXxJPhe2SS+bRPD8WmwzW5S3ZxiQyDc+4qRxtIGD7UuVjR9qqFjVgpABH8Pt&#10;XK+IteCX9lpU8ttbnVHEdssk2yS5IXfLGq9yEVyfaviPUv2uvE/iKfwPf+IvFWpfC/wPq+g/bG8Q&#10;aRon2lLm/RsSwtJJG3loMN0XHTtzXWeLNC8R+JvFXwDns/i1qetpq76mtt4i0uztA4Bt3k8xB5eN&#10;wjIiZjgEITtBNCVhn0ZqXxMn0H4vaF4G07SZNbl1Kxm1LUbr7SsS6TbIyxxEptJbexKhc7iQT616&#10;dGrYG7luhKgjPSvEPAd7rGmfGjxL4YvdfufEFpp/hzTLj7ReQxCSSZ5bkPKwjVdxIRRjjAUYHevb&#10;1YPlgCDn+LrzzUskkX7v40kjEZz0oVfl59aGxt59aAFz8pOOB0o9M80qkgEY70fxA9hxSGC49aXj&#10;2pFAC9DwKTsMUAB69O3rRkbsDketDe3NKVC9OgoEJ/Ec1DJH5iMGXcrAoUboc9qk3dD296T2Iz7G&#10;mB4v4R0iOP8AaO+IhJ80Noejq4Llhy9x1G44+7nHHXoep9iso/s8CJuJ29yK8a0LWpIf2iviNCoK&#10;mHQdJdQydAZLn0JOMlj0HXoetezWcxngDkMm4cqy4Pp+XFNgTDO4c5B/SlbG32pWUcDPIFN2nipA&#10;Vf4QeKcfvccim7aVfl4pgGD3pVIbOe1JR97OeD7UgPkm91bxt8YvGXwo1G++GOv+FV8P60zXo1Ax&#10;NsVrBg0oK7iUWRtn8OTjjP3a/wC0J8OdT17466N4i1X4c6h8XvCq6T5NnpNrcxxx6ddmRt7yxSMq&#10;lXjwMnJynOQMV9ai1DSKQWTadw24GTgDnHXqadHaoquNm5WbOGHTgDH6VfMB8Sf8Kf8AiJrXwK8e&#10;6OfAth4R16bxZDr9lpFjPELa6gjaKQRQEONjYi25IX5jxgGvTFvvGXxI+Kvwr8WXXw71bwxBplxq&#10;kGoW2pzQNJAj2ieXIShIwzEqAD17en0d9jXdvPUkkD0z1/XmlktwygFmGVwSvB+vFHMI+RbX9n3x&#10;Bp37S098yvJ8JJr1fFCWu4PGmqiLyQjIegD5lwBjLdzjHpvwh8L63ofjz4wanq+mzWml61q0V7p8&#10;zlMTwrbBGJVWJUhgQd47fhXtq26DBxkrxk8npjNI9ujbiV3sw8s5/u0XGfHfgT4O+N9D+HXgjTtU&#10;8Myfa9P+Ktzrt3GJon8qweW52zkg/d/eodoG72HWu1+Hfw28X6Jpvx+S/wBHmt7nxJrV1daQwmRz&#10;dRyWyxo4G/CDdnhiDgHI6V9ItbqWTrwcjBJ5HH8iaQ2EDK4MeA6lG69Mk/zJpXA+fV8FeJrfwN8C&#10;IDprvdeGLvT31mBJ0xaRpZPDIWwfmKMR90HOD0HNbH7O/wAO/EHgPxJ8UbrXbL7LFrvie41Kwdrp&#10;JhJbnAU4UnYeT8pwa9qWzi24ZAcZHTJOfU0i2caTeaoKNtC9eCAe49f/AK9FwJNrLncc9Rmvmz4u&#10;eEfiH4U+PA+Ingnw9b+M7K+0SPRdR0ea+jtGQpOXSRWZeRiQg49utfSmDtOTk+1MkjRi2evp2+tC&#10;dgPhqP8AZw+LereDfiVHr2m6HqGueKPFFjqqxQXmbZo1kUzE5wdqcqFPLAGvQta/Zv1zwZ4subHw&#10;JDaS/C/xbFcWvibwtLOIorGSSPabqz3Z2kkDcmSM8gcnP0/JawyZEkfmjqBJyORjHPtT3tkkJ3jc&#10;pHRjnrT5mB8d3Xw8+Pviz4Wz/CnV9N8NHTpkGk3fjdNTkSaWyR9ocWyqCJWjBXO4deR3r1r4X/Cn&#10;U/APxm8fa7IkCeFr/TtIstMRWLzBbWDynEgJyNuRjHXJOfX2eazhkO4ptbcDlMrnHQHHUUy10m0t&#10;bcwxW0SI2Ay7cg8k/j1J/E0cwHyvcfCv+wP2e/i1ofj7y7fS7y61jVpLlZwRDHJK8sEmcYLgqCPl&#10;44HrnsP2LfBN54X+CWj63rsj3virxaw13Ub2aNvNleVFMYkJ7rGq+gznA5r2nUPDul69DqNhqWm2&#10;l/Z3Maxz29xCrpIpB4YEYI5/Wta3tY7SOKGKMJFEoRFHYAAAfpRcB20hueBnB+lePfHrwr4416PT&#10;P+ET0Twf4k0wFxq2i+K4youlOPLZJArbcHcMEd/bFeyY/HnNQtbRM7uYVZn4clRkjBGD+Z/M+tSB&#10;4D+yn8D9Z+EsnjjU9fhsdIvvE2pC/XQdHmaSx05cH5YiVUZLZJwOy1e+Ongn4jXXjfwp4x+GraHN&#10;rmkW93ZT2PiBpYraaGdVIKvH0YPEnHf6cH3PywpJ285z971plxbrIOVBBBB445/z+lO+twPkvQ/h&#10;j8avhrqniKfwOPBENl4nk/tO/wBL1T7Rbx6bqMkSrcPbuinzUZgW5xz+Zq+EP2T/ABH8I/Afw4uf&#10;Bt5pV9478P6le39w2sCaLT71rqIxyghMshAVNpIz8pHcivr9reGT5WjWRWJHzgMB2/I4pqWcXmNK&#10;q7WdcEg9ic0+YD4+0z9nT4m+LvHfjjXviPrvh2d/FPhKXw+tto6vmy3MGVU3LudQNxLE5OarXn7M&#10;Xxa8ZfCnR/C/izxRoVlqPg+a2vPC+raHA8srXMLMqm6RlCkbCv3ADx3xz9kRWMELiRYYw+fvbRnn&#10;jr9OKe1uhmM20eZsKBuc4z0o5gPm7Rfg78SPFXxP8MeKvife+F7z/hHEmOj6b4dS4WE3UiANczGV&#10;uWC7gqgYBOa+kIEKgKRg5zjI6/5xSvaxskimNdsgbcuOuc5/mfzpYYRFCERBGqKFUegGO9Ju4Hk3&#10;7SnwZt/jN8PU0xNQ/sbV7G6h1DS9UEXm/ZbqNvlYqWAYEFlOemTweleU+JPg18dviN4d1DQfF3jb&#10;wvaWFzpNzZrpugaY4gupZUAD3DOQygENgx45bkdq+sXt1Zi7IrMU25IB444phs4H3Dyk+Zt7D+8c&#10;YyfempWA8J+GvwZ13wR8QfD2t3t3ZXFhp/gy18NOsfnLM9xBJuMgXlAhAbGecHrXH/Er9mHWfGXh&#10;f4zaedes9PPjLV7PVILi4iyLaOFERkk6j/lkWGPUZJNfU4gRkUbB8u3C5+7jOD+FLPbxzRvHLGkq&#10;MCCjrkHPUHPrmjmA8q8dfDW68XeIvAlwksK/8I/qrX909xCGFzGbWaFkQ7vl5kBPfnjFeGzfsv8A&#10;xL8J6X4g8KfD/wCJVlofgHVbiW5ktLmzMupaaksj+bDbtuK7GAABJBPPIr7HjhSFQqRiNeMYA+n8&#10;sflQsf7wELjjH8v8f50cwHyif2bfiZ8P9HsdC+FXjTTIvCcOnx6fN4e8X6cs0RZT88ylAeZPmLAj&#10;GTxnrVfT/wBlHxR4L+HPw/07wF4p0mLxh4Pvbq+W/wBTsCbS5N0jrOgRGwB8/AI6BenWvrZLZFk3&#10;iNQ+D82OeTz/AE/KnbDjAHPr60czA8Z+G/w58YaD8QrjxL4i8RaXrc2p6Fb6XdQ2Nk8CGaB5W3ru&#10;kYhSZWGMdMd+vsyYVVGMY9KFVYeAu1SeAB39adx04zUjFJ+X1Oe1JIo24PIP+NHYgdcdqTBPA6kU&#10;CFyVYD+HtSodyg+tIM+XnvinfdPPAzxSGNyAOT6f1pQd2aNoyBjIx/jQuccYpCA8LxxmgqOBz060&#10;fdYZoGcgjtTGJ96PpSN8i7t3bqf507aTgn17U1mO0ljwKYjwbSbT/jJXx5crdbd/hnSSVjUMVxPc&#10;deOR8p7n71e46aP9FjHz/c/5adTXkGixxx/tJeNY0DRFfDOmZbZx/r7genYDHU9ulewaeFWzQKD0&#10;Y/N161TYFjOTnijPtS/xdqTgZzwakAUlv604jtkAUgxzjvxxQF+9x9KAEVvm254p3c8UfxLTTwo9&#10;aBj16/r+tI2OeaVeT+FJ/EealAJ94lh6UBRu6dKUL8tG3LdeO+KoBq/KT60bTgGpPwpnAYn0oEO2&#10;njtTdu33P1p+OlJjcTmpGN7cUuOmeeaUL8v40N0x60XEN9cDFBU565zShf0peBTATAbBx/nNC9+K&#10;TtS96YxpyvTnJz+lIykYIOO5px+ahucUhFaJCLy4IHJAyfwFWWyVzUEQH2q4XPZT1qzn5Tn14oYx&#10;u75hnijufzpTzSdc0DDIyQVwepNGPx/CngfyprKc9cCgQ1sH60L9wcYFI/Hb6mnL8w6kjP8ASmIb&#10;tIUe1OAPIxQOcjtR/F160ALtO3NJkbmBFPXO0ZpOnNIYm4MfTimbTzgjOOD+NPUA54pSv4cUCIwv&#10;y49/8/1p0nzZx2pxHem+vvTAXZwPXGKCD+NOpG6UAJ9exJoJxz2pOOuOpxQvzDHsDQMVsngHGDzS&#10;Dsadt6mm87eKQg6EnrxRzjI7dKP4felOP0oAM460mMFsZ555+lL95qRfunvigYqtnGKXhc4oz09a&#10;AM9aYhrHvRxwAacVxmk9PT0pAI3CnvTTzxjA9utSMowR61FJ95h0GKBnmel2Z/4X94hdVCB/DVii&#10;yKuAcXNxnsM9ff8A4D39KhXairjHFeb6beQ/8L81VEOZJvDVtJu9VW6mHbH97vn2wM59JhlEy5Bz&#10;/Dkf596piH7vl/ClbOBj070YxxRt3KRnFIBOinj8qXb8wOeDQvyrt6+9B56cEc80AHr7UDI+mKUL&#10;z+tLtHJoGLRxxTEmV8gUK4ZFwD171IDtvHWmj+dOP97tRuGRz70gFH3abS7weRyD0qNpBFuJBJ9B&#10;imA/r3NObO4/So4pBIOMjjv+B/rUmegoAB90UjelRSXSRRgudoLBASQBknGPzqtfaxa6bbzXN1Ks&#10;FtEu+SaQhUjUDqxPQe59KALn8RH60p6+g/rWdo3iKw17T4r2wnS5tJkWSOeNgyOrKGDAgnIINZXi&#10;P4keFfCWpWtjrfiLS9HvLz/j2t768jikl+cJ8qk5PzMo47mmI6Ydcn6UN2xTPMDNleQM54+lLwxz&#10;0PpTAfxt9Ka2eMAH6/SgMG2kdCOKCQucnGP8KQyGL/j+lJH8C1McnI6jNZ89+trJdMwBEaqW3OFG&#10;3nPJov8AXLTSdNur7UJI7G1tY2mnmncIkSKCWdmPReOtNoDSxyOOKT+IjpxWPovi3SPEOj2Gqadq&#10;Fvc6dfoktvcJINkivnYVJ65xx61qrJuTOCOOfWgBw9KPU96TcAwz1xSkduh7fnSAO386Oq/KO/NN&#10;VwzN+H61W1LVLXSbWS7vLiG1t48GSa4cIijIGcnjv+JpgXPvZwc0o6DNRxyCRRwRkAj/AD+NLnbn&#10;JpAO5zS8fhSbhg+1Z2seILDw/p9zf6jcwWNjbAPJdXEipEozjlieOePqRQBosQvfHek3c4zzXnvx&#10;M+OHhb4WR2C65eyRT3ql7ezt7Wa4uJEBXe4jjUnaqklmPAHWur8I+LdJ8c+G9O1/Qb5NT0bUoBcW&#10;t3DnbIh6Hnn/APUaYGwPelJXb2zTNwbnB4HOeKy9T8RWOm6lYadLeW8eoXxb7PayOBJKq8uVXqQq&#10;5JPbvSA1s/4UhzjgfmazxqwjZN5jEZA/eNMo64GAOp5IH1YVfEwdtoVvXdjj/PNIBc07jjPX2pjP&#10;tYDOc+wpkzMke9UEjdh0yKYifPy0DFcbpfxU0HWPG2q+E7C6+26zpUCT3qQoWjtg7EIjv0Dnax2n&#10;nArrkkEi5XpjINKwxd2VxjPNL7U1c7Mk85peOTTEAHWnKPlGOP8A9VJypHNCt8ozzxQMaPvZ74px&#10;zxSK3UEcjIoYkrxQIc3C+hpG/XFDHPfAo6/X1oGNbOQd2BjFIw6n070pXdjv3prbtrHoaYjxe1uI&#10;2/aevtwYSt4Pibf5Y24W9cZztGevTnHt39f0vbJZrtJKAttPTPJ/z+FeOthf2qJf3m3d4PK4zkLm&#10;8JzyOfYZPf7vf2HS5lktywbILMQfx/z+dUw6luPdgbvXsaU9Onb1+tA69c5PP5U4HHFQAnYDpSYP&#10;b160j/e4+8oqT74HbjNAxME5+tHTvmhV2knOacADQB8R/CH9s3S/BHgu+TxJY+Ktdey1y/XVtWgs&#10;Z7uDTITcuEM0x7BFztAOAvTg19l6NrNj4g0u21LTbuG+0+6jE1vc27ho5FIyCD3GK+UPgzN9v/ZT&#10;+KIubp5Y59R8RJsNu0bhWd8ZUtxwQecY3Yr2/wDZkDH9nv4dBy5caJaZLjDf6sAg8n+dVLcRY+K3&#10;x38PfCGbSLfWY764vNXaZbG206ze5kmMabioCj7x6AeprzSP9tvQJobq0tPBnjLUPFNsxE/hmDSH&#10;+224wSGkBO1UIK4YnJz0rU+Mxt/+F/fAl5bWaSVdR1TbN9nZxGPsLD7wjO3kjGSOh9Kh+GNqY/2n&#10;/jdKI3ieW10ORZXtioI+zyg4bb8369Op7NWGbetftOabb+B/Dnibw/4W8R+NYNf3/Y7bQ7AyShkw&#10;GEgJGzByMnHKkVzfiL9qh9S+DnxC1bTfDuveHPFvh2z2z6RqtkFubSSWMmGYqGKtGPvk56DPtXz1&#10;Z+Kr3wf8EvhDpF/rOueCPBWqajrUeuavpNu1vdwhZ5ZIYt3llow79SMEjp3rV+Evh+x1XVPj5F4I&#10;TxLqVhrXhOCS21DXoZ2ubqV4ZSdksiozhy3GWB9sCr5UP4T2nwL+1g3/AAq2DxD4q8JeJ9JeGGxt&#10;4WutO3S65POpCi0VOHcspYrgcN6c11Pg79paHxB4oPhzXvCeueBtelt5buysdegAN/DGMyNC8ZZf&#10;l4ypIPOfr8v+NvHGgfFj4O/CtbQeKpLfwRNZjxRpuk21xb39knkG2aRSAPniYFtqgsUJIwDzv/Db&#10;S/hDrvxc8Oar4W1f4ieKvEUNnqBtbrVxdT2lmBbuskMrTx/LuBIAUZz1pcqFzHoep/tXaJ8UPh3q&#10;V7pWj+PNG0s6cbqbxJY6aESydPLcpHJIdrOuT1G07SBuzV/9qHxTrV/pNl4Tsvh7408WaZO0F9f3&#10;+gtbxRTwxkyGCRn4YMVG6MAZGRms2+iul/4J72KfZ7lbpvCFqq2sUbibzMJ8uwDceeoxzz8vavOP&#10;jBeW3ib453OlfFNfGMnhBdKifwzZeFYrpLWd2RmmWfyVVjMeBjIUL6CkI7L4g/FPTPiNpv7PeveG&#10;Un0rTpvHsdhJabDBJZsiTxvA8eBggjBXpwO1ZHj7wF4q+NXxD+Kes+HofDT6C0J8I6gniCOSW5tX&#10;tGLvcWuBhSUlOBkDcoPPFcL4J0DUI/hz8H5IdB1/SjafFS5vm03ULOUXNrbyPIUMmQSQFdf3hyM5&#10;5716Fpvxq034L+KPil4W1Pw54mv9Z1bxTe6pZJpujTSi5trhExLG4GCEKHcfRMDpStdgfRfwN8ba&#10;f8Q/hb4W8Q6Pb3lppV9YRm3i1Egz7FGwFyCQW+Uc55znAq/8UvGur+BvDLahofhW+8Y6l5qxpp2m&#10;yIkhBOC25+ABx789K4r9j6Oey/Zx8BWF1Y3emXlrp4hltryBopFZXYfMp6E4B59a4/8Abes/Ed34&#10;Z8MNb2/iC68CDU0Piu38Lt/p72fbaB87LvClgvOBR11A7v4XfHi58aeKL7wv4i8I3fgvxNaxfa0s&#10;rq4iuY7i38wRmSOSM4yHIBUgEV6zdXSW1u0ruscaAszSNhVAGSSewA5+gr40/Z+8G6X4e/aWuta8&#10;IfDvxL4X8IS+HXsk1DXI7hBe3DXUb71WZmdRtzw2CeuMV9ceKLGTUdDvbSCRopZ4JIVcAkKzoVBY&#10;AgkDI4HtRJBc+PPjh+0jrHxP+GfxHi8IfDzUtb8Etp13ayeKzeRQRFUR0eVIiN0sYk3YIPO0kVp+&#10;PdS8XeJvgf4H8NWXw2uvE/h1vD+lahNq3/CSJpcUkiRK/kSAruZMqNw4B3j0rjrbXfFHhH9lvxN8&#10;GL34ZeJtV8Y6fpVxpKf2XZ+ZZ3UTu4W5WYkgphwSOTncB0JGSvgmbVfE/hSH4o/DXxb4z8LR+F9O&#10;s9A0vSIJWtLG4WACeGeMMmJcjBZsD1+7xTA774kfGvTviR8A/AnirRdKm8PTf8J5pOn3mnuwD288&#10;F0FeMMrBXReMEZBHbk16v8RP2gfFVp4i1XQ/ht4ETxld6K/k6peX2px6db205XcsCbwTK23aTt4A&#10;dec5A+b/AAz8L/FMf7NFlo0Hg/VNF1Cz+J0WpLoUiFmsrAXYcMFyokjVM/MMg7M4xkja8afA3TPD&#10;fxm8ca145+D+q/FPRPEeof2lpGqaPO0k1oCm17eVPNQhQeQ3IwR6cK1yj6o+BXxbj+M3g064LC60&#10;a9guZNP1DSbxRvs7uPAljJH3gDggjrmofj18XJvg74VsL+y0uXXta1TUotJ0zS45ViE9xKGYb3Od&#10;qBUYlgOPxzXNfsr+E7Pwr4Jlj034d3Pw1t57hmGlXlx5s0hGAZ3wSqs4J4HPyDNP/aW8L63qyeAt&#10;f8P6HJ4i1Lwv4ih1c6Xbyxxy3UPlSRSqjSEAECQNjPO2lbUkxvCv7TGtaL46ufCvxR8L2Xgq5XS5&#10;9YtNQs9SF7bz28ADTDcUTDKpLcA9D6V47+0b8WPiZ4/+AWu6jdeAdK0zwDfR201tqd3qAlvnt2uY&#10;zFM1v5ZUBgUbbkthjjB6aviv4e+Mf2rPHWlarL4b1n4b+G9G0TU9LS41h4vtU1zdRmMsqqzfuhhc&#10;9P8AZ4ql8Rrz4l+Mv2ebj4W2/wAG9fOqWWn2Ng2oy3dtFaSNC8K+bEobcyt5QYLgEAkHGKvRCuek&#10;a38fPiVb/FPWvhv4H8BaX4ivdJ0y11M6lfao1nboswJ2MpUseeF2nnaemCBY039p3xZ4k+Gvie70&#10;3wro8PjrwzrP9j6vpeoauIrG1AJP2j7QwGUKjIAGTgj0rzpfGXiX4Y/tUePL3Tfh/qXjNp/DOkG8&#10;i0aeJJrZgh4Kyn5kJBHGcADtXI+MP2d/iRr/AIfv/Gfinwvb6uut+LY9e1z4e2eoiBnsooliij8w&#10;tskcfeK5HOAMkkCdBnrvgf8Aa8u7jW/Feh+OovD+m3+h6PLri33hjVxe2k8SOQ8OWUbZF24OTg9q&#10;87+NXxa+LHxF/Z71TxBceBtD0/4f6rbC5SW41GQanbwidCkkkZUI24hflB5BH1rM0X4C+IPFXxJ8&#10;V2lj8KYfhZ4R1zwhPottEk0BljlZ94aQRMw3MUOMbgABk8qa3fE0Pxr8YfAV/hjd/B+aPVl0q2sL&#10;jWF1q1jt2WORNrwjduJ2oPlJADdarlQzofGnh/WPjR+0hqdlpWrzeCdS8H2NulnrVtGJ/tVrewvJ&#10;cQTRSNtOCCQQOMYJ6V6Z+zLqH9n+Ftb8DWoeys/B+s3eh2d1M6tLdRxkHzJO24tJn5eD0wOleZya&#10;f8Uvg38bNc8V6H4BPjLSvGdjYWgisLyO3n0+5t4ChExlGAmQTu6E4GSTgwaPr3xC+BHwd+Iuu67o&#10;OnaX4z1rxK1xpVhby/b4XuLt4ETGDvIyxyDznGByKGkLY+wVuI22BWVyThdv0z29RzXyx+0t440r&#10;4eftTfBnXdc1SGw0iz03W5Lpp12iNfs3BD/xFjhAnHP1r6T0G3u20+ykv2tzqAij+0m1jMcbyKhV&#10;yoPzbck4B6DFeB/tLfAO6+Lvxo+F2pXmgW3iDwVptvqVvrsczp8iSw4iIXIYnfggrkAjOOKhWuB5&#10;L8cPid8S/ip8D7vxDF4e0XQfCNzqlnLp9nrC3CapJaieIRTOwbYheXyzgc7Dn0J7rxN8fviP8MtP&#10;0nQvE0PgjTPHXiYzzafP9pmh0iwtosM0lxK53O5LNhEOOgGMHOT4z+F/xWn+E/i74XtpH9s6Ro7W&#10;svhLWprqMz3sMU0Lx2s6nGxlRWXzO+31PzUvif8ADD4m/GbWfDfj7WPhXoM2o6BNNYzeCdc1CGdN&#10;VtZNhM0c4BVCrhtobjBz1JBvQNSdf22PE+i6F8QdP1qPwhqni3w/pEusWF54Y1H7RYXkCyCNg6lt&#10;6yK2DtB7j8em1T9pT4j+E/D934t8XeF9D8K+HdRezg8P2s2obpnebrJeyjKQxBMuNoyCCuCa43U/&#10;hP4o8XfDXx7oOifATw38O3vdJubSwMF3bS311OXRQpZNoSMgOSd2D8vB+6fW/jT8GtX8e/Brw1DY&#10;22nyeJdBlsdThsdUhE1vcyW8YDW0owVIYM65HTPeloGvU8x+Dnxgk8D/ABotNDubz4ba5b/EC8ml&#10;kvvA1yfPgvwhcvcRyOWdHUdc8EHHBxX2dZs32VDIys+wEsowpyOw9K+Vvhp4b8c6h4y8O3d38DfA&#10;/wAP9MhUS6jrVpNBcz5AJT7L5aDaMfxN719U2rboFLEucfxAA89ugqGBIrHZ1GeTx9aUN1znpQq7&#10;Vxx6Cnc84OKkYbt2KTt0pc56/nSbe+c0xCbSGJ7En+lP28YpOeePegH+VIA4o+63tSDtxSN24pgK&#10;PlOfY/zpjMArHkd8+lK33eT+lLz6gDGM0hng11MzftSac8e4wt4OuN0kZGzIvkwdvXIyfzr2jQ2F&#10;xZvJycyMM456968m1CzkX9p/SJ12pA3hO6y6rgs32uMnjPOOP1r13SbU29u6k5LOWLf3s9/5VrLY&#10;RcUDcOxpfvLnuKaq/MDx6U9R/OswGBhz2B6GntIF3Enp601sbiQBz1pVA2nApAMmuhDHuIBPYdc1&#10;KpLKCeppq9uO9L680xlFtNgkhCsqnA2kso+YZ5BHuP5mrNvCtvDHHGqpGoCKqjAAA4H0qVV69aNo&#10;XHtzSbEVjZ5Ibe2VcsvYAEYxjHSootPMc0hDho3/AIdoH1ye9Xv4cZ5pNvrRcCnNpUMyIkiLJGrB&#10;vLZcr0xjB7U/7PtXGduTkY/h47fr+dW8/LmjAOGp3YFGHS1gWYKcmVizNtA6/QD/AB96UWSxqywt&#10;5OZDIQgwCT6jvV0c0bcMfqKLhYrx2akdSFPBX8MZH4Uz7KG2lyTht33sc8/4mra8KDQOcfWgZW+z&#10;puJwSwULySOnT+dRW+mxwFj94soRsDAwM9umTmru35jj15o25PXGTQBWt7RLdt4LE5YgE5xk5OPx&#10;AqRlyF4U9ufQ9RTwu7IPpml27vp2oEMaHcQSGJ3ZzTZIRJGUPUjsSOtTbflyODmjaec9cYpAZqWw&#10;N5PGV+R4wGOTnpj+X61ZW1AUAMQSxc4JPJ6/Ue1ESlb2fJyDtH4VOnKjJxxnpVMCrb6fBCpVV2Bn&#10;LcMcjOe9L9ljjmaRgXbGwFuSBn3NWQoOec80rDdtzzS1AiWELISo+YnJ3Envn+dNa38xFyOduOeu&#10;eO4qdlPUcYHFHO7PUY5pdQKq2SR3HmLuHBTbu49en1zSizjaMl1Em4DO7nkDrjpVkKBj25o27cA/&#10;n+FMNDm7HwDoWneMNV8TwWMa69qcMNrdXmTveOIEIv0GT9eMnpW6bGNhwgJ3Fvm56nJHParG3PX6&#10;0L060AVpLNJDuBZHbbllYg4U5A+nJ/A0v2WLkbAQwIIYk8ZJqcgfWl28CgCstlHHt8v5cPnBJIrK&#10;8QeC9H8ULZf2tp1vfixu0v7bzQSYpk+449wP8963wo/XNJ/n9aAGKvzHAB4xTZolkb5lViwKn8RU&#10;vcc47UFRuz90g0gIPsMA3/ukw2Q2B97Jyc077OAu3AxgcZOOAKmXB5z+lC45zxTAhWBEmDKADgjp&#10;7g04oMYIGPyqTk9CAaFy1AFdrGGb5XRHXg4x6DFSp8ucDAxxgU8E/wBKbtCtndg0gFU85x+dHVuB&#10;jNGfl3UxcoCc55zQA9Rhsn0wTR68cmhTu3fypy9OlACEZ5PBpKB9B6Uox60AHKgHFHPyg/jSYDAc&#10;UnDMRx04pgKp5PbBpoHXn3zS7cdT2NH3Bx2HrSGeLaxflf2o/D0S8CTwreHIzxi6ix/Fz37elew6&#10;dN5kJYnILEA49D/jXjutKV/ac8O/O67/AAtqAGT8oxcQ4wN2M9e3pXsNihjRhnf8x+bHWrlsIs7u&#10;f6dqd932yKbtCj+9S8MuccgVADcj2py52mkOOOByPSgtjFMBVXB680cqvalXrQy7sigBV6nOKTrn&#10;FAU7s8GlXjtjntUjF470jfmP1pp53DHSlYdaQCc4xinH5VxQtGO46ZqgGtwvvTzSN6UCgQppvt60&#10;FaCu3HOaBir1NNVRg5zRz2o74oENUbW655z+dO9cdKUDPWjaB2oAPvdfWlY/KTTV45/SjGAe471J&#10;RBHj7XMeOQuPrg1PwqgHjnjFQRr/AKTLu6jaeKmC7evHNUSKc/Slbn+L36UA7TS7+2KBh1Xjnim7&#10;acGG4Y7ig9qkBi/xFsjnFKy7tvNL97PGKXcMe1WIWkP3hQTkr9M0N81IYAfL6Gjbtx9aUfrR3+lS&#10;A316igdDg89qcw6+tM24UcjdQAq/eOKQfePHGaXlSKd19qYhM7V96QKG6inEDkU1R05zkZpjDbtY&#10;/She3H607qtNHc4oATsKC20ZxTlXaopGpiE6L+NDLjfj0o7YHXNLz1745pDGr34z/wDqp38qOn40&#10;f7PbFMQn/wCuj8MmkKlTnsB1pcZxSAceF6YpvHIx1wKc3NIV5FAw4C49AaYy5YnseOvoaew656Hr&#10;TCerdO+c0AeTapKkn7R/hwvOys3hvUFUA4yBdW56ZznGO3cV6pasCpI6c/zrxnxBd/Z/2k/CmJdy&#10;yeHdTJVSAcC5tzn73vjoe34ey6fN5kHIY4yPmGDVvYRMPvY6jFOH3R2zSfxcjB9qX6ipAax/+tTs&#10;AL65NIy8nHFL0UGgBw+8PQ0n971zQv3hS9WJ6Uhij5c4+tJnHPr1oWkKknHagAB+U/WnGm/wn60Z&#10;PalYQu7bil7cU3HtntTlxtxQMauc806j1opCD2o2njNNbO7j/PNOILZ+tMYgUEmkx8+KT+9z1NLn&#10;kmiwhQOv5UpHy0i9c9qTnAFFhhj5femn5R1/TNLzt96VumenFFhEMSj7RKc9l7e5qbaMc81DEf8A&#10;SpcE/dX+tS87RnrTAcwHFCr3pPvfhxSrwOaVgBVCr0obJx9aM/N7Uv8AEKLDG87ulJ7e1P70z5d2&#10;c+1UAo5PHpSltuM0LjPFJIMq3f0pAPpPX3pP4aUfdqQDrTc9DjinUDG0j3oAGwaOBnmjqRR3NABT&#10;VPyqe+KUtwaBjA+tV0ATJx70m7b/APqp3GSelIwyDilYQv8AF+FLjNN5woAp3b3oGM+6fWl6g5pq&#10;9BzTh1B6UxABwO1IaTbuxzS0wHfe3L7UbcqPpTW4ZmxkYp0bbsduOlSMU4x1pNvejikTnPemAOeK&#10;jbjocA984qRmI6nA9qa21vu88fWkB4V4skk/4aY8GFZssPD2rqG3HJxcW3GN3X+ma9j0WXz7aQ7S&#10;CJGHzAA84PPvyK8Z8XXMR/aK8Gs/myhdG1YAkfdxJb5XGevXk9a9s0yNY7QDLsdzbnc5ZuTyT3Na&#10;y2EW2yGXHTJzTue5wO+aZn5eBxn1p3sR7c1ACrwuSefpR0XinL93OOvak29sfjSGJnsM04fNkUmc&#10;/hSc7ulAh/cUc+lHB6daQk7uvB6UigJ7d6NpzSds+9Luzn2piD1HvmjbzS4zyaF5yaQBRSNkdPWl&#10;z+NIAyMdeKTcW6cc0nDZGMCl/wAKYCDCt1pB95velHzD1NLt79DTAReVxSqMCjG1cilWgBOdxbHB&#10;pC3Sg56ZxxSdSO1HQCG3+W6lHfaufwqc/dz+NQR/8fs3PzYXipx2oEKxx+WaQ4LE98dKRhhTjoaD&#10;93PcAc0DE+Yn0HpTh+lH8X60L1piD7zUc88/pTv4qRsc8e9IYnTvxS568U3bleeM05cnOf0pAIW+&#10;WlUcc0gXCn6UqrtX1pDFpPvIeKRpMKeM45pF2vGrY680CHA/ypaQjHTuKOwoATacGk2k5GMf/rp9&#10;J0GeelMBD1pM+9O+8AcUjfSqEO9O9APOPSmj5SO+etKOVqRhyOwpFB5p1Nz8xpgKo5IpvTHtS7uc&#10;0nXr3piBh7Zzxx0oI6etG304pe/agYfgKSNevYUq9qRe9IQH72AfSol/1YA6tmppPlboeg6UzO1R&#10;x+lAzx7xJbOv7QXguXa0uNG1UDKsOPNtTg8fqa9cs18u3Cg52nuc8Z4ryHxlG0n7RHgBirMBpGqg&#10;4PH3rf2P6Y+teu2W8RtubozDB6j0z79K0lshE3ALcfSgfMQ4Jxgjbx7c0uMKDnJwaOeACB9RUDHK&#10;Qe2fxpfu8UwfM2OhHYUvOeaBC7Sv50q96QAlicDHanUgGbtvJOPelXjHfmuQ+JPj5PAeladctafb&#10;DeanaabtJYBPOlEYc4VuAWHXH+PTwn92qtzgct24pjLJxzTT94j14qKO6iZcqeBgdD36c0yaZpJE&#10;WIZLfMc/3emR+JH4GkBZU980L98815x8IPidD8StP129TSn0ptO1y80gwvJ5hlMD7A/tlRnaMkYN&#10;eiH5AOuc0DJN2cemaRT8tQi5X5gBtIPIbg9ev0rnz4409fHh8J7bhtUfTTqqny/3fkeZ5X3j/Fu7&#10;Y70COlbG4YPNKzD8frXlnxB8VeMT8RPBnhzwvphTSbyVr7VtfnhElvDBGQBAuf8Alo7Feeyhj1Fe&#10;meesZAY43cjrj1P/AOqmBMGG4c0u719eK4Ob4gG3+L1p4PeFGhu9Fm1ZbvzPuGOdIjHt6EfODntg&#10;+vHapdI0YYYZOgZSCB/nGPwpNMCdWPfpmjox+lRx4bBUnB5GRjikluo7dS8pCRqMtI5AVcdyewpI&#10;CT+IDPanN2NVY7yGVVkjdZkJ27o/m59BivPfi98Uj4H8O6beaV9lv7i41mz0yWIyK7RpLLsdgu4Z&#10;YDJAJ7UwPQ42DXUoBGQFz+RqdsbePWufXxBpek3lyl3qVnavlVbzp0QliM8hiMMRzj0xVvWfFWk+&#10;HreObUdQtLCGX7kt1OkSt06MxAPXNMRr9c+lNaRVxnge/fnArO0vXtP1i3N1YXsF7bEkCa2mWVDg&#10;/NgqT0xzXjn7QPx+tPh/oNjceHNW0PVNXfVLWwn06W7SRxHNIY2cIr7gynn/AICc0rDPcftEbKG3&#10;5B4yOlJDdRTMwjYMVOG9jXyL+098RvEXhr4haNp0fivXfDnhttLupJrzwtaC9nm1QKGtreXEchQF&#10;RkAgBgeTgk1758CvE174s+GXh7VtXnt5tdmsLdNU+zOjBLwIPNQ7GIDKxwVzwc1VtBnoi0Mw2kE4&#10;zwOaYzBS3BPGcDr3/wAK5Xxj8RvDfguO2Ou+ItL0GScZii1O8jt2l6DgMQeCR0qbXEdRuUPtz97k&#10;CnhuMqwIr5Z8C/tFeJ/Eng/4cazcT6dJNrvjO88O3n2eD9zJbxyXCxsnzHD4iT5g3PPHp7br3xq8&#10;CeD9RXTte8W6Louospf7He30ccgA6kqW+X05xmny2A7vcMe9H/LQelU7XULfUrWOe3dJoJFV45Y2&#10;DK6nowI6g+verLTLGCzHCjOWyMD3pMBzdTSdK4DxL+0F8N/B880GseNtC065hYxyQ3GoRK6MADhh&#10;uyOo6+tbHiD4n+F/CvhhfEesa7YadoLxJMmpTXCrA6OAVZXJwwIIxigZ00kihSScduai+1R4LCVd&#10;vXcTgYxn+XNeQePv2mPCukfCjXvGPh/xBourQ2FtI8DNfARvcbf3UTBctl2Kgcc5+lecfEL40aV8&#10;W/g7Y6j4I+LOh+G/FdlNZXaD7eIraW8dWYWlzuwRG4WX5SOqZ/hNVYVmfVMd5HN9w7jnBx27/wAi&#10;Pzokmjh273ChiFBJ6k9BXzx8E/iXp3hn4Q3fivx38TdF1SWfU5/7U1C0u1ksbK6YgC1hkGAVVQoC&#10;gck8Z7nxk/aV0u/+BfjHxL8NvFOmXeoaT5CNcfJM1qZJUTLxSFcAqWKk8EDIpcr6Dsz6JEgkxjnu&#10;PQ0bvlHPavJvB/7TXwz8V6tZ6RYeONF1DWLhVAt4LkHfKB8yIejNnJ2gk12ehfEbw94j8My+IdO1&#10;mxutBjEjtqCTDyVSIlZiW6DaVcHPTac0uVknTcgjPpT1Hvisjw94m07xfolnq2k3S3um3sQntrqI&#10;5SWNujA+hrU6sw9D3oGSL3ph+8fpTsjbmkPc+1LUAK7h1xTRnA6jBpe6/SjdkD3NUIVVH97NOGOT&#10;Tdp+bOOTkUKcfh+VSMT0o6kgetGT6+9JjDD3FMQ5sN1qM7WORz7c08ttIGM5puOo6GgZ4342Zl/a&#10;E+Hx8suP7L1cNuj3EfNbEchTgZx3r12xbKuDyAx+U9V74Oe/P8q8g8cKr/HrwAEcDdYaupOCSDiA&#10;5+63Qe4r16xI2uucjdj8/wDP61o9gLLMPl7ZpdvQEc01fmXJ654/KjlQOOnHXvUCHcKc9DS53LnP&#10;Oabn5S3TsRS/dX6frSAXn6Uc0gz8ue9G47mx+FMD4gfU9Z1zQ/FfgPVNVvbxfDHxC0ews9Sjkdrl&#10;LeWeB0AkkDYMYG0EgnPJPXPolx4Yh+Bvxr8NRaFquuXttrWg6vJeW2satcXkcklusU0bgSMQh3M/&#10;K4HzYwK7Xwt+zboHhLwZFoVtd3rXL6zH4gvtYkYSXV/eJMsnmSbgRltoHGNo4HWuq8TfDOx8UePP&#10;Dniiea5N1ocd1BHbRlGhmW4RUkEm4EkAL0GKu4HyzF4FvvEP7JU/xZ/4S7XLbx8NPm8TLqNjq87W&#10;6NEWkW1WFm8sw7VEe0g4PJzXTfCmSf8Aam8TeIrnxfe6imi+HbaxtbLSdJ1GezDTTWkc0s0hjZXd&#10;iWwuTgAH8es/4Yx0i20y/wDD+leNfFWi+A7y5NxL4RtLmM2aqzBnhRipkWNmByu7HzEVt63+yxpN&#10;z4sHiTwt4j174dX0ttDaahD4bljhhvki2rH5isp5VUChhg4I57UX6AfOWl6C8Pg/wz4bj1vU7Kzf&#10;4u3unTXGn30kVwYz5iYEu4t056nrk5r2m20S3+EH7SWhaJoMt4mleIPDl7Le215fyzxpNA0eyXMj&#10;kl23kMc8/nXS+Hf2U/D3h7T9LsoNU1h4tM8Tt4pt5LqVJHkuXA3K525Kk5znn37V22tfDGw174ne&#10;HvGst1f/ANoaFaXNlDaxyDyJEn2796kZJG0YwewpaXDY+eNV1661r/gnRqmpi5l/tKbw7dP5plaR&#10;wVmYEBySeD0BYketLb/B7wv4w/aG0eHWrK4ujefDq1v7jZf3KGWZJViDLtkGPlyCBwc56812Wpfs&#10;W+Hb7RvEXhm38V+L9K8HawJSfD1pqarZQNI29jGhQtjcSdpYr7HOB2nir4A2evy+G7yy8SeIvDGp&#10;aFpy6VDfaJeLFLPbZXMUuUIflFYfKMEnFPRbDufPuteKtV+Gfgf4ifBnRZbr/hLf7eisvDjWYLSi&#10;y1KRpY5AZCT+6H2hWbJI2j2rsYfhRofxJ/aB8QeEvFM15rGgeDdE0uLStH8+WO3BkjbzJ3VCAzHB&#10;GSSRittfhPrPi79rDTfGetaY/wDYvg/RUtLTU5yC9/eyhiXVFOMRq7fNgfMx7dO2+IH7O+hfEHxY&#10;fFCavr3hfXntBp8194d1A2jXEIbKrIQp3BT0+tFwPHtU+AfgZf2gfDngprC6k8LweEtT1BbFdRnx&#10;K0l/F8jEOGZVLnCnjgdcV6J+z74bsvh746+KPhLRftEPh+x1G0uLS0kmlkW2M1sjyCMMDtUsSeDj&#10;k1t+B/2dPDXw/wBe0jWtPl1ObU9O0u40uOXUL97gyJNKszM27+Peg5GOMeldT4c8EWXh/wAYeIPE&#10;FuJI73xAYpb1cAxfu40jTadoIPPOSc4NJiOwt2LQqzEl9oyfXgcnjrXzv8eNBtviV8dvhz4C8RCS&#10;fwlPYX+sTacrbIr+6gaJY45MMGdVEjMUA9K+i1URrwuMdBj/AD2rzz4wfBHwv8ZoNLi8QQXS3mly&#10;mfT9T066ktbyzc4yY5UOVzgA9QcdKlAfIHxtu7n9nTxj8StL+HqS2mhX/gBtSvdMtJCItMufPEKX&#10;CAEtEWQtkBeduQR1rrPil+z78OvAHwz+F2s+G9E0/TdaXxBoarqzsyz3QllQyF3LLvLBmJye9e+e&#10;Ef2afBHhHTfFERsrrVL3xTC0Gs6jql49zdXUZXBjMpIIUZ4C46D0rlNN/Yh+HFjeaVNcv4i1T+yH&#10;WTTF1DXLmVbPbIGURLvwoG0D3AxWt0HM9jgfhX8HPBvxi+JHx8n8ZeGbDXrqDxSLVJLqNZCkf2WI&#10;7U+Ztp5PI547dK8y+GPiay8ReCfCfw207wdp/wATfE9hqerNoEni5/8ARrOwhuGhE0u5S5yuVChe&#10;NvavYPDP7La+MviP8WdS8VNr2m219r6y6eun63Parc27W0aO0iwyfNzvAJweSPr6nr37MHgXxT4Z&#10;8OaHd6ZNZ2nh+MxaZNpV3LZz26soUqssbBtpAIOSc5JPJqQPkbxQ/iL4Q/Dv9pDR9NsdH0K4Ftps&#10;6p4VM0dpYx3O4SvHnJzgkswC5IOK7j9ob4M/DjwL8AfBFxoOg6PYXker6O9pqDRot3MryIXcygb3&#10;LbiT169q+gPBv7MfgPwLZa/p2kaGh0vXYUttTtb6aS5W6RU2KWDsckqXyc8kg1zKfsP/AAmtJIBL&#10;omo6gsMsZtkutUuZlttsgdfJDPhACBnHULg5o0At/Bm6jh+O3x0hiMQl/tLSnf5juCnT0G5hnIHy&#10;nk/nVD9hySKT4R635E0U0J8Wa0yNGV2EG8dxgjg8Hrxnrj07Dxx+zP4E+JHjFPE2uaIG1YRpFLcW&#10;d5NbfalQ5VJ1RgJVB6buxI5FdZ8P/h5oPwt0u60rw1paaVpU11Lei1gLGNHkOX2AnCgsSdo+X5uK&#10;TGdRdSCOFnLmNCPmdedo/wA5/Svl34O6H4U+IXxE+M+p+MLew13XdO8Sy6d5GseXcfY7CGNDDsVx&#10;8iHc5LAc45PFfTZv4t7KdwZF3Hcjf1FeW+Mv2bfhn8VPFieKNe8MWeoauAkUlxmSJpURsqJAjqHG&#10;MD5weP8AZpILM+ZvgncWn/CpfguLRNmnN8UdQaHYFWNV332FxuwOoxhvpnkVz/wf8I+LfiB4N8fW&#10;sOk/C0302rX9v4ig8S2M7agknmOx85xkFQCjIc9AvPBFfaej/AXwLoFpolnp2hR2drouoyatp8Ec&#10;kgW3uZCd7r83AO4jb0wSKy/H37Lfwx+J2t/2z4k8JWuoas0X2d7pJJLdpVP/AD0MbDf35bNPm7gT&#10;/s06TL4d+BvhHSpNTsNYSxs1gj1DTCxt50GQrISSWHbd3weK9NuW2wlicDnd06YrO8L+GNM8F+H7&#10;DRNGsbfTdIsIhb2trbJtSJB90Ad/8T71cubvb+7Qbm2F/vAdMcfrmpA+V/gXY+F7rWvju2tWml3L&#10;y+LZ/NNz5SmS3WCE/MWUEoMk/XpjqfBfgJt1XxR8DrDxu8Nv4ExrFxolrrMpaGeZblhCpVyVJCYM&#10;ZLHoMA19D6J+x74Y8SeLvH+rfEbw3pmuHVdee+0qRJ5ElhgZEBWTy9oznHHPU+5PrnjD4ReBfGHh&#10;G38J+I9C06/8N25VrezlTYsJDALsYYK4JA4POeTzWt0F30Pkz453mj3nxm+MNt4Yv4NUsJ/hxdPr&#10;kEYE1vDeREJbjAQqsgQjGOfyq/8AGDTfCvif9nz4HCGOxvrO98QaFDessQHnwtGy/vVCdwWHO3qR&#10;3Ofq7wj8FfA/w+8M6lo+h+FtN03SdQR/ttjDAGW5BADCTcSXyARznqa5jRf2X/hH4Z+XS/AOkW5k&#10;khvgkcBYpJC26KRTu+UqT1UjOTU37Bdnhn7RHhiLwT8SvhjpvhS68I+ANKL6gLKXVbJDYpfeTGqb&#10;4RtHmY3bZGORkDHTPmnxy8K+IX8N/ErxB4n+JXhDX7//AIR6Kyk0fw+gtf3a3UJilmVZOdgk2jJy&#10;A4AyK+89a8K6J490u40LxFpFtr9hG/72HUFSXrkAkEZBxkduOMmua0n9mP4XaPoep6PY+BNFtNN1&#10;QbL+1t4cJcLkEB+7fMAcE1XPoLU8I/ae1jwjbfDf4XaD4QudKPiMeIdNk0nTNESGWR8D96QihsJs&#10;YliOMYySK5n4japf+CvFXxB+CdkNQt7/AOIviBdQ0a+kgE0D2t7Kv9pQAH5Y/LVJTuwThh3r6m8H&#10;/AP4f/DnxdPrfh3wfoOjahcRhBd2loiTJwF2qf4en8IGcnNYH/CndU1v9op/HuuX8c+laVpg07QL&#10;GN2DW8sg/wBInYDAyw+UdTjIOOKhDOog8beEPh/r3hX4dR6hDpmr3drnTtKiiZz9ngUKw+UYUALg&#10;E4ztNehWshmTcc4bkcds1zeqfDrw7rGvWGuXekWc+uafbta2mpvEPPt42HzKj8EA+ldJbwiGFUVs&#10;7QFz9B/n86kCXdzgDHFGMnqMY5pMbgPpSqOvFADc9euO1LjC59DS88/0pOuRQIN2chuDikCn86ey&#10;jIP4U0Z+WkOwd6RjxnuOlOPek7HuaYhp5Y+vSkLevJIJ/Wl/hyeDSeXjAJzxjp70hnh/xAtnm/aA&#10;+GgaNiyW2rtnaDj5YOpKnjH8xXs2l7tsrM25GbMbeowP6g9AK8h+JAkHx3+GzfZlZDDqYJaHcF+S&#10;HgttPX6jpXr+lsPscQYKoIyAvQfStHsBcXDZbtmkDblxyM5pBwCAe5oXls9gTxUCFJIz3zTsfLmm&#10;9ce9Lkt7CgBw+ZfwpjMA2zPzYz+opc7fYUnpnBYDGcUgMu+1aG1iBvHisozIqCW5kVVJJwACe+R0&#10;rg/gZ8Un+JHh3Wr64s4dOksNdvdJjtkmDErA20MTnqwVm47CvnL4HaRpf7U3jrxlrPxMtP7avNMi&#10;0q3s9IuZZUgs1a2SaWRYcjDMzk7jzg8HqTwWj6OmqfDnwXpDTE2rfGK8s1ks7hkKQYkUoH8zcMjj&#10;IOeT681Yo/Qk6zaySOsbpOFcRyGNwQjEkYPPUEcjrUNt4m0u+1C5sYr22k1G3IWe2jmUyRZ6blBy&#10;O3X/ABr5V8baD4O/Zp+OHgW+8PWreHNN1TTNWGu6fp87tHNb28BlWZo8nMiYPz45JGT1NeUa54X1&#10;a18LeF/iHo3wx8M+BNDl1ixvbHWodVlfW5kmuYvKd1A2OZU5ZWZuGPvTsB+gV54g0+GS3ilu4raS&#10;8zHbrPKI2mYdQgJyTjPGO1cH8C/irL8TvA7a3exWtvI2qXlhDHbyhhIsMjKpJOMsVTJwB+VeNfCv&#10;wH4b+OnxH+K/iH4g6Zb65qOkeIW0izsNVl85NLs4UUxmJOqF928seua89+C0cNr4d+CfkS24gHxD&#10;1gRtGV8pgUuAuzCkAEEEBeOmCOtOwH3hDeRtcfZtyi42hjFvw2OmcdQM/wAqeu2dACmAxB249u9e&#10;Kaxsk/a00CUTxlI/CF8JEJAIxdxEbs9Pxr2HTdWtdUtjcWd3Fd2rnCyW8gkQ8diOOoqSTkvix8TN&#10;F+DngK/8Tau5W3g2pDDCg8y5mb5Y4UHdmOBz065wK8Uk/aG+K/gA2eu/Eb4eafpPgaR4Fu9Q0nVh&#10;cXGlq8hUSXCFRlOVyQONpOBnFbn7Yiz2cPwv1u5Eb+FtG8XWl3rYmKbRDhlRmDAjAcg+xweDzV39&#10;srWtNX9mzxpDczW9y+p2P2KxiLBmvblyvkxxrtO8ksD8tNajPV/FXj3w74O0eDUte1rTtKsbhlWK&#10;4v7lIo3cgbdrMQMnOf16VxXws+Kp8ceJ/HNte6lps9tpniE6XpX2aSP97F9nSQjKud7ZMh7fd9iB&#10;4j8KNFXxx+0RqugePbH+1ZPDHgvRRpunazAkkKNJEv2qaNGjwTvxGzH3HTisJfhfH4o8B/HKw8A/&#10;ZdPvvDXjKPWvD39nybYkuIrS2laMBCVG/a6FQF+9g47OwH2nd65YafdWNtLeQwT3khhtYZJArTMF&#10;3lUB+8dmTx2BrDsfi54L1bxO/hqz8T6Xda/GTu02G6Rp+pBGzOcjByOo2nIr41+InijUvjpceK/H&#10;eh3VneWHgnwOwsU0+4ZWXWb233ysOhUxQkru4wT2IJGr8SPCnwr0H9iiw8S+H7TR7fWrXS7S+0jW&#10;NOlVbptRPlbmjmXMhdnZlYdSCQRwMFhH1pqHxe8DabqU+mX3jHQbLUISRNZz6lBHLFjqGUuCCOeO&#10;vFdBpusW+tWsF1a3Fvd2Uy7457eTekg9VYcMPf1r44+NHhu0+M3irQfhvo/hnRrXxBf6dBqnjPxR&#10;qOnQm6tLZkCCJZCoPnykbcjB6fdzx9a+HdK0zQ9G0zS9HhisrCyt4razWAjHlKqlVTruXAHPfHtU&#10;gYnjL4reC/hXqCjxT4k0zQpL1VaKO8nVGlxkZVepGB+ldL4Z8XaN4x0+O90TVLTVrQkqLmznEkbE&#10;EqcMCQeQRXzv8YtR8R+PvjRbeDPB+l+GbPXNJ0xNQu9f8W6T9sVbeQ4EdsvU4PLMWA+XvginfsUw&#10;yaVoPj/T3v8AR9Ue38Z3SNNoMAiscmO2ZvJQEiMEsx29AQaB3PpTUNQtdLtnuLu4jtbZVJaaZgiI&#10;MEkkngDAPJr5x+IX7U3h/X/GHgbw34B8ZaZfXlx4vttL1a3t8tJJbhJGdUOOVLIFLLkdqtft7XjW&#10;f7PkkNxcNa6Vda1plrqsi4P+hvcqJc5PTGM1jfHQ+ErXxJ8BoNFfSIo18b2ZtU054m8yHyJACNnL&#10;DmJuCeozTSEekeMv2rPhd4B8TTeHdc8X2NhrsKqZrWTcRA7AFUldVKxscjhug5qx438dPafET4bW&#10;djq8cOka21+tw8bpsnSO281Crk9Qy5DDtnkAkH5y8SePvGfxWvviJrH/AAkngz4ceDNHkn0q4sPE&#10;GmQXd5fNCCs0khcgorZjC5z/AA4BIyaXg/UNM/4Vb+zadZlt49NuNE1G2vLh5hxCdNYMFO7ghQSC&#10;ATx9atRDY1fhb4g8MTfHez8PSfGBtf0PR5719D0WOW5M1zczk+bDcTt+7mEQZlRFb8M9fevgh4QW&#10;38TeO/Fsnim68Q3usavJaCCS5keHTYbZii23ltgCRSDvIHfGcDNfL/wf8bXvwGvPhx4f07xN4K+K&#10;HgzXdVi0/Sjp9vs1W2Vif3i4JLbdw3FuRg96+nP2byrab44j86G6A8YavlodrAf6W/HXrnqMDp61&#10;MtBnfeOviBo/w70n+09e1Kx0XSxNHC15ezBI1Z22qCe2T36VzfgH9orwJ8VNavNJ8Ma/Dc6lahnk&#10;gmhkiMkSnDSRFgBIgJHzKSOetcf+2E0Mnw10+Kf5Vl8R6Mu0rvSbN7HmNgVYY74IxkCuY+OinTf2&#10;lPgbdo8ltO39rQi2tHVZZIlthIqCMyfMu5OmMZAGRwaOUa8zrNL/AG0fhPquuf2aniKVcPJE18+n&#10;TpZLIrBTGbjHl7snA5wcHBpfDfxD1O+/aN+JOg6hqEcGiaPo+nXcAmMbJaiVG84lg2ckg5JGMLx7&#10;/GfxO+JGt+NP2dbvxFq3xr0eyXV3kEXw90Wyt4trC5yY5CH8zK9Xbjt1JzXWfFjwn4l8e/H74jp4&#10;fvLfXbXT9J0HVb3wnNLtj16BIADFnfnkZxkYbcQfcUdRaHvPir4/W/ifxz8FR4Q1r7ToOv69dWOo&#10;SJF5a3YiiOArSFSV3kEFQQR07Zw/i98cPh3rnxM0LRfEGv6rpvh7wxfSyanay6Bd/Zp7tMCLzLkD&#10;b5cZLMRghuCTXNeKfix4X+KXjP8AZq17wlJb2tquvzWs2mxyiCSzlFsd9tJGHUIy5cbT16jI4PnX&#10;iL4haz8Xfhz8QvFOv/Gi1+H1gpvre38C2lvDK7tE2xkl+cyMZSUBI/vk9ARV2SJ06H2n8Tv2gPB/&#10;wwsNJuNXvpr+fVpPLsNP0mBry7uvl3Fo4o/mK4wS3QA9a8k+Gf7S3hy7vPjD4mu9a1WHwnps2m3V&#10;rbXlpMtxbia1AKJCRvyzrgDu3tzXA+DfEmjeAf2pPC+t+OL630mzv/h/ZW2gavfOEtDKFQzL5rEj&#10;edrdCMgDIIIJ4zxx+0Q9ve/G/Xvh9qtnd6XqmraHpzeIvspmh0+BrcxSXS4yDGpjIViAmcEc4zFt&#10;Ro9u/ZT8c+B/GPi7xrqVrqmqSeOdevP7Su7PXbB7KYWZVRFHDG5bMMeOCpzkc11q/tsfDe61CCGC&#10;+1O4tGDrc6nHpE5srGVX2hJ5SmEJORnkZ6kV89fDjVdOh/at8DRN8Ybj4r39ro2oSXeoSxRLbWqP&#10;bqY0R4wQpYKxPzZG0E++006D/gmXrflyOok069m8xVwpH2pyW3Aj04bJHK8ml1Ge5+MPCekfEb4/&#10;eFdR1LW7sXXhnTDqunaMiyRwzNLMqJdMykBsMpXb7gng17jcXUWn2UtxcOttDDCZZZJCAsSqMkk+&#10;gA6+1fOnw71Br39oTQWF6khb4ZWkghyQ0ebhDhjk5J9e/wCFe3fEePSrv4c+J49ceVdDk0q6F+9u&#10;uZBb+S3mFRgnOzdgUgPPvCX7Vng/x1r1hp2jWmv3FrqJVbHW5tFuIdOu29EnZcdeASACehIr2aFz&#10;IpYjBPUZyPrX5/fBXxm/w18T/D/QvBPxst/ih4W1C9OmxeFf7N3XdnahG3S71OY1jKj7wA+bgGvv&#10;3T/MNuDKFEjfMyqcgE84z3okkhE/O3JGOaRvu8Zz7UiklSCaf0Yc4qQBG/DNN3DJ9xTl5+bOaTOM&#10;dfT9KBiBuvUY45p655FMYfiM0fdkI+9kj8KAF5/H3pF/vdzz9Kco+XPp/hSf14oARs/NSMDsx1OM&#10;mlYHdgfj+FDYyQTkdP0oEeMfEiMn42fDPmNgP7RXy3DEnMcX+yf5ivXNKI+xxDaq4OMKvA6eteK/&#10;FjTWb49fC25ZC8QfUUdGORkwxHB+U5HXpXsuhx7NNiTaq7eNqjAGDjitJbIC+rfKCev/ANal2kNn&#10;vSLk44xSsflyPQ1ADseg5pBzikVi2P4cGlz8ufegBSDjrij7zdetBPUUnK9PpQM8P8bfsoeFvGni&#10;648SxX2seGdWvII7bUp/Dt81mNRhT7qTKAQQAF5HPHWvPfid+y7Fovh/wN4Z8D2esSaZ/wAJxHrW&#10;qzQ6gUuLZHVzJKkjMpXBCD5ecZ45OfrBRuOOh6flUUloJJCzYOTypGRxnB9jzRzageM+A/2WfCXg&#10;nWtU16SbVPE+tahaGwOp+JL1r64t7UqVMMbMBhCDgn7xHU1zkn7D/gK4s7GwvbrxFqul6U6T6TY3&#10;+tTSRafIrAgRLnAX5VHOSMHB5r6NU5znqOf5/wCFKBub5Tg4x0p8zA8N8cfsk+DviD4qHiO+/tLT&#10;tSu0EGrppN/JbRatCAMR3Cg/OBtUZ4OBzmkj/Y/+HS/DmDwUml3Vvo1vqEmqWzxXsi3NtcsT88Uo&#10;O5SASPTHbPNe6KcHoaXAPI5GaOaRLR4v8PP2W/BPw18UR+IdItLxdZ+zyWct7eahNdSXELsGfeXb&#10;lieMjAx74rtPhn8LdD+EnhWDw74atWs9Mhkln2yTNIxkdtxO48kZJH0A9K7MKAaNvXFK7GYHjLwj&#10;pXj7w1qGha5p8Op6XfRmKa3uFJVh+BBBHqMH6V5R4T/Yx+Fvg/xNY+ILHRbqfUbC4FxY/b9QmuI7&#10;V8/ejjdiqnGB07D0Fe7bT16H0NKxPBxzQM8m+J/7N/hD4vatDqWv29+uo28TW8d5pupTWcnlEqxQ&#10;mNhlSyg888D0GNj4ZfBfwn8H7fVbXwjosWj2moXC3FxbRSyGNnCgblViQuQOcAZwK79uvBowev60&#10;+ZgcL8OfhL4b+GGl32leHNIttO0m8upbuWBFJ3yyElid3bJwFPAGAOOnD6f+xr8ItP8AGFt4ht/B&#10;9rHe2919sht/NlNokpOS62+7y1OR6Y46dK9xVTuOPx96Xafmxwcfrmi4jxjxJ+yX8NPGXiS/1/XP&#10;C9vd6tfzJcXV0s8yPJIpznIfGPlTjHavRPDnhODwr4ZstF0+3toLCxRba2t1DbY7ccbATk5A6H2F&#10;dJwdwx0oCnbj1pXA8o+Iv7Pfgr4wa5Be+LdIbULjT0EdpLDeTQOsTbd0bGNlypYElen5103w7+E/&#10;hf4U6fe2HhXR7XQ7C8uDdS21mhVPNKBCwBPHCjge9dTFhb2fBz901PuUKMg9KbYGP4m8L6b4w0a5&#10;0rWbKDUdNuV2T2tzGrxyD0IYYNeY+H/2R/hT4VWGTSfA+lw3kN7HfxzSCSRo5k4BRmYlQB0UYHA4&#10;4GPZu4B70p+VeOxouwPKdc/Zn+G3iHxefFOpeDNJ1DXmBWa6uoTJ524KpZ1J2s2BjcwJ461v23wi&#10;8JWOj6RpMPh/T/7O0qFreyt5IBJHCrqUcKpyOULKT6MfU12zdGHcj+tG3jpnnIHpT5mPQ858OfAX&#10;wP4T8ST6/ovhTR9K1uaQytfWdgkMjZ7ZA+UZ67cZHXJrs9H0Ox0W1kWysLOxM0jTTi1gWJZJWOXc&#10;4HJY5JJ5+taX3T04x696XaNoOOPrU7iMrX/C+k+KrZLbVrG21G2jkWZYriMSKHVgyuFPAZSAQeox&#10;TLjwzpt3e2N7PY21zdWLMbWeWFWktyw2lkYjKkjritk/M2evpj0pOeeM07sDgo/gZ4Bh1K+1AeDN&#10;AW61Bdt7KmmRBrn5s/OccjPXjnPNdPb+G9Pt7iS5itIYbpkjRriNNshVMhFLj5io+bAzgbj6mthf&#10;lz3BFN2naTjrRcDmbP4d6DZ7pIdF0yO7aQXD3MdlGHeUKU8zdjO7aSueuGPqRWa3wZ8ErrWqaxH4&#10;V0eLWNTRo72/GnxGadSCrgsR/ECQfXPNdzHkqQByB3pFUYBIzj/JpXbGcr4i+GvhfxZolvouvaBp&#10;usaPb7RDY3tmksceAFXaGBxgDAx247VNb+ANAsre9tbbR7CCwvIxDcWi2qeVMirtVXXHK7eMHgen&#10;WumIH5U3aMjH8VK7Ecvovw38N+Gbe0i0vRNP0+3s4nht4bWzjjWOJgAyYA5Bxz696vDwnpseiyaT&#10;HZ28emPGYjaJbqIdjY3KUxtOSM9O59a2yOcnofSgLtPJ5I5oAyY/DdnDqaahHBCt3HEIIplhUMkI&#10;x+6z/dyM47GtBrWOW1aAqDE6bNp6bcYwamYZ6UvYZ7UDOe0f4f8Ah7w5qj6jpmiabY30iFJLq3s4&#10;45pM4PzOoy3TvW8qiMYGcdefepFx6jmk4PJpiAD2pVPWlblTx2xTV+XHHb7tIYozuBHTGKRjuXI9&#10;eaMdzx7CgjjHX6UAL+H60zndkelO5570mD0PTHIoEL7etAxnPXFNwdoYU7OF9+poAUbfmANIW6Hp&#10;QV6kdcUn8JPU+lMZ478UEC/GD4ZSOgz9pvlBePcTmFOAdpx0HftXrFh+8s0K4wckYPvXk3xQtS3x&#10;a+GMoABW8vYyHP3QYkOc7T6eo6/WvVdJ+W3xuDD7vy8AH29v/r1XQRobcY4pp9ffpSrICo6ik7Hv&#10;zUgDfdPUcUq/d9sChO+4dacv3RxjjvQAgxnmhcc+me9C84PvSd6AFxhcjrmj73Ip3TFAx9MelSMj&#10;27WY98Y/nTsfMTnpzSD396f+OfwpgNPyscUnt3zTm7Z60uOc4oAZjJp3XrS4pr42n6UwAD5sHml2&#10;BuvY0nfNLuJ4A5pAMxjOeKX+LnPNKMbj24o7enNMQn3T70oXHPc0m7qT60vOBxQAhUZNLkbSPanc&#10;H60zgdRSGQRr/pcuB2Xp+NTYZgOaihx9rm5/hX+tTKTx8wxQxCLxJg/nmnDqfzFNUDpjvTx3+lMB&#10;m0dccnmlxnA7Zpe9K3VaAGgYPsKcF+UY4pvc/Wnf8s8d6QxpGThjn0po6nBwKev3uPShkB5xQAYG&#10;3PbHFDdhSJ6dsUvv6UxBxSKMLx9KXvk0qkcCgBoGR+GKGTcvPXFK3y5wKX1B780hjM/uz69ac2Ny&#10;/SlONvP4UZDd80AIo70nsetKzY7UvBpiE4VenuKRfvAH0pee/wBBR+Ht1pDAN0B4NK33SMZOOtG0&#10;bRxikx8vWkAn8IHfApxHQ+tN54FKc8c+1UAu3tn2o7Y7Umfm/Ck52/hU2AU/Ky+9IzHB7Ue9GKYg&#10;X5uehFDLjOD26etH8JxTe2T0oGeMfFxYv+FsfClmg3f8TG7Xdj7v7hTySDnkdM/hkZHq2hqv2NRl&#10;QVOQMYxn09q8o+MMzr8SPhZJuUMur3CFW2gkGE+p56Dr7e1eq+H5BJYqQcgN6cfgcf5z9Kt6IRpr&#10;lVAJ5BGaeuOcdc0ztgev9acy++2pAVcZz603afXigfnj3p3rQAq4XODml69aZyMYoHsecUhjm+Yj&#10;HajO3PvUSzdgpLegx/jTJLkKGZxtVWA3k8HPcfiRQBPt4z3FG4AnvxUEd0ZFBCk8E9O2cUryBmYI&#10;Duz2UkdPWgZJuBzzjt1p+47c9q8YT9pDT5NH0DUBod55eseLJPCscfmx7opFkkQzE7sFf3ROBk4P&#10;SvXY7gea0QO5l5+VTj6ZxjPTj6mgRZZhx1poyAccimrIJM45ZTytKchTxQId2zQrdfWuG+JXxKf4&#10;df8ACMF9NN5DrWswaQ0nnrGLYy5w5yPm5H3RyRk12P2hxIFVTJzh8HO3px+vWmMndyNzdRjkUvCj&#10;gdKqSXgEgVh+7Py7wpIByQc+g4H51w2k/FxdT+Muu+BP7OESaXpFvq39peepV1lkZNhj6pt2g5J9&#10;eKAPQ1bPQdeacDtHf8aqrd+Y37sE4YI3BH49OnvT47kSKSx2ZYptfg5BPT16flQIs5/n/Sms3ynn&#10;t/jTI5hNGHQhkblWXnPHFVLjU4rURNKQkUh+8zABeMjOcds1IyaM5vJx2wtTBc+3Oao2NyLh5pUK&#10;ksq/cYOoPPcVfZhg+tMBfTk+3NJ/Ec9azJtctreZ4biaKCUMBtnkWMkEnBHPI47U248RWdhv+2Xl&#10;rahIxI5mlVdik8E89OG6+mKNR2NVTyKX/Gsqz12O4sYrlzEQ0fmN5EvmqB0JDAfMPft3xUOl+LNL&#10;1r7QdP1Kz1A2/wAsi2kyyGNh1yQePx9KNRGy3HOM80rSBVznH1rmbrx9o9v4ih0b+1bBNSZkDWrX&#10;EfmkOGIAXeG/h64OcEfTyL4g/tIeIPAvwsk1688LabY+JrrW30PTdHutYj2O/nGJJpJBjaoAMjKO&#10;VXGcdadmB9B7tv3eRjJpdwbIPB9K8U8E/FL4hXOoWVn4j8O+HbuCbTbq8k1zw1qrT2iSRNhUEbje&#10;27jOCcH16jX+EHxkTxh8FvDPjPxRc6b4futUg3Sq8vlQJJvdQoLtn+HoTyfrRygeqbTjGKF9fauI&#10;vvjF4U0bXE0bU/E2g2OrbULWs2pwo4JBY/KW3dBkcdK0tY8faL4d0WfVNY1XT9K0yHJa9vLlYogF&#10;YhuSecY7dTU6jsdPu+bGOabxmuP034reFda0S91rTfEej3+iWhAuNRhvonghPcOwbC465NWPC3xK&#10;8L+NmmTw94i0vXWgAMg068jnKgkrkhWOBkYz0NOzEdTnrSdcYORjrmoZJGa3JjO12HG4ZwfpmuM1&#10;74zeDPCd5cWuv+JtM0S6toVuJoNSu4oHSMqSCVZs84btn5DxRqI7rdhePmHWkUj0x3rl9N+Ivh/U&#10;vD7a5b65pVxocCMZ9Thu0e2QrjP7wHAAJxzg9Kq+E/i34T+IDSx+F/E2j67PFkPDYXiSyJjuVUnj&#10;OeenvRZjOwMg3H8s03zlXHXqB69cf414p8X/ANpjwn4N8E+JrvR/Ffh+68U6fYyXFrpct9DI7TLn&#10;CFBICT2wDkcmm/D34wav4o+OOueFrqOxGhW3hbTddtpo02yeZOW8wbt5BTgEcceppiPcvSmjoPr/&#10;AFrgNG+O3w/17XE0fT/G/h/UNUlcpDZWuoRvLIQPmVVDfMwIPAyen495CzNGN+N2OdoIH60hkvbk&#10;UMM5HpS88UhOO3XipASkoDDaDg9KQttx2qxC+g9sdM0iqFUjAH0pf4sjr2pNx3EH0yKADd8uMZwa&#10;GPzHINLtznJox+I70ABYjB6ikVvl96Nvy/zpGUeXz/dpAeP/ABe0f7X8RvhbJhtsGrzTOoOOfIIG&#10;fmA/i+vueh9X063FrAEB3Ko4PoK80+LXmR+PPhoyyhEOsSDbjO79w3X5hxx/kcH061y0eA+5T7YA&#10;HHH+fWreyAmHUHrz3obhRgnI6UcNznFKTu/CpAXn1OPpRu5x1NIvIPGMUYOTQAuTnntTSo3En0p3&#10;8IP6UhBOPSgDwf8AbC/tD/hX/hu10nWdQ0G5v/FukWLXmnXBhkEcs4RxuyOCG9xnHFeffEGxm/Zt&#10;+KHgS/0DV/EOq6VrEGp2mq2GtazNeC4kitGuo5lSQsFYNCAXXaPmUY559F/bB8G6z42+GGlWGiRX&#10;xvU8R6VO0+nBfPtkWcBplJBAKZ3ZwcY6GpPh/wDs3t4b8fHxf4l8Y6/481pbaSwtJNdaEJZRMx3+&#10;XHGirllwpbGSM00B4dYeDbq//ZVX4vr8QfEkPj1tNbxEdUl1uUWqSZMv2XyC4h8rpGVCjn8qv/BN&#10;I/2wfEPibxF4s1PXtOh0gWdlZaPpWsTWQtt9ukrTkROrFmkdiC3TaMV3OqfsQ6PqjR6M/jTxMnw/&#10;+0rdHwX56Np7MvPlklfMEZIHybsdcYrb8Xfsq22veJrvXdC8W6/4FuNQtYbTUYfDs0ccV2kcaogO&#10;5CVIVSNy4OD61pdW0GeE6H5emfDnwTDFfXV0NN+MDWhuJLl3kkX7RcIjFvM5JB5OTkjkUXWrar8X&#10;PF/j7V7/AMC+NfHMVpr11pFhdeHfEMVjDp0MRVI40RZ0zICxcsysSSOwr3jRf2RfD+g+DdP8Nw6v&#10;q1xY2PihPFiSXE++RrlXLeWTj7hOCe55Oa0vFP7N6a14i1HXdC8Y+JvBGoatcC41M+H7xY4biRYx&#10;GGMbowyQoyRg8c5qQv2Nv9m+58U3Xwl0RPGthdad4ogjeG6t76QSTBFkcQs7AkM7RbCWHU5yAeKj&#10;/aX+IGq/DX4J+LvEegtHHq9jbhbZplyiM7pHvIyPuhy3/Aa6zwB4Mh+H/hqz0G0ubq9tbRCBdX87&#10;TTzOzl3d3PJJZif0wMVb8Y+D9M8deHdR0HWrVb7SNRhe2u7Z+A6MuDz1B7gjBqeoj5P+KPwO8O/D&#10;O3+FOvtd6pqPiS48X6Sl7qF7qdxL9rmkdjJJ5JfZlmYthV46DAFWPgn8LIfiT4s8Z6/q/iHxFKPD&#10;vjy+k0/TV1F4rK3eN0cEopBcN0O4kAcAAde30f8AYp0Kz/sxtU8X+LNfbRNRt77Q01TUfOi0wQtl&#10;IkQrgrjCknnCrgrivU/hz8K9P+HEOvrYNJN/bWqS6xdLcOHC3EpG8JhRhBtXAIOKrmQHhug6lfXn&#10;7CvjO+lmuJr6LT/EGJTMTISLi553dcgDiuS0r4a6B8YP2l7az8WHULmzHw40u7a3iu5rWO5cyYYy&#10;bCu8DPQk4J9a9R139iHwTrV14hA1bxJYaLrXnyXOg2equmnCWUAvKISD8275uSRnBweld54V+A2i&#10;eC/GVv4m065vJ9Qg0C38NiO6kQxm2iZSrHCBt/y9c49qQz5k8S3lh4J+Ffx98K6fey2WieHdatP7&#10;NikunLWwmFu/lrIzlgu5W+UkYyRxyK9d/ack83UPgtcEkonjjTcyIW+YOr5wRnIJ9/rXo3/CkPDF&#10;1L42N5aS38PjCaKTVLe4mLRsY4hGNq/wjCg/XnsBXB6Z+xT4F02/0W7l1HxNq8uiX0Woab/autzX&#10;C2kkbAhUBGAhwMjqcAZxTuhHvUIEcSKeAB3/AM//AK6+af2qr6x17xX4I8Fp4FtvHviW8N1e6dY6&#10;pqD2ljG0UQ+eTp5gIcjbg9OnFfTAUheP8P5V5t8VvgTofxe1DQ7zWZ9QtLnSfNe2u9KvpLO5QyLt&#10;KiSPnGM8AjOB6Uo2vqB5D+xvY3/hj4gfGPw9e6fp2iraXmn3P9kaPeyXNlavLAS4jL8gnA3AcAjA&#10;4xX1Q2dhGQTnn3ry74Q/s/8AhL4L6xr9x4ZguoG1dYPtC3Ny04/d5wctk5bczEknJJr1FcMowQGI&#10;HOB6UnuB8AfEz4c3Xg34gePvG3jH4fQfGvwXqUs0kutQ6gVvtFtVB3weWxAHl5+UpgjBwcmvQ9D+&#10;HvgD4tftDWV3e+HE1PQLPwFo91otrf7pIlieafa0kZP7wqAow27vXoviT9jH4aeJvFWqa7qNhqXl&#10;alMJ73R7fU5YtOupdwJd7dSFJOBkdDXPeOP2a7L4hfHy41DWNMksfCNj4YtrDT5tP1WWyZrhJ5H2&#10;IsLKfLVCvXjIX0NUmrjPnT4qa9HoN1498DeFNItE+Gw8badbzQtdS2VnDcTwFpoJZogxji89EDLw&#10;AXI/i47LUvA/xA+HevWvi+LwT4D8CzWmi6hZLH4X1OYvqkf2ORo4VgVV81kKhw+cjBNfWHhP4EeD&#10;/B/w9l8Fafodmvh6YSG4srhPPW4dydzyM+WdiCMliTwPSuc+H/7Jvw5+GviW11/RtJuW1Wz8z7Pc&#10;ahfz3X2cP94RLI5CZHGRzjjnNF4iPNv2d/hX8LPEnwH8A+IL/TtL1q6haG/l8Q3ZVZxebshnlLbi&#10;Q7hApPPyjsK8h8XaZourfBi21S/0fTLue0+ME6IZIlmEKS6iBMrZP8a7cg5BAXtivqGb9j/4WP44&#10;PihfDYW+a5S8NrHcyLYtMrBhI1up8stkA8jqM1vr+z94KXQJNKk0WOaxl1j+3zDLLK4F9vEnnDcx&#10;53jdjp7YouhI858QWWnaJ+0v4R0vR7SzsLWDwdqkMVnYoEjjQSxlVVU6KeTgDvn0r53/AGd7iK3h&#10;+EFx8VLK3/4RNbJ7Pwjc5MtraaiZWJN2pO3zjtUoSCoxxjNfel98P9F1HxVZ+IZbUNrFnayWKXTM&#10;2fs8hG+MjOMEqOcZGBXPt8AvA5+GcHw+k8PWcng+FPl0197APu3hw27dkMSc5z9KLjPlPXrjUPid&#10;cfFfUdC0H4Y+FvBthqV1aarqXiy1NzqVzJEiiV5FB+VXIjCjdwAMDOKn0fWLLxN8Wv2Z7LxrJZ3W&#10;jXPhOa6sY7xUeCW/aFVUMX+VyFA2Y5yc9a+g7j9kL4V6h4gfXbrwlZ3OqtFDHJJcl5Ek2AKGdC21&#10;3KgAuwycAmuk1z4B+CfE3gew8Hap4esb3w1Y+X9lspEYCHYQRsYEMp6jIIOMVV1YZ8z/ALWmgeHd&#10;Kg8O6V4J0jwlZLJrdt/wkFtdJ5enW5EMhszepAQAN5Ygtkc88EVr/D/wT43tfjz4S8T6vq/w6sbT&#10;7LPYwWfg+ExXGqWzDeB0w6RLsIHYDP8AFg++eD/2cvh34H8M6noGkeFNPt9L1Mg30LhpTc4GBvaQ&#10;szAAkAE8dqqfD79mH4ZfCy+lvvCnhOz0bUGztu43eSSH5QmIy7HYMDoMA96m6sGh6dMSluxCh8Ie&#10;M4HTp0OPwFfM1xoega7+2p4nTXrLSrmeHwpZXdm2oLHI0MizOpZFYnBAPJwuQRx3P0uI2t7VRvVj&#10;GuPMkP8AOvD/ABT+zxpvxO+N+r+IvFem6Tr3hqbw9FpSWcyMbi2uBMZGZW6fd2ncpUjOOalCPlHx&#10;NqNjc+IfHllptha3vwQm+JOkHUn0+13WYUxj7SAylQEMyxhioYA47EZ9V/aUu9L8N/Erwkfhmum/&#10;8LFh0jWA9ho0UZI08WbspcR45DeX5ankknb15+p/Dvwv8K+EfByeFdI0HT7Hw6sbRHTIoB5DAj5t&#10;yn72e+7Oay/A/wACvAvwtur258HeFdJ8OXd4uyW4srYB2UH7pJ5xz0GB+VVcD5Ssv+FaWP7AKmyO&#10;jRaoPD0l0JLtYU1D7ewKyvjKv5m6Rhuzkg1h+JNW1f8A4ST4lN4bY3GoyfB3TZYlhInMsRJ3uq+Y&#10;Bu2FzkFuuRv7/V0n7KPwlvL2/ur34e+Hrq8vt32qZrJcybsE/TPtjkV1Gn/C7w9ousrqmmaVaWF6&#10;2nJpDzQx4L2kZXZEcnG0YbH+9ntRzID4SsfB+u658EtAgj+Jnwl8O+F7CayvNPe00rZeW0iTK6qc&#10;OSJGZo1bAy3IPU1+iWiy3Tafb/bjEb3YDN5PCF++BzjnPHY15237MvwwufETa1ceBPDkupYybj+z&#10;Iwxb5Tu6YyCCc4/i9q9OhiWGIIAETHCIBgVLaAkUk5605j/KhF7Uu09O1SA3ccDPSmnjr69qew4p&#10;jEK2Txz0pgOb5e/P3qThl/xpW+bI6kjikx054JpAKeMnGKGYLwTjdQ3Y0cnHAx60AJk88gDFJuKn&#10;0wPWlI28/wBKa2ABgZPp65oA8l+My3n/AAmXwxMKI8f/AAkeyX+8EMDtkep+Xt2yegNep2LOYxvy&#10;GPXJz/n/AD615J8bZI28S/DlZGVgniq2CnJUhvLcY6jPcd+vTuPVdJZpI2+8wUnJb1+laPZAXlXO&#10;RjoaQdDxinjqPpTcbVI4qAFX3+lPX61GuNxx+Y5p47g0mAvp+H9abzS+npim7tqjPpQM8u1z4sXF&#10;r8aNF8CGxhay1LRLrVXv9zGSNopFUKqbSpUqSevp64rsV8Saba30umR39qt6oYi1+0KZugJIQEtj&#10;kduM18VQ23iX4e+KPhrDqmxPE2kfDfXvL+wStfbpoiTFsl2HeQNvOeTxg5rj/Cvwz8efEj4GWMui&#10;/DfwYbnVrePUI/GlxrrrqYugY3+1SuY928uJcqTj5gD8vXSwH6RBjlOep7/ShWIkYehUVi+HNes7&#10;6G1099UsrrWIbWKW5t4LhJJFygy5AOdpJ4bGDkY61topAJ6nA61Ah+7k5PH/ANemj7p6AE54p/G4&#10;/Sm8Yzj2xQA3lflJ69KNu9VIGB3z1py8NnsB0NGO3tQMXadp5HvTOOcn3p6jKj1pVGT09qBEfUtn&#10;jOf5ClZhxnk5pzDB4HUUbcg0ARhtvP3TjkY+lO29h+lC45AOee/WnUAI33u9Iy5Ax/8AXoPUn8Kf&#10;3B6UgKcLH7ZOO+Fqz2B4qFcrdykDg4zU23AHHQ02A11DAnA3etJJCkjfOoYjOCQD164z0qRVP9aG&#10;G9sdM0ANA+UjuetKg7e9KMk9OSM5oKgdDQA0xjfz0AOKbgLwAcf/AF6c2eOeTTtuc8/5zQBEq5XB&#10;yCQT+v8A9en7cKB1FOk5I44FKvSgBF/LjmkfO3cOfenDinfTmgBuBt44x3poUbc+9O3AcE/hRHyp&#10;9+lIBGUMrKRkEYIPShU28KMdiBT8jrTc5z2560DE+8v3j1PajA4H4807+HBbjOKaSSBkZ6n8jRcA&#10;VcMT3zTduF6DOc+vepOBkdKb/D17YpiCMckUcLx6DgfiaF+8BnP4UYP3uD/OkMBhlyDjninFuSPb&#10;OaRf9X93H1oJ9fSgQ5RuwTTWXjOMn3pVYYyDxSbdwyTjHpTAXqev0pMgrjofSg/N0NKn3RznmgYn&#10;IXJpOWz9SOlSN19sUwqMEke9ACKxCjPTHpzScMpGB69KMY2gYHbOKBu4yQPegR418eY5Zb/4fuzR&#10;iOHxbYspLEEjB4PQZz356dO49V0NStvIuGBDn7xJbGBjJ/z2rzL48SqsngeQszSL4u09VVRzySOn&#10;p+X1r0zQeLWUYlG2QgCVst0HU/4+tVL4QNLcOBmhhhex79KaONtO479+KgAVtuOg9sUcsR7ilx2x&#10;RnOVz15pgGemKTbvz78ilGDgjuaXOzJ98Uhnlvhv9nnwR4T1rwnqel6a1pP4WsbjTtLWOZiqQTMG&#10;kDA/eOQOSc8n1ri7z9h/4Y3etSajHb6xaWks5nm0eDV7hNOmZg+4NAGxtJkJIB5xjoTX0GqleOD6&#10;f1oC7SAenaquI4vS/hH4a0fx3d+MbWyeLX7mxh0uSfz32fZ4nDRoqZwMEDn2rtcfPnGDj8eaXb/C&#10;en0puMsfoOaQD8dKTANKo6/SkHA+hoGL6mk/nS7vWjjqKADp0p3cCmKc80oYjnrzSEL1P0pq/lS+&#10;+RRtxx7UxjVypKke+aWl64x170n8Qx0zigQhbr3NLuPQUbcZ4xzS7vwpAQRgmeU9iimpefuhuetR&#10;Q7vtEo9l/Kp+c5zR1ARW6GlY/PnrR6A0evtTGIp2tnOeDQcs3QUdcHHXNDdDSAG+bHFLznpQeKXb&#10;3x+tAhrL07YxS574pO/vQADQAAf4U4fdOQOPShRx+tH8JHvTGN6tn6dqVSFAGenFKo4NJt+UUgEH&#10;fml6qfWjI7Udmx1oEI33R6daPQA801VPGSen9aduPBzRYBV9CATSY+X0pehPuKTsAemKYwbqPpRw&#10;vGRSSEFQB17U7PXn8aQhq9PY+tK2eMHBFA4/z1oz0I/KmAvOztz60nI7Ui/Mo96dt+XGaADdjkjt&#10;Rnb1HOe1I/UD2o+9+dAxxOeKGHy460ncE9CaUt8p/KkBF95QenenY75wefyoKjaMnpTWUsSQccYw&#10;aYjyX48xlV8Hs6tIqeKtNxkccy4A+g3Z6DpXpmkqYYXjMbr+9JG4g9z7n3rzz46f8g3wyTnYvibS&#10;iWHYmdB3+uPXmvRNMkJEhKeXtc/ISSw55PXvnP41TvYC/wDwgcHp/KhevoTxSBmUAflxS5DHqM5y&#10;KgYq/rjmjyz19qRW/PoaXtxTEKrYAHSkb5qXuMik55yc0hgAB0z9M0dxxg/XNOXI9qCDnNAgGd1J&#10;xj8BS5xj603H9BQMctDY7UK3zGk2n8aADHIyOMUH9KVv/rU3049qYB+goOeCevTNO24WjrxQAjKA&#10;OB1pA3QEUrDke1L/AA9BQA3oTzn9KB9KXr0OOKDkKPWgQnTnrTdyjqB19adu29x1/pUbfKMA4I7Y&#10;pDGR/wDH5Lk5GFqbO78qrx/8fk3bG2rCrtUdMimIX+7R3P8AKkZS6gDr6U71OM0DAfpSc7val2nZ&#10;70DJBoEKtNb734UUrA5yOmKAEyu38eaNwyQCPzo2/NnHHWjrnAGcGgAB5PNPqNSSO+cetSHtSGJ0&#10;J7cU3+EfWnN2pOvfpQIFIJ6U7hfxpg4zyPWnH5uaYw/Hmm/e46U7bhs00Hnn19KBB7enekwVz3pe&#10;54pcenFIBNuccCjIU9huNL9001QCBkdDmgB350u0A5xSbaNuBnGPxpjEC9RnAHAo3ZXHSlxxk9KT&#10;+EE9aAE3DjjdninHjgDFNZcMCODjgUufnH8+1AhW/hHvSZ65NIRzntnvQ+QowMj1oAX+E+mKYx+U&#10;ZPP0pWyq4JAOB9Ka2cqe+f8A9VAHkn7QY8vR9AKlmYeJdLJ3cgDz05HHQf0r0vSbdbea4jAZRkn5&#10;+Tk9ea8//aAgSXwnpTyAkR65pr8Hn/j4jH5c16VDHtuGYLtDc/rV9ALJy3rw1D/d6c00sCre5Pal&#10;z83TjGagB27qfYUfxY9qZuDMcdcU4sxOM0gHHLH8c0jetL95h1GKQr1560wF24wRxSjNIOfenVIx&#10;CM0m3b+dA7jtSFskjHamIVR3oLYpV+6KT19KAD2PrxQwxQuec/hTvTNAxP4aT39qd6UlAA3JpOc4&#10;xxigrkjnHUUnPQ9cdqADJ6/gaVs8YoMf3hnGcUHOfrSuAGMMo6E0zyz3PHWnp83tikz8wNFwK9v/&#10;AMfE/Q8r9asbTnjp3qKNR9ql6ZOP6/8A1qmXvzTe4hFy2M/WhhtbPSl27e9HXrzTGHNABHHHNIo+&#10;X5uvSj7vTtQIOO1P7U0Yy2aP4eOKAEGWoXORmhuCCDzSLQA/GENDMePpSLnmlIzU2GIWOBxSL94+&#10;5/KnMuQeOKMfL05xQgG43e1Ox/hQv3enSl/xpgJu5OelNY5Vs8elLt2nA5ycnNLgcigBP4j+dKF6&#10;EdaG69aav3hjigB9JgUi9Bng07d+NADdxFDH5yKD3yKQg8nvRcAYFlAFI3ygA859qeq7ffAppz5d&#10;MQmSSD6D1peccHFI2M8etKvf1xSGObGzPWkbDL7Y6Un8OPakbDYA5NABL/qwQenagnnPTmmkDa3G&#10;CBS7g27nGDmmI82+PEat4MtXKeYseq6e2CM9LqLj+Xr9D0PocMbKznOeec9zmuC+Om1vA84ePzEW&#10;8sn2tjacXSED8wB3+legKvysT0zjr/n/ACKfQCb+H02k0n3fypv3dw7dRTvfPGKQDVAbPY+ope27&#10;pj1oXA/GkVSWwSCPSgB4YnB7Uo+br1pvTjG2nHGBipGJngDFO3D1pNopR6UwD360zac5OPwFP9aa&#10;Pm70CEpynk0beDTej456ZoAfRu55pAfXr1FGM80hhSsvFL2ppFADR82R6HFOUEUfdJ/OlU8D1pgI&#10;33gfaj71LRUgRnIkHoeaXofxobk56mkbKr+HpTERR5+1TcD7q4NTN0OOKgjw11L7BanxgAdqb3GA&#10;+YAZobgjFC4Xp0pcndTEHXOR3pB3/Kl53AZpB/WgBT94kH2pc9qT+I544zSde/OM0hiY6n8MY5p3&#10;rSf3SaUY2nHvzQAex9ac3y9e9IwHJoDbj6UAKpyue1IMHuaRWJBHSlUbVz1pAOFNzjNIGOM+nakJ&#10;/HFMBwI5oz7fWmc7uelOXHOOvSgQHk0D196Vl6etIcbjzQA7rg0YHfHX0o9qNx/CkMRufzpc4pnD&#10;dMHnNPYUgEH3abj3xTj8oo296sQ0+n45oP3s+2KO+aKAF9PpSdvXmjowO00NhepwM0hgGIGccd6Y&#10;zbVJxnFOGeU60m3cuDwCP/10wPMf2iVb/hVutMm0FTBIdzYHyzqevbn+VejW7F2ky3JJB2njgkfn&#10;Xnn7Rkwh+EPiGXghI0Y5JHAkXvkdz6/rXoFmxEjhnDgn5WB4K4//AFU+gi6vpnp0NDfdPNIy9McU&#10;rAY5PFIAwWyRgjpzSbQrAkdqdyNw7Z4pPvYzSGH8WevNKG5INJR3oEPo54xRz26U1M9D1oGGeen6&#10;0q5zxRjBzTQDu49aYhercUdWzTgOtGMrSGHb8KOwpka7QATk4pzL3oAXNFMzTm6GgQNR2z7UnRVo&#10;Y/LUjHHtTW7EGj+XamSSCNSzZwPQE0AOJ+gFHO0gntWRqvirRdEura21PVrGwuro4t7e6uUjklOc&#10;YRWILfgK1FmWXayHcMZDA5B/GqAjjI+1z+m1an96rwt/pEvpgEZqcFd2OMfWh7gL/Olpu4DOeDnp&#10;S7sZz0oAX+tJx0o3YwSDj6UDpjvTEOB65pvy596ydd8U6T4bms01XULXTheSiC2N1cLF50p6RruI&#10;yxx0Fau4bQTwDUsYp+7Sj+LHTFZuveILDwzpr6hqdzHZafEMy3Ex2rGPU/jgfUiptLvV1DToLreu&#10;yZfMQgFcqeVOGwRwR1oAuj+lDdOetJu+U8EVXvLxbO3aVwzqoziNSzNx0AHJNMCyv3jnkUfwgda8&#10;z0v9ojwJq/g/WfFNnrLTaDolx9l1C7W0mP2eQAFg6bd42hhklcCuv8G+LLLxr4Z0vXtMMkum6lbp&#10;d2skiFC8TgFTtPI4I6jvQ0BvcZzxmk4pvTPrRyexyOtIY7imhevY9aN3fbQpzz1J6UxCr9aXPA55&#10;qIvtJGMtjI9K53RfiBo2uatrelWV6t5qWiukWoW8KljDIUD7Pc4Yce/rTEdMG/UZpAC2eaxPCfjL&#10;SfHGjxapotz9tsnYxMwUq0cikhkdThkZTwVYAj0rb/nQALj0x+FOPbnFJRu+XNQAdcnrmj2x+tG7&#10;AFI3Q1YB1alHTmk2np6UD8xQAfeU57HFBAZMEZpMEL2znJpfXHINACEZ9s96ToM9ulOPK470xVCr&#10;ySeeRQB5h+0k0f8AwpfxmzvsC6ezqcdxg/59MZyMZr0GxcMwZdrqy5DKc56ck9/r9OvWuD/aOjjb&#10;4E+OiW250mfGByPl/T0/GvQLFd1vG2DGSmdv8Q4HB+lV0HoXC2O3FLwQR7Uxs7iCccd6d90DPPtm&#10;pEOBI49qTtRnngfrR0WgYqncfpxQ314+lIsfzZA6+9HQmgB27BA9aaR17Uv45/ClGO9IQc7aTP3u&#10;5oOd3tQvPU549KBjvWk20jZxxTvWgBNoHagseRRkY4pKBCjoKVuh+lGRTWYZ4PSlYYmeTTtvIPX2&#10;pOexxn2pFZhkNjPamA7bt9cZqGb5QSACe1Pb5ePXnrUchbbkHt9BjpmhAfHXhT4oeEvDXjjxj4T+&#10;N+k2lhrWqancva65q1s40+/t/vRRRPJkRlUbAVTjgknLZPV/ETxRr37P/wADdAsPA1rBq1o1ysUe&#10;rSX0ey2hlvECKrHPmuRNgMQQMMzEnrf1z4ieGfHGh3Phn4reDdQiLXc620F5pMlwmoRrNsimt2iU&#10;jLgABeGyw4KsCfNbb4U+JfDf7FOs6Kmj6pNNDrX9paXol4A2oRWC3kUsUOznEuxSdo5+YjOSa16i&#10;PbvGXx8v/hvdeEYtc8Eah9v8S3klkLLT7qK5lhdI2kUAL/rCQv8ADwMH0qtoP7R2r+ILjw9pi/D/&#10;AFbRvEWsG+ZbDWHFvHDFbOq+Y8oVhh9wIABOMnGOa4v4ifERvGXiD4OeLLPwx4mt7BddNzLDLpri&#10;5ht3hMQmkiGSi73CnJzg56YrR+PfiPXIfiV4LsLzwr4k8Q/D28sZJZx4ZhZrhrwuipHOVZdsWHBK&#10;5AbncCARRyq+pRuf8NPXMfwZ8VeN7jwg8V74cu57S+0ePUYnZXjkRBiQZBDK+4HHQYxmrZ/aG1ex&#10;8deD9H1fwVd6FoviyVbXS9UurlGkM4iMjxywqMxZAOwk/Ng8Cvni+sfE1n8IfjZ4ds/hp4l059R1&#10;VG0zQ7e2Qw/OtviOHazDG35n2AoCSM5Bx7N8YrjUfEsXwO1bTvDOt3Mln4ks9Uu7SK2JntIfJaJ/&#10;MyOADKvBYcc9AcEopbBc3/HXx91/RL7xhZeGvCEGszeFIIZ75tT1P+z1uBJC0oFuzRsHO1W9B8vX&#10;mvRvhn4+tfih4D8PeLdPha30/WLJLuOOYjfHuA+Q44JB3DI9K+ePHGj+JPFHxV8Waf4s+HeoeL9P&#10;mgVPCt5CB/ZNnEIisrTB5MLMWbrtLEABcYNekfsi6frmh/APwbo+u+H7zQLnT7AQGDUGXzWwxIbY&#10;GJXIPRsEccVLRJW/a60bTbzwP4f1K7s7aa7sPE2jtb3U0YLwbr2INsY/dOO+RXuX3Iio59O/H9a8&#10;V/awtdV1X4WrY6NoWpa7etqun3PlabEHaNIbuKV3JJGPlQ9DnnivXLHUF1DT4Z3gmtlmjz5Vyux+&#10;eeR2PPTrSew0eEfFLW7nxp+0l8P/AIbO+7RobSfxVqEZkQC78naltHt5O0Stv57qCOmR2Pi3x34v&#10;X4g2HhDwpYaVNdSae2qahf6hKxhtYvMEaL5cZDtI53Y5AxE3rx5z8WmPgD9rT4X+PL8SnQtW0678&#10;LyXALLFbXMhWSDe5OxfMYFRnByO+Kf8AGTSfiH8Ovjdp/wASvBHhtfGVhfWCaNrOgR3IhuFVZd0V&#10;xGzYXjeQQQQCBnqCtAaui/tDa/pvw7fXvHPhqXwpr8esjRIdJcsIruVipE6Fhu8raxbPOAjdeKre&#10;B/2j9U1r4p2fhDVtLi1LR9Tg+0WPiLw/a3bW8Ui8tbzrKny+gfIB4OFJwMj4reCfin8XPhbLqq2t&#10;r4R8V2Or2mvaNoZvWfZ5CjdFPPFtUs5LHoVAwCTnjtPhX4u+LHjXVoJvFngm28B6VbLvvGa/F3Pe&#10;yBRsSFFXbFECxJYksdmAOpDDQ808D/a7j4f/ALUMRnhZm13VGhXzN23faqTuzJwfoV6egArc+Dfx&#10;G8R+IPhF8IdP8IXGj3N4NFtX16+vllnWyjNuuxCEfd5rsRhWJyATwOaZ8PfAfi6z0f48fbfD9zat&#10;4w1O6utHQXMbiRJIfIQMd/7s52sc4wPpiuW+Gvwf+I/wZ8P+A9d8IaBbXOuw6ZDo/i7w3cXkaxXK&#10;wL+5uI5ecTLzgEc7gDgCkHMj034jfH+803x7rXhXSLyx0l9Hih+06he6ReakrTzo5iiVLXG3aqhm&#10;3MPvKB3NYEn7UviS7+F/h/xZbeDGhubrXodB1XRtRaa2uIJZWVVkh3xjcmW3jP8ACRzkEVR8QaH8&#10;UvA/xSv/AIieAfDttrNr4ngsoda8L6terb3EEkaBVlV1BX5Vb5jnuevFXfif4R+JnxA+FOl22paR&#10;pd94mXxDZatPYWN4n2exjjlDvEJJB+8bb0JHOQRjHBoHM+hJb/Fv4w6R8WP+EF1jSfCdzq+raM+r&#10;aRcW9xPFaW5jmKzRzE5aTClCCoGTknAPHe/Av4qeIPHV1400PxNZ6bba74W1htMmn013MFzGUWSO&#10;RVbJU4bGNxwQenSsLxH4N8Tah+094I8a2ui7vDdjoF1YX8z3MazxSTsjKhjHLbSvIyRySMkYp3wP&#10;8FeIvC/xe+LOq6tov2LSfEmqR31hcrcxuzokQQ7wvKkkggc9Dkg4yPYV2dv8WvGV5pGjx6P4dlg/&#10;4S/WJPsemRTSKBGePNuGBP3YkJf3YIv8Vee/AOy0vwz8WPixpFjJHKYrvT8zNMjzzn7Iod5DuySz&#10;B2JIBJJ/D0b4mfBHwZ8WlsP+Eq0SPWHsNxt2lmlTYSUJJ2OuclF615T8I/2V9A+HXxg8TeILbwtp&#10;thpxNs2h3MMszXEbeT5dysgaVhyec853E1KA0NY1aL4Z/tV+GFsAkOmfEDTbiC/t4PKRXvrYq0d0&#10;+WBZzEzRlgOdoznAx9Bx+4xXzjr2z4iftY+ELK1HnWPgDT7m8v7yOeQ+XeXISOKB8HaWKIzFSTwR&#10;nqM/Rij7wx0OB/T+lIB/DLS8DjtimL97GOop5+bGDhqmwDWJ4HGM0q/d+p4pFHrzz3p2PlA6VQCj&#10;vTBjnil3dfyoyOe1AB+HOaPTnHFAPQk0Lk5IoAG6D1z1ppAJPAGDzmnSdM5/SgZxu4oGeY/tIEn4&#10;E+PcquF0a5bcW9EJ5H6/hXeaPcNNaRMckmJSfrtHNef/ALTE6W3wC+IkjcbdAvG3K2058psc5Fdv&#10;4YuvN02xZt+5reNiT7ov+PpT6AbX3o8kdfU03HU9TgAUp+6SOeaUkqy55xxSAF7kdMcU/cSp+lRA&#10;5ZgOOwp642nIx+NIBVbdjPWkddzHtxQvbFHJzjpTAfuzTW60dCKX7zcmpANw9e/9KRfvn6UZ2kg0&#10;fxnHWjoA6m7vY0qklsUpFADaVelG2j7vApiGtn09v1pT25oxuxzxQRSGIWC4z0pm4d+aeRnvj0o8&#10;tW+Y9aYEWSrcnjFEkazKA/Kg57j+VOaHk5+YUMpULgDHemIj8kBmYAHcfm688dT+lK0O5iSWZSRl&#10;S3p3qT+LHTucfShfmVhj2pAZ9vZRw3kzJGQ2FGdx6HH+H6VaW2VpC+WG4cjccfl78flRGqi8kPYK&#10;Ov41NtA4AAND3AgFov8AvZbcd5J79c/l+VO+zqsaJtAVcYXcfbv7ECpVI3AZzxTufXA6igCvJaqz&#10;s3zFvZiAD6/X3pfs0f2gTbV8zDAMeuDjI/EgflUuctx9aVRjg85OaAG+WGyGXIPUdjxTPJG0ZAyF&#10;wDn8qmwTnk57U1WJwCOaYGF4y8H6T448O3OiaxYrf6bdYDxHIKEEFWVhyrKQGDAgggEVe03SY9P0&#10;+1tjLJe/Z0CCa6bzJGx/ExPUkgc1oL940bQuewoArfY4VkeQRKZGUKWb+Ien6mpFhVeAoBU8fSps&#10;H60EiPBY43HFICNYwvAVQB0/of1NN+zphhsXBPPHXp1qbkdevSkK8ZHJ96AIY7eIMW2KpJz09gKJ&#10;YY2SQOqkMMFfX/P9KmZe3bmjb8pyc/WmAjRrJwwDfhx6Uihc4A/MVJnGfz/WkxznpSAYY93J+mPa&#10;q1xHJtYFAyMwX5fvY5DHt2xz1q5SbRuAwRzTA5vwv4P0rwfaSW2kaRb6dC8++QQKFeRsjMjt1c9e&#10;WJJz7V0YXJznnjjtx3p23b0HfBpF+6PSgYu3pgdPejqw4AweKVWz2akGcAk96QA3v26UFutL/F9O&#10;RQrbqYDD8rse1OLdV68ZpNo4JNGMd+cYoEOOcZzn2qORvlzzn9KeRyRnHekYFc4J6UADZZdoIyMd&#10;/cGk2nb79aVWLNx0xnJpeOCB2oGeXftJK1x8B/iHB8rM+g3u0ADJ/ct7jj8R/Sus8GKy6HoqOqZS&#10;wixtPzfcX8wawfj3arJ8G/HRO0N/YV8oJXJAMD8e/auh8DbZvCOgyrtbOm25DEfNzEuPpxT6CN9F&#10;wqjPAFLJll689qUnJI247ZpuOhPpmpAXYDjjnINC44FG40qr8uaYwXI29M9DSnPbvSBtx+hNOoEO&#10;GDxSDG0mgkdR9TSKvyj0xSGK3zKfpTB95qdkUinBIoEAo53fepy9/rS/wk9aQxvNL2pF4bHrk/yp&#10;WX2pgJ/Filbp+lJtPr+lO/WpAatOH3QKafvUu6mAjYXv3zSg9cmkZs54pP4T3zTAN3PTmgY3D69q&#10;U/eyKTOOlAiCH/j4m/Ac/U1MFJIbPfFQpgXM3GPun69an7cc89ab3ARASvP60udvejdtzn17UcfM&#10;D9KABfX8KP50q4FGNzUAJ3HXNMXLIM8H2qT7pPsRSDggUABUfQ4penHXNJ/F9aO59qACM56n8MU5&#10;vu8880lJt+bOTSAXO7mkoo9B680wAdRTl+7zSfeIpy/LnNIY1sd/XtSA9ycc0dyOvrSAENg8jFAC&#10;/WjcCOpBFHUDPWl43UCE5O1u3XmjA7CjbjBz+FLg9qYB827pxjrSYxTs54pW7c4oGItN+n+cUvIz&#10;jHSgL909cCkA1ucAen9KQEnp0x3/AAp2OR2IpFOF5HIHamIXPc9aRm/4D+FO5OcCkbmgBo7AHjmk&#10;AOzOMqffpTlPzYzkY6U1f9Xjpg96AOG+N8Udz8I/G8TsyK+hXq7lzkfuH5/StD4cTmTwb4Z+ZcHS&#10;bU4J+Y/uV6fnVP40wS3nwn8a28Q8ySTQ71V4YjJhcfwgk/gDUPwlvTd/D/wVMwIM2hW789APKjxx&#10;x27gYq7aAd5u+bk8Y/rS9+c4x3pAeOcH0pT84FQAoI5pPujrnNN4YZHH4U7GV9uuaBoI+ZDzxz/S&#10;ncBuaRiAeMc+9GOQW5oAXaaQNgtxnmnbslgexpcgdBSAT3pucseM0+msOcimIOfUUuccetIuOaXg&#10;CkMMYbqTzQWO4ihTzR74oANxpabu9u9KvfNKwhGpdo20nUkGk56d6YAe/tR6e9DJ1yT2oP3uM9KY&#10;AO2aVlK5OaTny+etIec5Pc4pDIk/4+pcHHCmpvTHSoozm6n/AOAjjrUx+bABx+FAhMbs+9H949ec&#10;0YHLd/SnDpigBp+7kdaX7oBpOx+tFACn7+fypO/HpS0vBHpSuMT0pP1pRR60xC7aTHSl/wAKQfex&#10;QMMjHPel2jk03GACR7U7+HHtTAPu8imMf1py5JOcdaDikINvyk+oxS+g74oxx+FJ/EPU8ZpDA4Wj&#10;nv1pV7Z7UnemAM3ymjOPbvTsCkx8woARetK1BxyaTncvp3piE+lOXO38KaO+etOB7UDG/SjAbPXp&#10;R/s4ycUvQA4xSEIKNuSBR6A/jR2OOlMACgrnv60wfd68dCDTlYAY74pvCr/8T70Acf8AFe3+1fD/&#10;AMTQlfNV9HvEMe0PnML9iCDx/s9+/Q5PwKmE3wq8Ejcg36JbPt27SSYYzx7/AF9R9TsfFCNpPB+v&#10;bYvPzpN2nk4JL5jOFA2tn0+6evQ1yP7N+oNN8HPh9DLIGlOjwblBB/5ZLgggL9eR/FV/ZDlb1PXT&#10;g87hjP49aVVApAx5Xn1obcFJG7jmoGOVcHg/nTRhsrn8Pxp3r+lHfNAhvLZyKczDv0pemeKinU+W&#10;ccnNAEv6UKw5pQBzSbQpIA5pDFz8tNz8xA46UDtQF2knvTEGQqk9sd6PbtSbQ2QRkYpejYHSgBy8&#10;t+GKO34YpM7XApR8yj60hht6+maN1JnOR0FHpQIOp6UfxCk49KXoR6etMA/Ck5zQv3sH8aVs54Ga&#10;AD+LNIT60uRkDBzSDndkdKQEUYH2yUjGSFzx9am75/CoVAW6lPQBQf51Lg4HpmgBQxA55FLu6+1I&#10;FzwTR/EaADaTSc4PFKG6DH60mTjr3oGKv3se3FJ0UUu3oOlIeU9OaLAFFLxzkUhI259KBDs84oYb&#10;sDp9Kb2+lGS3bGDTAcvP19KGPyntSbuCR1o65/A80hgy/MPbilHGe/NIWyR9aTnkVIhysGxj+dJu&#10;z+dJtHGAAKUg/hVDE5ycUK27j3xS8d6AxGAOmKYg2nn6Uq/LgelIrdBjBwKX+I/SkMavWjOMU4Lk&#10;D6Um0cZpiBhgk9qb159v605W2kqelCe3GDSGHp3460ik8LxQARnJBo4H1piFx8uehpDnk549hS/X&#10;6UmT2654pAIzZHv2pNu0f0o+83TPbNG75QT170Acx8RIXuPCesJFJsdrC5ALYKqTC2Ccqe/t+fSv&#10;OP2WbW4X4I+AHmZcrpcaMYsbSoUADoOR06f416f40mSPRL5Zd3ltZ3G4ccjy279uM9a83/ZVkEnw&#10;H8BNGI3VtORflXg4Xn9R61qn7oa9D2fo2evHXpTs9R60xV+VT0JHenLhuazAU/MuKQNx0OacCKBj&#10;A/KgYdcGkkQNkHBB5xSr9446YqOSYRqWYEj2HNAEit83pnNB9qTrz70eg9qAHL0NMwd+N2cDpTiv&#10;amBf3jfMcYBxSESDFHHWk2nsaPYgYpgL/EvGabn5c9OaVc0rYzmgY0d80Uvrnr1/SkHC4/GkIVec&#10;0n931xzSjPUU3dyPypgL/EPmyTSsSM4/nTdu1s9+f6U7A6GgBM8gD0yKD+tK0fpj7uKT+L2zSGQx&#10;5+1TZyR8o61MrFVHGahT/j6l+imph060xC/QY70hzye9BO3oKOeM+lACpj5fXFIDuXGOTR91gx6C&#10;nZ7e9SMTb8vqRTWztG3P5U9fl4pR+VMBv8QzSp92j+Hpmk2lj6UAJ7HnnNOz6Ckx8v40A0AKo4xi&#10;mnqfTGKeOab7e9AB/EPpQRz97FKBSBSM9/agAx26ikHTj0pcH+tC/wBKBCemaNwzgU45yOaTAIz3&#10;pjD+VA7+uKOv5Um0LnAx60CHcbR2peNy0hbGR7UmDkGkMGxupM0Y27fqKAAMUAGaBnafoOaTt75z&#10;Qo25A6UxDjw3NJnb19eKXqQTyaaPTn5jzSGJ8u78RSKuF68/WnOMxnILHHSmj5scn2z+dAjnfGIM&#10;mn3MaswMltKB1wSUbrz0/KvJP2QLprj4B+AHYAlrcqZFI25wQBnJ64B/GvYvE3yRAb1RfKk4Y7VJ&#10;xxk9hzXjP7Ht0lx8BfAx2zPtEsAZ3yo2yOvHzNwCp71svhFzWPf9x24HHHp7U+IHy1yctj0xSD5l&#10;OWJ/HikjbzFQr0Ybsg8VkMk+XHUZoDdsUgX5sZ/+tS/dySecUgFx8yn3qG4jWRZEPyhu4qXcGwRy&#10;BwcGjd82KBjto6etIMbzjnFPXn8Kj2hueh9qAHZ+bmkVQGB9QKVsYFNwem7mkA5vvUm49aCDj1o/&#10;ipiAdaTPANP9OKYPvEGmA7d83TtSL3B6UgPal5OD6evekAvC4A6UjL8pOevNHHX1pO3PINMBM5J9&#10;uc08c4NM/lTvpQAeg70h/pS91OOaa2NvGaBkcKD7RKckn5alHzAHHWoYf+PqcDP8PWph91fpQAo6&#10;0fexx2pP7tK3fFAhGwVYClZsHPrRj5mpODx3pAK3bIo3ZODwKO2McgUm75RnqKYwxjoakU5U0z2z&#10;ilUjpnNTYAH3QKTHoc06kbO00WAAM0bcYJpo+XH0py4GeeaYC56cHNIDnOaTn3zRjqMUAO6j0HrT&#10;M7VORQo65pvO0Z54oAd1C+tLu+bBpMYK0vJYjt60CBecj1pT6+tNXJyfWloGAG5ST1xQDuxxR2/z&#10;6Uc7aADgMfoDTQw6ehxS98468UvTjFAhD90n0FA/hGetLj2oz+WKAEY47Uu0jP5im7T6mlY9Tjnp&#10;TARmwo5xxSYK4BPH+RTgw2c9cU3vtY8k5GaAMjW4Vm8lJAp3K4CngH8cjtnuOteJfscwH/hRPg9n&#10;Ds4luCXLcA+fKCpGT0+te6ajILeWEk4OTgDA4+Xnr68fjXhv7JM6f8Kj0RLUt5MWpXyMyuGUn7VO&#10;NuefQHr/ABVrH4Rn0AV4YFcjbikhjEECIoAVF28D6U7dlcq3BHHHXmkXJLLznr+dZCJG+Vvwo/hw&#10;aTOV5OaVvvLjp3pAIoxjnPPGe1GAzBiByOeKCT6DGexqORs5iRsSDpjrQMn46Uu7pSdM03OWFAh2&#10;7v26Ui58zp2zQ1H/AC0c5xxSGOHYd6Z/Fn1pW6jrnFBXgD2pgI3Hb24pduPem7T3NKcnGDTEKoIO&#10;CKVqaN1PNIY31x17UYwtJTtvy0ANx82T0pei8fjS7RzQF59qAG9GH9aD+fFL/Fn2oC9aAII/+PmY&#10;j0XNTDgjHpUEbf6VODzwvap2yqg9uOlAhSfQd6RhhT+dKQSQe/rTNoZiTxlcUwHt940c7+OhFHuK&#10;bk/KAcAmkMeDnoMetJ69+aMnjH40h+6SOKAEZcqSOc+tL7e/WhTnAzn/APXS9xTAVW2rRy1N+8o7&#10;c07pyKQBwM5pud2cH36UpPWm8A4z29KAHhjn260vGevNN79e1G75gNu7nigBdw3ZpuR1/Cl79MU3&#10;k9OeaAHA4/OkNDfLQfvYpiBhnocGlDHbk+lGOenFH97PoDSGIv8AKnMKApGfSlJ6UAIDtzTeDzj9&#10;ac3BFN/wzTEKD7U0LtH0B70v8JHfvS0hgynafXOaTIwfpmhmPTAx9aQKdw/KgA27hjHbNJwvIB4J&#10;/nS5wpPTimklUBOSM9PbFMDG1yRvtVkiffZ2C5GcH5efX1rwf9j1JJvhXCotZVWDXdQRZHk4/wCP&#10;qQkAZPHOPwr6C1KaETWhl4KyFhk8ZwRj8ia8P/ZOkVfh3fxqPMEfiXU03ZJ24u5OOc9TmtFflA9+&#10;2nnnnPcU2PcqR+Y2T3IxT1U7emHK5x74o/1mD8pB4+vSsxC7SrY/MUpbtn2pMlfQ84FKwO0kH36U&#10;ARW6uinftLdwtH2cSSGQfex3p6kc8kd+RihZ0aTYHUsCQQD09jSAeMhc+1G3btz2pzD5T1xSKvQg&#10;/nQAfex9M0BufSjb82ePSkX5m/DNMAGdvXNLS9KTHfrQAnPJP86X7qkDj6UqjFIeuaAEDZwM0DJB&#10;FOA9hS9Bz9KQxF+XjrRnjp+tIcHP60hwp6cdKADPvS80n3aUL0OaYAD2xSfw+nWl6e/rSEhxj1oE&#10;Qxr/AKVM3sv9an5P41BGT9pm4/hA/nU33sHHP1pMA6gk9QMUZwRz2pzfd6cd6aylmJA69KBji3Bw&#10;Kbn5R2o5C+tJkcDt1piHfTrijjbxxR7+1H880AJk8UZ+ajnkE5o4OKAAd+mKXnGO1Ge2ODQ2QR6V&#10;IwX0P+eKXjJ9Kb3HHNH+r+nTmhgOPY+lC/dJ96T7wx070q8r+lABxgUNx04pGX8qGYf/AK6YCdQK&#10;X/e9aM/Mc8HpSc7fSmIcpB46cUnr7UKwY8HtTtu7PGaQxu4+tFIAOPp+lKeOc0CFY89abuwCCPpS&#10;89MCkYFsce1AxcHIyM5pDnJ7UN8oBAx+NIH9aYg6qO5+lJuPD5/CndKQ89DkZ4oGA+XPryKXaeQP&#10;UfyprfLyOuOaUHtQIxfEqNJZry8Y3FTIByuVbnnp257da8x+H/w1svhbafYNLubl7ebWptRlEsvP&#10;mTSMzLjJLLnOOP4a9huoVvF8piw4LAr9CP61nPomGjZbmVHQqyupGeAeMY55J/OrUtAL9xJLHEDE&#10;u5iflBPseuMelY/gm4mudHieeTzGZnAJbJGGOR0GOT37YrYKBo1ULgZJTp8pBPtWL4HvkvtLkWLc&#10;3kTSRFmG0sysQSfxpdBm7Ox81IwMBurA46U2V3htyxHPRh360l7PFbNAZjtDSBFz0LHoKkkCtE24&#10;gDOc56N/+upEY2lXlzcahcpcL5RCqEC/U5Ofy/Wop5HXWIsuIt5ZgMcuMYx17YJqbT4Vj1qTBYkR&#10;/Kv8IyTx9a53xFqEUOstdrBJFdQxssc0pyhRimcDOfXt61tpcD0HaMNSKcUqnJ65NNOcnFYDF/iH&#10;vzSrwx56YFG75hxSfxHjsKAHY3Z5pN2Gx7UKu1gO1Lj2zQAp9KZktk0c7l+lOGBmgBN1HHp9aO9I&#10;ATmgQuBluOOtM464POfSnY20d8Z70AIGDNg8cClPzRnnBxSMu4e9KBwOM8YoAX+Ids8mgsaG+XFJ&#10;ilcZCuftVwAecLipmHY1WhybqbOfur/Kp9xGMjvTEOXhSPfFH4UHdtbAyc0LnHTmmAY4wOKNuWH5&#10;UfypP4Rhs80AKc4HbPFK2Qw9KTkY4wKVc/xfpQAMuORSH5cdzQ2eKf2pDGH5cfpT6Zzu49P609u2&#10;KVwE285pPvbs9jSrml20wG59aAQOlOwPSgDrxTEIfm/Km07tSbS1IAPfvzSeoxR0pec9OKLgNUfP&#10;xjFPLckY7U3G3noSKcMlRzSYxq+tK3zdqPmpWX35pANbPqBSLhhxwQadt696Qbvl9KsQg+9jA6UF&#10;en1pduPfNGP05oAGGQRTNpbKo2wA05d3Of8APNG0Kp55PNAC/X0pP4idv60Nn5cc9KBlcAkf1oAR&#10;eDyMc4601ow3DDvxSrHuz6k0v3c5PA6UAII92BwV7iqml6aul2+xTuYkktz3Yn+tW1X5eD704KF4&#10;5IxQBDPCLgR5XLKwdd3IyKe8KyKysN3PTk9OlO4yMH2xmj2yefakBTt9NjhmWT7z5yTjpjOB+prL&#10;1PwnFdXZuoZTb3Gf9YQG4IAIwe3A/KugOeo/lSt8yn5hk8+lVzO4D+jYOBSK3f1pW6g9eaQAHNSM&#10;Vm+770n3WJI7UpXrUMUbJuG/evGA3UetAE9H0pFBGCR3pu07umBn1pAOJxj2psjDn2pd27IpV71Q&#10;CepHIB7UBh0oGckdwc0oAX86QC0m35sil/GkLfNikgE29M9aUZ5BoBz0OaGyq1QATt460hU0fexR&#10;IcLUsRFD/wAfEw9lqVwNvrUELEXU/wDwECp/vR5/lTYwXB57Gl53N9MVF5bGQHOFUYII5z9akBOT&#10;zQAYxhaMFe/GaUetA+amIb97rTv4aQ/LRuH4dKQC7hxQp5JFNXPGeuOad0wBQMXr14+lHpQaPWpA&#10;TIDGlFIVzil46UAFFFFO4B2xRz2oo7GkIQ880M2ABS9hSbc4zQMX+IHtR6UUfw5oAP5Ufw5oHNHb&#10;HtQAm7FJztBHrmnU3dVAhWB7fWkx39aVe4pcfLSHYb/s98UYIAGc4oZcjI64xSAfMc9SaZIu+kwe&#10;velBAY0mO+M5pjAt0yKQ5yBnj6UMpK+tK20HvQIDjH8VIzfypxPJ4z6VUsLlrtZC0ZQLI6DPOQrY&#10;3fjSAm3M2BgLjBDVJ/D6j/62KTsO9L0Gcc9qBjduTjHb1pkjMp45HTrTmKNIMnHtSFl3kBlDfX+d&#10;MRP/AEox1oP3qKSGBpq43GlPf6Uij5yO1SA6kbGQRSLxmnUCDikPtTtu2koKAcUDv9aXaOtJQID2&#10;o43fhTWPBpisdwGe1UBLQfeikb7tMBdvFMPbIzTl6ChvumoAhjXF1KcddtTr29MVWT5bqTHotWI/&#10;ur+FUwExwcetKPu0dj9RSr/9epAP4aa3GPrTqTO7rQPoI3WjI24xSv2pwUYFUIZz831pVPr1pJGw&#10;vrTVkPpigB27nrTu4oIGDxQe30qQD1oK/LRRQAjN0HrSLnnvT9o9KTGKYwoP3uDgU3cd2KdSAOwx&#10;QfvUnUDPrSmmhBR/FQSR0pAc0wF+8fSijuKB3+tSAopuPlpab1IFMBhby2xyeM8U5HP1Lcih1AkB&#10;xntTd21RgDjpT3Acr7gNvIof5mA/z1psaqse0AAAVJ5aqBigCMZOWApVPyk4wcZpdvzUjMVb8KYh&#10;FYbic5B6CklLKrYXdxnFLzuU5xR1Y80AQTXQjjDOCq8AlT096434Ya5NqkeuRTyZa01W6gVdxI2i&#10;Q4IJ+tdw0KsnI6dPwrm/BdqIY74B22te3J2cYGJO3FWrWA0PE2pPpNlHOkMkoEqh1jdQdpPbJ+lW&#10;rW9+0QbyjJx8qsDnOOlR69psN9aIJhuEcscgBAPIYeoqwqjarHkj1PXBxU6WA5ywuNWk8RTRTJCs&#10;BLlPLH3l3AYJ7HHUdORWD4wm1JfEwFvdTR27QKzJCoUfecAsSPqPwFd95CxzRyDOfm47ckZrmPEl&#10;rHa62Z4xiaeJYncgElQXYD861i1cD//ZUEsBAi0AFAAGAAgAAAAhACsQ28AKAQAAFAIAABMAAAAA&#10;AAAAAAAAAAAAAAAAAFtDb250ZW50X1R5cGVzXS54bWxQSwECLQAUAAYACAAAACEAOP0h/9YAAACU&#10;AQAACwAAAAAAAAAAAAAAAAA7AQAAX3JlbHMvLnJlbHNQSwECLQAUAAYACAAAACEAnUanzy0DAABc&#10;CgAADgAAAAAAAAAAAAAAAAA6AgAAZHJzL2Uyb0RvYy54bWxQSwECLQAUAAYACAAAACEAN53BGLoA&#10;AAAhAQAAGQAAAAAAAAAAAAAAAACTBQAAZHJzL19yZWxzL2Uyb0RvYy54bWwucmVsc1BLAQItABQA&#10;BgAIAAAAIQCmWdby4QAAAAwBAAAPAAAAAAAAAAAAAAAAAIQGAABkcnMvZG93bnJldi54bWxQSwEC&#10;LQAKAAAAAAAAACEAoR50yMZOAQDGTgEAFAAAAAAAAAAAAAAAAACSBwAAZHJzL21lZGlhL2ltYWdl&#10;MS5qcGdQSwUGAAAAAAYABgB8AQAAil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289" o:spid="_x0000_s1027" type="#_x0000_t75" style="position:absolute;left:4145;width:27249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lTlxgAAAN4AAAAPAAAAZHJzL2Rvd25yZXYueG1sRI9PS8NA&#10;FMTvgt9heUJvdpNUJI3dllIQ7EXtv/tz9zWJZt+G3W0av70rCB6HmfkNs1iNthMD+dA6VpBPMxDE&#10;2pmWawXHw/N9CSJEZIOdY1LwTQFWy9ubBVbGXXlHwz7WIkE4VKigibGvpAy6IYth6nri5J2dtxiT&#10;9LU0Hq8JbjtZZNmjtNhyWmiwp01D+mt/sQo+Px42+a48+ff1cDb91uvXt5lWanI3rp9ARBrjf/iv&#10;/WIUFHlRzuH3TroCcvkDAAD//wMAUEsBAi0AFAAGAAgAAAAhANvh9svuAAAAhQEAABMAAAAAAAAA&#10;AAAAAAAAAAAAAFtDb250ZW50X1R5cGVzXS54bWxQSwECLQAUAAYACAAAACEAWvQsW78AAAAVAQAA&#10;CwAAAAAAAAAAAAAAAAAfAQAAX3JlbHMvLnJlbHNQSwECLQAUAAYACAAAACEAnOZU5cYAAADeAAAA&#10;DwAAAAAAAAAAAAAAAAAHAgAAZHJzL2Rvd25yZXYueG1sUEsFBgAAAAADAAMAtwAAAPoCAAAAAA==&#10;">
                  <v:imagedata r:id="rId7" o:title=""/>
                </v:shape>
                <v:rect id="Rectangle 164" o:spid="_x0000_s1028" style="position:absolute;top:58887;width:1247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087391" w:rsidRDefault="00712551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t xml:space="preserve">administrativními </w:t>
                        </w:r>
                      </w:p>
                    </w:txbxContent>
                  </v:textbox>
                </v:rect>
                <v:rect id="Rectangle 194" o:spid="_x0000_s1029" style="position:absolute;left:3108;top:67848;width:964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087391" w:rsidRDefault="00712551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t xml:space="preserve">dohodnutých </w:t>
                        </w:r>
                      </w:p>
                    </w:txbxContent>
                  </v:textbox>
                </v:rect>
                <v:rect id="Rectangle 205" o:spid="_x0000_s1030" style="position:absolute;left:3596;top:69372;width:624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087391" w:rsidRDefault="00712551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t xml:space="preserve">odpadu.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636445</wp:posOffset>
            </wp:positionH>
            <wp:positionV relativeFrom="paragraph">
              <wp:posOffset>3444240</wp:posOffset>
            </wp:positionV>
            <wp:extent cx="6096" cy="6096"/>
            <wp:effectExtent l="0" t="0" r="0" b="0"/>
            <wp:wrapSquare wrapText="bothSides"/>
            <wp:docPr id="2452" name="Picture 2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24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1983662</wp:posOffset>
            </wp:positionH>
            <wp:positionV relativeFrom="paragraph">
              <wp:posOffset>4584192</wp:posOffset>
            </wp:positionV>
            <wp:extent cx="1127760" cy="445008"/>
            <wp:effectExtent l="0" t="0" r="0" b="0"/>
            <wp:wrapSquare wrapText="bothSides"/>
            <wp:docPr id="2536" name="Picture 2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" name="Picture 25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0"/>
          <w:u w:val="single" w:color="000000"/>
        </w:rPr>
        <w:t>8</w:t>
      </w:r>
      <w:r>
        <w:rPr>
          <w:sz w:val="110"/>
        </w:rPr>
        <w:t>iopas</w:t>
      </w:r>
    </w:p>
    <w:p w:rsidR="00087391" w:rsidRDefault="00712551">
      <w:pPr>
        <w:spacing w:after="313" w:line="259" w:lineRule="auto"/>
        <w:ind w:left="0" w:right="2870"/>
        <w:jc w:val="right"/>
      </w:pPr>
      <w:r>
        <w:rPr>
          <w:sz w:val="26"/>
        </w:rPr>
        <w:lastRenderedPageBreak/>
        <w:t>PART OF SAUBERMACHER</w:t>
      </w:r>
    </w:p>
    <w:p w:rsidR="00087391" w:rsidRDefault="00712551">
      <w:pPr>
        <w:spacing w:after="0" w:line="259" w:lineRule="auto"/>
        <w:ind w:left="0" w:right="3014"/>
        <w:jc w:val="right"/>
      </w:pPr>
      <w:r>
        <w:rPr>
          <w:sz w:val="34"/>
        </w:rPr>
        <w:t>BIOPAS, spol. s r. o.</w:t>
      </w:r>
    </w:p>
    <w:p w:rsidR="00087391" w:rsidRDefault="00712551">
      <w:pPr>
        <w:pStyle w:val="Nadpis1"/>
      </w:pPr>
      <w:r>
        <w:t>Kaplanova 2959, 767 01 Kroměříž</w:t>
      </w:r>
    </w:p>
    <w:p w:rsidR="00087391" w:rsidRDefault="00712551">
      <w:pPr>
        <w:spacing w:after="357" w:line="216" w:lineRule="auto"/>
        <w:ind w:firstLine="3101"/>
        <w:jc w:val="left"/>
      </w:pPr>
      <w:r>
        <w:t xml:space="preserve">SMLOUVA o odvozu a odstranění ostatních a nebezpečných uzavřená dle </w:t>
      </w:r>
      <w:proofErr w:type="spellStart"/>
      <w:r>
        <w:t>ust</w:t>
      </w:r>
      <w:proofErr w:type="spellEnd"/>
      <w:r>
        <w:t xml:space="preserve">. S 1746 odst. 2 občanského zákoníku Č. 89/2012 </w:t>
      </w:r>
    </w:p>
    <w:p w:rsidR="00087391" w:rsidRDefault="00712551">
      <w:pPr>
        <w:spacing w:after="243" w:line="259" w:lineRule="auto"/>
        <w:ind w:left="24" w:right="0" w:hanging="10"/>
        <w:jc w:val="left"/>
      </w:pPr>
      <w:r>
        <w:rPr>
          <w:sz w:val="24"/>
        </w:rPr>
        <w:t>číslo smlouvy 1006/300/2024</w:t>
      </w:r>
    </w:p>
    <w:p w:rsidR="00087391" w:rsidRDefault="00712551">
      <w:pPr>
        <w:spacing w:after="214" w:line="259" w:lineRule="auto"/>
        <w:ind w:left="56" w:right="-6893" w:hanging="10"/>
        <w:jc w:val="left"/>
      </w:pPr>
      <w:proofErr w:type="spellStart"/>
      <w:r>
        <w:rPr>
          <w:sz w:val="26"/>
        </w:rPr>
        <w:t>I.SmIuvnĺ</w:t>
      </w:r>
      <w:proofErr w:type="spellEnd"/>
      <w:r>
        <w:rPr>
          <w:sz w:val="26"/>
        </w:rPr>
        <w:t xml:space="preserve"> strany</w:t>
      </w:r>
    </w:p>
    <w:p w:rsidR="00087391" w:rsidRDefault="00712551">
      <w:pPr>
        <w:pStyle w:val="Nadpis2"/>
        <w:ind w:left="24"/>
      </w:pPr>
      <w:r>
        <w:t>Objednatel</w:t>
      </w:r>
    </w:p>
    <w:p w:rsidR="00087391" w:rsidRDefault="00712551">
      <w:pPr>
        <w:spacing w:after="3"/>
        <w:ind w:left="61" w:right="2506"/>
      </w:pPr>
      <w:r>
        <w:t>Název firmy</w:t>
      </w:r>
      <w:r>
        <w:tab/>
        <w:t>Dětský domov a Školní jídelna, Přerov, Sušilova 25 Sídlo</w:t>
      </w:r>
      <w:r>
        <w:tab/>
        <w:t xml:space="preserve">Sušilova 2392/25, 750 02, </w:t>
      </w:r>
      <w:proofErr w:type="gramStart"/>
      <w:r>
        <w:t>Přerov - Přerov</w:t>
      </w:r>
      <w:proofErr w:type="gramEnd"/>
      <w:r>
        <w:t xml:space="preserve"> 1- Město</w:t>
      </w:r>
    </w:p>
    <w:p w:rsidR="00087391" w:rsidRDefault="00712551">
      <w:pPr>
        <w:spacing w:after="8"/>
        <w:ind w:left="61" w:right="4"/>
      </w:pPr>
      <w:r>
        <w:t>zastoupená</w:t>
      </w:r>
      <w:r>
        <w:tab/>
        <w:t xml:space="preserve">Mgr. </w:t>
      </w:r>
      <w:proofErr w:type="spellStart"/>
      <w:r>
        <w:t>Ludke</w:t>
      </w:r>
      <w:proofErr w:type="spellEnd"/>
      <w:r>
        <w:rPr>
          <w:noProof/>
        </w:rPr>
        <w:drawing>
          <wp:inline distT="0" distB="0" distL="0" distR="0">
            <wp:extent cx="731520" cy="158496"/>
            <wp:effectExtent l="0" t="0" r="0" b="0"/>
            <wp:docPr id="2535" name="Picture 2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" name="Picture 25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ředitelem Email</w:t>
      </w:r>
      <w:r>
        <w:tab/>
        <w:t>info@ddprerov.cz</w:t>
      </w:r>
    </w:p>
    <w:p w:rsidR="00087391" w:rsidRDefault="00712551">
      <w:pPr>
        <w:tabs>
          <w:tab w:val="center" w:pos="2183"/>
        </w:tabs>
        <w:spacing w:after="437" w:line="265" w:lineRule="auto"/>
        <w:ind w:left="0" w:right="-5626"/>
        <w:jc w:val="left"/>
      </w:pPr>
      <w:r>
        <w:t>IČO</w:t>
      </w:r>
      <w:r>
        <w:tab/>
        <w:t>63701332</w:t>
      </w:r>
    </w:p>
    <w:p w:rsidR="00087391" w:rsidRDefault="00712551">
      <w:pPr>
        <w:pStyle w:val="Nadpis2"/>
        <w:ind w:left="24"/>
      </w:pPr>
      <w:r>
        <w:t>Zhotovitel</w:t>
      </w:r>
    </w:p>
    <w:p w:rsidR="00087391" w:rsidRDefault="00712551">
      <w:pPr>
        <w:spacing w:after="0"/>
        <w:ind w:left="71" w:right="4"/>
      </w:pPr>
      <w:r>
        <w:t xml:space="preserve">Název firmy BIOPAS, spol. s r.o. Adresa 767 Ol </w:t>
      </w:r>
      <w:proofErr w:type="spellStart"/>
      <w:r>
        <w:t>Kroměřlž</w:t>
      </w:r>
      <w:proofErr w:type="spellEnd"/>
      <w:r>
        <w:t xml:space="preserve"> Kaplanova 2959</w:t>
      </w:r>
    </w:p>
    <w:p w:rsidR="00087391" w:rsidRDefault="00712551">
      <w:pPr>
        <w:tabs>
          <w:tab w:val="center" w:pos="2476"/>
        </w:tabs>
        <w:spacing w:after="26"/>
        <w:ind w:left="0" w:right="0"/>
        <w:jc w:val="left"/>
      </w:pPr>
      <w:r>
        <w:t>Zastoupený</w:t>
      </w:r>
      <w:r>
        <w:tab/>
        <w:t>Ing. Antonínem</w:t>
      </w:r>
    </w:p>
    <w:p w:rsidR="00087391" w:rsidRDefault="00712551">
      <w:pPr>
        <w:tabs>
          <w:tab w:val="center" w:pos="2514"/>
        </w:tabs>
        <w:spacing w:after="0" w:line="265" w:lineRule="auto"/>
        <w:ind w:left="0" w:right="-5626"/>
        <w:jc w:val="left"/>
      </w:pPr>
      <w:r>
        <w:t>Telefon / Fax</w:t>
      </w:r>
      <w:r>
        <w:tab/>
      </w:r>
      <w:r>
        <w:t>573502793, 573</w:t>
      </w:r>
    </w:p>
    <w:p w:rsidR="00087391" w:rsidRDefault="00712551">
      <w:pPr>
        <w:tabs>
          <w:tab w:val="center" w:pos="2644"/>
        </w:tabs>
        <w:spacing w:after="26"/>
        <w:ind w:left="0" w:right="0"/>
        <w:jc w:val="left"/>
      </w:pPr>
      <w:r>
        <w:t>Bankovní spojení</w:t>
      </w:r>
      <w:r>
        <w:tab/>
        <w:t xml:space="preserve">ČSOB Kroměříž </w:t>
      </w:r>
      <w:proofErr w:type="spellStart"/>
      <w:r>
        <w:t>č.ú</w:t>
      </w:r>
      <w:proofErr w:type="spellEnd"/>
      <w:r>
        <w:t>.</w:t>
      </w:r>
    </w:p>
    <w:p w:rsidR="00087391" w:rsidRDefault="00712551">
      <w:pPr>
        <w:pStyle w:val="Nadpis3"/>
        <w:tabs>
          <w:tab w:val="center" w:pos="2250"/>
        </w:tabs>
        <w:spacing w:after="0" w:line="265" w:lineRule="auto"/>
        <w:ind w:left="0" w:firstLine="0"/>
      </w:pPr>
      <w:r>
        <w:rPr>
          <w:sz w:val="20"/>
        </w:rPr>
        <w:t>IČO</w:t>
      </w:r>
      <w:r>
        <w:rPr>
          <w:sz w:val="20"/>
        </w:rPr>
        <w:tab/>
        <w:t>46960511</w:t>
      </w:r>
    </w:p>
    <w:p w:rsidR="00087391" w:rsidRDefault="00712551">
      <w:pPr>
        <w:tabs>
          <w:tab w:val="center" w:pos="2361"/>
        </w:tabs>
        <w:spacing w:after="193" w:line="270" w:lineRule="auto"/>
        <w:ind w:left="0" w:right="0"/>
        <w:jc w:val="left"/>
      </w:pPr>
      <w:r>
        <w:rPr>
          <w:sz w:val="22"/>
        </w:rPr>
        <w:t>DIČ</w:t>
      </w:r>
      <w:r>
        <w:rPr>
          <w:sz w:val="22"/>
        </w:rPr>
        <w:tab/>
        <w:t>cz46960511</w:t>
      </w:r>
    </w:p>
    <w:p w:rsidR="00087391" w:rsidRDefault="00712551">
      <w:pPr>
        <w:spacing w:after="114" w:line="259" w:lineRule="auto"/>
        <w:ind w:left="0" w:right="2358"/>
        <w:jc w:val="center"/>
      </w:pPr>
      <w:r>
        <w:rPr>
          <w:sz w:val="22"/>
        </w:rPr>
        <w:t xml:space="preserve">Zápis v obchodním </w:t>
      </w:r>
      <w:proofErr w:type="spellStart"/>
      <w:r>
        <w:rPr>
          <w:sz w:val="22"/>
        </w:rPr>
        <w:t>rejstňku</w:t>
      </w:r>
      <w:proofErr w:type="spellEnd"/>
      <w:r>
        <w:rPr>
          <w:sz w:val="22"/>
        </w:rPr>
        <w:t xml:space="preserve"> u Krajského </w:t>
      </w:r>
      <w:proofErr w:type="spellStart"/>
      <w:r>
        <w:rPr>
          <w:sz w:val="22"/>
        </w:rPr>
        <w:t>obchodn</w:t>
      </w:r>
      <w:proofErr w:type="spellEnd"/>
      <w:r>
        <w:rPr>
          <w:sz w:val="22"/>
        </w:rPr>
        <w:t xml:space="preserve">/ho soudu v Brně </w:t>
      </w:r>
      <w:proofErr w:type="spellStart"/>
      <w:r>
        <w:rPr>
          <w:sz w:val="22"/>
        </w:rPr>
        <w:t>oddl</w:t>
      </w:r>
      <w:proofErr w:type="spellEnd"/>
      <w:r>
        <w:rPr>
          <w:sz w:val="22"/>
        </w:rPr>
        <w:t xml:space="preserve"> </w:t>
      </w:r>
    </w:p>
    <w:p w:rsidR="00087391" w:rsidRDefault="00712551">
      <w:pPr>
        <w:spacing w:after="0" w:line="259" w:lineRule="auto"/>
        <w:ind w:left="56" w:right="-6893" w:hanging="10"/>
        <w:jc w:val="left"/>
      </w:pPr>
      <w:proofErr w:type="spellStart"/>
      <w:r>
        <w:rPr>
          <w:sz w:val="26"/>
        </w:rPr>
        <w:t>zpředmět</w:t>
      </w:r>
      <w:proofErr w:type="spellEnd"/>
      <w:r>
        <w:rPr>
          <w:sz w:val="26"/>
        </w:rPr>
        <w:t xml:space="preserve"> smlouvy</w:t>
      </w:r>
    </w:p>
    <w:p w:rsidR="00087391" w:rsidRDefault="00712551">
      <w:pPr>
        <w:ind w:left="747" w:right="2669"/>
      </w:pPr>
      <w:r>
        <w:t>2.1 Objednatel na základě této smlouvy pověřuje zhotovitele odpadech sběrem a přepravou odpadu O a N a spojených.</w:t>
      </w:r>
    </w:p>
    <w:p w:rsidR="00087391" w:rsidRDefault="00712551">
      <w:pPr>
        <w:ind w:left="747" w:right="2046"/>
      </w:pPr>
      <w:r>
        <w:t>2.2 Zhotovitel nezajišťuje odstranění výbušných a exploz</w:t>
      </w:r>
      <w:r>
        <w:t>ivních vytváří nebezpečné meziprodukty.</w:t>
      </w:r>
    </w:p>
    <w:p w:rsidR="00087391" w:rsidRDefault="00712551">
      <w:pPr>
        <w:pStyle w:val="Nadpis2"/>
        <w:ind w:left="24"/>
      </w:pPr>
      <w:r>
        <w:t>3.Povinnosti objednatele</w:t>
      </w:r>
    </w:p>
    <w:p w:rsidR="00087391" w:rsidRDefault="00712551">
      <w:pPr>
        <w:spacing w:after="71"/>
        <w:ind w:left="747" w:right="2986"/>
      </w:pPr>
      <w:r>
        <w:t>3.I Objednatel oznámí zhotoviteli požadavek na odběr Zhotovitel potvrdí telefonicky nebo e-mailem termín odběru odpadem zajišťuje zhotovitel.</w:t>
      </w:r>
    </w:p>
    <w:p w:rsidR="00087391" w:rsidRDefault="00712551">
      <w:pPr>
        <w:spacing w:after="645"/>
        <w:ind w:left="1237" w:right="1700" w:hanging="490"/>
      </w:pPr>
      <w:r>
        <w:t xml:space="preserve">3.2 Objednavatel odpovídá za vytřídění a uložení </w:t>
      </w:r>
      <w:r>
        <w:t>odpadu katalogového čísla a dle doplňujících požadavků zhotovitele.</w:t>
      </w:r>
    </w:p>
    <w:p w:rsidR="00087391" w:rsidRDefault="00712551">
      <w:pPr>
        <w:pStyle w:val="Nadpis2"/>
        <w:spacing w:after="0"/>
        <w:ind w:left="1041" w:firstLine="0"/>
      </w:pPr>
      <w:proofErr w:type="spellStart"/>
      <w:r>
        <w:t>spol</w:t>
      </w:r>
      <w:proofErr w:type="spellEnd"/>
      <w:r>
        <w:t xml:space="preserve"> s </w:t>
      </w:r>
    </w:p>
    <w:p w:rsidR="00087391" w:rsidRDefault="00712551">
      <w:pPr>
        <w:spacing w:after="281"/>
        <w:ind w:left="648" w:right="4"/>
      </w:pPr>
      <w:r>
        <w:t>3.3 Objednatel pro převzetí a přepravu odpadu zajistí odpad v plastových pytlích á 30 kg, nebo sběrných nádobách, popřípadě jiných obalech odsouhlasených zhotovitelem. Nádoby/pytle</w:t>
      </w:r>
      <w:r>
        <w:t xml:space="preserve"> musí být </w:t>
      </w:r>
      <w:r>
        <w:lastRenderedPageBreak/>
        <w:t xml:space="preserve">označeny názvem odpadu a v případě nebezpečných odpadů názvem, katalogovým Číslem a </w:t>
      </w:r>
      <w:r>
        <w:rPr>
          <w:noProof/>
        </w:rPr>
        <w:drawing>
          <wp:inline distT="0" distB="0" distL="0" distR="0">
            <wp:extent cx="4575" cy="13716"/>
            <wp:effectExtent l="0" t="0" r="0" b="0"/>
            <wp:docPr id="21293" name="Picture 2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" name="Picture 212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piktogramy označujícími nebezpečnost odpadu. Doprava kapalných odpadů je prováděna v sudech dobře uzavíratelných,</w:t>
      </w:r>
    </w:p>
    <w:p w:rsidR="00087391" w:rsidRDefault="00712551">
      <w:pPr>
        <w:pStyle w:val="Nadpis3"/>
        <w:ind w:left="24"/>
      </w:pPr>
      <w:r>
        <w:t>4.Povinnosti zhotovitele</w:t>
      </w:r>
    </w:p>
    <w:p w:rsidR="00087391" w:rsidRDefault="00712551">
      <w:pPr>
        <w:ind w:left="747" w:right="4"/>
      </w:pPr>
      <w:r>
        <w:t xml:space="preserve">4.1 Provádět odvoz a odstranění odpadů v souladu se zákony o odpadovém hospodářství a </w:t>
      </w:r>
      <w:r>
        <w:rPr>
          <w:noProof/>
        </w:rPr>
        <w:drawing>
          <wp:inline distT="0" distB="0" distL="0" distR="0">
            <wp:extent cx="4574" cy="4572"/>
            <wp:effectExtent l="0" t="0" r="0" b="0"/>
            <wp:docPr id="5301" name="Picture 5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" name="Picture 53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souladu se zákony pro přepravu nebezpečných </w:t>
      </w:r>
      <w:proofErr w:type="spellStart"/>
      <w:r>
        <w:t>chem</w:t>
      </w:r>
      <w:proofErr w:type="spellEnd"/>
      <w:r>
        <w:t>, látek (ADR) a ostatními obecně závaznými předpisy.</w:t>
      </w:r>
    </w:p>
    <w:p w:rsidR="00087391" w:rsidRDefault="00712551">
      <w:pPr>
        <w:spacing w:after="26"/>
        <w:ind w:left="747" w:right="4"/>
      </w:pPr>
      <w:r>
        <w:t>4.2 Provádět služby dle dohodnutého termínu a v odpovídající kvali</w:t>
      </w:r>
      <w:r>
        <w:t>tě.</w:t>
      </w:r>
    </w:p>
    <w:p w:rsidR="00087391" w:rsidRDefault="00712551">
      <w:pPr>
        <w:spacing w:after="0"/>
        <w:ind w:left="747" w:right="4"/>
      </w:pPr>
      <w:r>
        <w:t xml:space="preserve">4.3 Používat k odvozu odpadů jen techniky k tomu uzpůsobené v souladu s požadavky kladenými na ochranu </w:t>
      </w:r>
      <w:proofErr w:type="spellStart"/>
      <w:r>
        <w:t>životnłho</w:t>
      </w:r>
      <w:proofErr w:type="spellEnd"/>
      <w:r>
        <w:t xml:space="preserve"> prostředí.</w:t>
      </w:r>
    </w:p>
    <w:p w:rsidR="00087391" w:rsidRDefault="00712551">
      <w:pPr>
        <w:spacing w:after="0" w:line="259" w:lineRule="auto"/>
        <w:ind w:left="8739" w:right="0"/>
        <w:jc w:val="left"/>
      </w:pPr>
      <w:r>
        <w:rPr>
          <w:noProof/>
        </w:rPr>
        <w:drawing>
          <wp:inline distT="0" distB="0" distL="0" distR="0">
            <wp:extent cx="4575" cy="18288"/>
            <wp:effectExtent l="0" t="0" r="0" b="0"/>
            <wp:docPr id="21295" name="Picture 2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" name="Picture 212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91" w:rsidRDefault="00712551">
      <w:pPr>
        <w:spacing w:after="377"/>
        <w:ind w:left="747" w:right="4"/>
      </w:pPr>
      <w:r>
        <w:t xml:space="preserve">4.4 Zhotovitel bude provádět kontrolu dodávek v případě nevytříděného odpadu a přítomnosti látek, které nejsou předmětem této </w:t>
      </w:r>
      <w:r>
        <w:t xml:space="preserve">smlouvy, je zhotovitel oprávněn odmítnout převzetí odpadu, </w:t>
      </w:r>
      <w:r>
        <w:rPr>
          <w:noProof/>
        </w:rPr>
        <w:drawing>
          <wp:inline distT="0" distB="0" distL="0" distR="0">
            <wp:extent cx="4575" cy="18288"/>
            <wp:effectExtent l="0" t="0" r="0" b="0"/>
            <wp:docPr id="21297" name="Picture 2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" name="Picture 212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příp.je oprávněn již převzatý odpad vrátit objednateli zpět na náklady objednatele, nedohodnou-li se strany jinak.</w:t>
      </w:r>
    </w:p>
    <w:p w:rsidR="00087391" w:rsidRDefault="00712551">
      <w:pPr>
        <w:pStyle w:val="Nadpis3"/>
        <w:ind w:left="24"/>
      </w:pPr>
      <w:r>
        <w:t>5.Platební ujednání</w:t>
      </w:r>
    </w:p>
    <w:p w:rsidR="00087391" w:rsidRDefault="00712551">
      <w:pPr>
        <w:spacing w:after="53"/>
        <w:ind w:left="747" w:right="4"/>
      </w:pPr>
      <w:r>
        <w:t xml:space="preserve">5.1 Smluvní ceny za služby poskytované zhotovitelem dle této </w:t>
      </w:r>
      <w:r>
        <w:t xml:space="preserve">smlouvy/převzetí, odstranění </w:t>
      </w:r>
      <w:r>
        <w:rPr>
          <w:noProof/>
        </w:rPr>
        <w:drawing>
          <wp:inline distT="0" distB="0" distL="0" distR="0">
            <wp:extent cx="4574" cy="4572"/>
            <wp:effectExtent l="0" t="0" r="0" b="0"/>
            <wp:docPr id="5306" name="Picture 5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" name="Picture 53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odpadu/ jsou stanoveny u jednotlivých odpadů v příloze </w:t>
      </w:r>
      <w:proofErr w:type="spellStart"/>
      <w:r>
        <w:t>Č.l</w:t>
      </w:r>
      <w:proofErr w:type="spellEnd"/>
      <w:r>
        <w:t>,</w:t>
      </w:r>
    </w:p>
    <w:p w:rsidR="00087391" w:rsidRDefault="00712551">
      <w:pPr>
        <w:ind w:left="747" w:right="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5585698</wp:posOffset>
            </wp:positionH>
            <wp:positionV relativeFrom="paragraph">
              <wp:posOffset>115610</wp:posOffset>
            </wp:positionV>
            <wp:extent cx="420871" cy="59436"/>
            <wp:effectExtent l="0" t="0" r="0" b="0"/>
            <wp:wrapSquare wrapText="bothSides"/>
            <wp:docPr id="21299" name="Picture 21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" name="Picture 212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871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5.2 Ceny na další období mohou být zhotovitelem valorizovány dle míry inflace. Míra inflace </w:t>
      </w:r>
      <w:r>
        <w:rPr>
          <w:noProof/>
        </w:rPr>
        <w:drawing>
          <wp:inline distT="0" distB="0" distL="0" distR="0">
            <wp:extent cx="4574" cy="4572"/>
            <wp:effectExtent l="0" t="0" r="0" b="0"/>
            <wp:docPr id="5307" name="Picture 5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" name="Picture 530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vyjádřena přírůstkem průměrného ročního indexu spotřebitelských cen vyja</w:t>
      </w:r>
      <w:r>
        <w:t>dřuje procentní změnu průměrné cenové hladiny za 12 posledních měsíců proti průměru 12 předchozích měsíců. Valorizace cen musí být objednateli oznámena písemně či e-mailem. Souhlas s valorizací musí objednatel vyjádřit písemně či e-mailem.</w:t>
      </w:r>
    </w:p>
    <w:p w:rsidR="00087391" w:rsidRDefault="00712551">
      <w:pPr>
        <w:ind w:left="747" w:right="4"/>
      </w:pPr>
      <w:r>
        <w:t>5.3 V případě zm</w:t>
      </w:r>
      <w:r>
        <w:t xml:space="preserve">ěny daňových podmínek, výrazného navýšení ceny PHM a v případě navýšení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5314" name="Picture 5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" name="Picture 53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ceny za odstranění odpadů v průběhu roku, je zhotovitel jednostranně oprávněn zvýšit sjednané ceny i v průběhu roku. Zhotovitel je povinen při zvýšení smluvní ceny tuto skutečnost pře</w:t>
      </w:r>
      <w:r>
        <w:t xml:space="preserve">dem písemně dopisem či e-mailem oznámit objednateli. V případě, že objednatel nebude se zvýšením ceny souhlasit, má zhotovitel právo vypovědět platnost této smlouvy od prvého dne měsíce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5315" name="Picture 5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" name="Picture 53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následujíaho</w:t>
      </w:r>
      <w:proofErr w:type="spellEnd"/>
      <w:r>
        <w:t xml:space="preserve"> po dni doručení nesouhlasného stanoviska objednatele. To</w:t>
      </w:r>
      <w:r>
        <w:t xml:space="preserve"> platí i v případě, že do lhůty neobdrží souhlas od objednatele.</w:t>
      </w:r>
    </w:p>
    <w:p w:rsidR="00087391" w:rsidRDefault="00712551">
      <w:pPr>
        <w:spacing w:after="26"/>
        <w:ind w:left="747" w:right="4"/>
      </w:pPr>
      <w:r>
        <w:t>5.4 Platby budou prováděny na základě vystavených faktur zhotovitelem po uskutečnění vývozu.</w:t>
      </w:r>
    </w:p>
    <w:p w:rsidR="00087391" w:rsidRDefault="00712551">
      <w:pPr>
        <w:spacing w:after="17" w:line="259" w:lineRule="auto"/>
        <w:ind w:left="8285" w:right="0"/>
        <w:jc w:val="left"/>
      </w:pPr>
      <w:r>
        <w:rPr>
          <w:noProof/>
        </w:rPr>
        <w:drawing>
          <wp:inline distT="0" distB="0" distL="0" distR="0">
            <wp:extent cx="4575" cy="4573"/>
            <wp:effectExtent l="0" t="0" r="0" b="0"/>
            <wp:docPr id="5316" name="Picture 5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6" name="Picture 53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91" w:rsidRDefault="00712551">
      <w:pPr>
        <w:spacing w:after="356"/>
        <w:ind w:left="747" w:right="4"/>
      </w:pPr>
      <w:r>
        <w:t>Splatnost faktur je 14 dní s tím, že splatnost faktur začíná běžet dnem vystavení faktur.</w:t>
      </w:r>
    </w:p>
    <w:p w:rsidR="00087391" w:rsidRDefault="00712551">
      <w:pPr>
        <w:pStyle w:val="Nadpis3"/>
        <w:ind w:left="24"/>
      </w:pPr>
      <w:r>
        <w:t>6. Rek</w:t>
      </w:r>
      <w:r>
        <w:t>lamace</w:t>
      </w:r>
    </w:p>
    <w:p w:rsidR="00087391" w:rsidRDefault="00712551">
      <w:pPr>
        <w:ind w:left="747" w:right="4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5585698</wp:posOffset>
            </wp:positionH>
            <wp:positionV relativeFrom="paragraph">
              <wp:posOffset>183517</wp:posOffset>
            </wp:positionV>
            <wp:extent cx="928662" cy="909828"/>
            <wp:effectExtent l="0" t="0" r="0" b="0"/>
            <wp:wrapSquare wrapText="bothSides"/>
            <wp:docPr id="21301" name="Picture 2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" name="Picture 2130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28662" cy="90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6.1 Objednatel má právo reklamovat u zhotovitele nedodržení termínu pro odvoz odpadu, a to v co nejkratší době, nejpozději však do 2 dnů ode dne následujících po termínu plánovaného odvozu.</w:t>
      </w:r>
    </w:p>
    <w:p w:rsidR="00087391" w:rsidRDefault="00712551">
      <w:pPr>
        <w:pStyle w:val="Nadpis3"/>
        <w:ind w:left="24"/>
      </w:pPr>
      <w:r>
        <w:t>7.Sankce</w:t>
      </w:r>
    </w:p>
    <w:p w:rsidR="00087391" w:rsidRDefault="00712551">
      <w:pPr>
        <w:spacing w:after="41"/>
        <w:ind w:left="747" w:right="4"/>
      </w:pPr>
      <w:r>
        <w:t>7.1 V případě prodlení platby za prováděné služby ze strany objednatele, je zhotovitel oprávněn účtovat objednateli penále ve výši 0,05 % z dlužné částky za každý den prodlení.</w:t>
      </w:r>
    </w:p>
    <w:p w:rsidR="00087391" w:rsidRDefault="00712551">
      <w:pPr>
        <w:spacing w:after="696"/>
        <w:ind w:left="747" w:right="4"/>
      </w:pPr>
      <w:r>
        <w:t xml:space="preserve">7.2 V případě prodlení platby za prováděné služby ze strany objednatele o více </w:t>
      </w:r>
      <w:r>
        <w:t>než jeden měsíc, je zhotovitel oprávněn pozastavit plnění této smlouvy do zaplacení pohledávky, a to bez vlivu na výši sjednaných cen.</w:t>
      </w:r>
    </w:p>
    <w:p w:rsidR="00087391" w:rsidRDefault="00712551">
      <w:pPr>
        <w:spacing w:after="25" w:line="259" w:lineRule="auto"/>
        <w:ind w:left="8789" w:right="-6"/>
        <w:jc w:val="left"/>
      </w:pPr>
      <w:r>
        <w:rPr>
          <w:noProof/>
        </w:rPr>
        <w:drawing>
          <wp:inline distT="0" distB="0" distL="0" distR="0">
            <wp:extent cx="9150" cy="4573"/>
            <wp:effectExtent l="0" t="0" r="0" b="0"/>
            <wp:docPr id="5318" name="Picture 5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" name="Picture 53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50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91" w:rsidRDefault="00712551">
      <w:pPr>
        <w:pStyle w:val="Nadpis3"/>
        <w:spacing w:after="0"/>
        <w:ind w:left="1023" w:right="-6" w:firstLine="0"/>
      </w:pPr>
      <w:proofErr w:type="spellStart"/>
      <w:r>
        <w:rPr>
          <w:rFonts w:ascii="Times New Roman" w:eastAsia="Times New Roman" w:hAnsi="Times New Roman" w:cs="Times New Roman"/>
        </w:rPr>
        <w:lastRenderedPageBreak/>
        <w:t>spol</w:t>
      </w:r>
      <w:proofErr w:type="spellEnd"/>
      <w:r>
        <w:rPr>
          <w:rFonts w:ascii="Times New Roman" w:eastAsia="Times New Roman" w:hAnsi="Times New Roman" w:cs="Times New Roman"/>
        </w:rPr>
        <w:t xml:space="preserve"> s </w:t>
      </w:r>
      <w:r>
        <w:rPr>
          <w:noProof/>
        </w:rPr>
        <w:drawing>
          <wp:inline distT="0" distB="0" distL="0" distR="0">
            <wp:extent cx="4575" cy="27432"/>
            <wp:effectExtent l="0" t="0" r="0" b="0"/>
            <wp:docPr id="21303" name="Picture 21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" name="Picture 2130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91" w:rsidRDefault="00712551">
      <w:pPr>
        <w:spacing w:after="51"/>
        <w:ind w:left="747" w:right="4"/>
      </w:pPr>
      <w:r>
        <w:t>7.3 V případě, že v nádobách bude umístěn jiný odpad než určí objednatel, je zhotovitel oprávněn pozastavit pl</w:t>
      </w:r>
      <w:r>
        <w:t xml:space="preserve">nění této smlouvy až do doby odstranění takového odpadu objednatelem. Zhotovitel je schopen tento odpad zneškodnit, avšak pouze na základě písemné objednávky 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9547" name="Picture 9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" name="Picture 954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objednatele a za samostatně dohodnutou cenu.</w:t>
      </w:r>
    </w:p>
    <w:p w:rsidR="00087391" w:rsidRDefault="00712551">
      <w:pPr>
        <w:ind w:left="747" w:right="4"/>
      </w:pPr>
      <w:r>
        <w:t xml:space="preserve">7.4 Neodstraní-li jedna ze smluvních stran porušené </w:t>
      </w:r>
      <w:r>
        <w:t xml:space="preserve">smluvní povinnosti ani po písemném upozornění v dostatečně poskytnuté lhůtě, je druhá strana oprávněna od této smlouvy 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9548" name="Picture 9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" name="Picture 95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jednostranně odstoupit.</w:t>
      </w:r>
    </w:p>
    <w:p w:rsidR="00087391" w:rsidRDefault="00712551">
      <w:pPr>
        <w:pStyle w:val="Nadpis4"/>
        <w:ind w:left="24"/>
      </w:pPr>
      <w:r>
        <w:t>8.Závěrečná ustanovení</w:t>
      </w:r>
    </w:p>
    <w:p w:rsidR="00087391" w:rsidRDefault="00712551">
      <w:pPr>
        <w:spacing w:after="122"/>
        <w:ind w:left="747" w:right="4"/>
      </w:pPr>
      <w:r>
        <w:t>8.1 Tato smlouva se sjednává na dobu neurčitou s výpovědní dobou 3 měsíce, přičemž výpově</w:t>
      </w:r>
      <w:r>
        <w:t xml:space="preserve">dní doba začíná běžet leden </w:t>
      </w:r>
      <w:proofErr w:type="spellStart"/>
      <w:r>
        <w:t>následujícfno</w:t>
      </w:r>
      <w:proofErr w:type="spellEnd"/>
      <w:r>
        <w:t xml:space="preserve"> měsíce po dni doručení výpovědi.</w:t>
      </w:r>
    </w:p>
    <w:p w:rsidR="00087391" w:rsidRDefault="00712551">
      <w:pPr>
        <w:ind w:left="747" w:right="4"/>
      </w:pPr>
      <w:r>
        <w:rPr>
          <w:noProof/>
        </w:rPr>
        <w:drawing>
          <wp:inline distT="0" distB="0" distL="0" distR="0">
            <wp:extent cx="164592" cy="97536"/>
            <wp:effectExtent l="0" t="0" r="0" b="0"/>
            <wp:docPr id="21306" name="Picture 21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" name="Picture 213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nabývá platnosti dne 1.1.2024</w:t>
      </w:r>
    </w:p>
    <w:p w:rsidR="00087391" w:rsidRDefault="00712551">
      <w:pPr>
        <w:ind w:left="747" w:right="4"/>
      </w:pPr>
      <w:r>
        <w:t xml:space="preserve">8.3 Veškeré změny smlouvy musí </w:t>
      </w:r>
      <w:proofErr w:type="spellStart"/>
      <w:r>
        <w:t>mt</w:t>
      </w:r>
      <w:proofErr w:type="spellEnd"/>
      <w:r>
        <w:t xml:space="preserve"> písemnou, popřípadě e-mailovou formu, jinak jsou neplatné.</w:t>
      </w:r>
    </w:p>
    <w:p w:rsidR="00087391" w:rsidRDefault="00712551">
      <w:pPr>
        <w:spacing w:after="212"/>
        <w:ind w:left="747" w:right="4"/>
      </w:pPr>
      <w:r>
        <w:t xml:space="preserve">8.4 V případě zásadního porušení ustanovení </w:t>
      </w:r>
      <w:r>
        <w:t>této smlouvy některou ze smluvních stran, je druhá strana povinna zaslat doporučeně písemné upozornění na neplnění povinností. Za zásadní porušení ustanovení této smlouvy některou ze smluvních stran se považuje:</w:t>
      </w:r>
    </w:p>
    <w:p w:rsidR="00087391" w:rsidRDefault="00712551">
      <w:pPr>
        <w:spacing w:after="26"/>
        <w:ind w:left="1367" w:right="4"/>
      </w:pPr>
      <w:proofErr w:type="gramStart"/>
      <w:r>
        <w:t>a)</w:t>
      </w:r>
      <w:proofErr w:type="spellStart"/>
      <w:r>
        <w:t>neodvezenĺ</w:t>
      </w:r>
      <w:proofErr w:type="spellEnd"/>
      <w:proofErr w:type="gramEnd"/>
      <w:r>
        <w:t xml:space="preserve"> odpadu v daném termínu</w:t>
      </w:r>
    </w:p>
    <w:p w:rsidR="00087391" w:rsidRDefault="00712551">
      <w:pPr>
        <w:spacing w:after="329"/>
        <w:ind w:left="1377" w:right="4"/>
      </w:pPr>
      <w:proofErr w:type="gramStart"/>
      <w:r>
        <w:t>b)nezapl</w:t>
      </w:r>
      <w:r>
        <w:t>acení</w:t>
      </w:r>
      <w:proofErr w:type="gramEnd"/>
      <w:r>
        <w:t xml:space="preserve"> sjednané ceny ve sjednané lhůtě</w:t>
      </w:r>
    </w:p>
    <w:p w:rsidR="00087391" w:rsidRDefault="00712551">
      <w:pPr>
        <w:spacing w:after="287"/>
        <w:ind w:left="747" w:right="4"/>
      </w:pPr>
      <w:r>
        <w:t>8.5 Pro vzájemná jednání ve věcech souvisejících s plněním této smlouvy jsou určeni:</w:t>
      </w:r>
    </w:p>
    <w:p w:rsidR="00087391" w:rsidRDefault="00712551">
      <w:pPr>
        <w:tabs>
          <w:tab w:val="center" w:pos="2917"/>
          <w:tab w:val="center" w:pos="6081"/>
          <w:tab w:val="center" w:pos="7079"/>
        </w:tabs>
        <w:spacing w:after="0" w:line="259" w:lineRule="auto"/>
        <w:ind w:left="0" w:right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6723888</wp:posOffset>
            </wp:positionH>
            <wp:positionV relativeFrom="page">
              <wp:posOffset>8558784</wp:posOffset>
            </wp:positionV>
            <wp:extent cx="786384" cy="536448"/>
            <wp:effectExtent l="0" t="0" r="0" b="0"/>
            <wp:wrapSquare wrapText="bothSides"/>
            <wp:docPr id="9777" name="Picture 9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" name="Picture 977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6595872</wp:posOffset>
            </wp:positionH>
            <wp:positionV relativeFrom="page">
              <wp:posOffset>9473184</wp:posOffset>
            </wp:positionV>
            <wp:extent cx="6097" cy="6097"/>
            <wp:effectExtent l="0" t="0" r="0" b="0"/>
            <wp:wrapTopAndBottom/>
            <wp:docPr id="9561" name="Picture 9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" name="Picture 956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6827520</wp:posOffset>
            </wp:positionH>
            <wp:positionV relativeFrom="page">
              <wp:posOffset>5242560</wp:posOffset>
            </wp:positionV>
            <wp:extent cx="688849" cy="768096"/>
            <wp:effectExtent l="0" t="0" r="0" b="0"/>
            <wp:wrapSquare wrapText="bothSides"/>
            <wp:docPr id="21308" name="Picture 2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" name="Picture 213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884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Za zhotovitele: Ing. Antonín Mudroch</w:t>
      </w:r>
      <w:r>
        <w:tab/>
      </w:r>
      <w:r>
        <w:t xml:space="preserve">tel. </w:t>
      </w:r>
      <w:r>
        <w:tab/>
        <w:t>573502781</w:t>
      </w:r>
    </w:p>
    <w:p w:rsidR="00087391" w:rsidRDefault="00712551">
      <w:pPr>
        <w:tabs>
          <w:tab w:val="center" w:pos="3378"/>
          <w:tab w:val="center" w:pos="6085"/>
          <w:tab w:val="center" w:pos="7084"/>
        </w:tabs>
        <w:ind w:left="0" w:right="0"/>
        <w:jc w:val="left"/>
      </w:pPr>
      <w:r>
        <w:tab/>
        <w:t>Ing. Martin Válek</w:t>
      </w:r>
      <w:r>
        <w:tab/>
        <w:t xml:space="preserve">tel. </w:t>
      </w:r>
      <w:r>
        <w:tab/>
        <w:t>573502794</w:t>
      </w:r>
    </w:p>
    <w:p w:rsidR="00087391" w:rsidRDefault="00712551">
      <w:pPr>
        <w:spacing w:after="0" w:line="259" w:lineRule="auto"/>
        <w:ind w:left="0" w:right="10"/>
        <w:jc w:val="right"/>
      </w:pPr>
      <w:r>
        <w:t>8.6 Smluvní strany se dohodly, Že veškeré spory budou řešit smírnou cestou. Nebude-li přesto</w:t>
      </w:r>
    </w:p>
    <w:p w:rsidR="00087391" w:rsidRDefault="00712551">
      <w:pPr>
        <w:spacing w:after="11" w:line="259" w:lineRule="auto"/>
        <w:ind w:left="8317" w:right="0"/>
        <w:jc w:val="left"/>
      </w:pPr>
      <w:r>
        <w:rPr>
          <w:noProof/>
        </w:rPr>
        <w:drawing>
          <wp:inline distT="0" distB="0" distL="0" distR="0">
            <wp:extent cx="6097" cy="6096"/>
            <wp:effectExtent l="0" t="0" r="0" b="0"/>
            <wp:docPr id="9552" name="Picture 9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" name="Picture 955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91" w:rsidRDefault="00712551">
      <w:pPr>
        <w:ind w:left="747" w:right="4"/>
      </w:pPr>
      <w:r>
        <w:t>smíru dosaženo, budou veškeré spory řešeny příslušným orgánem České republiky.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9553" name="Picture 9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" name="Picture 955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91" w:rsidRDefault="00712551">
      <w:pPr>
        <w:spacing w:after="59"/>
        <w:ind w:left="747" w:right="4"/>
      </w:pPr>
      <w:r>
        <w:t>8.7 Smluvní strany shodně prohlašují, že si tuto smlouvu před jejím podpisem řádn</w:t>
      </w:r>
      <w:r>
        <w:t>ě přečetli, Že byla uzavřena po vzájemném projednání podle jejich pravé a svobodné vůle, určitě, vážně a srozumitelně, nikoli v tísni a za nápadně nevýhodných podmínek.</w:t>
      </w:r>
    </w:p>
    <w:p w:rsidR="00087391" w:rsidRDefault="00712551">
      <w:pPr>
        <w:spacing w:after="72"/>
        <w:ind w:left="747" w:right="4"/>
      </w:pPr>
      <w:r>
        <w:t>8.8 Statutární zástupci obou výše uvedených smluvních stran potvrzují autentičnost této</w:t>
      </w:r>
      <w:r>
        <w:t xml:space="preserve"> smlouvy svými vlastnoručními podpisy</w:t>
      </w:r>
    </w:p>
    <w:p w:rsidR="00087391" w:rsidRDefault="00712551">
      <w:pPr>
        <w:ind w:left="747" w:right="4"/>
      </w:pPr>
      <w:r>
        <w:t>8.9 Tato smlouva je vyhotovena ve dvou stejnopisech, z nichž po jednom obdrží každá ze smluvních stran</w:t>
      </w:r>
    </w:p>
    <w:p w:rsidR="00087391" w:rsidRDefault="00712551">
      <w:pPr>
        <w:spacing w:after="420"/>
        <w:ind w:left="747" w:right="221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3489373</wp:posOffset>
            </wp:positionH>
            <wp:positionV relativeFrom="paragraph">
              <wp:posOffset>-70331</wp:posOffset>
            </wp:positionV>
            <wp:extent cx="1956816" cy="1377696"/>
            <wp:effectExtent l="0" t="0" r="0" b="0"/>
            <wp:wrapSquare wrapText="bothSides"/>
            <wp:docPr id="21310" name="Picture 21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" name="Picture 2131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429181</wp:posOffset>
            </wp:positionH>
            <wp:positionV relativeFrom="paragraph">
              <wp:posOffset>356388</wp:posOffset>
            </wp:positionV>
            <wp:extent cx="1310640" cy="548640"/>
            <wp:effectExtent l="0" t="0" r="0" b="0"/>
            <wp:wrapSquare wrapText="bothSides"/>
            <wp:docPr id="9776" name="Picture 9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" name="Picture 97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Kroměříži dne 11.1.2024</w:t>
      </w:r>
    </w:p>
    <w:p w:rsidR="00087391" w:rsidRDefault="00712551">
      <w:pPr>
        <w:pStyle w:val="Nadpis3"/>
        <w:spacing w:before="8" w:after="380"/>
        <w:ind w:left="1021" w:right="221" w:firstLine="0"/>
      </w:pPr>
      <w:r>
        <w:rPr>
          <w:rFonts w:ascii="Times New Roman" w:eastAsia="Times New Roman" w:hAnsi="Times New Roman" w:cs="Times New Roman"/>
        </w:rPr>
        <w:t>za objednatele</w:t>
      </w:r>
    </w:p>
    <w:p w:rsidR="00087391" w:rsidRDefault="00712551">
      <w:pPr>
        <w:spacing w:after="3" w:line="259" w:lineRule="auto"/>
        <w:ind w:left="373" w:right="0" w:hanging="10"/>
        <w:jc w:val="left"/>
      </w:pPr>
      <w:r>
        <w:rPr>
          <w:sz w:val="18"/>
        </w:rPr>
        <w:t>DĚTSKÝ DOMOV A ŠKOLNI JIDELNA,</w:t>
      </w:r>
    </w:p>
    <w:p w:rsidR="00087391" w:rsidRDefault="00712551">
      <w:pPr>
        <w:spacing w:after="3" w:line="259" w:lineRule="auto"/>
        <w:ind w:left="868" w:right="0" w:hanging="10"/>
        <w:jc w:val="left"/>
      </w:pPr>
      <w:r>
        <w:rPr>
          <w:sz w:val="18"/>
        </w:rPr>
        <w:t>PŘEROV, SUŠILOVA 25</w:t>
      </w:r>
    </w:p>
    <w:p w:rsidR="00087391" w:rsidRDefault="00712551">
      <w:pPr>
        <w:spacing w:after="26"/>
        <w:ind w:left="359" w:right="4"/>
      </w:pPr>
      <w:r>
        <w:t>750 02 PŘEROV, Sušilova 239225</w:t>
      </w:r>
    </w:p>
    <w:p w:rsidR="00087391" w:rsidRDefault="00712551">
      <w:pPr>
        <w:spacing w:after="0" w:line="259" w:lineRule="auto"/>
        <w:ind w:left="1012" w:right="0"/>
        <w:jc w:val="left"/>
      </w:pPr>
      <w:r>
        <w:rPr>
          <w:rFonts w:ascii="Times New Roman" w:eastAsia="Times New Roman" w:hAnsi="Times New Roman" w:cs="Times New Roman"/>
          <w:sz w:val="22"/>
        </w:rPr>
        <w:t>IČ 637 01 332</w:t>
      </w:r>
    </w:p>
    <w:p w:rsidR="00087391" w:rsidRDefault="00712551">
      <w:pPr>
        <w:ind w:left="81" w:right="4"/>
      </w:pPr>
      <w:proofErr w:type="spellStart"/>
      <w:r>
        <w:t>Přiloha</w:t>
      </w:r>
      <w:proofErr w:type="spellEnd"/>
      <w:r>
        <w:t xml:space="preserve"> Č. </w:t>
      </w:r>
      <w:r>
        <w:rPr>
          <w:noProof/>
        </w:rPr>
        <w:drawing>
          <wp:inline distT="0" distB="0" distL="0" distR="0">
            <wp:extent cx="1060704" cy="182880"/>
            <wp:effectExtent l="0" t="0" r="0" b="0"/>
            <wp:docPr id="9778" name="Picture 9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" name="Picture 97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odstranění ostatních a nebezpečných odpadů</w:t>
      </w:r>
    </w:p>
    <w:p w:rsidR="00087391" w:rsidRDefault="00712551">
      <w:pPr>
        <w:spacing w:after="156"/>
        <w:ind w:left="43" w:right="4"/>
      </w:pPr>
      <w:r>
        <w:t>Seznam odpadů k převzetí:</w:t>
      </w:r>
    </w:p>
    <w:p w:rsidR="00087391" w:rsidRDefault="00712551">
      <w:pPr>
        <w:pStyle w:val="Nadpis4"/>
        <w:spacing w:after="172"/>
        <w:ind w:left="24"/>
      </w:pPr>
      <w:r>
        <w:lastRenderedPageBreak/>
        <w:t>Kód odpadu</w:t>
      </w:r>
      <w:r>
        <w:tab/>
        <w:t>Název odpadu/kategorie odpadu</w:t>
      </w:r>
      <w:r>
        <w:tab/>
        <w:t xml:space="preserve">KČ/kg </w:t>
      </w:r>
      <w:r>
        <w:t>200108 0</w:t>
      </w:r>
      <w:r>
        <w:tab/>
      </w:r>
      <w:r>
        <w:t>Biologicky rozložitelný odpad z kuchyní</w:t>
      </w:r>
      <w:r>
        <w:tab/>
      </w:r>
      <w:r>
        <w:t>5,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10767" name="Picture 10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" name="Picture 1076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200125 0</w:t>
      </w:r>
      <w:r>
        <w:tab/>
      </w:r>
      <w:r>
        <w:t>Jedlý olej a tuk</w:t>
      </w:r>
      <w:r>
        <w:tab/>
      </w:r>
      <w:r>
        <w:t>0,</w:t>
      </w:r>
      <w:r>
        <w:t>-</w:t>
      </w:r>
    </w:p>
    <w:p w:rsidR="00087391" w:rsidRDefault="00712551">
      <w:pPr>
        <w:tabs>
          <w:tab w:val="center" w:pos="6538"/>
        </w:tabs>
        <w:spacing w:after="837"/>
        <w:ind w:left="0" w:right="0"/>
        <w:jc w:val="left"/>
      </w:pPr>
      <w:r>
        <w:t>Manipulace PŘI ODBĚRU ODPADU</w:t>
      </w:r>
      <w:r>
        <w:tab/>
        <w:t>138 Kč/ODBĚR</w:t>
      </w:r>
    </w:p>
    <w:p w:rsidR="00087391" w:rsidRDefault="00712551">
      <w:pPr>
        <w:spacing w:after="9855"/>
        <w:ind w:left="50" w:right="455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6871186</wp:posOffset>
            </wp:positionH>
            <wp:positionV relativeFrom="page">
              <wp:posOffset>9660636</wp:posOffset>
            </wp:positionV>
            <wp:extent cx="658755" cy="694944"/>
            <wp:effectExtent l="0" t="0" r="0" b="0"/>
            <wp:wrapTopAndBottom/>
            <wp:docPr id="10933" name="Picture 10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" name="Picture 1093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5875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747" cy="45720"/>
            <wp:effectExtent l="0" t="0" r="0" b="0"/>
            <wp:docPr id="10768" name="Picture 10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" name="Picture 1076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47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Ceny jsou stanoveny bez platné DPH, které bude dle platných předpisů připočtena při </w:t>
      </w:r>
      <w:proofErr w:type="spellStart"/>
      <w:r>
        <w:t>fakturaciu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50" cy="9144"/>
            <wp:effectExtent l="0" t="0" r="0" b="0"/>
            <wp:docPr id="10769" name="Picture 10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" name="Picture 1076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5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47" cy="45720"/>
            <wp:effectExtent l="0" t="0" r="0" b="0"/>
            <wp:docPr id="10770" name="Picture 10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" name="Picture 1077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47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Manipulační poplatek bude účtován i v případě, že v domluveném termínu odvozu na provozovně nebude žádný odpad</w:t>
      </w:r>
    </w:p>
    <w:p w:rsidR="00087391" w:rsidRDefault="00712551">
      <w:pPr>
        <w:spacing w:after="0" w:line="259" w:lineRule="auto"/>
        <w:ind w:left="1045" w:right="0"/>
        <w:jc w:val="left"/>
      </w:pP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 s </w:t>
      </w:r>
    </w:p>
    <w:p w:rsidR="00087391" w:rsidRDefault="00087391">
      <w:pPr>
        <w:sectPr w:rsidR="00087391">
          <w:footerReference w:type="even" r:id="rId40"/>
          <w:footerReference w:type="default" r:id="rId41"/>
          <w:footerReference w:type="first" r:id="rId42"/>
          <w:pgSz w:w="12240" w:h="20160"/>
          <w:pgMar w:top="1862" w:right="1872" w:bottom="5072" w:left="1571" w:header="708" w:footer="5126" w:gutter="0"/>
          <w:cols w:space="708"/>
          <w:titlePg/>
        </w:sectPr>
      </w:pPr>
    </w:p>
    <w:tbl>
      <w:tblPr>
        <w:tblStyle w:val="TableGrid"/>
        <w:tblW w:w="1546" w:type="dxa"/>
        <w:tblInd w:w="3802" w:type="dxa"/>
        <w:tblCellMar>
          <w:top w:w="0" w:type="dxa"/>
          <w:left w:w="106" w:type="dxa"/>
          <w:bottom w:w="19" w:type="dxa"/>
          <w:right w:w="154" w:type="dxa"/>
        </w:tblCellMar>
        <w:tblLook w:val="04A0" w:firstRow="1" w:lastRow="0" w:firstColumn="1" w:lastColumn="0" w:noHBand="0" w:noVBand="1"/>
      </w:tblPr>
      <w:tblGrid>
        <w:gridCol w:w="1647"/>
      </w:tblGrid>
      <w:tr w:rsidR="00087391">
        <w:trPr>
          <w:trHeight w:val="1440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7391" w:rsidRDefault="00712551">
            <w:pPr>
              <w:spacing w:after="0" w:line="259" w:lineRule="auto"/>
              <w:ind w:left="38" w:right="0"/>
            </w:pPr>
            <w:proofErr w:type="spellStart"/>
            <w:r>
              <w:rPr>
                <w:sz w:val="50"/>
              </w:rPr>
              <w:lastRenderedPageBreak/>
              <w:t>Biopas</w:t>
            </w:r>
            <w:proofErr w:type="spellEnd"/>
          </w:p>
          <w:p w:rsidR="00087391" w:rsidRDefault="00712551">
            <w:pPr>
              <w:spacing w:after="112" w:line="259" w:lineRule="auto"/>
              <w:ind w:left="48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55904" cy="18288"/>
                  <wp:effectExtent l="0" t="0" r="0" b="0"/>
                  <wp:docPr id="13078" name="Picture 1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8" name="Picture 1307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391" w:rsidRDefault="00712551">
            <w:pPr>
              <w:spacing w:after="0" w:line="259" w:lineRule="auto"/>
              <w:ind w:left="0" w:right="0"/>
              <w:jc w:val="left"/>
            </w:pPr>
            <w:r>
              <w:rPr>
                <w:sz w:val="14"/>
              </w:rPr>
              <w:t>PART OF</w:t>
            </w:r>
          </w:p>
          <w:p w:rsidR="00087391" w:rsidRDefault="00712551">
            <w:pPr>
              <w:spacing w:after="0" w:line="259" w:lineRule="auto"/>
              <w:ind w:left="0" w:right="0"/>
              <w:jc w:val="left"/>
            </w:pPr>
            <w:r>
              <w:rPr>
                <w:sz w:val="14"/>
              </w:rPr>
              <w:t>SAUeE8MACHEB</w:t>
            </w:r>
          </w:p>
        </w:tc>
      </w:tr>
    </w:tbl>
    <w:p w:rsidR="00087391" w:rsidRDefault="00712551">
      <w:pPr>
        <w:spacing w:after="0" w:line="259" w:lineRule="auto"/>
        <w:ind w:left="115" w:right="0"/>
        <w:jc w:val="center"/>
      </w:pPr>
      <w:r>
        <w:rPr>
          <w:sz w:val="32"/>
        </w:rPr>
        <w:t>BIOPAS, spol. s r. o.</w:t>
      </w:r>
    </w:p>
    <w:p w:rsidR="00087391" w:rsidRDefault="00712551">
      <w:pPr>
        <w:spacing w:after="476" w:line="259" w:lineRule="auto"/>
        <w:ind w:left="154" w:right="0"/>
        <w:jc w:val="center"/>
      </w:pPr>
      <w:r>
        <w:rPr>
          <w:sz w:val="26"/>
        </w:rPr>
        <w:t>Kaplanova 2959, 767 Ol Kroměříž</w:t>
      </w:r>
    </w:p>
    <w:p w:rsidR="00087391" w:rsidRDefault="00712551">
      <w:pPr>
        <w:spacing w:after="68" w:line="265" w:lineRule="auto"/>
        <w:ind w:left="10" w:right="0" w:hanging="10"/>
        <w:jc w:val="right"/>
      </w:pPr>
      <w:r>
        <w:rPr>
          <w:sz w:val="14"/>
        </w:rPr>
        <w:t>telefon 573 339 529, 332 64fmobi1:77783B402</w:t>
      </w:r>
    </w:p>
    <w:p w:rsidR="00087391" w:rsidRDefault="00712551">
      <w:pPr>
        <w:spacing w:after="0" w:line="265" w:lineRule="auto"/>
        <w:ind w:left="10" w:right="-149" w:hanging="10"/>
        <w:jc w:val="right"/>
      </w:pPr>
      <w:r>
        <w:rPr>
          <w:sz w:val="14"/>
        </w:rPr>
        <w:t>Bankovní spojení ČSOB a.</w:t>
      </w:r>
      <w:r>
        <w:rPr>
          <w:noProof/>
        </w:rPr>
        <w:drawing>
          <wp:inline distT="0" distB="0" distL="0" distR="0">
            <wp:extent cx="865632" cy="170688"/>
            <wp:effectExtent l="0" t="0" r="0" b="0"/>
            <wp:docPr id="13096" name="Picture 13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" name="Picture 1309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91" w:rsidRDefault="00712551">
      <w:pPr>
        <w:spacing w:after="37" w:line="259" w:lineRule="auto"/>
        <w:ind w:left="4541" w:right="0"/>
        <w:jc w:val="center"/>
      </w:pPr>
      <w:r>
        <w:rPr>
          <w:noProof/>
        </w:rPr>
        <w:drawing>
          <wp:inline distT="0" distB="0" distL="0" distR="0">
            <wp:extent cx="109728" cy="48768"/>
            <wp:effectExtent l="0" t="0" r="0" b="0"/>
            <wp:docPr id="21313" name="Picture 21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" name="Picture 2131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2"/>
        </w:rPr>
        <w:t>46960511</w:t>
      </w:r>
    </w:p>
    <w:p w:rsidR="00087391" w:rsidRDefault="00712551">
      <w:pPr>
        <w:spacing w:after="0" w:line="259" w:lineRule="auto"/>
        <w:ind w:left="6365" w:right="0"/>
        <w:jc w:val="left"/>
      </w:pPr>
      <w:proofErr w:type="gramStart"/>
      <w:r>
        <w:rPr>
          <w:sz w:val="14"/>
        </w:rPr>
        <w:t>DIČ :</w:t>
      </w:r>
      <w:proofErr w:type="gramEnd"/>
      <w:r>
        <w:rPr>
          <w:sz w:val="14"/>
        </w:rPr>
        <w:t xml:space="preserve"> CZ469öC511</w:t>
      </w:r>
    </w:p>
    <w:p w:rsidR="00087391" w:rsidRDefault="00712551">
      <w:pPr>
        <w:spacing w:after="0" w:line="265" w:lineRule="auto"/>
        <w:ind w:left="10" w:right="240" w:hanging="10"/>
        <w:jc w:val="right"/>
      </w:pPr>
      <w:r>
        <w:rPr>
          <w:sz w:val="14"/>
        </w:rPr>
        <w:t>Zapsaný v obchodním rejstříku u Krajského</w:t>
      </w:r>
    </w:p>
    <w:p w:rsidR="00087391" w:rsidRDefault="00712551">
      <w:pPr>
        <w:spacing w:after="974" w:line="265" w:lineRule="auto"/>
        <w:ind w:left="10" w:right="192" w:hanging="10"/>
        <w:jc w:val="right"/>
      </w:pPr>
      <w:r>
        <w:rPr>
          <w:sz w:val="14"/>
        </w:rPr>
        <w:t>Obchodního soudu v oddíl C, vložka 6255</w:t>
      </w:r>
    </w:p>
    <w:p w:rsidR="00087391" w:rsidRDefault="00712551">
      <w:pPr>
        <w:spacing w:after="503"/>
        <w:ind w:left="0" w:right="4"/>
      </w:pPr>
      <w:r>
        <w:t>V Kroměříži 14.12.2022</w:t>
      </w:r>
    </w:p>
    <w:p w:rsidR="00087391" w:rsidRDefault="00712551">
      <w:pPr>
        <w:spacing w:after="604" w:line="270" w:lineRule="auto"/>
        <w:ind w:left="43" w:right="0" w:hanging="10"/>
        <w:jc w:val="left"/>
      </w:pPr>
      <w:r>
        <w:rPr>
          <w:sz w:val="22"/>
        </w:rPr>
        <w:t>Vážení obchodní přátelé,</w:t>
      </w:r>
    </w:p>
    <w:p w:rsidR="00087391" w:rsidRDefault="00712551">
      <w:pPr>
        <w:spacing w:after="449" w:line="270" w:lineRule="auto"/>
        <w:ind w:left="43" w:right="0" w:hanging="10"/>
        <w:jc w:val="left"/>
      </w:pPr>
      <w:r>
        <w:rPr>
          <w:sz w:val="22"/>
        </w:rPr>
        <w:t xml:space="preserve">Děkujeme </w:t>
      </w:r>
      <w:proofErr w:type="spellStart"/>
      <w:r>
        <w:rPr>
          <w:sz w:val="22"/>
        </w:rPr>
        <w:t>ža</w:t>
      </w:r>
      <w:proofErr w:type="spellEnd"/>
      <w:r>
        <w:rPr>
          <w:sz w:val="22"/>
        </w:rPr>
        <w:t xml:space="preserve"> Vaši dosavadní spolupráci.</w:t>
      </w:r>
    </w:p>
    <w:p w:rsidR="00087391" w:rsidRDefault="00712551">
      <w:pPr>
        <w:spacing w:after="196" w:line="262" w:lineRule="auto"/>
        <w:ind w:left="29" w:right="29" w:firstLine="701"/>
      </w:pPr>
      <w:r>
        <w:rPr>
          <w:sz w:val="22"/>
        </w:rPr>
        <w:t xml:space="preserve">Dovolujeme si Vás informovat, Že v oblasti svozu </w:t>
      </w:r>
      <w:proofErr w:type="spellStart"/>
      <w:r>
        <w:rPr>
          <w:sz w:val="22"/>
        </w:rPr>
        <w:t>gastro</w:t>
      </w:r>
      <w:proofErr w:type="spellEnd"/>
      <w:r>
        <w:rPr>
          <w:sz w:val="22"/>
        </w:rPr>
        <w:t xml:space="preserve"> odpadů dojde v roce 2023 k několika změnám, které budou spočívat hlavně v jiném nastavení cen a zjednodušení evid</w:t>
      </w:r>
      <w:r>
        <w:rPr>
          <w:sz w:val="22"/>
        </w:rPr>
        <w:t>ence a likvidace biologicky rozložitelného odpadu. Cena bude nově vypočítána dle skutečného množství odebraného odpadu + manipulační poplatek za každý odvoz.</w:t>
      </w:r>
    </w:p>
    <w:p w:rsidR="00087391" w:rsidRDefault="00712551">
      <w:pPr>
        <w:spacing w:after="42" w:line="270" w:lineRule="auto"/>
        <w:ind w:left="33" w:right="0" w:firstLine="682"/>
        <w:jc w:val="left"/>
      </w:pPr>
      <w:r>
        <w:rPr>
          <w:sz w:val="22"/>
        </w:rPr>
        <w:t>Cena za likvidaci a odvoz Odp. Sk. '0</w:t>
      </w:r>
      <w:r>
        <w:rPr>
          <w:sz w:val="22"/>
          <w:vertAlign w:val="superscript"/>
        </w:rPr>
        <w:t>1</w:t>
      </w:r>
      <w:r>
        <w:rPr>
          <w:sz w:val="22"/>
        </w:rPr>
        <w:t>200108 Biologicky rozložitelný odpad z kuchyní a stravoven bude tedy nastavena následovně:</w:t>
      </w:r>
    </w:p>
    <w:p w:rsidR="00087391" w:rsidRDefault="00712551">
      <w:pPr>
        <w:tabs>
          <w:tab w:val="center" w:pos="1512"/>
          <w:tab w:val="center" w:pos="5966"/>
        </w:tabs>
        <w:spacing w:after="3" w:line="270" w:lineRule="auto"/>
        <w:ind w:left="0" w:right="0"/>
        <w:jc w:val="left"/>
      </w:pPr>
      <w:r>
        <w:rPr>
          <w:sz w:val="22"/>
        </w:rPr>
        <w:tab/>
        <w:t>Likvidace odpadu</w:t>
      </w:r>
      <w:r>
        <w:rPr>
          <w:sz w:val="22"/>
        </w:rPr>
        <w:tab/>
        <w:t>5,-Kč / kg</w:t>
      </w:r>
    </w:p>
    <w:p w:rsidR="00087391" w:rsidRDefault="00712551">
      <w:pPr>
        <w:spacing w:after="242" w:line="270" w:lineRule="auto"/>
        <w:ind w:left="33" w:right="739" w:firstLine="701"/>
        <w:jc w:val="left"/>
      </w:pPr>
      <w:r>
        <w:rPr>
          <w:sz w:val="22"/>
        </w:rPr>
        <w:t>Manipulační poplatek</w:t>
      </w:r>
      <w:r>
        <w:rPr>
          <w:sz w:val="22"/>
        </w:rPr>
        <w:tab/>
        <w:t>138,-Kč / I odvoz odpadu Pokud v domluveném termínu odvozu nebude na provozovně žádný odpad, bude účtován manipulač</w:t>
      </w:r>
      <w:r>
        <w:rPr>
          <w:sz w:val="22"/>
        </w:rPr>
        <w:t>ní poplatek.</w:t>
      </w:r>
    </w:p>
    <w:p w:rsidR="00087391" w:rsidRDefault="00712551">
      <w:pPr>
        <w:spacing w:after="226" w:line="270" w:lineRule="auto"/>
        <w:ind w:left="759" w:right="0" w:hanging="10"/>
        <w:jc w:val="left"/>
      </w:pPr>
      <w:r>
        <w:rPr>
          <w:sz w:val="22"/>
        </w:rPr>
        <w:t>Uvedené ceny jsou bez platného DPH.</w:t>
      </w:r>
    </w:p>
    <w:p w:rsidR="00087391" w:rsidRDefault="00712551">
      <w:pPr>
        <w:tabs>
          <w:tab w:val="center" w:pos="1800"/>
          <w:tab w:val="center" w:pos="6254"/>
        </w:tabs>
        <w:spacing w:after="3" w:line="270" w:lineRule="auto"/>
        <w:ind w:left="0" w:right="0"/>
        <w:jc w:val="left"/>
      </w:pPr>
      <w:r>
        <w:rPr>
          <w:sz w:val="22"/>
        </w:rPr>
        <w:tab/>
        <w:t>S přátelským pozdravem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1908048" cy="1292351"/>
            <wp:effectExtent l="0" t="0" r="0" b="0"/>
            <wp:docPr id="21315" name="Picture 21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" name="Picture 2131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129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391">
      <w:footerReference w:type="even" r:id="rId47"/>
      <w:footerReference w:type="default" r:id="rId48"/>
      <w:footerReference w:type="first" r:id="rId49"/>
      <w:pgSz w:w="12240" w:h="20160"/>
      <w:pgMar w:top="1440" w:right="1709" w:bottom="1440" w:left="15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551" w:rsidRDefault="00712551">
      <w:pPr>
        <w:spacing w:after="0" w:line="240" w:lineRule="auto"/>
      </w:pPr>
      <w:r>
        <w:separator/>
      </w:r>
    </w:p>
  </w:endnote>
  <w:endnote w:type="continuationSeparator" w:id="0">
    <w:p w:rsidR="00712551" w:rsidRDefault="0071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91" w:rsidRDefault="00712551">
    <w:pPr>
      <w:tabs>
        <w:tab w:val="center" w:pos="1736"/>
        <w:tab w:val="right" w:pos="8797"/>
      </w:tabs>
      <w:spacing w:after="0" w:line="259" w:lineRule="auto"/>
      <w:ind w:left="0" w:right="0"/>
      <w:jc w:val="left"/>
    </w:pPr>
    <w:r>
      <w:rPr>
        <w:rFonts w:ascii="Times New Roman" w:eastAsia="Times New Roman" w:hAnsi="Times New Roman" w:cs="Times New Roman"/>
        <w:sz w:val="22"/>
      </w:rPr>
      <w:t xml:space="preserve">BIOPAS, </w:t>
    </w:r>
    <w:r>
      <w:rPr>
        <w:rFonts w:ascii="Times New Roman" w:eastAsia="Times New Roman" w:hAnsi="Times New Roman" w:cs="Times New Roman"/>
        <w:sz w:val="22"/>
      </w:rPr>
      <w:tab/>
      <w:t>r.o.</w:t>
    </w: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2"/>
      </w:rPr>
      <w:t xml:space="preserve">(celkem </w:t>
    </w:r>
    <w:r>
      <w:rPr>
        <w:rFonts w:ascii="Times New Roman" w:eastAsia="Times New Roman" w:hAnsi="Times New Roman" w:cs="Times New Roman"/>
        <w:sz w:val="24"/>
      </w:rPr>
      <w:t>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91" w:rsidRDefault="00712551">
    <w:pPr>
      <w:tabs>
        <w:tab w:val="center" w:pos="1736"/>
        <w:tab w:val="right" w:pos="8797"/>
      </w:tabs>
      <w:spacing w:after="0" w:line="259" w:lineRule="auto"/>
      <w:ind w:left="0" w:right="0"/>
      <w:jc w:val="left"/>
    </w:pPr>
    <w:r>
      <w:rPr>
        <w:rFonts w:ascii="Times New Roman" w:eastAsia="Times New Roman" w:hAnsi="Times New Roman" w:cs="Times New Roman"/>
        <w:sz w:val="22"/>
      </w:rPr>
      <w:t xml:space="preserve">BIOPAS, </w:t>
    </w:r>
    <w:r>
      <w:rPr>
        <w:rFonts w:ascii="Times New Roman" w:eastAsia="Times New Roman" w:hAnsi="Times New Roman" w:cs="Times New Roman"/>
        <w:sz w:val="22"/>
      </w:rPr>
      <w:tab/>
      <w:t>r.o.</w:t>
    </w: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2"/>
      </w:rPr>
      <w:t xml:space="preserve">(celkem </w:t>
    </w:r>
    <w:r>
      <w:rPr>
        <w:rFonts w:ascii="Times New Roman" w:eastAsia="Times New Roman" w:hAnsi="Times New Roman" w:cs="Times New Roman"/>
        <w:sz w:val="24"/>
      </w:rPr>
      <w:t>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91" w:rsidRDefault="00712551">
    <w:pPr>
      <w:tabs>
        <w:tab w:val="center" w:pos="1761"/>
        <w:tab w:val="right" w:pos="8797"/>
      </w:tabs>
      <w:spacing w:after="0" w:line="259" w:lineRule="auto"/>
      <w:ind w:left="0" w:right="-19"/>
      <w:jc w:val="left"/>
    </w:pPr>
    <w:r>
      <w:rPr>
        <w:sz w:val="22"/>
      </w:rPr>
      <w:t xml:space="preserve">BIOPAS, </w:t>
    </w:r>
    <w:r>
      <w:rPr>
        <w:sz w:val="22"/>
      </w:rPr>
      <w:tab/>
      <w:t>r.o.</w:t>
    </w:r>
    <w:r>
      <w:rPr>
        <w:sz w:val="22"/>
      </w:rPr>
      <w:tab/>
    </w:r>
    <w:r>
      <w:rPr>
        <w:sz w:val="24"/>
      </w:rPr>
      <w:t xml:space="preserve">Strana </w:t>
    </w:r>
    <w:r>
      <w:rPr>
        <w:sz w:val="22"/>
      </w:rPr>
      <w:t xml:space="preserve">(celkem </w:t>
    </w:r>
    <w:r>
      <w:rPr>
        <w:sz w:val="24"/>
      </w:rPr>
      <w:t>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91" w:rsidRDefault="00087391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91" w:rsidRDefault="00087391">
    <w:pPr>
      <w:spacing w:after="160" w:line="259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91" w:rsidRDefault="00087391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551" w:rsidRDefault="00712551">
      <w:pPr>
        <w:spacing w:after="0" w:line="240" w:lineRule="auto"/>
      </w:pPr>
      <w:r>
        <w:separator/>
      </w:r>
    </w:p>
  </w:footnote>
  <w:footnote w:type="continuationSeparator" w:id="0">
    <w:p w:rsidR="00712551" w:rsidRDefault="0071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91"/>
    <w:rsid w:val="00087391"/>
    <w:rsid w:val="004C5147"/>
    <w:rsid w:val="007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30368-6566-434D-85B9-22C79A1F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8" w:line="228" w:lineRule="auto"/>
      <w:ind w:left="849" w:right="2554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35"/>
      <w:ind w:right="2381"/>
      <w:jc w:val="right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"/>
      <w:ind w:left="33" w:hanging="10"/>
      <w:outlineLvl w:val="1"/>
    </w:pPr>
    <w:rPr>
      <w:rFonts w:ascii="Calibri" w:eastAsia="Calibri" w:hAnsi="Calibri" w:cs="Calibri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3"/>
      <w:ind w:left="33" w:hanging="10"/>
      <w:outlineLvl w:val="2"/>
    </w:pPr>
    <w:rPr>
      <w:rFonts w:ascii="Calibri" w:eastAsia="Calibri" w:hAnsi="Calibri" w:cs="Calibri"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3"/>
      <w:ind w:left="33" w:hanging="10"/>
      <w:outlineLvl w:val="3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footer" Target="footer3.xml"/><Relationship Id="rId47" Type="http://schemas.openxmlformats.org/officeDocument/2006/relationships/footer" Target="footer4.xml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footer" Target="footer1.xml"/><Relationship Id="rId45" Type="http://schemas.openxmlformats.org/officeDocument/2006/relationships/image" Target="media/image37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footer" Target="footer6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6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5.jpg"/><Relationship Id="rId48" Type="http://schemas.openxmlformats.org/officeDocument/2006/relationships/footer" Target="footer5.xml"/><Relationship Id="rId8" Type="http://schemas.openxmlformats.org/officeDocument/2006/relationships/image" Target="media/image3.jp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38.jpg"/><Relationship Id="rId20" Type="http://schemas.openxmlformats.org/officeDocument/2006/relationships/image" Target="media/image15.jpg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Jana Grmelová</cp:lastModifiedBy>
  <cp:revision>2</cp:revision>
  <dcterms:created xsi:type="dcterms:W3CDTF">2024-01-15T11:13:00Z</dcterms:created>
  <dcterms:modified xsi:type="dcterms:W3CDTF">2024-01-15T11:13:00Z</dcterms:modified>
</cp:coreProperties>
</file>