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5D1D4F14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>O</w:t>
      </w:r>
      <w:r w:rsidR="00352318">
        <w:rPr>
          <w:rFonts w:ascii="Arial" w:hAnsi="Arial" w:cs="Arial"/>
          <w:b/>
          <w:sz w:val="24"/>
          <w:szCs w:val="20"/>
        </w:rPr>
        <w:t>-</w:t>
      </w:r>
      <w:r w:rsidR="004A1BCB">
        <w:rPr>
          <w:rFonts w:ascii="Arial" w:hAnsi="Arial" w:cs="Arial"/>
          <w:b/>
          <w:sz w:val="24"/>
          <w:szCs w:val="20"/>
        </w:rPr>
        <w:t>0011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4A1BCB">
        <w:rPr>
          <w:rFonts w:ascii="Arial" w:hAnsi="Arial" w:cs="Arial"/>
          <w:b/>
          <w:sz w:val="24"/>
          <w:szCs w:val="20"/>
        </w:rPr>
        <w:t>3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EE69FD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EE69FD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EE69FD">
        <w:rPr>
          <w:rStyle w:val="Siln"/>
          <w:rFonts w:ascii="Arial" w:hAnsi="Arial" w:cs="Arial"/>
        </w:rPr>
        <w:t>Karmeli</w:t>
      </w:r>
      <w:proofErr w:type="spellEnd"/>
      <w:r w:rsidRPr="00EE69FD">
        <w:rPr>
          <w:rStyle w:val="Siln"/>
          <w:rFonts w:ascii="Arial" w:hAnsi="Arial" w:cs="Arial"/>
        </w:rPr>
        <w:t xml:space="preserve"> 206</w:t>
      </w:r>
    </w:p>
    <w:p w14:paraId="2AC2176B" w14:textId="4C0EAA30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</w:t>
      </w:r>
      <w:proofErr w:type="spellStart"/>
      <w:r w:rsidR="00DF32FC" w:rsidRPr="006111B0">
        <w:rPr>
          <w:rFonts w:ascii="Arial" w:hAnsi="Arial" w:cs="Arial"/>
          <w:b/>
        </w:rPr>
        <w:t>Karmeli</w:t>
      </w:r>
      <w:proofErr w:type="spellEnd"/>
      <w:r w:rsidR="00DF32FC" w:rsidRPr="006111B0">
        <w:rPr>
          <w:rFonts w:ascii="Arial" w:hAnsi="Arial" w:cs="Arial"/>
          <w:b/>
        </w:rPr>
        <w:t xml:space="preserve"> 206/11, 293 01  Mladá Boleslav </w:t>
      </w:r>
      <w:r w:rsidR="00721996">
        <w:rPr>
          <w:rFonts w:ascii="Arial" w:hAnsi="Arial" w:cs="Arial"/>
          <w:b/>
        </w:rPr>
        <w:t>1</w:t>
      </w:r>
      <w:bookmarkStart w:id="0" w:name="_GoBack"/>
      <w:bookmarkEnd w:id="0"/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9958508" w14:textId="7777777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381D5192" w14:textId="77777777" w:rsidR="00423B89" w:rsidRPr="006111B0" w:rsidRDefault="00423B89" w:rsidP="006111B0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1E355E56" w:rsidR="00CC6608" w:rsidRPr="006111B0" w:rsidRDefault="00EE69FD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1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Lubomír Chlumský</w:t>
      </w:r>
    </w:p>
    <w:p w14:paraId="269CF64B" w14:textId="474692E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EE69FD" w:rsidRPr="00EE69FD">
        <w:rPr>
          <w:rFonts w:ascii="Arial" w:hAnsi="Arial" w:cs="Arial"/>
          <w:b/>
        </w:rPr>
        <w:t>Hrdlořezy 87</w:t>
      </w:r>
      <w:r w:rsidR="001A66BA" w:rsidRPr="00EE69FD">
        <w:rPr>
          <w:rFonts w:ascii="Arial" w:hAnsi="Arial" w:cs="Arial"/>
          <w:b/>
        </w:rPr>
        <w:t xml:space="preserve">, </w:t>
      </w:r>
      <w:r w:rsidR="00EE69FD" w:rsidRPr="00EE69FD">
        <w:rPr>
          <w:rFonts w:ascii="Arial" w:hAnsi="Arial" w:cs="Arial"/>
          <w:b/>
        </w:rPr>
        <w:t xml:space="preserve">293 </w:t>
      </w:r>
      <w:proofErr w:type="gramStart"/>
      <w:r w:rsidR="00EE69FD" w:rsidRPr="00EE69FD">
        <w:rPr>
          <w:rFonts w:ascii="Arial" w:hAnsi="Arial" w:cs="Arial"/>
          <w:b/>
        </w:rPr>
        <w:t>07  Hrdlořezy</w:t>
      </w:r>
      <w:proofErr w:type="gramEnd"/>
    </w:p>
    <w:p w14:paraId="162E7EB1" w14:textId="2037560A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EE69FD">
        <w:rPr>
          <w:rFonts w:ascii="Arial" w:hAnsi="Arial" w:cs="Arial"/>
        </w:rPr>
        <w:t>64046940</w:t>
      </w:r>
    </w:p>
    <w:bookmarkEnd w:id="1"/>
    <w:p w14:paraId="19959EB7" w14:textId="0DD2B62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92D2100" w14:textId="7AE74D0A" w:rsidR="00423B89" w:rsidRDefault="00423B89" w:rsidP="006111B0">
      <w:pPr>
        <w:spacing w:line="480" w:lineRule="auto"/>
        <w:jc w:val="both"/>
        <w:rPr>
          <w:rFonts w:ascii="Arial" w:hAnsi="Arial" w:cs="Arial"/>
        </w:rPr>
      </w:pPr>
    </w:p>
    <w:p w14:paraId="2EDA5B1F" w14:textId="77777777" w:rsidR="004A1BCB" w:rsidRPr="008817B9" w:rsidRDefault="004A1BCB" w:rsidP="004A1BCB">
      <w:pPr>
        <w:spacing w:line="240" w:lineRule="exact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</w:p>
    <w:p w14:paraId="79ED1037" w14:textId="563E316C" w:rsidR="004A1BCB" w:rsidRDefault="004A1BCB" w:rsidP="004A1B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instalatérské </w:t>
      </w:r>
      <w:r w:rsidRPr="008817B9">
        <w:rPr>
          <w:rFonts w:ascii="Arial" w:hAnsi="Arial" w:cs="Arial"/>
        </w:rPr>
        <w:t xml:space="preserve">práce v areálu Integrované střední školy v Mladé Boleslavi dle požadavků </w:t>
      </w:r>
    </w:p>
    <w:p w14:paraId="09E670E2" w14:textId="6E1D6D0A" w:rsidR="004A1BCB" w:rsidRPr="008817B9" w:rsidRDefault="004A1BCB" w:rsidP="004A1BCB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ředitele školy v termínu do 16.1.2023 – 31.12.2023.</w:t>
      </w:r>
    </w:p>
    <w:p w14:paraId="68853F8D" w14:textId="77777777" w:rsidR="004A1BCB" w:rsidRPr="008817B9" w:rsidRDefault="004A1BCB" w:rsidP="004A1BCB">
      <w:pPr>
        <w:spacing w:line="360" w:lineRule="auto"/>
        <w:jc w:val="both"/>
        <w:rPr>
          <w:rFonts w:ascii="Arial" w:hAnsi="Arial" w:cs="Arial"/>
        </w:rPr>
      </w:pPr>
    </w:p>
    <w:p w14:paraId="5AE3FFEE" w14:textId="77777777" w:rsidR="004A1BCB" w:rsidRPr="008817B9" w:rsidRDefault="004A1BCB" w:rsidP="004A1BCB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 xml:space="preserve">Maximální cena objednávky bude do výše 100 000 Kč bez DPH. </w:t>
      </w:r>
    </w:p>
    <w:p w14:paraId="168361E9" w14:textId="77777777" w:rsidR="006111B0" w:rsidRPr="006111B0" w:rsidRDefault="006111B0" w:rsidP="006111B0">
      <w:pPr>
        <w:spacing w:line="480" w:lineRule="auto"/>
        <w:jc w:val="both"/>
        <w:rPr>
          <w:rFonts w:ascii="Arial" w:hAnsi="Arial" w:cs="Arial"/>
        </w:rPr>
      </w:pP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5AE7A639" w14:textId="1A3ADFA6" w:rsidR="00423B89" w:rsidRPr="004A1BCB" w:rsidRDefault="00423B89" w:rsidP="004A1BCB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4A1BCB">
        <w:rPr>
          <w:rFonts w:ascii="Arial" w:hAnsi="Arial" w:cs="Arial"/>
        </w:rPr>
        <w:t>16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EE69FD">
        <w:rPr>
          <w:rFonts w:ascii="Arial" w:hAnsi="Arial" w:cs="Arial"/>
        </w:rPr>
        <w:t>1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4A1BCB">
        <w:rPr>
          <w:rFonts w:ascii="Arial" w:hAnsi="Arial" w:cs="Arial"/>
        </w:rPr>
        <w:t xml:space="preserve">3                                         </w:t>
      </w:r>
      <w:r w:rsidR="00042313">
        <w:rPr>
          <w:rFonts w:ascii="Arial" w:hAnsi="Arial" w:cs="Arial"/>
          <w:sz w:val="20"/>
          <w:szCs w:val="20"/>
        </w:rPr>
        <w:t>…………</w:t>
      </w:r>
      <w:proofErr w:type="gramStart"/>
      <w:r w:rsidR="00042313">
        <w:rPr>
          <w:rFonts w:ascii="Arial" w:hAnsi="Arial" w:cs="Arial"/>
          <w:sz w:val="20"/>
          <w:szCs w:val="20"/>
        </w:rPr>
        <w:t>…….</w:t>
      </w:r>
      <w:proofErr w:type="gramEnd"/>
      <w:r w:rsidR="00042313">
        <w:rPr>
          <w:rFonts w:ascii="Arial" w:hAnsi="Arial" w:cs="Arial"/>
          <w:sz w:val="20"/>
          <w:szCs w:val="20"/>
        </w:rPr>
        <w:t>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4A1BCB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1114A8"/>
    <w:rsid w:val="00185213"/>
    <w:rsid w:val="00193BA4"/>
    <w:rsid w:val="001A66BA"/>
    <w:rsid w:val="00237EA8"/>
    <w:rsid w:val="00302015"/>
    <w:rsid w:val="00352318"/>
    <w:rsid w:val="003538A3"/>
    <w:rsid w:val="004110B6"/>
    <w:rsid w:val="00423B89"/>
    <w:rsid w:val="00430E6C"/>
    <w:rsid w:val="004468F6"/>
    <w:rsid w:val="0046381B"/>
    <w:rsid w:val="004A1BC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C0ED0"/>
    <w:rsid w:val="006C291A"/>
    <w:rsid w:val="00721996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55B7B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D63BEC"/>
    <w:rsid w:val="00DC412D"/>
    <w:rsid w:val="00DF32FC"/>
    <w:rsid w:val="00E27B63"/>
    <w:rsid w:val="00E55860"/>
    <w:rsid w:val="00E64882"/>
    <w:rsid w:val="00E72EED"/>
    <w:rsid w:val="00EE69F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5</cp:revision>
  <cp:lastPrinted>2022-10-04T06:14:00Z</cp:lastPrinted>
  <dcterms:created xsi:type="dcterms:W3CDTF">2022-10-04T06:15:00Z</dcterms:created>
  <dcterms:modified xsi:type="dcterms:W3CDTF">2023-01-16T11:31:00Z</dcterms:modified>
</cp:coreProperties>
</file>