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7"/>
        <w:gridCol w:w="816"/>
        <w:gridCol w:w="981"/>
        <w:gridCol w:w="981"/>
        <w:gridCol w:w="981"/>
        <w:gridCol w:w="981"/>
        <w:gridCol w:w="1114"/>
        <w:gridCol w:w="981"/>
        <w:gridCol w:w="982"/>
      </w:tblGrid>
      <w:tr w:rsidR="006D7269" w:rsidRPr="006D7269" w14:paraId="12BA9660" w14:textId="77777777" w:rsidTr="006D7269">
        <w:trPr>
          <w:trHeight w:val="414"/>
        </w:trPr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64441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Příloha č. 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4169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4424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019B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459B2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D8F4" w14:textId="3F0EDE50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0A71D21C" wp14:editId="1B0F8FDD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167640</wp:posOffset>
                  </wp:positionV>
                  <wp:extent cx="1341120" cy="441960"/>
                  <wp:effectExtent l="0" t="0" r="0" b="0"/>
                  <wp:wrapNone/>
                  <wp:docPr id="2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8589F9-951B-44C1-AA95-659C3CE826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>
                            <a:extLst>
                              <a:ext uri="{FF2B5EF4-FFF2-40B4-BE49-F238E27FC236}">
                                <a16:creationId xmlns:a16="http://schemas.microsoft.com/office/drawing/2014/main" id="{6A8589F9-951B-44C1-AA95-659C3CE826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570" cy="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0"/>
            </w:tblGrid>
            <w:tr w:rsidR="006D7269" w:rsidRPr="006D7269" w14:paraId="70CD11E0" w14:textId="77777777" w:rsidTr="006D7269">
              <w:trPr>
                <w:trHeight w:val="414"/>
                <w:tblCellSpacing w:w="0" w:type="dxa"/>
              </w:trPr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BCF9EE" w14:textId="77777777" w:rsidR="006D7269" w:rsidRPr="006D7269" w:rsidRDefault="006D7269" w:rsidP="006D726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</w:p>
              </w:tc>
            </w:tr>
          </w:tbl>
          <w:p w14:paraId="0633A63B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CCF9F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C459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221227FF" w14:textId="77777777" w:rsidTr="006D7269">
        <w:trPr>
          <w:trHeight w:val="276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A716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KS č: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1B209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55/05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7E235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C40E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F46D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D1EE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18A79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3D44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D368A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4E2F21F2" w14:textId="77777777" w:rsidTr="006D7269">
        <w:trPr>
          <w:trHeight w:val="31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2FA3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5D6D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F6EF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34F3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0725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1179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3289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9AF9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F6D4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3C19EDD1" w14:textId="77777777" w:rsidTr="006D7269">
        <w:trPr>
          <w:trHeight w:val="276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60F5E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4372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2C07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F60D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295D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AA0F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A9AF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8D2C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885A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2C820C31" w14:textId="77777777" w:rsidTr="006D7269">
        <w:trPr>
          <w:trHeight w:val="318"/>
        </w:trPr>
        <w:tc>
          <w:tcPr>
            <w:tcW w:w="93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52DFD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eastAsia="cs-CZ"/>
                <w14:ligatures w14:val="none"/>
              </w:rPr>
              <w:t>Dohoda o zálohách na dodávku tepla pro vytápění a ohřev teplé vody</w:t>
            </w:r>
          </w:p>
        </w:tc>
      </w:tr>
      <w:tr w:rsidR="006D7269" w:rsidRPr="006D7269" w14:paraId="19FD3EF9" w14:textId="77777777" w:rsidTr="006D7269">
        <w:trPr>
          <w:trHeight w:val="276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A8002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75C9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8E8A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1AE7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D06E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F4DC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8126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77DA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D983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68BFAF7C" w14:textId="77777777" w:rsidTr="006D7269">
        <w:trPr>
          <w:trHeight w:val="276"/>
        </w:trPr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9BC5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Platná od 1.1.2024: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88B8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BE81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3587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4DA4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5EFF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5559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02CA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57B895F3" w14:textId="77777777" w:rsidTr="006D7269">
        <w:trPr>
          <w:trHeight w:val="276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C196A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CA86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80C6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FCC8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37C2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E2AC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A81E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5341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9B9C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23A3BE5C" w14:textId="77777777" w:rsidTr="006D7269">
        <w:trPr>
          <w:trHeight w:val="276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62DE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6D726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kotelna :</w:t>
            </w:r>
            <w:proofErr w:type="gramEnd"/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C574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1AEB5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ZUŠ Rokycany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3F1B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B11F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C296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C38A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772D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1F08D1D2" w14:textId="77777777" w:rsidTr="006D7269">
        <w:trPr>
          <w:trHeight w:val="276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8E10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CFF6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C32B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284D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1074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FCFF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87B9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89D0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E6F4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03AAEC90" w14:textId="77777777" w:rsidTr="006D7269">
        <w:trPr>
          <w:trHeight w:val="276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1B17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6D726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dodavatel :</w:t>
            </w:r>
            <w:proofErr w:type="gramEnd"/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04DD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50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98560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Plzeňská teplárenská Energetické služby s.r.o.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8DB8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7727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58B6307D" w14:textId="77777777" w:rsidTr="006D7269">
        <w:trPr>
          <w:trHeight w:val="276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1F82C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A21A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8B6C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8F1F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466B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4C84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2F07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1FE6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73E1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30411386" w14:textId="77777777" w:rsidTr="006D7269">
        <w:trPr>
          <w:trHeight w:val="276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1CA0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6D726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odběratel :</w:t>
            </w:r>
            <w:proofErr w:type="gramEnd"/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1D0A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50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8C63A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Úřad práce </w:t>
            </w:r>
            <w:proofErr w:type="gramStart"/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ČR - kontaktní</w:t>
            </w:r>
            <w:proofErr w:type="gramEnd"/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pracoviště Rokycany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5E63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C219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1607B98E" w14:textId="77777777" w:rsidTr="006D7269">
        <w:trPr>
          <w:trHeight w:val="276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6B85F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F34B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7BD4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7052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E0BD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A286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F626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F93B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15CB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01454BAC" w14:textId="77777777" w:rsidTr="006D7269">
        <w:trPr>
          <w:trHeight w:val="276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47E4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BE5D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A2AB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4C64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8319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5011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6AED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DC45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F233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4C2A788E" w14:textId="77777777" w:rsidTr="006D7269">
        <w:trPr>
          <w:trHeight w:val="255"/>
        </w:trPr>
        <w:tc>
          <w:tcPr>
            <w:tcW w:w="93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C15A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Tato dohoda je přílohou smlouvy č. </w:t>
            </w:r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55/05 </w:t>
            </w:r>
            <w:r w:rsidRPr="006D72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 prodeji a nákupu tepla pro vytápění a ohřev teplé </w:t>
            </w:r>
          </w:p>
        </w:tc>
      </w:tr>
      <w:tr w:rsidR="006D7269" w:rsidRPr="006D7269" w14:paraId="38D1EB54" w14:textId="77777777" w:rsidTr="006D7269">
        <w:trPr>
          <w:trHeight w:val="255"/>
        </w:trPr>
        <w:tc>
          <w:tcPr>
            <w:tcW w:w="93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C33E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vody.</w:t>
            </w:r>
          </w:p>
        </w:tc>
      </w:tr>
      <w:tr w:rsidR="006D7269" w:rsidRPr="006D7269" w14:paraId="71A843AA" w14:textId="77777777" w:rsidTr="006D7269">
        <w:trPr>
          <w:trHeight w:val="276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CC21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0D4B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C106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E7A9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0820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8347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F17E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392E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5B5A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1FE67403" w14:textId="77777777" w:rsidTr="006D7269">
        <w:trPr>
          <w:trHeight w:val="255"/>
        </w:trPr>
        <w:tc>
          <w:tcPr>
            <w:tcW w:w="93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C4E5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Kupující uhradí zálohu jednou platbou měsíčně a to </w:t>
            </w:r>
            <w:proofErr w:type="gramStart"/>
            <w:r w:rsidRPr="006D72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do  </w:t>
            </w:r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5.</w:t>
            </w:r>
            <w:proofErr w:type="gramEnd"/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dne </w:t>
            </w:r>
            <w:r w:rsidRPr="006D72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v měsíci na účet prodávajícího </w:t>
            </w:r>
          </w:p>
        </w:tc>
      </w:tr>
      <w:tr w:rsidR="006D7269" w:rsidRPr="006D7269" w14:paraId="21D9E38B" w14:textId="77777777" w:rsidTr="006D7269">
        <w:trPr>
          <w:trHeight w:val="255"/>
        </w:trPr>
        <w:tc>
          <w:tcPr>
            <w:tcW w:w="93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D635D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cs-CZ"/>
                <w14:ligatures w14:val="none"/>
              </w:rPr>
              <w:t xml:space="preserve"> č. 5003201054/5500 - POZOR ZMĚNA BANKOVNÍHO SPOJENÍ</w:t>
            </w:r>
          </w:p>
        </w:tc>
      </w:tr>
      <w:tr w:rsidR="006D7269" w:rsidRPr="006D7269" w14:paraId="0E8F8188" w14:textId="77777777" w:rsidTr="006D7269">
        <w:trPr>
          <w:trHeight w:val="276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B0F88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cs-CZ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AB8C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FD36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FB46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9387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9FDA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20C5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16B6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023C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3F4A8283" w14:textId="77777777" w:rsidTr="006D7269">
        <w:trPr>
          <w:trHeight w:val="276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8E7B1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D4E5C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měsíc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1031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částka Kč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E984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2BE4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B9D8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4EE6FF54" w14:textId="77777777" w:rsidTr="006D7269">
        <w:trPr>
          <w:trHeight w:val="276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DBCC6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C1F5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leden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0BF87" w14:textId="77777777" w:rsidR="006D7269" w:rsidRPr="006D7269" w:rsidRDefault="006D7269" w:rsidP="006D7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83 000,00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6AB2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56412401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018A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BA91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293374D1" w14:textId="77777777" w:rsidTr="006D7269">
        <w:trPr>
          <w:trHeight w:val="276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16C4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25E1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únor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3049" w14:textId="77777777" w:rsidR="006D7269" w:rsidRPr="006D7269" w:rsidRDefault="006D7269" w:rsidP="006D7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69 000,00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2A9F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56412402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0841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6E12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47D08B48" w14:textId="77777777" w:rsidTr="006D7269">
        <w:trPr>
          <w:trHeight w:val="276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54C52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A9D2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březen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DACC" w14:textId="77777777" w:rsidR="006D7269" w:rsidRPr="006D7269" w:rsidRDefault="006D7269" w:rsidP="006D7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58 000,00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8119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56412403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96BD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B7C4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2B3FDD93" w14:textId="77777777" w:rsidTr="006D7269">
        <w:trPr>
          <w:trHeight w:val="276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2206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03FE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duben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E983" w14:textId="77777777" w:rsidR="006D7269" w:rsidRPr="006D7269" w:rsidRDefault="006D7269" w:rsidP="006D7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42 000,00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0FF3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56412404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A116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B199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0DACBA8F" w14:textId="77777777" w:rsidTr="006D7269">
        <w:trPr>
          <w:trHeight w:val="276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42393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89B5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květen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AD49" w14:textId="77777777" w:rsidR="006D7269" w:rsidRPr="006D7269" w:rsidRDefault="006D7269" w:rsidP="006D7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22 000,00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9CC4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56412405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DD7A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55BB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0B840709" w14:textId="77777777" w:rsidTr="006D7269">
        <w:trPr>
          <w:trHeight w:val="276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A856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C16A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červen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AEA4" w14:textId="77777777" w:rsidR="006D7269" w:rsidRPr="006D7269" w:rsidRDefault="006D7269" w:rsidP="006D7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0,00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86B9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56412406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2313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6EC2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4C19B95F" w14:textId="77777777" w:rsidTr="006D7269">
        <w:trPr>
          <w:trHeight w:val="276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E8FBA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B9E6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červenec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728A" w14:textId="77777777" w:rsidR="006D7269" w:rsidRPr="006D7269" w:rsidRDefault="006D7269" w:rsidP="006D7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0,00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E4A2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56412407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0626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BDD7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1B7401E0" w14:textId="77777777" w:rsidTr="006D7269">
        <w:trPr>
          <w:trHeight w:val="276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94A4E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4F2E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srpen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5E12" w14:textId="77777777" w:rsidR="006D7269" w:rsidRPr="006D7269" w:rsidRDefault="006D7269" w:rsidP="006D7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0,00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A186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56412408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4202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26A2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22484D51" w14:textId="77777777" w:rsidTr="006D7269">
        <w:trPr>
          <w:trHeight w:val="276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8ACDD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86DB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září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60F7" w14:textId="77777777" w:rsidR="006D7269" w:rsidRPr="006D7269" w:rsidRDefault="006D7269" w:rsidP="006D7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8 000,00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C2AB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56412409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D2EA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4F13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384FF323" w14:textId="77777777" w:rsidTr="006D7269">
        <w:trPr>
          <w:trHeight w:val="276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E5DB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DCB2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říjen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8636" w14:textId="77777777" w:rsidR="006D7269" w:rsidRPr="006D7269" w:rsidRDefault="006D7269" w:rsidP="006D7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28 000,00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8E86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56412410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7A66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A572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1240B1BB" w14:textId="77777777" w:rsidTr="006D7269">
        <w:trPr>
          <w:trHeight w:val="276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F4EB1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D95C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listopad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580A" w14:textId="77777777" w:rsidR="006D7269" w:rsidRPr="006D7269" w:rsidRDefault="006D7269" w:rsidP="006D7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44 000,00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6BA0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56412411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937E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35B9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02A5E79D" w14:textId="77777777" w:rsidTr="006D7269">
        <w:trPr>
          <w:trHeight w:val="276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1D43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7460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prosinec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42F8" w14:textId="77777777" w:rsidR="006D7269" w:rsidRPr="006D7269" w:rsidRDefault="006D7269" w:rsidP="006D7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59 000,00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F17E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56412412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60F8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B6AE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5C6CE996" w14:textId="77777777" w:rsidTr="006D7269">
        <w:trPr>
          <w:trHeight w:val="276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32091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2CCD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81F3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1A12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19BB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D1B4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DE21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55A7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D451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73A11438" w14:textId="77777777" w:rsidTr="006D7269">
        <w:trPr>
          <w:trHeight w:val="255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A083E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V Plzni, dne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09D2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461DA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DA9C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7A99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1706" w14:textId="77777777" w:rsidR="006D7269" w:rsidRPr="006D7269" w:rsidRDefault="006D7269" w:rsidP="006D7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V Rokycanech, dne </w:t>
            </w:r>
          </w:p>
        </w:tc>
        <w:tc>
          <w:tcPr>
            <w:tcW w:w="98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51A0B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5022C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D7269" w:rsidRPr="006D7269" w14:paraId="45343139" w14:textId="77777777" w:rsidTr="006D7269">
        <w:trPr>
          <w:trHeight w:val="255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9811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710F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1EB8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639E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7819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066F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C8BC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AA29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ED3E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24CEBE19" w14:textId="77777777" w:rsidTr="006D7269">
        <w:trPr>
          <w:trHeight w:val="255"/>
        </w:trPr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3F68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 dodavatele: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619C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55A4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68B9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2326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4D81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52DC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ABA4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2EDF8FBF" w14:textId="77777777" w:rsidTr="006D7269">
        <w:trPr>
          <w:trHeight w:val="276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F80F4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C923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1BE9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651A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7DC5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DAEA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0F82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D986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C7B8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7CC06E69" w14:textId="77777777" w:rsidTr="006D7269">
        <w:trPr>
          <w:trHeight w:val="276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6B2D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808E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8DF2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45E5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38E3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1603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37BF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7F3D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33BB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2236476A" w14:textId="77777777" w:rsidTr="006D7269">
        <w:trPr>
          <w:trHeight w:val="276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8BE68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9D2F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E239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8FDB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94A9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D189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732C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493B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4C27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368176FD" w14:textId="77777777" w:rsidTr="006D7269">
        <w:trPr>
          <w:trHeight w:val="276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7FC8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E011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BFCC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C3DD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A518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38D9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C056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8579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51E5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6F331BFB" w14:textId="77777777" w:rsidTr="006D7269">
        <w:trPr>
          <w:trHeight w:val="276"/>
        </w:trPr>
        <w:tc>
          <w:tcPr>
            <w:tcW w:w="330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E959D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695F" w14:textId="77777777" w:rsidR="006D7269" w:rsidRPr="006D7269" w:rsidRDefault="006D7269" w:rsidP="006D7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4A57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A394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328B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C6CE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8B2D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7269" w:rsidRPr="006D7269" w14:paraId="2909048F" w14:textId="77777777" w:rsidTr="006D7269">
        <w:trPr>
          <w:trHeight w:val="255"/>
        </w:trPr>
        <w:tc>
          <w:tcPr>
            <w:tcW w:w="330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55D6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Ing. Jiří </w:t>
            </w:r>
            <w:proofErr w:type="gramStart"/>
            <w:r w:rsidRPr="006D72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Král - jednatel</w:t>
            </w:r>
            <w:proofErr w:type="gram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AAB7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FC42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3847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7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06DC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D72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 odběratele</w:t>
            </w:r>
          </w:p>
        </w:tc>
      </w:tr>
      <w:tr w:rsidR="006D7269" w:rsidRPr="006D7269" w14:paraId="76D0E952" w14:textId="77777777" w:rsidTr="006D7269">
        <w:trPr>
          <w:trHeight w:val="255"/>
        </w:trPr>
        <w:tc>
          <w:tcPr>
            <w:tcW w:w="3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A53C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CCFB" w14:textId="77777777" w:rsidR="006D7269" w:rsidRPr="006D7269" w:rsidRDefault="006D7269" w:rsidP="006D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9F62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6984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AA9E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5C0C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FA5F" w14:textId="77777777" w:rsidR="006D7269" w:rsidRPr="006D7269" w:rsidRDefault="006D7269" w:rsidP="006D7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B7EA771" w14:textId="77777777" w:rsidR="00476621" w:rsidRDefault="00476621"/>
    <w:sectPr w:rsidR="004766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69"/>
    <w:rsid w:val="00476621"/>
    <w:rsid w:val="006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9B0499"/>
  <w15:chartTrackingRefBased/>
  <w15:docId w15:val="{DA675C34-D858-4A3C-9F23-3A094000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Kubátová</dc:creator>
  <cp:keywords/>
  <dc:description/>
  <cp:lastModifiedBy>Alena Kubátová</cp:lastModifiedBy>
  <cp:revision>1</cp:revision>
  <dcterms:created xsi:type="dcterms:W3CDTF">2024-01-04T09:10:00Z</dcterms:created>
  <dcterms:modified xsi:type="dcterms:W3CDTF">2024-01-04T09:11:00Z</dcterms:modified>
</cp:coreProperties>
</file>