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99E1" w14:textId="77777777" w:rsidR="003A19D5" w:rsidRDefault="003A19D5" w:rsidP="003A19D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461133/2023/PIS</w:t>
      </w:r>
    </w:p>
    <w:p w14:paraId="05FC2528" w14:textId="1237BE01" w:rsidR="003A19D5" w:rsidRDefault="003A19D5" w:rsidP="003A19D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807B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spuess8c19009b</w:t>
      </w:r>
    </w:p>
    <w:p w14:paraId="53E5B670" w14:textId="77777777" w:rsidR="006C260F" w:rsidRDefault="006C260F">
      <w:pPr>
        <w:widowControl/>
        <w:rPr>
          <w:rFonts w:ascii="Arial" w:hAnsi="Arial" w:cs="Arial"/>
          <w:b/>
          <w:color w:val="000000"/>
          <w:sz w:val="22"/>
          <w:szCs w:val="22"/>
        </w:rPr>
      </w:pPr>
    </w:p>
    <w:p w14:paraId="352A2FE5" w14:textId="2C159AF0"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b/>
          <w:color w:val="000000"/>
          <w:sz w:val="22"/>
          <w:szCs w:val="22"/>
        </w:rPr>
        <w:t>Město Horšovský Týn</w:t>
      </w:r>
      <w:r w:rsidRPr="00E2773F">
        <w:rPr>
          <w:rFonts w:ascii="Arial" w:hAnsi="Arial" w:cs="Arial"/>
          <w:color w:val="000000"/>
          <w:sz w:val="22"/>
          <w:szCs w:val="22"/>
        </w:rPr>
        <w:t>, sídlo náměstí Republiky 52, Horšovský Týn, PSČ 34601, IČO 00253383</w:t>
      </w:r>
    </w:p>
    <w:p w14:paraId="35636235" w14:textId="1C7E29C4" w:rsidR="00807B98" w:rsidRDefault="00807B9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Ing. Josef Holeček, starosta města Horšovský Týn</w:t>
      </w:r>
    </w:p>
    <w:p w14:paraId="2E7C3F28" w14:textId="53ADB187"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(dále jen "p ř e v á d ě j í c í")</w:t>
      </w:r>
    </w:p>
    <w:p w14:paraId="6F8FA8A3" w14:textId="77777777" w:rsidR="00AC65B8" w:rsidRPr="00E2773F" w:rsidRDefault="00AC65B8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455D83" w14:textId="77777777" w:rsidR="00AC65B8" w:rsidRPr="00E2773F" w:rsidRDefault="00AC65B8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a</w:t>
      </w:r>
    </w:p>
    <w:p w14:paraId="012164CD" w14:textId="77777777" w:rsidR="00AC65B8" w:rsidRPr="00E2773F" w:rsidRDefault="00AC65B8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924C9D6" w14:textId="77777777" w:rsidR="00CB55CB" w:rsidRPr="00E2773F" w:rsidRDefault="00CB55CB" w:rsidP="00CB55CB">
      <w:pPr>
        <w:widowControl/>
        <w:rPr>
          <w:rFonts w:ascii="Arial" w:hAnsi="Arial" w:cs="Arial"/>
          <w:b/>
          <w:sz w:val="22"/>
          <w:szCs w:val="22"/>
        </w:rPr>
      </w:pPr>
      <w:r w:rsidRPr="00E2773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2773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2773F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3600DE2" w14:textId="77777777"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2773F">
        <w:rPr>
          <w:rFonts w:ascii="Arial" w:hAnsi="Arial" w:cs="Arial"/>
          <w:sz w:val="22"/>
          <w:szCs w:val="22"/>
        </w:rPr>
        <w:t>11a</w:t>
      </w:r>
      <w:proofErr w:type="gramEnd"/>
      <w:r w:rsidRPr="00E2773F">
        <w:rPr>
          <w:rFonts w:ascii="Arial" w:hAnsi="Arial" w:cs="Arial"/>
          <w:sz w:val="22"/>
          <w:szCs w:val="22"/>
        </w:rPr>
        <w:t>, 130 00 Praha 3</w:t>
      </w:r>
      <w:r w:rsidR="004257EF" w:rsidRPr="00E2773F">
        <w:rPr>
          <w:rFonts w:ascii="Arial" w:hAnsi="Arial" w:cs="Arial"/>
          <w:sz w:val="22"/>
          <w:szCs w:val="22"/>
        </w:rPr>
        <w:t xml:space="preserve"> - Žižkov</w:t>
      </w:r>
      <w:r w:rsidRPr="00E2773F">
        <w:rPr>
          <w:rFonts w:ascii="Arial" w:hAnsi="Arial" w:cs="Arial"/>
          <w:sz w:val="22"/>
          <w:szCs w:val="22"/>
        </w:rPr>
        <w:t>,</w:t>
      </w:r>
    </w:p>
    <w:p w14:paraId="67014EC5" w14:textId="77777777" w:rsidR="00CB55CB" w:rsidRPr="00E2773F" w:rsidRDefault="00CB55CB" w:rsidP="00CB55CB">
      <w:pPr>
        <w:widowControl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kterou zastupuje</w:t>
      </w:r>
      <w:r w:rsidRPr="00E2773F">
        <w:rPr>
          <w:rFonts w:ascii="Arial" w:hAnsi="Arial" w:cs="Arial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3837DA32" w14:textId="77777777"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51BA88F4" w14:textId="77777777"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IČ</w:t>
      </w:r>
      <w:r w:rsidR="004B0D91" w:rsidRPr="00E2773F">
        <w:rPr>
          <w:rFonts w:ascii="Arial" w:hAnsi="Arial" w:cs="Arial"/>
          <w:sz w:val="22"/>
          <w:szCs w:val="22"/>
        </w:rPr>
        <w:t>O</w:t>
      </w:r>
      <w:r w:rsidRPr="00E2773F">
        <w:rPr>
          <w:rFonts w:ascii="Arial" w:hAnsi="Arial" w:cs="Arial"/>
          <w:sz w:val="22"/>
          <w:szCs w:val="22"/>
        </w:rPr>
        <w:t>: 01312774</w:t>
      </w:r>
    </w:p>
    <w:p w14:paraId="7C24DBD8" w14:textId="2F14FFFF" w:rsidR="00CB55CB" w:rsidRPr="00E2773F" w:rsidRDefault="00CB55CB" w:rsidP="00CB55CB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DIČ: CZ01312774</w:t>
      </w:r>
    </w:p>
    <w:p w14:paraId="2D12DA31" w14:textId="77777777" w:rsidR="00AC65B8" w:rsidRPr="00E2773F" w:rsidRDefault="00AC65B8" w:rsidP="00CB55CB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(dále jen ”n a b y v a t e l”)</w:t>
      </w:r>
    </w:p>
    <w:p w14:paraId="474952DB" w14:textId="77777777"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</w:r>
    </w:p>
    <w:p w14:paraId="62FC7938" w14:textId="77777777"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uzavírají tuto</w:t>
      </w:r>
    </w:p>
    <w:p w14:paraId="0AC33522" w14:textId="238C27BD" w:rsidR="00AC65B8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2DD3F85" w14:textId="77777777" w:rsidR="00807B98" w:rsidRPr="00E2773F" w:rsidRDefault="00807B9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DDA2061" w14:textId="77777777" w:rsidR="00AC65B8" w:rsidRPr="00E2773F" w:rsidRDefault="00854962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  <w:lang w:val="pl-PL"/>
        </w:rPr>
        <w:t>SMLOUVU O BEZÚPLATNÉM PŘEVODU POZEMKŮ</w:t>
      </w:r>
    </w:p>
    <w:p w14:paraId="341930EF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57718DD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č. </w:t>
      </w:r>
      <w:r w:rsidRPr="00E2773F">
        <w:rPr>
          <w:rFonts w:ascii="Arial" w:hAnsi="Arial" w:cs="Arial"/>
          <w:color w:val="000000"/>
          <w:sz w:val="22"/>
          <w:szCs w:val="22"/>
        </w:rPr>
        <w:t>3001992330</w:t>
      </w:r>
    </w:p>
    <w:p w14:paraId="0501C08A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2F4410FA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I.</w:t>
      </w:r>
    </w:p>
    <w:p w14:paraId="3D7748A2" w14:textId="4980645B" w:rsidR="00AC65B8" w:rsidRDefault="00AC65B8" w:rsidP="00807B98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E2773F">
        <w:rPr>
          <w:rFonts w:ascii="Arial" w:hAnsi="Arial" w:cs="Arial"/>
          <w:sz w:val="22"/>
          <w:szCs w:val="22"/>
        </w:rPr>
        <w:t>8.7.2011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byla </w:t>
      </w:r>
      <w:r w:rsidRPr="00E2773F">
        <w:rPr>
          <w:rFonts w:ascii="Arial" w:hAnsi="Arial" w:cs="Arial"/>
          <w:sz w:val="22"/>
          <w:szCs w:val="22"/>
        </w:rPr>
        <w:t xml:space="preserve">mezi </w:t>
      </w:r>
      <w:r w:rsidR="00CB55CB" w:rsidRPr="00E2773F">
        <w:rPr>
          <w:rFonts w:ascii="Arial" w:hAnsi="Arial" w:cs="Arial"/>
          <w:sz w:val="22"/>
          <w:szCs w:val="22"/>
        </w:rPr>
        <w:t>Pozemkovým fondem ČR, nyní Státním pozemkovým úřadem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E2773F">
        <w:rPr>
          <w:rFonts w:ascii="Arial" w:hAnsi="Arial" w:cs="Arial"/>
          <w:sz w:val="22"/>
          <w:szCs w:val="22"/>
        </w:rPr>
        <w:t xml:space="preserve">Město Horšovský Týn </w:t>
      </w:r>
      <w:r w:rsidRPr="00E2773F">
        <w:rPr>
          <w:rFonts w:ascii="Arial" w:hAnsi="Arial" w:cs="Arial"/>
          <w:color w:val="000000"/>
          <w:sz w:val="22"/>
          <w:szCs w:val="22"/>
        </w:rPr>
        <w:t>uzavřena ve smyslu § 5 odst. 1 písm. b) zákona č. 95/1999 Sb. o podmínkách převodu zemědělských a lesních pozemků z vlastnictví státu na jiné osoby 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pozemků č. </w:t>
      </w:r>
      <w:r w:rsidRPr="00E2773F">
        <w:rPr>
          <w:rFonts w:ascii="Arial" w:hAnsi="Arial" w:cs="Arial"/>
          <w:sz w:val="22"/>
          <w:szCs w:val="22"/>
        </w:rPr>
        <w:t>1004991130.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V-2507/2011-401 s právními účinky dnem 1.8.2011. Na základě této smlouvy se stala vlastníkem pozemků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866, v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Horšovský Týn,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1531, v </w:t>
      </w:r>
      <w:proofErr w:type="spellStart"/>
      <w:r w:rsidRPr="00E2773F">
        <w:rPr>
          <w:rFonts w:ascii="Arial" w:hAnsi="Arial" w:cs="Arial"/>
          <w:color w:val="000000"/>
          <w:sz w:val="22"/>
          <w:szCs w:val="22"/>
        </w:rPr>
        <w:t>k.ú</w:t>
      </w:r>
      <w:proofErr w:type="spellEnd"/>
      <w:r w:rsidRPr="00E2773F">
        <w:rPr>
          <w:rFonts w:ascii="Arial" w:hAnsi="Arial" w:cs="Arial"/>
          <w:color w:val="000000"/>
          <w:sz w:val="22"/>
          <w:szCs w:val="22"/>
        </w:rPr>
        <w:t xml:space="preserve">. Horšovský Týn, zapsaných v katastru nemovitostí vedeném Katastrálním úřadem </w:t>
      </w:r>
      <w:r w:rsidRPr="00E2773F">
        <w:rPr>
          <w:rFonts w:ascii="Arial" w:hAnsi="Arial" w:cs="Arial"/>
          <w:sz w:val="22"/>
          <w:szCs w:val="22"/>
        </w:rPr>
        <w:t>pro Plzeňský kraj, Katastrální pracoviště Domažlice</w:t>
      </w:r>
      <w:r w:rsidRPr="00E2773F">
        <w:rPr>
          <w:rFonts w:ascii="Arial" w:hAnsi="Arial" w:cs="Arial"/>
          <w:color w:val="000000"/>
          <w:sz w:val="22"/>
          <w:szCs w:val="22"/>
        </w:rPr>
        <w:t>, Město Horšovský Týn</w:t>
      </w:r>
      <w:r w:rsidRPr="00E2773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D96C881" w14:textId="77777777" w:rsidR="00807B98" w:rsidRPr="00807B98" w:rsidRDefault="00807B98" w:rsidP="00807B98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42A36A3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II.</w:t>
      </w:r>
    </w:p>
    <w:p w14:paraId="027EBF25" w14:textId="77777777"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1) Zákon </w:t>
      </w:r>
      <w:r w:rsidRPr="00E2773F">
        <w:rPr>
          <w:rFonts w:ascii="Arial" w:hAnsi="Arial" w:cs="Arial"/>
          <w:sz w:val="22"/>
          <w:szCs w:val="22"/>
        </w:rPr>
        <w:t>č. </w:t>
      </w:r>
      <w:r w:rsidR="00CB55CB" w:rsidRPr="00E2773F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854962" w:rsidRPr="00E2773F">
        <w:rPr>
          <w:rFonts w:ascii="Arial" w:hAnsi="Arial" w:cs="Arial"/>
          <w:sz w:val="22"/>
          <w:szCs w:val="22"/>
        </w:rPr>
        <w:t>, ve znění pozdějších předpisů,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v § 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8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zavazuje </w:t>
      </w:r>
      <w:r w:rsidR="00854962" w:rsidRPr="00E2773F">
        <w:rPr>
          <w:rFonts w:ascii="Arial" w:hAnsi="Arial" w:cs="Arial"/>
          <w:sz w:val="22"/>
          <w:szCs w:val="22"/>
        </w:rPr>
        <w:t>nabyvatele</w:t>
      </w:r>
      <w:r w:rsidR="00854962"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73F">
        <w:rPr>
          <w:rFonts w:ascii="Arial" w:hAnsi="Arial" w:cs="Arial"/>
          <w:color w:val="000000"/>
          <w:sz w:val="22"/>
          <w:szCs w:val="22"/>
        </w:rPr>
        <w:t>(obec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) k tomu, aby v případě změny územně plánovací dokumentace či změny rozhodnutí o umístění stavby, na </w:t>
      </w:r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základě</w:t>
      </w:r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kterého došlo k bezúplatnému převodu pozemků do vlastnictví obce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/kraje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, převedla předmětné pozemky 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14:paraId="53779D32" w14:textId="77777777" w:rsidR="00753145" w:rsidRDefault="00753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E2773F">
          <w:rPr>
            <w:rFonts w:ascii="Arial" w:hAnsi="Arial" w:cs="Arial"/>
            <w:sz w:val="22"/>
            <w:szCs w:val="22"/>
          </w:rPr>
          <w:t>16 a</w:t>
        </w:r>
      </w:smartTag>
      <w:r w:rsidRPr="00E2773F">
        <w:rPr>
          <w:rFonts w:ascii="Arial" w:hAnsi="Arial" w:cs="Arial"/>
          <w:sz w:val="22"/>
          <w:szCs w:val="22"/>
        </w:rPr>
        <w:t xml:space="preserve"> 17 zákona č. 503/2012 Sb., o Státním pozemkovém úřadu a o změně některých souvisejících zákonů, ve znění pozdějších předpisů.</w:t>
      </w:r>
    </w:p>
    <w:p w14:paraId="3EE108BE" w14:textId="77777777" w:rsidR="00EA03C1" w:rsidRPr="00E2773F" w:rsidRDefault="00EA03C1" w:rsidP="00807B9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1926B5" w14:textId="77777777" w:rsidR="00AC65B8" w:rsidRPr="00E2773F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Protože v případě pozemků specifikovaných v čl. I 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E2773F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>,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obec</w:t>
      </w:r>
      <w:r w:rsidR="00854962" w:rsidRPr="00E2773F">
        <w:rPr>
          <w:rFonts w:ascii="Arial" w:hAnsi="Arial" w:cs="Arial"/>
          <w:color w:val="000000"/>
          <w:sz w:val="22"/>
          <w:szCs w:val="22"/>
        </w:rPr>
        <w:t>/kraj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 touto smlouvou převádí pozemky specifikované v </w:t>
      </w:r>
      <w:proofErr w:type="spellStart"/>
      <w:proofErr w:type="gramStart"/>
      <w:r w:rsidRPr="00E2773F">
        <w:rPr>
          <w:rFonts w:ascii="Arial" w:hAnsi="Arial" w:cs="Arial"/>
          <w:color w:val="000000"/>
          <w:sz w:val="22"/>
          <w:szCs w:val="22"/>
        </w:rPr>
        <w:t>čl.I</w:t>
      </w:r>
      <w:proofErr w:type="spellEnd"/>
      <w:proofErr w:type="gramEnd"/>
      <w:r w:rsidRPr="00E2773F">
        <w:rPr>
          <w:rFonts w:ascii="Arial" w:hAnsi="Arial" w:cs="Arial"/>
          <w:color w:val="000000"/>
          <w:sz w:val="22"/>
          <w:szCs w:val="22"/>
        </w:rPr>
        <w:t xml:space="preserve"> </w:t>
      </w:r>
      <w:r w:rsidR="00CB55CB" w:rsidRPr="00E2773F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E2773F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CB55CB" w:rsidRPr="00E2773F">
        <w:rPr>
          <w:rFonts w:ascii="Arial" w:hAnsi="Arial" w:cs="Arial"/>
          <w:sz w:val="22"/>
          <w:szCs w:val="22"/>
        </w:rPr>
        <w:t>Státní pozemkový úřad</w:t>
      </w:r>
      <w:r w:rsidRPr="00E2773F">
        <w:rPr>
          <w:rFonts w:ascii="Arial" w:hAnsi="Arial" w:cs="Arial"/>
          <w:color w:val="000000"/>
          <w:sz w:val="22"/>
          <w:szCs w:val="22"/>
        </w:rPr>
        <w:t>.</w:t>
      </w:r>
    </w:p>
    <w:p w14:paraId="11EEC4C0" w14:textId="0CDAC48F" w:rsidR="00AC65B8" w:rsidRDefault="00AC65B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FB3635D" w14:textId="5FF7B037" w:rsidR="00807B98" w:rsidRDefault="00807B9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C30081F" w14:textId="19B45472" w:rsidR="00807B98" w:rsidRDefault="00807B9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6186252" w14:textId="6080B383" w:rsidR="00807B98" w:rsidRDefault="00807B9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64E76AF" w14:textId="2E94CAF1" w:rsidR="00807B98" w:rsidRDefault="00807B98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D3A5ABE" w14:textId="77777777" w:rsidR="006C260F" w:rsidRPr="00E2773F" w:rsidRDefault="006C260F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FFEA8CF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lastRenderedPageBreak/>
        <w:t>III.</w:t>
      </w:r>
    </w:p>
    <w:p w14:paraId="379EC360" w14:textId="77777777" w:rsidR="00AC65B8" w:rsidRPr="00E2773F" w:rsidRDefault="00AC65B8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Převádějící převádí zpět do vlastnictví nabyvatele pozemky:</w:t>
      </w:r>
    </w:p>
    <w:p w14:paraId="60B9F9DD" w14:textId="77777777"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B371C5" w14:textId="77777777" w:rsidR="00AC65B8" w:rsidRPr="00E2773F" w:rsidRDefault="00AC65B8">
      <w:pPr>
        <w:pStyle w:val="obec1"/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Obec</w:t>
      </w:r>
      <w:r w:rsidRPr="00E2773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2773F">
        <w:rPr>
          <w:rFonts w:ascii="Arial" w:hAnsi="Arial" w:cs="Arial"/>
          <w:sz w:val="22"/>
          <w:szCs w:val="22"/>
        </w:rPr>
        <w:tab/>
        <w:t>Parcelní číslo</w:t>
      </w:r>
      <w:r w:rsidRPr="00E2773F">
        <w:rPr>
          <w:rFonts w:ascii="Arial" w:hAnsi="Arial" w:cs="Arial"/>
          <w:sz w:val="22"/>
          <w:szCs w:val="22"/>
        </w:rPr>
        <w:tab/>
        <w:t>Druh pozemku</w:t>
      </w:r>
    </w:p>
    <w:p w14:paraId="54206E47" w14:textId="77777777"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338037" w14:textId="77777777"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2773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CAC9CD" w14:textId="2CB6D4C5"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Horšovský Týn</w:t>
      </w:r>
      <w:r w:rsidRPr="00E2773F">
        <w:rPr>
          <w:rFonts w:ascii="Arial" w:hAnsi="Arial" w:cs="Arial"/>
          <w:sz w:val="18"/>
          <w:szCs w:val="18"/>
        </w:rPr>
        <w:tab/>
        <w:t>Horšovský Týn</w:t>
      </w:r>
      <w:r w:rsidRPr="00E2773F">
        <w:rPr>
          <w:rFonts w:ascii="Arial" w:hAnsi="Arial" w:cs="Arial"/>
          <w:sz w:val="18"/>
          <w:szCs w:val="18"/>
        </w:rPr>
        <w:tab/>
        <w:t>866</w:t>
      </w:r>
      <w:r w:rsidRPr="00E2773F">
        <w:rPr>
          <w:rFonts w:ascii="Arial" w:hAnsi="Arial" w:cs="Arial"/>
          <w:sz w:val="18"/>
          <w:szCs w:val="18"/>
        </w:rPr>
        <w:tab/>
      </w:r>
      <w:r w:rsidR="00807B98">
        <w:rPr>
          <w:rFonts w:ascii="Arial" w:hAnsi="Arial" w:cs="Arial"/>
          <w:sz w:val="18"/>
          <w:szCs w:val="18"/>
        </w:rPr>
        <w:t>ostatní plocha</w:t>
      </w:r>
    </w:p>
    <w:p w14:paraId="5BAC6ED9" w14:textId="77777777"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1256F94" w14:textId="77777777"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2773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43624BC" w14:textId="1FBFB74D" w:rsidR="00AC65B8" w:rsidRPr="00E2773F" w:rsidRDefault="00AC65B8">
      <w:pPr>
        <w:pStyle w:val="obec1"/>
        <w:widowControl/>
        <w:rPr>
          <w:rFonts w:ascii="Arial" w:hAnsi="Arial" w:cs="Arial"/>
          <w:sz w:val="18"/>
          <w:szCs w:val="18"/>
        </w:rPr>
      </w:pPr>
      <w:r w:rsidRPr="00E2773F">
        <w:rPr>
          <w:rFonts w:ascii="Arial" w:hAnsi="Arial" w:cs="Arial"/>
          <w:sz w:val="18"/>
          <w:szCs w:val="18"/>
        </w:rPr>
        <w:t>Horšovský Týn</w:t>
      </w:r>
      <w:r w:rsidRPr="00E2773F">
        <w:rPr>
          <w:rFonts w:ascii="Arial" w:hAnsi="Arial" w:cs="Arial"/>
          <w:sz w:val="18"/>
          <w:szCs w:val="18"/>
        </w:rPr>
        <w:tab/>
        <w:t>Horšovský Týn</w:t>
      </w:r>
      <w:r w:rsidRPr="00E2773F">
        <w:rPr>
          <w:rFonts w:ascii="Arial" w:hAnsi="Arial" w:cs="Arial"/>
          <w:sz w:val="18"/>
          <w:szCs w:val="18"/>
        </w:rPr>
        <w:tab/>
        <w:t>1531</w:t>
      </w:r>
      <w:r w:rsidRPr="00E2773F">
        <w:rPr>
          <w:rFonts w:ascii="Arial" w:hAnsi="Arial" w:cs="Arial"/>
          <w:sz w:val="18"/>
          <w:szCs w:val="18"/>
        </w:rPr>
        <w:tab/>
      </w:r>
      <w:r w:rsidR="00807B98">
        <w:rPr>
          <w:rFonts w:ascii="Arial" w:hAnsi="Arial" w:cs="Arial"/>
          <w:sz w:val="18"/>
          <w:szCs w:val="18"/>
        </w:rPr>
        <w:t>trvalý travní porost</w:t>
      </w:r>
    </w:p>
    <w:p w14:paraId="7C2BFAF7" w14:textId="77777777" w:rsidR="00E2773F" w:rsidRDefault="00E2773F" w:rsidP="00E2773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E47C3B0" w14:textId="77777777"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 (dále jen ”pozemky”)</w:t>
      </w:r>
    </w:p>
    <w:p w14:paraId="622B1306" w14:textId="0B6AAB4A" w:rsidR="00AC65B8" w:rsidRDefault="00AC65B8">
      <w:pPr>
        <w:widowControl/>
        <w:rPr>
          <w:rFonts w:ascii="Arial" w:hAnsi="Arial" w:cs="Arial"/>
          <w:sz w:val="22"/>
          <w:szCs w:val="22"/>
        </w:rPr>
      </w:pPr>
    </w:p>
    <w:p w14:paraId="1639DAC0" w14:textId="77777777" w:rsidR="00807B98" w:rsidRPr="00E2773F" w:rsidRDefault="00807B98">
      <w:pPr>
        <w:widowControl/>
        <w:rPr>
          <w:rFonts w:ascii="Arial" w:hAnsi="Arial" w:cs="Arial"/>
          <w:sz w:val="22"/>
          <w:szCs w:val="22"/>
        </w:rPr>
      </w:pPr>
    </w:p>
    <w:p w14:paraId="2985B016" w14:textId="77777777" w:rsidR="00AC65B8" w:rsidRDefault="00AC65B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a to bezúplatně a ten je do svého vlastnictví, ve stavu, v jakém se nacházejí ke dni podpisu této smlouvy, přejímá.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182A82" w:rsidRPr="00236293" w14:paraId="49CA7881" w14:textId="77777777" w:rsidTr="0084686F">
        <w:tc>
          <w:tcPr>
            <w:tcW w:w="3261" w:type="dxa"/>
          </w:tcPr>
          <w:p w14:paraId="08C10CD8" w14:textId="77777777" w:rsidR="00182A82" w:rsidRPr="00236293" w:rsidRDefault="00182A82" w:rsidP="006E12AA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551" w:type="dxa"/>
          </w:tcPr>
          <w:p w14:paraId="71166D91" w14:textId="77777777" w:rsidR="00182A82" w:rsidRPr="00236293" w:rsidRDefault="00182A82" w:rsidP="006E12AA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293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236293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3260" w:type="dxa"/>
          </w:tcPr>
          <w:p w14:paraId="04764F3D" w14:textId="77777777" w:rsidR="00182A82" w:rsidRPr="00236293" w:rsidRDefault="00182A82" w:rsidP="006E1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222261" w14:paraId="064E5B59" w14:textId="77777777" w:rsidTr="0084686F">
        <w:tc>
          <w:tcPr>
            <w:tcW w:w="3261" w:type="dxa"/>
          </w:tcPr>
          <w:p w14:paraId="777DC02E" w14:textId="77777777" w:rsidR="00222261" w:rsidRDefault="00222261" w:rsidP="00222261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2551" w:type="dxa"/>
          </w:tcPr>
          <w:p w14:paraId="2E42A451" w14:textId="77777777" w:rsidR="00222261" w:rsidRDefault="00222261" w:rsidP="00222261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866</w:t>
            </w:r>
          </w:p>
        </w:tc>
        <w:tc>
          <w:tcPr>
            <w:tcW w:w="3260" w:type="dxa"/>
          </w:tcPr>
          <w:p w14:paraId="4DA677CA" w14:textId="55F177E5" w:rsidR="00222261" w:rsidRPr="00254725" w:rsidRDefault="00254725" w:rsidP="00222261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725">
              <w:rPr>
                <w:rFonts w:ascii="Arial" w:hAnsi="Arial" w:cs="Arial"/>
                <w:color w:val="000000"/>
                <w:sz w:val="22"/>
                <w:szCs w:val="22"/>
              </w:rPr>
              <w:t>286400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Pr="00254725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22261" w14:paraId="6BA584C4" w14:textId="77777777" w:rsidTr="00254725">
        <w:trPr>
          <w:trHeight w:val="70"/>
        </w:trPr>
        <w:tc>
          <w:tcPr>
            <w:tcW w:w="3261" w:type="dxa"/>
          </w:tcPr>
          <w:p w14:paraId="07132C71" w14:textId="77777777" w:rsidR="00222261" w:rsidRDefault="00222261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2551" w:type="dxa"/>
          </w:tcPr>
          <w:p w14:paraId="059CACFE" w14:textId="77777777" w:rsidR="00222261" w:rsidRDefault="00222261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1531</w:t>
            </w:r>
          </w:p>
        </w:tc>
        <w:tc>
          <w:tcPr>
            <w:tcW w:w="3260" w:type="dxa"/>
          </w:tcPr>
          <w:p w14:paraId="66A539C1" w14:textId="6AEC1059" w:rsidR="00222261" w:rsidRPr="00254725" w:rsidRDefault="0025472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725">
              <w:rPr>
                <w:rFonts w:ascii="Arial" w:hAnsi="Arial" w:cs="Arial"/>
                <w:color w:val="000000"/>
                <w:sz w:val="22"/>
                <w:szCs w:val="22"/>
              </w:rPr>
              <w:t>51450,00 Kč</w:t>
            </w:r>
          </w:p>
        </w:tc>
      </w:tr>
    </w:tbl>
    <w:p w14:paraId="47E3435F" w14:textId="77777777" w:rsidR="00182A82" w:rsidRPr="00E2773F" w:rsidRDefault="00182A82" w:rsidP="0022226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49C6A33" w14:textId="77777777" w:rsidR="00AC65B8" w:rsidRPr="00E2773F" w:rsidRDefault="00AC65B8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Vlastnické právo k pozemkům přechází vkladem do katastru nemovitostí na základě této smlouvy.</w:t>
      </w:r>
    </w:p>
    <w:p w14:paraId="2FA32CCD" w14:textId="77777777" w:rsidR="00AC65B8" w:rsidRPr="00E2773F" w:rsidRDefault="00AC65B8">
      <w:pPr>
        <w:widowControl/>
        <w:ind w:firstLine="360"/>
        <w:rPr>
          <w:rFonts w:ascii="Arial" w:hAnsi="Arial" w:cs="Arial"/>
          <w:sz w:val="22"/>
          <w:szCs w:val="22"/>
        </w:rPr>
      </w:pPr>
    </w:p>
    <w:p w14:paraId="21FA7B22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IV.</w:t>
      </w:r>
    </w:p>
    <w:p w14:paraId="215285D8" w14:textId="77777777" w:rsidR="00AC65B8" w:rsidRPr="00E2773F" w:rsidRDefault="00AC65B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>Nabyvatel nepřejímá s převáděnými pozemky žádné dluhy, věcná břemena, závazky či jiná omezení.</w:t>
      </w:r>
    </w:p>
    <w:p w14:paraId="75E575AC" w14:textId="77777777" w:rsidR="00AC65B8" w:rsidRPr="00E2773F" w:rsidRDefault="00AC65B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E04F40" w14:textId="77777777" w:rsidR="00AC65B8" w:rsidRPr="00E2773F" w:rsidRDefault="00AC65B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V.</w:t>
      </w:r>
    </w:p>
    <w:p w14:paraId="7E4D4F8B" w14:textId="7B06ADAF" w:rsidR="00AC65B8" w:rsidRPr="00E2773F" w:rsidRDefault="00AC65B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pozemků odsouhlasilo zastupitelstvo </w:t>
      </w:r>
      <w:r w:rsidRPr="00E2773F">
        <w:rPr>
          <w:rFonts w:ascii="Arial" w:hAnsi="Arial" w:cs="Arial"/>
          <w:sz w:val="22"/>
          <w:szCs w:val="22"/>
        </w:rPr>
        <w:t>města Horšovský T</w:t>
      </w:r>
      <w:r w:rsidR="00254725">
        <w:rPr>
          <w:rFonts w:ascii="Arial" w:hAnsi="Arial" w:cs="Arial"/>
          <w:sz w:val="22"/>
          <w:szCs w:val="22"/>
        </w:rPr>
        <w:t>ýn dne 11.12.2023 usnesením č. 9/2023 bod 07.</w:t>
      </w:r>
    </w:p>
    <w:p w14:paraId="7297096D" w14:textId="77777777" w:rsidR="00807B98" w:rsidRPr="00E2773F" w:rsidRDefault="00807B9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BBEA677" w14:textId="77777777" w:rsidR="00AC65B8" w:rsidRPr="00E2773F" w:rsidRDefault="00AC65B8">
      <w:pPr>
        <w:widowControl/>
        <w:jc w:val="center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b/>
          <w:bCs/>
          <w:sz w:val="22"/>
          <w:szCs w:val="22"/>
        </w:rPr>
        <w:t>VI.</w:t>
      </w:r>
    </w:p>
    <w:p w14:paraId="4C04E77D" w14:textId="77777777" w:rsidR="00753145" w:rsidRPr="00E2773F" w:rsidRDefault="00753145" w:rsidP="00753145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14:paraId="4FCC697F" w14:textId="7F7BC9ED" w:rsidR="00AC65B8" w:rsidRDefault="00B75F6C" w:rsidP="00807B9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53145" w:rsidRPr="00E2773F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4C0F4E26" w14:textId="77777777" w:rsidR="00807B98" w:rsidRPr="00807B98" w:rsidRDefault="00807B98" w:rsidP="00807B9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9762C19" w14:textId="77777777" w:rsidR="007F7633" w:rsidRPr="00E2773F" w:rsidRDefault="007F7633" w:rsidP="007F7633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VII.</w:t>
      </w:r>
    </w:p>
    <w:p w14:paraId="058686FD" w14:textId="77777777" w:rsidR="007F7633" w:rsidRPr="00E2773F" w:rsidRDefault="007F7633" w:rsidP="007F7633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vzájemné dohody.</w:t>
      </w:r>
    </w:p>
    <w:p w14:paraId="14F54B77" w14:textId="77777777" w:rsidR="007F7633" w:rsidRPr="00E2773F" w:rsidRDefault="007F7633" w:rsidP="007F763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2) Tato smlouva je vyhotovena v 6 stejnopisech, z nichž každý má platnost originálu. </w:t>
      </w:r>
      <w:r w:rsidRPr="00E2773F">
        <w:rPr>
          <w:rFonts w:ascii="Arial" w:hAnsi="Arial" w:cs="Arial"/>
          <w:sz w:val="22"/>
          <w:szCs w:val="22"/>
        </w:rPr>
        <w:t>Převádějící</w:t>
      </w:r>
      <w:r w:rsidRPr="00E2773F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E2773F">
        <w:rPr>
          <w:rFonts w:ascii="Arial" w:hAnsi="Arial" w:cs="Arial"/>
          <w:sz w:val="22"/>
          <w:szCs w:val="22"/>
        </w:rPr>
        <w:t>obdrží</w:t>
      </w:r>
      <w:proofErr w:type="gramEnd"/>
      <w:r w:rsidRPr="00E2773F">
        <w:rPr>
          <w:rFonts w:ascii="Arial" w:hAnsi="Arial" w:cs="Arial"/>
          <w:sz w:val="22"/>
          <w:szCs w:val="22"/>
        </w:rPr>
        <w:t xml:space="preserve"> 1 stejnopis(y) a ostatní jsou určeny pro nabyvatele.</w:t>
      </w:r>
    </w:p>
    <w:p w14:paraId="215CC682" w14:textId="77777777" w:rsidR="007F7633" w:rsidRPr="00E2773F" w:rsidRDefault="007F7633" w:rsidP="007F763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06FCB8D" w14:textId="77777777" w:rsidR="00AC65B8" w:rsidRPr="00E2773F" w:rsidRDefault="00AC65B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AE168CC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5BD7B4B4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0ECE4E2E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C72EC2C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DA3B6E3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0A143FA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3ED1EB06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1AB4C1D0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66CE79D0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1CB6D44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3FD0B0E3" w14:textId="77777777" w:rsidR="00807B98" w:rsidRDefault="00807B98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BE0999D" w14:textId="242BCFD4" w:rsidR="00AC65B8" w:rsidRPr="00E2773F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VIII.</w:t>
      </w:r>
    </w:p>
    <w:p w14:paraId="7272217B" w14:textId="77777777" w:rsidR="00AC65B8" w:rsidRPr="00E2773F" w:rsidRDefault="00AC65B8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color w:val="000000"/>
          <w:sz w:val="22"/>
          <w:szCs w:val="22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14:paraId="1F7B58DB" w14:textId="77777777" w:rsidR="00753145" w:rsidRPr="00E2773F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A0C960F" w14:textId="77777777" w:rsidR="00753145" w:rsidRPr="00E2773F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0CBC3F8" w14:textId="43D3646D" w:rsidR="00807B98" w:rsidRPr="005E1919" w:rsidRDefault="00807B98" w:rsidP="00807B9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E191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Horšovském Týně</w:t>
      </w:r>
      <w:r w:rsidRPr="005E1919">
        <w:rPr>
          <w:rFonts w:ascii="Arial" w:hAnsi="Arial" w:cs="Arial"/>
          <w:sz w:val="22"/>
          <w:szCs w:val="22"/>
        </w:rPr>
        <w:t xml:space="preserve"> dne</w:t>
      </w:r>
      <w:r w:rsidR="00254725">
        <w:rPr>
          <w:rFonts w:ascii="Arial" w:hAnsi="Arial" w:cs="Arial"/>
          <w:sz w:val="22"/>
          <w:szCs w:val="22"/>
        </w:rPr>
        <w:t xml:space="preserve"> 3. 1. 2024</w:t>
      </w:r>
      <w:r>
        <w:rPr>
          <w:rFonts w:ascii="Arial" w:hAnsi="Arial" w:cs="Arial"/>
          <w:sz w:val="22"/>
          <w:szCs w:val="22"/>
        </w:rPr>
        <w:tab/>
      </w:r>
      <w:r w:rsidRPr="005E1919">
        <w:rPr>
          <w:rFonts w:ascii="Arial" w:hAnsi="Arial" w:cs="Arial"/>
          <w:sz w:val="22"/>
          <w:szCs w:val="22"/>
        </w:rPr>
        <w:t>V Plzni dn</w:t>
      </w:r>
      <w:r w:rsidR="00254725">
        <w:rPr>
          <w:rFonts w:ascii="Arial" w:hAnsi="Arial" w:cs="Arial"/>
          <w:sz w:val="22"/>
          <w:szCs w:val="22"/>
        </w:rPr>
        <w:t>e 3. 1. 2024</w:t>
      </w:r>
    </w:p>
    <w:p w14:paraId="2429AA75" w14:textId="77777777" w:rsidR="00807B98" w:rsidRDefault="00807B98" w:rsidP="00807B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D7D082B" w14:textId="77777777" w:rsidR="00807B98" w:rsidRDefault="00807B98" w:rsidP="00807B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0AF51C4" w14:textId="77777777" w:rsidR="00807B98" w:rsidRDefault="00807B98" w:rsidP="00807B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0E0C344" w14:textId="77777777" w:rsidR="00807B98" w:rsidRDefault="00807B98" w:rsidP="00807B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AFD34F" w14:textId="77777777" w:rsidR="00807B98" w:rsidRDefault="00807B98" w:rsidP="00807B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94A3BBE" w14:textId="60B4DBFF" w:rsidR="00807B98" w:rsidRDefault="00807B98" w:rsidP="00807B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Horšovský Týn</w:t>
      </w:r>
      <w:r>
        <w:rPr>
          <w:rFonts w:ascii="Arial" w:hAnsi="Arial" w:cs="Arial"/>
          <w:sz w:val="22"/>
          <w:szCs w:val="22"/>
        </w:rPr>
        <w:tab/>
        <w:t>Státní pozemkový úřad</w:t>
      </w:r>
    </w:p>
    <w:p w14:paraId="7FE2AAC8" w14:textId="77777777" w:rsidR="00807B98" w:rsidRDefault="00807B98" w:rsidP="00807B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</w:t>
      </w:r>
      <w:r>
        <w:rPr>
          <w:rFonts w:ascii="Arial" w:hAnsi="Arial" w:cs="Arial"/>
          <w:sz w:val="22"/>
          <w:szCs w:val="22"/>
        </w:rPr>
        <w:tab/>
        <w:t>ředitel Krajského pozemkového úřadu</w:t>
      </w:r>
    </w:p>
    <w:p w14:paraId="35BEB4CA" w14:textId="0FA728CC" w:rsidR="00807B98" w:rsidRDefault="00807B98" w:rsidP="00807B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Holeček</w:t>
      </w:r>
      <w:r>
        <w:rPr>
          <w:rFonts w:ascii="Arial" w:hAnsi="Arial" w:cs="Arial"/>
          <w:sz w:val="22"/>
          <w:szCs w:val="22"/>
        </w:rPr>
        <w:tab/>
        <w:t>pro Plzeňský kraj</w:t>
      </w:r>
    </w:p>
    <w:p w14:paraId="702A8637" w14:textId="77777777" w:rsidR="00807B98" w:rsidRDefault="00807B98" w:rsidP="00807B9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                                                                  Ing. Jiří Papež</w:t>
      </w:r>
    </w:p>
    <w:p w14:paraId="465EE262" w14:textId="2A6BEE35" w:rsidR="00AC65B8" w:rsidRPr="00E2773F" w:rsidRDefault="00807B98" w:rsidP="00807B9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nabyvatel</w:t>
      </w:r>
      <w:r>
        <w:rPr>
          <w:rFonts w:ascii="Arial" w:hAnsi="Arial" w:cs="Arial"/>
          <w:sz w:val="22"/>
          <w:szCs w:val="22"/>
        </w:rPr>
        <w:tab/>
      </w:r>
    </w:p>
    <w:p w14:paraId="411F9A73" w14:textId="77777777"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Za věcnou a formální správnost odpovídá</w:t>
      </w:r>
    </w:p>
    <w:p w14:paraId="7475073D" w14:textId="77777777"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48A3AAB7" w14:textId="77777777"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Ing. Michal Dolejší</w:t>
      </w:r>
    </w:p>
    <w:p w14:paraId="49D91C8D" w14:textId="77777777" w:rsidR="00AC65B8" w:rsidRPr="00E2773F" w:rsidRDefault="00AC65B8" w:rsidP="00AC65B8">
      <w:pPr>
        <w:widowControl/>
        <w:rPr>
          <w:rFonts w:ascii="Arial" w:hAnsi="Arial" w:cs="Arial"/>
          <w:sz w:val="22"/>
          <w:szCs w:val="22"/>
        </w:rPr>
      </w:pPr>
    </w:p>
    <w:p w14:paraId="2929208B" w14:textId="77777777" w:rsidR="00680A8C" w:rsidRPr="00E2773F" w:rsidRDefault="00680A8C" w:rsidP="00680A8C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14:paraId="29D24DBD" w14:textId="77777777" w:rsidR="00AC65B8" w:rsidRPr="00E2773F" w:rsidRDefault="00AC65B8" w:rsidP="00AC65B8">
      <w:pPr>
        <w:widowControl/>
        <w:ind w:firstLine="708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podpis</w:t>
      </w:r>
    </w:p>
    <w:p w14:paraId="03FD0BF4" w14:textId="77777777"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DC03D46" w14:textId="77777777" w:rsidR="00AC65B8" w:rsidRPr="00E2773F" w:rsidRDefault="00AC65B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 xml:space="preserve">Za správnost: </w:t>
      </w:r>
      <w:r w:rsidRPr="00E2773F">
        <w:rPr>
          <w:rFonts w:ascii="Arial" w:hAnsi="Arial" w:cs="Arial"/>
          <w:color w:val="000000"/>
          <w:sz w:val="22"/>
          <w:szCs w:val="22"/>
        </w:rPr>
        <w:t>Bc. Jan Píša</w:t>
      </w:r>
    </w:p>
    <w:p w14:paraId="72FB71A8" w14:textId="77777777"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4421F5" w14:textId="77777777" w:rsidR="00AC65B8" w:rsidRPr="00E2773F" w:rsidRDefault="00AC65B8">
      <w:pPr>
        <w:widowControl/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.......................................</w:t>
      </w:r>
    </w:p>
    <w:p w14:paraId="57D78B72" w14:textId="77777777" w:rsidR="00AC65B8" w:rsidRPr="00E2773F" w:rsidRDefault="00AC65B8">
      <w:pPr>
        <w:widowControl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podpis</w:t>
      </w:r>
    </w:p>
    <w:p w14:paraId="030D6D48" w14:textId="77777777" w:rsidR="009B7DC5" w:rsidRPr="00E2773F" w:rsidRDefault="009B7DC5">
      <w:pPr>
        <w:widowControl/>
        <w:rPr>
          <w:rFonts w:ascii="Arial" w:hAnsi="Arial" w:cs="Arial"/>
          <w:sz w:val="22"/>
          <w:szCs w:val="22"/>
        </w:rPr>
      </w:pPr>
    </w:p>
    <w:p w14:paraId="352626F8" w14:textId="77777777" w:rsidR="009B7DC5" w:rsidRPr="00E2773F" w:rsidRDefault="009B7DC5" w:rsidP="009B7DC5">
      <w:pPr>
        <w:widowControl/>
        <w:rPr>
          <w:rFonts w:ascii="Arial" w:hAnsi="Arial" w:cs="Arial"/>
          <w:sz w:val="22"/>
          <w:szCs w:val="22"/>
        </w:rPr>
      </w:pPr>
    </w:p>
    <w:p w14:paraId="13B1BA56" w14:textId="77777777" w:rsidR="009B7DC5" w:rsidRPr="00E2773F" w:rsidRDefault="009B7DC5" w:rsidP="009B7DC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6B427B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Tato smlouva byla uveřejněna v Registru</w:t>
      </w:r>
    </w:p>
    <w:p w14:paraId="41E22E84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smluv, vedeném dle zákona č. 340/2015 Sb.,</w:t>
      </w:r>
    </w:p>
    <w:p w14:paraId="1D1F62E2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o registru smluv, dne</w:t>
      </w:r>
    </w:p>
    <w:p w14:paraId="58214547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</w:p>
    <w:p w14:paraId="0F6B9215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14:paraId="2CCFE893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datum registrace</w:t>
      </w:r>
    </w:p>
    <w:p w14:paraId="3F1A2B0A" w14:textId="77777777" w:rsidR="007F7633" w:rsidRPr="00E2773F" w:rsidRDefault="007F7633" w:rsidP="007F7633">
      <w:pPr>
        <w:jc w:val="both"/>
        <w:rPr>
          <w:rFonts w:ascii="Arial" w:hAnsi="Arial" w:cs="Arial"/>
          <w:i/>
          <w:sz w:val="22"/>
          <w:szCs w:val="22"/>
        </w:rPr>
      </w:pPr>
    </w:p>
    <w:p w14:paraId="69F1FE17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14:paraId="03ADA1EF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ID smlouvy</w:t>
      </w:r>
    </w:p>
    <w:p w14:paraId="3729FEAE" w14:textId="77777777" w:rsidR="007F7633" w:rsidRDefault="007F7633" w:rsidP="007F76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1C1D2B" w14:textId="77777777" w:rsidR="007F7633" w:rsidRDefault="007F7633" w:rsidP="007F7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E97F129" w14:textId="77777777" w:rsidR="007F7633" w:rsidRDefault="007F7633" w:rsidP="007F7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60B7301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</w:p>
    <w:p w14:paraId="3047E7A6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………………………</w:t>
      </w:r>
    </w:p>
    <w:p w14:paraId="518E8F90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registraci provedl</w:t>
      </w:r>
    </w:p>
    <w:p w14:paraId="6526735B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</w:p>
    <w:p w14:paraId="0F24676B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</w:p>
    <w:p w14:paraId="02A022EE" w14:textId="77777777" w:rsidR="007F7633" w:rsidRPr="00E2773F" w:rsidRDefault="007F7633" w:rsidP="007F7633">
      <w:pPr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V …………</w:t>
      </w:r>
      <w:proofErr w:type="gramStart"/>
      <w:r w:rsidRPr="00E2773F">
        <w:rPr>
          <w:rFonts w:ascii="Arial" w:hAnsi="Arial" w:cs="Arial"/>
          <w:sz w:val="22"/>
          <w:szCs w:val="22"/>
        </w:rPr>
        <w:t>…….</w:t>
      </w:r>
      <w:proofErr w:type="gramEnd"/>
      <w:r w:rsidRPr="00E2773F">
        <w:rPr>
          <w:rFonts w:ascii="Arial" w:hAnsi="Arial" w:cs="Arial"/>
          <w:sz w:val="22"/>
          <w:szCs w:val="22"/>
        </w:rPr>
        <w:t>.</w:t>
      </w:r>
      <w:r w:rsidRPr="00E2773F">
        <w:rPr>
          <w:rFonts w:ascii="Arial" w:hAnsi="Arial" w:cs="Arial"/>
          <w:sz w:val="22"/>
          <w:szCs w:val="22"/>
        </w:rPr>
        <w:tab/>
      </w:r>
      <w:r w:rsidRPr="00E2773F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468BAA2" w14:textId="77777777" w:rsidR="007F7633" w:rsidRPr="00E2773F" w:rsidRDefault="007F7633" w:rsidP="007F763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ab/>
        <w:t>podpis odpovědného</w:t>
      </w:r>
    </w:p>
    <w:p w14:paraId="50CCBF35" w14:textId="77777777" w:rsidR="007F7633" w:rsidRPr="00E2773F" w:rsidRDefault="007F7633" w:rsidP="007F763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2773F">
        <w:rPr>
          <w:rFonts w:ascii="Arial" w:hAnsi="Arial" w:cs="Arial"/>
          <w:sz w:val="22"/>
          <w:szCs w:val="22"/>
        </w:rPr>
        <w:t>dne ………………</w:t>
      </w:r>
      <w:r w:rsidRPr="00E2773F">
        <w:rPr>
          <w:rFonts w:ascii="Arial" w:hAnsi="Arial" w:cs="Arial"/>
          <w:sz w:val="22"/>
          <w:szCs w:val="22"/>
        </w:rPr>
        <w:tab/>
        <w:t>zaměstnance</w:t>
      </w:r>
    </w:p>
    <w:p w14:paraId="59D02360" w14:textId="77777777" w:rsidR="007F7633" w:rsidRPr="00E2773F" w:rsidRDefault="007F7633" w:rsidP="007F7633">
      <w:pPr>
        <w:widowControl/>
        <w:rPr>
          <w:rFonts w:ascii="Arial" w:hAnsi="Arial" w:cs="Arial"/>
          <w:sz w:val="22"/>
          <w:szCs w:val="22"/>
        </w:rPr>
      </w:pPr>
    </w:p>
    <w:p w14:paraId="24462F3D" w14:textId="77777777" w:rsidR="009B7DC5" w:rsidRPr="00E2773F" w:rsidRDefault="009B7DC5" w:rsidP="009B7DC5">
      <w:pPr>
        <w:jc w:val="both"/>
        <w:rPr>
          <w:rFonts w:ascii="Arial" w:hAnsi="Arial" w:cs="Arial"/>
          <w:sz w:val="22"/>
          <w:szCs w:val="22"/>
        </w:rPr>
      </w:pPr>
    </w:p>
    <w:p w14:paraId="338F0144" w14:textId="77777777" w:rsidR="009B7DC5" w:rsidRPr="00E2773F" w:rsidRDefault="009B7DC5">
      <w:pPr>
        <w:widowControl/>
        <w:rPr>
          <w:rFonts w:ascii="Arial" w:hAnsi="Arial" w:cs="Arial"/>
          <w:sz w:val="22"/>
          <w:szCs w:val="22"/>
        </w:rPr>
      </w:pPr>
    </w:p>
    <w:sectPr w:rsidR="009B7DC5" w:rsidRPr="00E2773F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8"/>
    <w:rsid w:val="000B62D8"/>
    <w:rsid w:val="00182A82"/>
    <w:rsid w:val="001F5BA9"/>
    <w:rsid w:val="00222261"/>
    <w:rsid w:val="00236293"/>
    <w:rsid w:val="00254725"/>
    <w:rsid w:val="002E0B60"/>
    <w:rsid w:val="00352A62"/>
    <w:rsid w:val="003A19D5"/>
    <w:rsid w:val="003D7622"/>
    <w:rsid w:val="00410FF1"/>
    <w:rsid w:val="004257EF"/>
    <w:rsid w:val="004B0D91"/>
    <w:rsid w:val="00625E26"/>
    <w:rsid w:val="006366FD"/>
    <w:rsid w:val="00680A8C"/>
    <w:rsid w:val="006C260F"/>
    <w:rsid w:val="006E12AA"/>
    <w:rsid w:val="00753145"/>
    <w:rsid w:val="007F7633"/>
    <w:rsid w:val="00807B98"/>
    <w:rsid w:val="0084686F"/>
    <w:rsid w:val="00854962"/>
    <w:rsid w:val="00864044"/>
    <w:rsid w:val="009658F2"/>
    <w:rsid w:val="009B28BE"/>
    <w:rsid w:val="009B7DC5"/>
    <w:rsid w:val="00A31C3B"/>
    <w:rsid w:val="00A46403"/>
    <w:rsid w:val="00AC65B8"/>
    <w:rsid w:val="00B75F6C"/>
    <w:rsid w:val="00C9419D"/>
    <w:rsid w:val="00CB55CB"/>
    <w:rsid w:val="00E2773F"/>
    <w:rsid w:val="00EA03C1"/>
    <w:rsid w:val="00F61B1E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308D6"/>
  <w14:defaultImageDpi w14:val="0"/>
  <w15:docId w15:val="{B7A9383A-6C43-4591-9CD4-B7CD47B1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7531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customStyle="1" w:styleId="StylDoprava">
    <w:name w:val="Styl Doprava"/>
    <w:basedOn w:val="Normln"/>
    <w:rsid w:val="003A19D5"/>
    <w:pPr>
      <w:widowControl/>
      <w:suppressAutoHyphens/>
      <w:autoSpaceDE/>
      <w:autoSpaceDN/>
      <w:adjustRightInd/>
      <w:jc w:val="right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Píša Jan Bc.</dc:creator>
  <cp:keywords/>
  <dc:description/>
  <cp:lastModifiedBy>Píša Jan Bc.</cp:lastModifiedBy>
  <cp:revision>2</cp:revision>
  <cp:lastPrinted>2024-01-08T11:17:00Z</cp:lastPrinted>
  <dcterms:created xsi:type="dcterms:W3CDTF">2024-01-12T12:11:00Z</dcterms:created>
  <dcterms:modified xsi:type="dcterms:W3CDTF">2024-01-12T12:11:00Z</dcterms:modified>
</cp:coreProperties>
</file>