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3B" w:rsidRDefault="0017633B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17633B" w:rsidRDefault="00C01E47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7221100497</w:t>
      </w:r>
    </w:p>
    <w:p w:rsidR="0017633B" w:rsidRDefault="00C01E47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7633B" w:rsidRDefault="00C01E47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7633B" w:rsidRDefault="0017633B">
      <w:pPr>
        <w:pStyle w:val="Zkladntext"/>
        <w:spacing w:before="11"/>
        <w:rPr>
          <w:sz w:val="59"/>
        </w:rPr>
      </w:pPr>
    </w:p>
    <w:p w:rsidR="0017633B" w:rsidRDefault="00C01E47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7633B" w:rsidRDefault="0017633B">
      <w:pPr>
        <w:pStyle w:val="Zkladntext"/>
        <w:rPr>
          <w:sz w:val="26"/>
        </w:rPr>
      </w:pPr>
    </w:p>
    <w:p w:rsidR="0017633B" w:rsidRDefault="00C01E47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7633B" w:rsidRDefault="00C01E47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17633B" w:rsidRDefault="00C01E47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7633B" w:rsidRDefault="00C01E47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17633B" w:rsidRDefault="00C01E47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17633B" w:rsidRDefault="00C01E47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7633B" w:rsidRDefault="00C01E47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17633B" w:rsidRDefault="00C01E47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17633B" w:rsidRDefault="0017633B">
      <w:pPr>
        <w:pStyle w:val="Zkladntext"/>
        <w:spacing w:before="12"/>
        <w:rPr>
          <w:sz w:val="19"/>
        </w:rPr>
      </w:pPr>
    </w:p>
    <w:p w:rsidR="0017633B" w:rsidRDefault="00C01E47">
      <w:pPr>
        <w:pStyle w:val="Zkladntext"/>
        <w:ind w:left="102"/>
      </w:pPr>
      <w:r>
        <w:rPr>
          <w:w w:val="99"/>
        </w:rPr>
        <w:t>a</w:t>
      </w:r>
    </w:p>
    <w:p w:rsidR="0017633B" w:rsidRDefault="0017633B">
      <w:pPr>
        <w:pStyle w:val="Zkladntext"/>
        <w:spacing w:before="1"/>
      </w:pPr>
    </w:p>
    <w:p w:rsidR="0017633B" w:rsidRDefault="00C01E47">
      <w:pPr>
        <w:pStyle w:val="Nadpis2"/>
        <w:ind w:left="102"/>
        <w:jc w:val="left"/>
      </w:pPr>
      <w:r>
        <w:t>Kablo Vrchlabí</w:t>
      </w:r>
      <w:r>
        <w:rPr>
          <w:spacing w:val="-1"/>
        </w:rPr>
        <w:t xml:space="preserve"> </w:t>
      </w:r>
      <w:r>
        <w:t>s.r.o.</w:t>
      </w:r>
    </w:p>
    <w:p w:rsidR="0017633B" w:rsidRDefault="00C01E47">
      <w:pPr>
        <w:pStyle w:val="Zkladntext"/>
        <w:ind w:left="102"/>
      </w:pPr>
      <w:r>
        <w:t>obchodní společnost zapsaná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obchodním</w:t>
      </w:r>
      <w:r>
        <w:rPr>
          <w:spacing w:val="2"/>
        </w:rPr>
        <w:t xml:space="preserve"> </w:t>
      </w:r>
      <w:r>
        <w:t>rejstříku</w:t>
      </w:r>
      <w:r>
        <w:rPr>
          <w:spacing w:val="1"/>
        </w:rPr>
        <w:t xml:space="preserve"> </w:t>
      </w:r>
      <w:r>
        <w:t>vedeném</w:t>
      </w:r>
      <w:r>
        <w:rPr>
          <w:spacing w:val="2"/>
        </w:rPr>
        <w:t xml:space="preserve"> </w:t>
      </w:r>
      <w:r>
        <w:t>Krajským</w:t>
      </w:r>
      <w:r>
        <w:rPr>
          <w:spacing w:val="1"/>
        </w:rPr>
        <w:t xml:space="preserve"> </w:t>
      </w:r>
      <w:r>
        <w:t>soudem</w:t>
      </w:r>
      <w:r>
        <w:rPr>
          <w:spacing w:val="1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Hradci Králové,,</w:t>
      </w:r>
      <w:r>
        <w:rPr>
          <w:spacing w:val="2"/>
        </w:rPr>
        <w:t xml:space="preserve"> </w:t>
      </w:r>
      <w:r>
        <w:t>oddíl</w:t>
      </w:r>
      <w:r>
        <w:rPr>
          <w:spacing w:val="1"/>
        </w:rPr>
        <w:t xml:space="preserve"> </w:t>
      </w:r>
      <w:r>
        <w:t>C,</w:t>
      </w:r>
    </w:p>
    <w:p w:rsidR="0017633B" w:rsidRDefault="00C01E47">
      <w:pPr>
        <w:pStyle w:val="Zkladntext"/>
        <w:spacing w:line="265" w:lineRule="exact"/>
        <w:ind w:left="102"/>
      </w:pPr>
      <w:r>
        <w:t>vložka</w:t>
      </w:r>
      <w:r>
        <w:rPr>
          <w:spacing w:val="-2"/>
        </w:rPr>
        <w:t xml:space="preserve"> </w:t>
      </w:r>
      <w:r>
        <w:t>38265</w:t>
      </w:r>
    </w:p>
    <w:p w:rsidR="0017633B" w:rsidRDefault="00C01E47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Českých</w:t>
      </w:r>
      <w:r>
        <w:rPr>
          <w:spacing w:val="-2"/>
        </w:rPr>
        <w:t xml:space="preserve"> </w:t>
      </w:r>
      <w:r>
        <w:t>bratří</w:t>
      </w:r>
      <w:r>
        <w:rPr>
          <w:spacing w:val="-3"/>
        </w:rPr>
        <w:t xml:space="preserve"> </w:t>
      </w:r>
      <w:r>
        <w:t>509,</w:t>
      </w:r>
      <w:r>
        <w:rPr>
          <w:spacing w:val="-4"/>
        </w:rPr>
        <w:t xml:space="preserve"> </w:t>
      </w:r>
      <w:r>
        <w:t>543</w:t>
      </w:r>
      <w:r>
        <w:rPr>
          <w:spacing w:val="1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Vrchlabí</w:t>
      </w:r>
    </w:p>
    <w:p w:rsidR="0017633B" w:rsidRDefault="00C01E47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05593174</w:t>
      </w:r>
    </w:p>
    <w:p w:rsidR="0017633B" w:rsidRDefault="00C01E47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Tomášem</w:t>
      </w:r>
      <w:r>
        <w:rPr>
          <w:spacing w:val="52"/>
        </w:rPr>
        <w:t xml:space="preserve"> </w:t>
      </w:r>
      <w:r>
        <w:t>V r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jednatelem</w:t>
      </w:r>
    </w:p>
    <w:p w:rsidR="0017633B" w:rsidRDefault="00C01E47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17633B" w:rsidRDefault="00C01E47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20002601/0100</w:t>
      </w:r>
    </w:p>
    <w:p w:rsidR="0017633B" w:rsidRDefault="00C01E47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17633B" w:rsidRDefault="0017633B">
      <w:pPr>
        <w:pStyle w:val="Zkladntext"/>
        <w:spacing w:before="12"/>
        <w:rPr>
          <w:sz w:val="19"/>
        </w:rPr>
      </w:pPr>
    </w:p>
    <w:p w:rsidR="0017633B" w:rsidRDefault="00C01E47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7633B" w:rsidRDefault="0017633B">
      <w:pPr>
        <w:pStyle w:val="Zkladntext"/>
        <w:spacing w:before="1"/>
      </w:pPr>
    </w:p>
    <w:p w:rsidR="0017633B" w:rsidRDefault="00C01E47">
      <w:pPr>
        <w:pStyle w:val="Nadpis1"/>
        <w:ind w:left="2277" w:right="2306"/>
      </w:pPr>
      <w:r>
        <w:t>I.</w:t>
      </w:r>
    </w:p>
    <w:p w:rsidR="0017633B" w:rsidRDefault="00C01E47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7633B" w:rsidRDefault="0017633B">
      <w:pPr>
        <w:pStyle w:val="Zkladntext"/>
        <w:spacing w:before="1"/>
        <w:rPr>
          <w:b/>
        </w:rPr>
      </w:pPr>
    </w:p>
    <w:p w:rsidR="0017633B" w:rsidRDefault="00C01E47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7633B" w:rsidRDefault="00C01E47">
      <w:pPr>
        <w:pStyle w:val="Zkladntext"/>
        <w:ind w:left="385" w:right="129"/>
        <w:jc w:val="both"/>
      </w:pPr>
      <w:r>
        <w:t>„Smlouva“) se uzavírá na základě Rozhodnutí ministra životního prostředí č. 7221100497 o poskytnutí</w:t>
      </w:r>
      <w:r>
        <w:rPr>
          <w:spacing w:val="1"/>
        </w:rPr>
        <w:t xml:space="preserve"> </w:t>
      </w:r>
      <w:r>
        <w:t>finančních prostředků ze Státního fondu životního prostředí ČR ze dne 02.10.2023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17633B" w:rsidRDefault="00C01E47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</w:t>
      </w:r>
      <w:r>
        <w:rPr>
          <w:sz w:val="20"/>
        </w:rPr>
        <w:t>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7633B" w:rsidRDefault="0017633B">
      <w:pPr>
        <w:jc w:val="both"/>
        <w:rPr>
          <w:sz w:val="20"/>
        </w:rPr>
        <w:sectPr w:rsidR="0017633B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17633B" w:rsidRDefault="0017633B">
      <w:pPr>
        <w:pStyle w:val="Zkladntext"/>
        <w:spacing w:before="12"/>
        <w:rPr>
          <w:sz w:val="9"/>
        </w:rPr>
      </w:pPr>
    </w:p>
    <w:p w:rsidR="0017633B" w:rsidRDefault="0017633B">
      <w:pPr>
        <w:rPr>
          <w:sz w:val="9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C01E47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7633B" w:rsidRDefault="0017633B">
      <w:pPr>
        <w:pStyle w:val="Zkladntext"/>
        <w:spacing w:before="12"/>
        <w:rPr>
          <w:sz w:val="37"/>
        </w:rPr>
      </w:pPr>
    </w:p>
    <w:p w:rsidR="0017633B" w:rsidRDefault="00C01E47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17633B" w:rsidRDefault="00C01E47">
      <w:pPr>
        <w:spacing w:before="6"/>
        <w:rPr>
          <w:sz w:val="36"/>
        </w:rPr>
      </w:pPr>
      <w:r>
        <w:br w:type="column"/>
      </w:r>
    </w:p>
    <w:p w:rsidR="0017633B" w:rsidRDefault="00C01E47">
      <w:pPr>
        <w:pStyle w:val="Nadpis2"/>
        <w:spacing w:before="1"/>
        <w:ind w:left="102"/>
        <w:jc w:val="left"/>
      </w:pPr>
      <w:r>
        <w:t>„FVE</w:t>
      </w:r>
      <w:r>
        <w:rPr>
          <w:spacing w:val="-4"/>
        </w:rPr>
        <w:t xml:space="preserve"> </w:t>
      </w:r>
      <w:r>
        <w:t>Kablo</w:t>
      </w:r>
      <w:r>
        <w:rPr>
          <w:spacing w:val="-3"/>
        </w:rPr>
        <w:t xml:space="preserve"> </w:t>
      </w:r>
      <w:r>
        <w:t>Vrchlabí“</w:t>
      </w:r>
    </w:p>
    <w:p w:rsidR="0017633B" w:rsidRDefault="0017633B">
      <w:pPr>
        <w:sectPr w:rsidR="0017633B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09" w:space="110"/>
            <w:col w:w="5921"/>
          </w:cols>
        </w:sectPr>
      </w:pPr>
    </w:p>
    <w:p w:rsidR="0017633B" w:rsidRDefault="00C01E47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4"/>
        <w:jc w:val="both"/>
        <w:rPr>
          <w:b/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</w:t>
      </w:r>
      <w:r>
        <w:rPr>
          <w:b/>
          <w:sz w:val="20"/>
        </w:rPr>
        <w:t>.</w:t>
      </w:r>
    </w:p>
    <w:p w:rsidR="0017633B" w:rsidRDefault="0017633B">
      <w:pPr>
        <w:pStyle w:val="Zkladntext"/>
        <w:spacing w:before="12"/>
        <w:rPr>
          <w:b/>
          <w:sz w:val="19"/>
        </w:rPr>
      </w:pPr>
    </w:p>
    <w:p w:rsidR="0017633B" w:rsidRDefault="00C01E47">
      <w:pPr>
        <w:pStyle w:val="Nadpis1"/>
        <w:ind w:right="693"/>
      </w:pPr>
      <w:r>
        <w:t>II.</w:t>
      </w:r>
    </w:p>
    <w:p w:rsidR="0017633B" w:rsidRDefault="00C01E47">
      <w:pPr>
        <w:pStyle w:val="Nadpis2"/>
        <w:spacing w:before="1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7633B" w:rsidRDefault="0017633B">
      <w:pPr>
        <w:pStyle w:val="Zkladntext"/>
        <w:spacing w:before="1"/>
        <w:rPr>
          <w:b/>
        </w:rPr>
      </w:pPr>
    </w:p>
    <w:p w:rsidR="0017633B" w:rsidRDefault="00C01E47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5 428 576,67 Kč </w:t>
      </w:r>
      <w:r>
        <w:rPr>
          <w:sz w:val="20"/>
        </w:rPr>
        <w:t>(slovy: pět milionů čtyři sta dvacet osm tisíc pět set sedmdesát</w:t>
      </w:r>
      <w:r>
        <w:rPr>
          <w:spacing w:val="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17633B" w:rsidRDefault="00C01E47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 xml:space="preserve">Základ pro </w:t>
      </w:r>
      <w:r>
        <w:rPr>
          <w:sz w:val="20"/>
        </w:rPr>
        <w:t>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22</w:t>
      </w:r>
      <w:r>
        <w:rPr>
          <w:spacing w:val="1"/>
          <w:sz w:val="20"/>
        </w:rPr>
        <w:t xml:space="preserve"> </w:t>
      </w:r>
      <w:r>
        <w:rPr>
          <w:sz w:val="20"/>
        </w:rPr>
        <w:t>039</w:t>
      </w:r>
      <w:r>
        <w:rPr>
          <w:spacing w:val="1"/>
          <w:sz w:val="20"/>
        </w:rPr>
        <w:t xml:space="preserve"> </w:t>
      </w:r>
      <w:r>
        <w:rPr>
          <w:sz w:val="20"/>
        </w:rPr>
        <w:t>445,44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7633B" w:rsidRDefault="00C01E47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2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17633B" w:rsidRDefault="00C01E47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17633B" w:rsidRDefault="00C01E47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17633B" w:rsidRDefault="00C01E47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17633B" w:rsidRDefault="0017633B">
      <w:pPr>
        <w:pStyle w:val="Zkladntext"/>
      </w:pPr>
    </w:p>
    <w:p w:rsidR="0017633B" w:rsidRDefault="00C01E47">
      <w:pPr>
        <w:pStyle w:val="Nadpis1"/>
        <w:ind w:right="1050"/>
      </w:pPr>
      <w:r>
        <w:t>III.</w:t>
      </w:r>
    </w:p>
    <w:p w:rsidR="0017633B" w:rsidRDefault="00C01E47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7633B" w:rsidRDefault="0017633B">
      <w:pPr>
        <w:pStyle w:val="Zkladntext"/>
        <w:rPr>
          <w:b/>
        </w:rPr>
      </w:pPr>
    </w:p>
    <w:p w:rsidR="0017633B" w:rsidRDefault="00C01E47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17633B" w:rsidRDefault="00C01E47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17633B" w:rsidRDefault="00C01E47">
      <w:pPr>
        <w:pStyle w:val="Odstavecseseznamem"/>
        <w:numPr>
          <w:ilvl w:val="0"/>
          <w:numId w:val="6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</w:t>
      </w:r>
      <w:r>
        <w:rPr>
          <w:sz w:val="20"/>
        </w:rPr>
        <w:t>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7633B" w:rsidRDefault="00C01E47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17633B" w:rsidRDefault="00C01E47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17633B" w:rsidRDefault="0017633B">
      <w:pPr>
        <w:jc w:val="both"/>
        <w:rPr>
          <w:sz w:val="20"/>
        </w:rPr>
        <w:sectPr w:rsidR="0017633B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12"/>
        <w:rPr>
          <w:sz w:val="9"/>
        </w:rPr>
      </w:pPr>
    </w:p>
    <w:p w:rsidR="0017633B" w:rsidRDefault="00C01E47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7633B" w:rsidRDefault="00C01E47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17633B" w:rsidRDefault="00C01E47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17633B" w:rsidRDefault="0017633B">
      <w:pPr>
        <w:pStyle w:val="Zkladntext"/>
        <w:rPr>
          <w:sz w:val="26"/>
        </w:rPr>
      </w:pPr>
    </w:p>
    <w:p w:rsidR="0017633B" w:rsidRDefault="00C01E47">
      <w:pPr>
        <w:pStyle w:val="Nadpis1"/>
        <w:spacing w:before="186"/>
      </w:pPr>
      <w:r>
        <w:t>IV.</w:t>
      </w:r>
    </w:p>
    <w:p w:rsidR="0017633B" w:rsidRDefault="00C01E47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7633B" w:rsidRDefault="0017633B">
      <w:pPr>
        <w:pStyle w:val="Zkladntext"/>
        <w:spacing w:before="1"/>
        <w:rPr>
          <w:b/>
        </w:rPr>
      </w:pPr>
    </w:p>
    <w:p w:rsidR="0017633B" w:rsidRDefault="00C01E47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splní účel akce „FVE Kablo Vrchlabí“ tím, že akce bude provedena v souladu s Výzvou, žádostí o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1"/>
          <w:sz w:val="20"/>
        </w:rPr>
        <w:t xml:space="preserve"> </w:t>
      </w:r>
      <w:r>
        <w:rPr>
          <w:sz w:val="20"/>
        </w:rPr>
        <w:t>s pozemní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 výkonem 250,7 kWp, dále se střešní instalací s předpokládaným výkonem 467,82</w:t>
      </w:r>
      <w:r>
        <w:rPr>
          <w:spacing w:val="1"/>
          <w:sz w:val="20"/>
        </w:rPr>
        <w:t xml:space="preserve"> </w:t>
      </w:r>
      <w:r>
        <w:rPr>
          <w:sz w:val="20"/>
        </w:rPr>
        <w:t>kWp,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17633B" w:rsidRDefault="0017633B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17633B">
        <w:trPr>
          <w:trHeight w:val="772"/>
        </w:trPr>
        <w:tc>
          <w:tcPr>
            <w:tcW w:w="3721" w:type="dxa"/>
          </w:tcPr>
          <w:p w:rsidR="0017633B" w:rsidRDefault="00C01E47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17633B" w:rsidRDefault="00C01E47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17633B" w:rsidRDefault="00C01E47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17633B" w:rsidRDefault="00C01E4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728" w:type="dxa"/>
          </w:tcPr>
          <w:p w:rsidR="0017633B" w:rsidRDefault="00C01E47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17633B">
        <w:trPr>
          <w:trHeight w:val="505"/>
        </w:trPr>
        <w:tc>
          <w:tcPr>
            <w:tcW w:w="3721" w:type="dxa"/>
          </w:tcPr>
          <w:p w:rsidR="0017633B" w:rsidRDefault="00C01E4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17633B" w:rsidRDefault="00C01E4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17633B" w:rsidRDefault="00C01E47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17633B" w:rsidRDefault="00C01E4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718.52</w:t>
            </w:r>
          </w:p>
        </w:tc>
      </w:tr>
      <w:tr w:rsidR="0017633B">
        <w:trPr>
          <w:trHeight w:val="505"/>
        </w:trPr>
        <w:tc>
          <w:tcPr>
            <w:tcW w:w="3721" w:type="dxa"/>
          </w:tcPr>
          <w:p w:rsidR="0017633B" w:rsidRDefault="00C01E4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17633B" w:rsidRDefault="00C01E47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17633B" w:rsidRDefault="00C01E47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17633B" w:rsidRDefault="00C01E4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472.45</w:t>
            </w:r>
          </w:p>
        </w:tc>
      </w:tr>
      <w:tr w:rsidR="0017633B">
        <w:trPr>
          <w:trHeight w:val="530"/>
        </w:trPr>
        <w:tc>
          <w:tcPr>
            <w:tcW w:w="3721" w:type="dxa"/>
          </w:tcPr>
          <w:p w:rsidR="0017633B" w:rsidRDefault="00C01E47">
            <w:pPr>
              <w:pStyle w:val="TableParagraph"/>
              <w:spacing w:line="264" w:lineRule="exact"/>
              <w:ind w:left="388" w:right="20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17633B" w:rsidRDefault="00C01E47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17633B" w:rsidRDefault="00C01E47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17633B" w:rsidRDefault="00C01E4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1428.34</w:t>
            </w:r>
          </w:p>
        </w:tc>
      </w:tr>
      <w:tr w:rsidR="0017633B">
        <w:trPr>
          <w:trHeight w:val="509"/>
        </w:trPr>
        <w:tc>
          <w:tcPr>
            <w:tcW w:w="3721" w:type="dxa"/>
          </w:tcPr>
          <w:p w:rsidR="0017633B" w:rsidRDefault="00C01E4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17633B" w:rsidRDefault="00C01E47">
            <w:pPr>
              <w:pStyle w:val="TableParagraph"/>
              <w:spacing w:before="123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17633B" w:rsidRDefault="00C01E47">
            <w:pPr>
              <w:pStyle w:val="TableParagraph"/>
              <w:spacing w:before="123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17633B" w:rsidRDefault="00C01E47"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sz w:val="20"/>
              </w:rPr>
              <w:t>549.36</w:t>
            </w:r>
          </w:p>
        </w:tc>
      </w:tr>
    </w:tbl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3"/>
          <w:sz w:val="20"/>
        </w:rPr>
        <w:t xml:space="preserve"> </w:t>
      </w:r>
      <w:r>
        <w:rPr>
          <w:sz w:val="20"/>
        </w:rPr>
        <w:t>zákona</w:t>
      </w:r>
      <w:r>
        <w:rPr>
          <w:spacing w:val="43"/>
          <w:sz w:val="20"/>
        </w:rPr>
        <w:t xml:space="preserve"> </w:t>
      </w:r>
      <w:r>
        <w:rPr>
          <w:sz w:val="20"/>
        </w:rPr>
        <w:t>č.</w:t>
      </w:r>
      <w:r>
        <w:rPr>
          <w:spacing w:val="44"/>
          <w:sz w:val="20"/>
        </w:rPr>
        <w:t xml:space="preserve"> </w:t>
      </w:r>
      <w:r>
        <w:rPr>
          <w:sz w:val="20"/>
        </w:rPr>
        <w:t>183/2006</w:t>
      </w:r>
      <w:r>
        <w:rPr>
          <w:spacing w:val="43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územním</w:t>
      </w:r>
      <w:r>
        <w:rPr>
          <w:spacing w:val="45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stavebním</w:t>
      </w:r>
      <w:r>
        <w:rPr>
          <w:spacing w:val="45"/>
          <w:sz w:val="20"/>
        </w:rPr>
        <w:t xml:space="preserve"> </w:t>
      </w:r>
      <w:r>
        <w:rPr>
          <w:sz w:val="20"/>
        </w:rPr>
        <w:t>řádu</w:t>
      </w:r>
    </w:p>
    <w:p w:rsidR="0017633B" w:rsidRDefault="0017633B">
      <w:pPr>
        <w:spacing w:line="276" w:lineRule="auto"/>
        <w:jc w:val="both"/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12"/>
        <w:rPr>
          <w:sz w:val="9"/>
        </w:rPr>
      </w:pPr>
    </w:p>
    <w:p w:rsidR="0017633B" w:rsidRDefault="00C01E47">
      <w:pPr>
        <w:pStyle w:val="Zkladntext"/>
        <w:spacing w:before="99" w:line="276" w:lineRule="auto"/>
        <w:ind w:left="745" w:right="132"/>
        <w:jc w:val="both"/>
      </w:pP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termín</w:t>
      </w:r>
      <w:r>
        <w:rPr>
          <w:spacing w:val="-10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</w:t>
      </w:r>
      <w:r>
        <w:rPr>
          <w:sz w:val="20"/>
        </w:rPr>
        <w:t>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dobu udržitelnosti. V případě, </w:t>
      </w:r>
      <w:r>
        <w:rPr>
          <w:sz w:val="20"/>
        </w:rPr>
        <w:t>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ani plnění jejího účelu po stanovenou dobu) umožní pouze na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</w:t>
      </w:r>
      <w:r>
        <w:rPr>
          <w:sz w:val="20"/>
        </w:rPr>
        <w:t>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17633B" w:rsidRDefault="00C01E47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17633B" w:rsidRDefault="00C01E47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</w:t>
      </w:r>
      <w:r>
        <w:t>ho</w:t>
      </w:r>
      <w:r>
        <w:rPr>
          <w:spacing w:val="-1"/>
        </w:rPr>
        <w:t xml:space="preserve"> </w:t>
      </w:r>
      <w:r>
        <w:t>stavu,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spacing w:before="123" w:line="237" w:lineRule="auto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17633B" w:rsidRDefault="0017633B">
      <w:pPr>
        <w:jc w:val="both"/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12"/>
        <w:rPr>
          <w:sz w:val="9"/>
        </w:rPr>
      </w:pPr>
    </w:p>
    <w:p w:rsidR="0017633B" w:rsidRDefault="00C01E47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</w:t>
      </w:r>
      <w:r>
        <w:rPr>
          <w:sz w:val="20"/>
        </w:rPr>
        <w:t>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17633B" w:rsidRDefault="00C01E47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</w:t>
      </w:r>
      <w:r>
        <w:rPr>
          <w:sz w:val="20"/>
        </w:rPr>
        <w:t>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17633B" w:rsidRDefault="0017633B">
      <w:pPr>
        <w:pStyle w:val="Zkladntext"/>
        <w:spacing w:before="13"/>
        <w:rPr>
          <w:sz w:val="19"/>
        </w:rPr>
      </w:pPr>
    </w:p>
    <w:p w:rsidR="0017633B" w:rsidRDefault="00C01E47">
      <w:pPr>
        <w:pStyle w:val="Nadpis1"/>
      </w:pPr>
      <w:r>
        <w:t>V.</w:t>
      </w:r>
    </w:p>
    <w:p w:rsidR="0017633B" w:rsidRDefault="00C01E47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7633B" w:rsidRDefault="0017633B">
      <w:pPr>
        <w:pStyle w:val="Zkladntext"/>
        <w:spacing w:before="3"/>
        <w:rPr>
          <w:b/>
        </w:rPr>
      </w:pPr>
    </w:p>
    <w:p w:rsidR="0017633B" w:rsidRDefault="00C01E47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6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17633B" w:rsidRDefault="00C01E47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17633B" w:rsidRDefault="00C01E47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 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l)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17633B" w:rsidRDefault="0017633B">
      <w:pPr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12"/>
        <w:rPr>
          <w:sz w:val="9"/>
        </w:rPr>
      </w:pPr>
    </w:p>
    <w:p w:rsidR="0017633B" w:rsidRDefault="00C01E47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17633B" w:rsidRDefault="00C01E4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17633B" w:rsidRDefault="00C01E4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17633B" w:rsidRDefault="00C01E47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17633B" w:rsidRDefault="00C01E4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17633B" w:rsidRDefault="00C01E47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17633B" w:rsidRDefault="00C01E47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7633B" w:rsidRDefault="00C01E47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7633B" w:rsidRDefault="00C01E47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17633B" w:rsidRDefault="00C01E47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17633B" w:rsidRDefault="00C01E47">
      <w:pPr>
        <w:pStyle w:val="Zkladntext"/>
        <w:spacing w:before="1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17633B" w:rsidRDefault="00C01E47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17633B" w:rsidRDefault="00C01E47">
      <w:pPr>
        <w:pStyle w:val="Zkladntext"/>
        <w:ind w:left="385"/>
      </w:pPr>
      <w:r>
        <w:t>podpory.</w:t>
      </w:r>
    </w:p>
    <w:p w:rsidR="0017633B" w:rsidRDefault="0017633B">
      <w:pPr>
        <w:pStyle w:val="Zkladntext"/>
        <w:spacing w:before="1"/>
      </w:pPr>
    </w:p>
    <w:p w:rsidR="0017633B" w:rsidRDefault="00C01E47">
      <w:pPr>
        <w:pStyle w:val="Nadpis1"/>
      </w:pPr>
      <w:r>
        <w:t>VI.</w:t>
      </w:r>
    </w:p>
    <w:p w:rsidR="0017633B" w:rsidRDefault="00C01E47">
      <w:pPr>
        <w:pStyle w:val="Nadpis2"/>
        <w:spacing w:before="1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17633B" w:rsidRDefault="0017633B">
      <w:pPr>
        <w:pStyle w:val="Zkladntext"/>
        <w:rPr>
          <w:b/>
        </w:rPr>
      </w:pPr>
    </w:p>
    <w:p w:rsidR="0017633B" w:rsidRDefault="00C01E47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</w:t>
      </w:r>
      <w:r>
        <w:rPr>
          <w:sz w:val="20"/>
        </w:rPr>
        <w:t>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7633B" w:rsidRDefault="00C01E47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17633B" w:rsidRDefault="00C01E47">
      <w:pPr>
        <w:pStyle w:val="Zkladntex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17633B" w:rsidRDefault="00C01E47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7633B" w:rsidRDefault="00C01E47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17633B" w:rsidRDefault="00C01E47">
      <w:pPr>
        <w:pStyle w:val="Zkladntext"/>
        <w:ind w:left="385"/>
      </w:pPr>
      <w:r>
        <w:t>Smlouvou.</w:t>
      </w:r>
    </w:p>
    <w:p w:rsidR="0017633B" w:rsidRDefault="00C01E47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17633B" w:rsidRDefault="0017633B">
      <w:pPr>
        <w:spacing w:line="237" w:lineRule="auto"/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12"/>
        <w:rPr>
          <w:sz w:val="9"/>
        </w:rPr>
      </w:pPr>
    </w:p>
    <w:p w:rsidR="0017633B" w:rsidRDefault="00C01E47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7633B" w:rsidRDefault="00C01E47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17633B" w:rsidRDefault="00C01E47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4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17633B" w:rsidRDefault="00C01E47">
      <w:pPr>
        <w:pStyle w:val="Zkladntext"/>
        <w:spacing w:before="1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17633B" w:rsidRDefault="00C01E47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7633B" w:rsidRDefault="0017633B">
      <w:pPr>
        <w:pStyle w:val="Zkladntext"/>
        <w:rPr>
          <w:sz w:val="26"/>
        </w:rPr>
      </w:pPr>
    </w:p>
    <w:p w:rsidR="0017633B" w:rsidRDefault="0017633B">
      <w:pPr>
        <w:pStyle w:val="Zkladntext"/>
        <w:rPr>
          <w:sz w:val="23"/>
        </w:rPr>
      </w:pPr>
    </w:p>
    <w:p w:rsidR="0017633B" w:rsidRDefault="00C01E47">
      <w:pPr>
        <w:pStyle w:val="Zkladntext"/>
        <w:ind w:left="102"/>
      </w:pPr>
      <w:r>
        <w:t>V:</w:t>
      </w:r>
    </w:p>
    <w:p w:rsidR="0017633B" w:rsidRDefault="0017633B">
      <w:pPr>
        <w:pStyle w:val="Zkladntext"/>
        <w:spacing w:before="12"/>
        <w:rPr>
          <w:sz w:val="19"/>
        </w:rPr>
      </w:pPr>
    </w:p>
    <w:p w:rsidR="0017633B" w:rsidRDefault="00C01E47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17633B" w:rsidRDefault="0017633B">
      <w:pPr>
        <w:pStyle w:val="Zkladntext"/>
        <w:rPr>
          <w:sz w:val="26"/>
        </w:rPr>
      </w:pPr>
    </w:p>
    <w:p w:rsidR="0017633B" w:rsidRDefault="0017633B">
      <w:pPr>
        <w:pStyle w:val="Zkladntext"/>
        <w:rPr>
          <w:sz w:val="26"/>
        </w:rPr>
      </w:pPr>
    </w:p>
    <w:p w:rsidR="0017633B" w:rsidRDefault="0017633B">
      <w:pPr>
        <w:pStyle w:val="Zkladntext"/>
        <w:spacing w:before="13"/>
        <w:rPr>
          <w:sz w:val="27"/>
        </w:rPr>
      </w:pPr>
    </w:p>
    <w:p w:rsidR="0017633B" w:rsidRDefault="00C01E47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7633B" w:rsidRDefault="00C01E47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7633B" w:rsidRDefault="0017633B">
      <w:pPr>
        <w:pStyle w:val="Zkladntext"/>
        <w:spacing w:before="2"/>
        <w:rPr>
          <w:sz w:val="29"/>
        </w:rPr>
      </w:pPr>
    </w:p>
    <w:p w:rsidR="0017633B" w:rsidRDefault="00C01E47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7633B" w:rsidRDefault="0017633B">
      <w:p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12"/>
        <w:rPr>
          <w:sz w:val="9"/>
        </w:rPr>
      </w:pPr>
    </w:p>
    <w:p w:rsidR="0017633B" w:rsidRDefault="00C01E47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17633B" w:rsidRDefault="0017633B">
      <w:pPr>
        <w:pStyle w:val="Zkladntext"/>
        <w:rPr>
          <w:i/>
          <w:sz w:val="26"/>
        </w:rPr>
      </w:pPr>
    </w:p>
    <w:p w:rsidR="0017633B" w:rsidRDefault="0017633B">
      <w:pPr>
        <w:pStyle w:val="Zkladntext"/>
        <w:spacing w:before="1"/>
        <w:rPr>
          <w:i/>
          <w:sz w:val="21"/>
        </w:rPr>
      </w:pPr>
    </w:p>
    <w:p w:rsidR="0017633B" w:rsidRDefault="00C01E47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17633B" w:rsidRDefault="0017633B">
      <w:pPr>
        <w:pStyle w:val="Zkladntext"/>
        <w:spacing w:before="4"/>
        <w:rPr>
          <w:b/>
          <w:sz w:val="27"/>
        </w:rPr>
      </w:pPr>
    </w:p>
    <w:p w:rsidR="0017633B" w:rsidRDefault="00C01E47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17633B" w:rsidRDefault="0017633B">
      <w:pPr>
        <w:pStyle w:val="Zkladntext"/>
        <w:spacing w:before="1"/>
        <w:rPr>
          <w:b/>
          <w:sz w:val="18"/>
        </w:rPr>
      </w:pPr>
    </w:p>
    <w:p w:rsidR="0017633B" w:rsidRDefault="00C01E4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</w:t>
      </w:r>
      <w:r>
        <w:rPr>
          <w:sz w:val="20"/>
        </w:rPr>
        <w:t>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17633B" w:rsidRDefault="0017633B">
      <w:pPr>
        <w:pStyle w:val="Zkladntext"/>
        <w:spacing w:before="3"/>
      </w:pPr>
    </w:p>
    <w:p w:rsidR="0017633B" w:rsidRDefault="00C01E47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7633B" w:rsidRDefault="0017633B">
      <w:pPr>
        <w:pStyle w:val="Zkladntext"/>
        <w:spacing w:before="1"/>
      </w:pPr>
    </w:p>
    <w:p w:rsidR="0017633B" w:rsidRDefault="00C01E47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17633B" w:rsidRDefault="0017633B">
      <w:pPr>
        <w:pStyle w:val="Zkladntext"/>
        <w:spacing w:before="1"/>
      </w:pPr>
    </w:p>
    <w:p w:rsidR="0017633B" w:rsidRDefault="00C01E4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17633B" w:rsidRDefault="0017633B">
      <w:pPr>
        <w:pStyle w:val="Zkladntext"/>
        <w:spacing w:before="13"/>
        <w:rPr>
          <w:sz w:val="19"/>
        </w:rPr>
      </w:pPr>
    </w:p>
    <w:p w:rsidR="0017633B" w:rsidRDefault="00C01E47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17633B" w:rsidRDefault="00C01E47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</w:t>
      </w:r>
      <w:r>
        <w:t>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17633B" w:rsidRDefault="0017633B">
      <w:pPr>
        <w:pStyle w:val="Zkladntext"/>
        <w:spacing w:before="1"/>
      </w:pPr>
    </w:p>
    <w:p w:rsidR="0017633B" w:rsidRDefault="00C01E4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17633B" w:rsidRDefault="0017633B">
      <w:pPr>
        <w:pStyle w:val="Zkladntext"/>
      </w:pPr>
    </w:p>
    <w:p w:rsidR="0017633B" w:rsidRDefault="00C01E4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17633B" w:rsidRDefault="0017633B">
      <w:pPr>
        <w:jc w:val="both"/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12"/>
        <w:rPr>
          <w:sz w:val="29"/>
        </w:rPr>
      </w:pPr>
    </w:p>
    <w:p w:rsidR="0017633B" w:rsidRDefault="00C01E47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17633B" w:rsidRDefault="0017633B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7633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7633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17633B" w:rsidRDefault="00C01E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17633B" w:rsidRDefault="00C01E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17633B" w:rsidRDefault="00C01E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7633B" w:rsidRDefault="00C01E4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7633B" w:rsidRDefault="00C01E47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7633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7633B" w:rsidRDefault="00C01E4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7633B" w:rsidRDefault="00C01E4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7633B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17633B" w:rsidRDefault="00C01E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7633B" w:rsidRDefault="00C01E4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17633B" w:rsidRDefault="00C01E47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7633B" w:rsidRDefault="00C01E4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17633B" w:rsidRDefault="00C01E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17633B" w:rsidRDefault="00C01E4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7633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7633B" w:rsidRDefault="00C01E4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7633B" w:rsidRDefault="00C01E4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7633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7633B" w:rsidRDefault="00C01E4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17633B" w:rsidRDefault="00C01E47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17633B" w:rsidRDefault="00C01E47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7633B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7633B" w:rsidRDefault="00C01E47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7633B" w:rsidRDefault="00C01E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7633B" w:rsidRDefault="00C01E4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7633B" w:rsidRDefault="0017633B">
      <w:pPr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7633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7633B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7633B" w:rsidRDefault="00C01E47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7633B" w:rsidRDefault="00C01E4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7633B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7633B" w:rsidRDefault="00C01E4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7633B" w:rsidRDefault="00C01E4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17633B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7633B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7633B" w:rsidRDefault="00C01E4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17633B" w:rsidRDefault="00C01E47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17633B" w:rsidRDefault="00C01E4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7633B" w:rsidRDefault="00C01E47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7633B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7633B" w:rsidRDefault="00C01E4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 nabídek</w:t>
            </w:r>
          </w:p>
        </w:tc>
      </w:tr>
      <w:tr w:rsidR="0017633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17633B" w:rsidRDefault="00C01E4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17633B" w:rsidRDefault="00C01E4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7633B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17633B" w:rsidRDefault="0017633B">
      <w:pPr>
        <w:jc w:val="center"/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7633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7633B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7633B" w:rsidRDefault="00C01E4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7633B" w:rsidRDefault="00C01E4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17633B" w:rsidRDefault="00C01E4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17633B" w:rsidRDefault="00C01E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7633B" w:rsidRDefault="00C01E4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17633B" w:rsidRDefault="00C01E47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17633B" w:rsidRDefault="00C01E47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17633B" w:rsidRDefault="00C01E47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7633B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7633B" w:rsidRDefault="00C01E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7633B" w:rsidRDefault="00C01E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7633B" w:rsidRDefault="00C01E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7633B" w:rsidRDefault="00C01E47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7633B" w:rsidRDefault="00C01E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17633B" w:rsidRDefault="00C01E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17633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7633B" w:rsidRDefault="00C01E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17633B" w:rsidRDefault="00C01E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17633B" w:rsidRDefault="00C01E47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17633B" w:rsidRDefault="00C01E47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17633B" w:rsidRDefault="00C01E47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17633B" w:rsidRDefault="00C01E47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633B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17633B" w:rsidRDefault="00C01E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17633B" w:rsidRDefault="00C01E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17633B" w:rsidRDefault="00C01E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17633B" w:rsidRDefault="00C01E47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7633B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7633B" w:rsidRDefault="00C01E47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7633B" w:rsidRDefault="00C01E4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17633B" w:rsidRDefault="0017633B">
      <w:pPr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7633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7633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1763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17633B" w:rsidRDefault="00C01E47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7633B" w:rsidRDefault="00C01E47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7633B" w:rsidRDefault="00C01E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17633B" w:rsidRDefault="00C01E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17633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17633B" w:rsidRDefault="00C01E47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7633B" w:rsidRDefault="00C01E47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7633B" w:rsidRDefault="00C01E47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7633B" w:rsidRDefault="00C01E4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7633B" w:rsidRDefault="00C01E47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17633B" w:rsidRDefault="00C01E4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7633B" w:rsidRDefault="00C01E4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</w:t>
            </w:r>
            <w:r>
              <w:rPr>
                <w:sz w:val="20"/>
              </w:rPr>
              <w:t>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7633B" w:rsidRDefault="00C01E47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17633B" w:rsidRDefault="00C01E4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17633B" w:rsidRDefault="00C01E4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7633B" w:rsidRDefault="00C01E47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7633B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17633B" w:rsidRDefault="00C01E4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7633B" w:rsidRDefault="00C01E47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17633B" w:rsidRDefault="00C01E4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17633B" w:rsidRDefault="00C01E47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17633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7633B" w:rsidRDefault="00C01E4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7633B" w:rsidRDefault="00C01E4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17633B" w:rsidRDefault="00C01E47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17633B" w:rsidRDefault="00C01E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7633B" w:rsidRDefault="00C01E4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7633B" w:rsidRDefault="00C01E47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7633B" w:rsidRDefault="00C01E4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7633B" w:rsidRDefault="00C01E4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7633B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17633B" w:rsidRDefault="00CC210F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E73B7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7633B" w:rsidRDefault="0017633B">
      <w:pPr>
        <w:pStyle w:val="Zkladntext"/>
        <w:rPr>
          <w:b/>
        </w:rPr>
      </w:pPr>
    </w:p>
    <w:p w:rsidR="0017633B" w:rsidRDefault="0017633B">
      <w:pPr>
        <w:pStyle w:val="Zkladntext"/>
        <w:spacing w:before="12"/>
        <w:rPr>
          <w:b/>
          <w:sz w:val="13"/>
        </w:rPr>
      </w:pPr>
    </w:p>
    <w:p w:rsidR="0017633B" w:rsidRDefault="00C01E47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17633B" w:rsidRDefault="0017633B">
      <w:pPr>
        <w:rPr>
          <w:sz w:val="16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7633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7633B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1763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7633B" w:rsidRDefault="00C01E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1763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7633B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7633B" w:rsidRDefault="00C01E4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7633B" w:rsidRDefault="00C01E4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7633B" w:rsidRDefault="00C01E47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7633B" w:rsidRDefault="00C01E4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7633B" w:rsidRDefault="00C01E4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7633B" w:rsidRDefault="00C01E4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7633B" w:rsidRDefault="00C01E4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17633B" w:rsidRDefault="00C01E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17633B" w:rsidRDefault="00C01E47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7633B" w:rsidRDefault="00C01E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7633B" w:rsidRDefault="00C01E4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17633B" w:rsidRDefault="00C01E4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17633B" w:rsidRDefault="00C01E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7633B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17633B" w:rsidRDefault="00C01E47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7633B" w:rsidRDefault="00C01E47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7633B" w:rsidRDefault="00C01E4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17633B" w:rsidRDefault="00C01E4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7633B" w:rsidRDefault="00C01E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7633B" w:rsidRDefault="00C01E47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7633B" w:rsidRDefault="00C01E4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17633B" w:rsidRDefault="0017633B">
      <w:pPr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7633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7633B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1763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7633B" w:rsidRDefault="00C01E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7633B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7633B" w:rsidRDefault="00C01E47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17633B" w:rsidRDefault="00C01E4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17633B" w:rsidRDefault="00C01E47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7633B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7633B" w:rsidRDefault="00C01E47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7633B" w:rsidRDefault="00C01E4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7633B" w:rsidRDefault="00C01E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17633B" w:rsidRDefault="0017633B">
      <w:pPr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7633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7633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7633B" w:rsidRDefault="00C01E4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7633B" w:rsidRDefault="00C01E4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7633B" w:rsidRDefault="00C01E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17633B" w:rsidRDefault="00C01E4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7633B" w:rsidRDefault="00C01E4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7633B" w:rsidRDefault="00C01E4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7633B" w:rsidRDefault="00C01E47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7633B" w:rsidRDefault="00C01E4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633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17633B" w:rsidRDefault="00C01E47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17633B" w:rsidRDefault="00C01E47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7633B" w:rsidRDefault="00C01E4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17633B" w:rsidRDefault="00C01E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7633B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7633B" w:rsidRDefault="00C01E4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7633B" w:rsidRDefault="00C01E47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17633B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17633B" w:rsidRDefault="00C01E47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17633B" w:rsidRDefault="00C01E47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633B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17633B" w:rsidRDefault="0017633B">
      <w:pPr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7633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7633B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17633B" w:rsidRDefault="00C01E47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7633B" w:rsidRDefault="00C01E47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7633B" w:rsidRDefault="00C01E4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7633B" w:rsidRDefault="00C01E4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7633B" w:rsidRDefault="00C01E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7633B" w:rsidRDefault="00C01E47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633B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7633B" w:rsidRDefault="00C01E4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17633B" w:rsidRDefault="00C01E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17633B" w:rsidRDefault="00C01E4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17633B" w:rsidRDefault="00C01E47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633B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7633B" w:rsidRDefault="00C01E47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7633B" w:rsidRDefault="00C01E47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7633B" w:rsidRDefault="00C01E4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7633B" w:rsidRDefault="0017633B">
      <w:pPr>
        <w:rPr>
          <w:sz w:val="20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7633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7633B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17633B" w:rsidRDefault="00C01E47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17633B" w:rsidRDefault="00C01E4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7633B" w:rsidRDefault="00C01E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7633B" w:rsidRDefault="00C01E4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17633B" w:rsidRDefault="00C01E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7633B" w:rsidRDefault="00C01E4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633B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7633B" w:rsidRDefault="00C01E4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17633B" w:rsidRDefault="00C01E4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7633B" w:rsidRDefault="00C01E4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17633B" w:rsidRDefault="00C01E47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7633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7633B" w:rsidRDefault="00C01E47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7633B" w:rsidRDefault="00C01E47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7633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7633B" w:rsidRDefault="00C01E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7633B" w:rsidRDefault="00C01E47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17633B" w:rsidRDefault="00CC210F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2DDF3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7633B" w:rsidRDefault="0017633B">
      <w:pPr>
        <w:pStyle w:val="Zkladntext"/>
      </w:pPr>
    </w:p>
    <w:p w:rsidR="0017633B" w:rsidRDefault="0017633B">
      <w:pPr>
        <w:pStyle w:val="Zkladntext"/>
        <w:spacing w:before="12"/>
        <w:rPr>
          <w:sz w:val="13"/>
        </w:rPr>
      </w:pPr>
    </w:p>
    <w:p w:rsidR="0017633B" w:rsidRDefault="00C01E47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17633B" w:rsidRDefault="0017633B">
      <w:pPr>
        <w:rPr>
          <w:sz w:val="16"/>
        </w:rPr>
        <w:sectPr w:rsidR="0017633B">
          <w:pgSz w:w="12240" w:h="15840"/>
          <w:pgMar w:top="2040" w:right="1000" w:bottom="960" w:left="1600" w:header="708" w:footer="771" w:gutter="0"/>
          <w:cols w:space="708"/>
        </w:sectPr>
      </w:pPr>
    </w:p>
    <w:p w:rsidR="0017633B" w:rsidRDefault="0017633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7633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7633B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7633B" w:rsidRDefault="001763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17633B" w:rsidRDefault="00C01E47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17633B" w:rsidRDefault="00C01E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7633B" w:rsidRDefault="00C01E4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7633B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7633B" w:rsidRDefault="00C01E4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7633B" w:rsidRDefault="0017633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7633B" w:rsidRDefault="00C01E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7633B" w:rsidRDefault="0017633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7633B" w:rsidRDefault="00C01E47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17633B" w:rsidRDefault="00C01E4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7633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7633B" w:rsidRDefault="0017633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17633B" w:rsidRDefault="00C01E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7633B" w:rsidRDefault="0017633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7633B" w:rsidRDefault="00C01E4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7633B" w:rsidRDefault="00C01E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17633B" w:rsidRDefault="00C01E47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7633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17633B" w:rsidRDefault="00C01E4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17633B" w:rsidRDefault="00C01E47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7633B" w:rsidRDefault="00C01E4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7633B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7633B" w:rsidRDefault="0017633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7633B" w:rsidRDefault="00C01E47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7633B" w:rsidRDefault="00C01E4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01E47" w:rsidRDefault="00C01E47"/>
    <w:sectPr w:rsidR="00C01E47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47" w:rsidRDefault="00C01E47">
      <w:r>
        <w:separator/>
      </w:r>
    </w:p>
  </w:endnote>
  <w:endnote w:type="continuationSeparator" w:id="0">
    <w:p w:rsidR="00C01E47" w:rsidRDefault="00C0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3B" w:rsidRDefault="00CC210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33B" w:rsidRDefault="00C01E4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1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17633B" w:rsidRDefault="00C01E4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21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47" w:rsidRDefault="00C01E47">
      <w:r>
        <w:separator/>
      </w:r>
    </w:p>
  </w:footnote>
  <w:footnote w:type="continuationSeparator" w:id="0">
    <w:p w:rsidR="00C01E47" w:rsidRDefault="00C0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3B" w:rsidRDefault="00C01E47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FBF"/>
    <w:multiLevelType w:val="hybridMultilevel"/>
    <w:tmpl w:val="B596E9E2"/>
    <w:lvl w:ilvl="0" w:tplc="4372DA5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50733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59EDB8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344256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52C57C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F960E6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64C0B5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69A738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710836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B8D1D63"/>
    <w:multiLevelType w:val="hybridMultilevel"/>
    <w:tmpl w:val="2F505694"/>
    <w:lvl w:ilvl="0" w:tplc="E638B8FA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8502C5E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324C31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C37A97B4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438843B2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5CA6A4F0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227C30D0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1DD2534A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99061ACA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4213C2E"/>
    <w:multiLevelType w:val="hybridMultilevel"/>
    <w:tmpl w:val="DC9A9384"/>
    <w:lvl w:ilvl="0" w:tplc="9F52BF2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556FF1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588560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6AF4698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1A94E89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207CB5B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2752BAB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02781106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997253E2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31357EB6"/>
    <w:multiLevelType w:val="hybridMultilevel"/>
    <w:tmpl w:val="E38C07DC"/>
    <w:lvl w:ilvl="0" w:tplc="FFB2E058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6F6EBA8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42622D8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8DA8D2C6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A7C23DD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8EF263B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B3ECEC32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E7288CC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DE0A08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35A07CEE"/>
    <w:multiLevelType w:val="hybridMultilevel"/>
    <w:tmpl w:val="3A926AAA"/>
    <w:lvl w:ilvl="0" w:tplc="8A98548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A2067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A10FA4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CAE63E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1E4B08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1F0FE3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B3C7CE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9C8501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A5265E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A5A544A"/>
    <w:multiLevelType w:val="hybridMultilevel"/>
    <w:tmpl w:val="A544A506"/>
    <w:lvl w:ilvl="0" w:tplc="62ACF2F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BC440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32EF2D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1C00C1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FD4A2A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330D2F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DA6A2A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F2663B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672B63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B7E4D3C"/>
    <w:multiLevelType w:val="hybridMultilevel"/>
    <w:tmpl w:val="7D22EBF2"/>
    <w:lvl w:ilvl="0" w:tplc="37F4192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DA35BA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A2F04DF0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41B2C84E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FCDC1146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01B26C00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D3585716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58D8D49C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E40ADB30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EB4417E"/>
    <w:multiLevelType w:val="hybridMultilevel"/>
    <w:tmpl w:val="A0044D66"/>
    <w:lvl w:ilvl="0" w:tplc="D5CC9A6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68984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6A023A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E0FCE18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AB88F41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6E786F1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9C56374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3706580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0150C71C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3B"/>
    <w:rsid w:val="0017633B"/>
    <w:rsid w:val="00C01E47"/>
    <w:rsid w:val="00C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CD9567-B91A-4937-B1BC-6F96A703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4884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2024-01-15T06:38:00Z</dcterms:created>
  <dcterms:modified xsi:type="dcterms:W3CDTF">2024-01-15T06:38:00Z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2024-01-15T00:00:00Z</vt:filetime>
  </property>
</Properties>
</file>