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1C660B9C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F53DC4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18426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215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426ED7C3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184264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3440DFA5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84264">
        <w:rPr>
          <w:rFonts w:ascii="Times New Roman" w:hAnsi="Times New Roman" w:cs="Times New Roman"/>
          <w:b/>
          <w:bCs/>
          <w:color w:val="000000"/>
        </w:rPr>
        <w:t>Rooseveltova 50,52 Znojmo</w:t>
      </w:r>
    </w:p>
    <w:p w14:paraId="37A31534" w14:textId="593E3EE9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184264">
        <w:rPr>
          <w:rFonts w:ascii="Times New Roman" w:hAnsi="Times New Roman" w:cs="Times New Roman"/>
          <w:color w:val="000000"/>
          <w:lang w:eastAsia="cs-CZ"/>
        </w:rPr>
        <w:t>Rooseveltova 2291/50</w:t>
      </w:r>
      <w:r w:rsidR="009A4E1F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67134BA" w14:textId="565628FA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184264">
        <w:rPr>
          <w:rFonts w:ascii="Times New Roman" w:hAnsi="Times New Roman" w:cs="Times New Roman"/>
          <w:color w:val="000000"/>
          <w:lang w:eastAsia="cs-CZ"/>
        </w:rPr>
        <w:t>O</w:t>
      </w:r>
      <w:r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184264">
        <w:rPr>
          <w:rFonts w:ascii="Times New Roman" w:hAnsi="Times New Roman" w:cs="Times New Roman"/>
          <w:color w:val="000000"/>
          <w:lang w:eastAsia="cs-CZ"/>
        </w:rPr>
        <w:t>024 31 165</w:t>
      </w:r>
    </w:p>
    <w:p w14:paraId="400065F6" w14:textId="2F837EE6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 </w:t>
      </w:r>
      <w:r w:rsidR="00184264">
        <w:rPr>
          <w:rFonts w:ascii="Times New Roman" w:hAnsi="Times New Roman" w:cs="Times New Roman"/>
          <w:color w:val="000000"/>
          <w:lang w:eastAsia="cs-CZ"/>
        </w:rPr>
        <w:t>10424</w:t>
      </w:r>
    </w:p>
    <w:p w14:paraId="6A547684" w14:textId="439BE9B1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184264">
        <w:rPr>
          <w:rFonts w:ascii="Times New Roman" w:hAnsi="Times New Roman" w:cs="Times New Roman"/>
          <w:color w:val="000000"/>
          <w:lang w:eastAsia="cs-CZ"/>
        </w:rPr>
        <w:t xml:space="preserve"> výboru: Marie Šebelová</w:t>
      </w:r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4C6F22E1" w:rsidR="00487313" w:rsidRPr="00BE7D6D" w:rsidRDefault="006751AC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budovy s číslem popisným </w:t>
      </w:r>
      <w:r w:rsidR="00184264">
        <w:rPr>
          <w:rFonts w:ascii="Times New Roman" w:hAnsi="Times New Roman" w:cs="Times New Roman"/>
          <w:color w:val="000000"/>
        </w:rPr>
        <w:t>2291,2292</w:t>
      </w:r>
      <w:r>
        <w:rPr>
          <w:rFonts w:ascii="Times New Roman" w:hAnsi="Times New Roman" w:cs="Times New Roman"/>
          <w:color w:val="000000"/>
        </w:rPr>
        <w:t xml:space="preserve">, bytový dům, stojící na </w:t>
      </w:r>
      <w:r w:rsidR="0052524E" w:rsidRPr="00670EBE">
        <w:rPr>
          <w:rFonts w:ascii="Times New Roman" w:hAnsi="Times New Roman" w:cs="Times New Roman"/>
          <w:color w:val="000000"/>
        </w:rPr>
        <w:t>pozemku</w:t>
      </w:r>
      <w:r w:rsidR="00487313" w:rsidRPr="00670EBE">
        <w:rPr>
          <w:rFonts w:ascii="Times New Roman" w:hAnsi="Times New Roman" w:cs="Times New Roman"/>
          <w:color w:val="000000"/>
        </w:rPr>
        <w:t xml:space="preserve">, s číslem parcelním </w:t>
      </w:r>
      <w:r w:rsidR="00184264">
        <w:rPr>
          <w:rFonts w:ascii="Times New Roman" w:hAnsi="Times New Roman" w:cs="Times New Roman"/>
          <w:color w:val="000000"/>
        </w:rPr>
        <w:t>1181/1</w:t>
      </w:r>
      <w:r w:rsidR="0052524E" w:rsidRPr="00670EBE">
        <w:rPr>
          <w:rFonts w:ascii="Times New Roman" w:hAnsi="Times New Roman" w:cs="Times New Roman"/>
          <w:color w:val="000000"/>
        </w:rPr>
        <w:t>, zastavěná plocha a nádvoří,</w:t>
      </w:r>
      <w:r>
        <w:rPr>
          <w:rFonts w:ascii="Times New Roman" w:hAnsi="Times New Roman" w:cs="Times New Roman"/>
          <w:color w:val="000000"/>
        </w:rPr>
        <w:t xml:space="preserve"> </w:t>
      </w:r>
      <w:r w:rsidRPr="00670EBE">
        <w:rPr>
          <w:rFonts w:ascii="Times New Roman" w:hAnsi="Times New Roman" w:cs="Times New Roman"/>
          <w:color w:val="000000"/>
        </w:rPr>
        <w:t>adresní míst</w:t>
      </w:r>
      <w:r>
        <w:rPr>
          <w:rFonts w:ascii="Times New Roman" w:hAnsi="Times New Roman" w:cs="Times New Roman"/>
          <w:color w:val="000000"/>
        </w:rPr>
        <w:t>o</w:t>
      </w:r>
      <w:r w:rsidRPr="00670EBE">
        <w:rPr>
          <w:rFonts w:ascii="Times New Roman" w:hAnsi="Times New Roman" w:cs="Times New Roman"/>
          <w:color w:val="000000"/>
        </w:rPr>
        <w:t xml:space="preserve"> </w:t>
      </w:r>
      <w:r w:rsidR="00184264">
        <w:rPr>
          <w:rFonts w:ascii="Times New Roman" w:hAnsi="Times New Roman" w:cs="Times New Roman"/>
          <w:color w:val="000000"/>
        </w:rPr>
        <w:t>Rooseveltova 2291/50</w:t>
      </w:r>
      <w:r w:rsidR="0052524E" w:rsidRPr="00670EBE">
        <w:rPr>
          <w:rFonts w:ascii="Times New Roman" w:hAnsi="Times New Roman" w:cs="Times New Roman"/>
          <w:color w:val="000000"/>
        </w:rPr>
        <w:t xml:space="preserve">, vše v katastrálním území Znojmo – </w:t>
      </w:r>
      <w:r w:rsidR="00670EBE" w:rsidRPr="00670EBE">
        <w:rPr>
          <w:rFonts w:ascii="Times New Roman" w:hAnsi="Times New Roman" w:cs="Times New Roman"/>
          <w:color w:val="000000"/>
        </w:rPr>
        <w:t>město</w:t>
      </w:r>
      <w:r w:rsidR="0052524E" w:rsidRPr="00670EBE">
        <w:rPr>
          <w:rFonts w:ascii="Times New Roman" w:hAnsi="Times New Roman" w:cs="Times New Roman"/>
          <w:color w:val="000000"/>
        </w:rPr>
        <w:t xml:space="preserve">, zapsané na LV </w:t>
      </w:r>
      <w:r w:rsidR="00184264">
        <w:rPr>
          <w:rFonts w:ascii="Times New Roman" w:hAnsi="Times New Roman" w:cs="Times New Roman"/>
          <w:color w:val="000000"/>
        </w:rPr>
        <w:t>13506</w:t>
      </w:r>
      <w:r w:rsidR="0052524E" w:rsidRPr="00670EBE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="0052524E" w:rsidRPr="00670EBE">
        <w:rPr>
          <w:rFonts w:ascii="Times New Roman" w:hAnsi="Times New Roman" w:cs="Times New Roman"/>
          <w:i/>
          <w:color w:val="000000"/>
        </w:rPr>
        <w:t>„nemovitost“</w:t>
      </w:r>
      <w:r w:rsidR="00182937" w:rsidRPr="00670EBE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lastRenderedPageBreak/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2094971E" w14:textId="5978516A" w:rsidR="006932DE" w:rsidRPr="00364226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t xml:space="preserve">Ve výše jmenované nemovitosti se k datu uzavření této smlouvy nachází celkem </w:t>
      </w:r>
      <w:r w:rsidR="00184264">
        <w:rPr>
          <w:rFonts w:ascii="Times New Roman" w:hAnsi="Times New Roman" w:cs="Times New Roman"/>
          <w:color w:val="000000"/>
        </w:rPr>
        <w:t>12</w:t>
      </w:r>
      <w:r w:rsidR="00DC22FB">
        <w:rPr>
          <w:rFonts w:ascii="Times New Roman" w:hAnsi="Times New Roman" w:cs="Times New Roman"/>
          <w:color w:val="000000"/>
        </w:rPr>
        <w:t xml:space="preserve"> bytových</w:t>
      </w:r>
      <w:r w:rsidR="00E51200">
        <w:rPr>
          <w:rFonts w:ascii="Times New Roman" w:hAnsi="Times New Roman" w:cs="Times New Roman"/>
          <w:color w:val="000000"/>
        </w:rPr>
        <w:t xml:space="preserve"> </w:t>
      </w:r>
      <w:r w:rsidR="005F3CC1" w:rsidRPr="00364226">
        <w:rPr>
          <w:rFonts w:ascii="Times New Roman" w:hAnsi="Times New Roman" w:cs="Times New Roman"/>
          <w:color w:val="000000"/>
        </w:rPr>
        <w:t>jednotek, které jsou ve vlastnictví členů společenství.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>. Předává vyhotovené vyúčtování statutárnímu orgánu 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</w:t>
      </w:r>
      <w:r w:rsidR="00FD2AA9">
        <w:rPr>
          <w:rFonts w:ascii="Times New Roman" w:hAnsi="Times New Roman" w:cs="Courier New"/>
          <w:color w:val="000000"/>
        </w:rPr>
        <w:lastRenderedPageBreak/>
        <w:t xml:space="preserve">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5A40014A" w14:textId="62C048F6" w:rsidR="00520606" w:rsidRDefault="000E1078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</w:t>
      </w:r>
      <w:r w:rsidR="00520606">
        <w:rPr>
          <w:rFonts w:ascii="Times New Roman" w:hAnsi="Times New Roman" w:cs="Courier New"/>
          <w:color w:val="000000"/>
        </w:rPr>
        <w:t xml:space="preserve"> zřídí (či má zřízen</w:t>
      </w:r>
      <w:r w:rsidR="00520606" w:rsidRPr="006B1106">
        <w:rPr>
          <w:rFonts w:ascii="Times New Roman" w:hAnsi="Times New Roman" w:cs="Courier New"/>
          <w:color w:val="000000"/>
        </w:rPr>
        <w:t xml:space="preserve">) </w:t>
      </w:r>
      <w:r w:rsidR="00520606" w:rsidRPr="006B1106">
        <w:rPr>
          <w:rFonts w:ascii="Times New Roman" w:hAnsi="Times New Roman" w:cs="Courier New"/>
        </w:rPr>
        <w:t>bankovní účet u</w:t>
      </w:r>
      <w:r w:rsidR="001D256F" w:rsidRPr="006B1106">
        <w:rPr>
          <w:rFonts w:ascii="Times New Roman" w:hAnsi="Times New Roman" w:cs="Courier New"/>
        </w:rPr>
        <w:t xml:space="preserve"> </w:t>
      </w:r>
      <w:proofErr w:type="spellStart"/>
      <w:r w:rsidR="006E4708" w:rsidRPr="006E4708">
        <w:rPr>
          <w:rFonts w:ascii="Times New Roman" w:hAnsi="Times New Roman" w:cs="Courier New"/>
          <w:highlight w:val="black"/>
        </w:rPr>
        <w:t>xxxxxxxxxxxxxxxx</w:t>
      </w:r>
      <w:proofErr w:type="spellEnd"/>
      <w:r w:rsidR="00520606" w:rsidRPr="006B1106">
        <w:rPr>
          <w:rFonts w:ascii="Times New Roman" w:hAnsi="Times New Roman" w:cs="Courier New"/>
        </w:rPr>
        <w:t xml:space="preserve">, </w:t>
      </w:r>
      <w:r w:rsidR="00520606" w:rsidRPr="006B1106">
        <w:rPr>
          <w:rFonts w:ascii="Times New Roman" w:hAnsi="Times New Roman" w:cs="Courier New"/>
          <w:color w:val="000000"/>
        </w:rPr>
        <w:t>číslo účtu</w:t>
      </w:r>
      <w:r w:rsidR="001D256F" w:rsidRPr="006B1106">
        <w:rPr>
          <w:rFonts w:ascii="Times New Roman" w:hAnsi="Times New Roman" w:cs="Courier New"/>
          <w:color w:val="000000"/>
        </w:rPr>
        <w:t xml:space="preserve"> </w:t>
      </w:r>
      <w:proofErr w:type="spellStart"/>
      <w:r w:rsidR="006E4708" w:rsidRPr="006E4708">
        <w:rPr>
          <w:rFonts w:ascii="Times New Roman" w:hAnsi="Times New Roman" w:cs="Courier New"/>
          <w:color w:val="000000"/>
          <w:highlight w:val="black"/>
        </w:rPr>
        <w:t>xxxxxxxx</w:t>
      </w:r>
      <w:proofErr w:type="spellEnd"/>
      <w:r w:rsidR="006E4708">
        <w:rPr>
          <w:rFonts w:ascii="Times New Roman" w:hAnsi="Times New Roman" w:cs="Courier New"/>
          <w:color w:val="000000"/>
        </w:rPr>
        <w:t xml:space="preserve"> </w:t>
      </w:r>
      <w:proofErr w:type="spellStart"/>
      <w:r w:rsidR="006E4708" w:rsidRPr="006E4708">
        <w:rPr>
          <w:rFonts w:ascii="Times New Roman" w:hAnsi="Times New Roman" w:cs="Courier New"/>
          <w:color w:val="000000"/>
          <w:highlight w:val="black"/>
        </w:rPr>
        <w:t>xxxxxxxxxxxxxxx</w:t>
      </w:r>
      <w:proofErr w:type="spellEnd"/>
      <w:r w:rsidR="00520606"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</w:t>
      </w:r>
      <w:r w:rsidR="00745490">
        <w:rPr>
          <w:rFonts w:ascii="Times New Roman" w:hAnsi="Times New Roman" w:cs="Courier New"/>
          <w:color w:val="000000"/>
        </w:rPr>
        <w:t xml:space="preserve">Rozsah dispozičního práva správce k účtu společenství </w:t>
      </w:r>
      <w:r w:rsidR="00805C04">
        <w:rPr>
          <w:rFonts w:ascii="Times New Roman" w:hAnsi="Times New Roman" w:cs="Courier New"/>
          <w:color w:val="000000"/>
        </w:rPr>
        <w:t>bude sjednán v bankovním ústavu</w:t>
      </w:r>
      <w:r w:rsidR="000B37C7">
        <w:rPr>
          <w:rFonts w:ascii="Times New Roman" w:hAnsi="Times New Roman" w:cs="Courier New"/>
          <w:color w:val="000000"/>
        </w:rPr>
        <w:t xml:space="preserve"> společenstvím. </w:t>
      </w:r>
      <w:r w:rsidR="00805C04">
        <w:rPr>
          <w:rFonts w:ascii="Times New Roman" w:hAnsi="Times New Roman" w:cs="Courier New"/>
          <w:color w:val="000000"/>
        </w:rPr>
        <w:t xml:space="preserve"> </w:t>
      </w:r>
    </w:p>
    <w:p w14:paraId="68049BC8" w14:textId="77777777" w:rsidR="00992E02" w:rsidRPr="00607EA1" w:rsidRDefault="00992E02" w:rsidP="00992E02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>
        <w:rPr>
          <w:rFonts w:ascii="Times New Roman" w:hAnsi="Times New Roman" w:cs="Courier New"/>
          <w:b/>
          <w:color w:val="000000"/>
        </w:rPr>
        <w:t>pasivní</w:t>
      </w:r>
      <w:r w:rsidRPr="000324C4">
        <w:rPr>
          <w:rFonts w:ascii="Times New Roman" w:hAnsi="Times New Roman" w:cs="Courier New"/>
          <w:color w:val="000000"/>
        </w:rPr>
        <w:t xml:space="preserve"> přístup v rámci internetového bankovnictví tak, aby mohl činit úkony</w:t>
      </w:r>
      <w:r>
        <w:rPr>
          <w:rFonts w:ascii="Times New Roman" w:hAnsi="Times New Roman" w:cs="Courier New"/>
          <w:color w:val="000000"/>
        </w:rPr>
        <w:t xml:space="preserve"> související s evidencí plateb a správnému zaúčtování evidovaných plateb, k správnému vedení evidence změn výše příspěvků členů společenství, </w:t>
      </w:r>
      <w:r w:rsidRPr="00490055">
        <w:rPr>
          <w:rFonts w:ascii="Times New Roman" w:hAnsi="Times New Roman" w:cs="Courier New"/>
          <w:color w:val="000000"/>
        </w:rPr>
        <w:t xml:space="preserve">výše záloh </w:t>
      </w:r>
      <w:r>
        <w:rPr>
          <w:rFonts w:ascii="Times New Roman" w:hAnsi="Times New Roman" w:cs="Courier New"/>
          <w:color w:val="000000"/>
        </w:rPr>
        <w:br/>
      </w:r>
      <w:r w:rsidRPr="00490055">
        <w:rPr>
          <w:rFonts w:ascii="Times New Roman" w:hAnsi="Times New Roman" w:cs="Courier New"/>
          <w:color w:val="000000"/>
        </w:rPr>
        <w:t>za služby a pro správné zaúčtování uhrazených faktur, realizovaných společenstvím</w:t>
      </w:r>
      <w:r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br/>
      </w:r>
      <w:r w:rsidRPr="00490055">
        <w:rPr>
          <w:rFonts w:ascii="Times New Roman" w:hAnsi="Times New Roman" w:cs="Courier New"/>
          <w:color w:val="000000"/>
        </w:rPr>
        <w:t>v rámci tohoto účtu, je třeba vždy předchozího písemného sdělení či souhlasu společenství.</w:t>
      </w:r>
    </w:p>
    <w:p w14:paraId="32C412F1" w14:textId="77777777" w:rsidR="000E1078" w:rsidRPr="000E1078" w:rsidRDefault="000E1078" w:rsidP="00391DDF">
      <w:pPr>
        <w:pStyle w:val="Odstavecseseznamem"/>
        <w:tabs>
          <w:tab w:val="left" w:pos="9638"/>
        </w:tabs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58B5436A" w14:textId="196A2836" w:rsidR="00B01062" w:rsidRPr="0020687D" w:rsidRDefault="00B01062" w:rsidP="00B01062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20687D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="00DC22FB">
        <w:rPr>
          <w:rFonts w:ascii="Times New Roman" w:hAnsi="Times New Roman" w:cs="Courier New"/>
          <w:b/>
          <w:bCs/>
        </w:rPr>
        <w:t>149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sto </w:t>
      </w:r>
      <w:r w:rsidR="00DC22FB">
        <w:rPr>
          <w:rFonts w:ascii="Times New Roman" w:hAnsi="Times New Roman" w:cs="Courier New"/>
          <w:bCs/>
        </w:rPr>
        <w:t>čtyřicet devět</w:t>
      </w:r>
      <w:r w:rsidRPr="0020687D">
        <w:rPr>
          <w:rFonts w:ascii="Times New Roman" w:hAnsi="Times New Roman" w:cs="Courier New"/>
          <w:bCs/>
        </w:rPr>
        <w:t xml:space="preserve"> korun českých) bez DPH měsíčně za jednotku. Při počtu jednotek dle čl. II odst. 4 činí celková výše odměny </w:t>
      </w:r>
      <w:r w:rsidR="00184264">
        <w:rPr>
          <w:rFonts w:ascii="Times New Roman" w:hAnsi="Times New Roman" w:cs="Courier New"/>
          <w:b/>
          <w:bCs/>
        </w:rPr>
        <w:t>1.788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</w:t>
      </w:r>
      <w:r w:rsidR="00184264">
        <w:rPr>
          <w:rFonts w:ascii="Times New Roman" w:hAnsi="Times New Roman" w:cs="Courier New"/>
          <w:bCs/>
        </w:rPr>
        <w:t>jeden tisíc sedm set osmdesát osm</w:t>
      </w:r>
      <w:r w:rsidRPr="0020687D">
        <w:rPr>
          <w:rFonts w:ascii="Times New Roman" w:hAnsi="Times New Roman" w:cs="Courier New"/>
          <w:bCs/>
        </w:rPr>
        <w:t xml:space="preserve"> korun českých). </w:t>
      </w:r>
      <w:r w:rsidRPr="0020687D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184264">
        <w:rPr>
          <w:rFonts w:ascii="Times New Roman" w:hAnsi="Times New Roman" w:cs="Times New Roman"/>
          <w:b/>
        </w:rPr>
        <w:t>2.164</w:t>
      </w:r>
      <w:r w:rsidRPr="0020687D">
        <w:rPr>
          <w:rFonts w:ascii="Times New Roman" w:hAnsi="Times New Roman" w:cs="Times New Roman"/>
          <w:b/>
        </w:rPr>
        <w:t xml:space="preserve">,- Kč zaokrouhleně </w:t>
      </w:r>
      <w:r w:rsidRPr="0020687D">
        <w:rPr>
          <w:rFonts w:ascii="Times New Roman" w:hAnsi="Times New Roman" w:cs="Times New Roman"/>
        </w:rPr>
        <w:t xml:space="preserve">(slovy: </w:t>
      </w:r>
      <w:r w:rsidR="00184264">
        <w:rPr>
          <w:rFonts w:ascii="Times New Roman" w:hAnsi="Times New Roman" w:cs="Times New Roman"/>
        </w:rPr>
        <w:t>jeden tisíc sto šedesát čtyři</w:t>
      </w:r>
      <w:r w:rsidR="004E71FB" w:rsidRPr="0020687D">
        <w:rPr>
          <w:rFonts w:ascii="Times New Roman" w:hAnsi="Times New Roman" w:cs="Times New Roman"/>
        </w:rPr>
        <w:t xml:space="preserve"> </w:t>
      </w:r>
      <w:r w:rsidRPr="0020687D">
        <w:rPr>
          <w:rFonts w:ascii="Times New Roman" w:hAnsi="Times New Roman" w:cs="Times New Roman"/>
        </w:rPr>
        <w:t>korun česk</w:t>
      </w:r>
      <w:r w:rsidR="008F1AAB">
        <w:rPr>
          <w:rFonts w:ascii="Times New Roman" w:hAnsi="Times New Roman" w:cs="Times New Roman"/>
        </w:rPr>
        <w:t>ých</w:t>
      </w:r>
      <w:r w:rsidRPr="0020687D">
        <w:rPr>
          <w:rFonts w:ascii="Times New Roman" w:hAnsi="Times New Roman" w:cs="Times New Roman"/>
        </w:rPr>
        <w:t>). DPH ke dni uzavření této smlouvy činí 21%.</w:t>
      </w:r>
    </w:p>
    <w:p w14:paraId="6A2A25B4" w14:textId="0633C3F8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6E4708" w:rsidRPr="006E4708">
        <w:rPr>
          <w:rFonts w:ascii="Times New Roman" w:hAnsi="Times New Roman" w:cs="Courier New"/>
          <w:bCs/>
          <w:highlight w:val="black"/>
        </w:rPr>
        <w:t>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6E4708" w:rsidRPr="006E4708">
        <w:rPr>
          <w:rFonts w:ascii="Times New Roman" w:hAnsi="Times New Roman" w:cs="Courier New"/>
          <w:bCs/>
          <w:highlight w:val="black"/>
        </w:rPr>
        <w:t>xxxxxxxxxxxxxxxx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6E4708" w:rsidRPr="006E4708">
        <w:rPr>
          <w:rFonts w:ascii="Times New Roman" w:hAnsi="Times New Roman" w:cs="Courier New"/>
          <w:bCs/>
          <w:highlight w:val="black"/>
        </w:rPr>
        <w:t>xxxxxxx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184264">
        <w:rPr>
          <w:rFonts w:ascii="Times New Roman" w:hAnsi="Times New Roman" w:cs="Courier New"/>
          <w:bCs/>
        </w:rPr>
        <w:t>496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6DF5547D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77B7210A" w14:textId="77777777" w:rsidR="007E3764" w:rsidRDefault="00915371" w:rsidP="006B6F0B">
      <w:pPr>
        <w:pStyle w:val="Odstavecseseznamem"/>
        <w:pageBreakBefore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2F93F344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</w:t>
      </w:r>
      <w:r w:rsidR="008F1AAB">
        <w:rPr>
          <w:rFonts w:ascii="Times New Roman" w:hAnsi="Times New Roman" w:cs="Courier New"/>
          <w:bCs/>
          <w:color w:val="000000"/>
        </w:rPr>
        <w:t>01.01.2024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77777777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>Výpovědní doba začne plynout prvního dne měsíce následujícího 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45D98217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, nejdříve však dne 01.01.2024.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21020EB3" w14:textId="77777777" w:rsidR="00E50E8E" w:rsidRPr="00D53529" w:rsidRDefault="00E50E8E" w:rsidP="00E50E8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Ve Znojmě, dne </w:t>
      </w:r>
    </w:p>
    <w:p w14:paraId="66FABB99" w14:textId="77777777" w:rsidR="00E50E8E" w:rsidRPr="00D53529" w:rsidRDefault="00E50E8E" w:rsidP="00E50E8E">
      <w:pPr>
        <w:pStyle w:val="Odstavecseseznamem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FBBCDE" w14:textId="77777777" w:rsidR="00E50E8E" w:rsidRPr="00086BD0" w:rsidRDefault="00E50E8E" w:rsidP="00E50E8E">
      <w:pPr>
        <w:pStyle w:val="western"/>
        <w:spacing w:after="0"/>
      </w:pPr>
    </w:p>
    <w:p w14:paraId="438953C9" w14:textId="77777777" w:rsidR="00E50E8E" w:rsidRPr="00086BD0" w:rsidRDefault="00E50E8E" w:rsidP="00E50E8E">
      <w:pPr>
        <w:pStyle w:val="western"/>
        <w:spacing w:after="0"/>
        <w:ind w:firstLine="360"/>
      </w:pPr>
      <w:r>
        <w:t>___________________________</w:t>
      </w:r>
      <w:r w:rsidRPr="00086BD0">
        <w:t xml:space="preserve"> </w:t>
      </w:r>
      <w:r>
        <w:tab/>
      </w:r>
      <w:r>
        <w:tab/>
      </w:r>
      <w:r>
        <w:tab/>
        <w:t>_______________________</w:t>
      </w:r>
    </w:p>
    <w:p w14:paraId="048D0DF2" w14:textId="325CA9F2" w:rsidR="00E50E8E" w:rsidRPr="00E50E8E" w:rsidRDefault="00E50E8E" w:rsidP="00E50E8E">
      <w:pPr>
        <w:pStyle w:val="western"/>
        <w:spacing w:before="0" w:after="0"/>
        <w:ind w:firstLine="36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společenství</w:t>
      </w:r>
    </w:p>
    <w:p w14:paraId="2F431D26" w14:textId="26CB1F1F" w:rsidR="00E50E8E" w:rsidRPr="00086BD0" w:rsidRDefault="00E50E8E" w:rsidP="00E50E8E">
      <w:pPr>
        <w:pStyle w:val="western"/>
        <w:spacing w:before="0" w:after="0"/>
        <w:ind w:firstLine="36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264">
        <w:t>Marie Šebelová</w:t>
      </w:r>
    </w:p>
    <w:p w14:paraId="3CC20A9B" w14:textId="10754656" w:rsidR="00E50E8E" w:rsidRPr="00086BD0" w:rsidRDefault="00E50E8E" w:rsidP="00E50E8E">
      <w:pPr>
        <w:pStyle w:val="western"/>
        <w:spacing w:before="0" w:after="0"/>
        <w:ind w:firstLine="360"/>
      </w:pPr>
      <w:r>
        <w:t>Správa nemovitostí města Znojma</w:t>
      </w:r>
      <w:r w:rsidRPr="00086BD0">
        <w:t xml:space="preserve"> </w:t>
      </w:r>
      <w:r>
        <w:tab/>
      </w:r>
      <w:r>
        <w:tab/>
      </w:r>
      <w:r>
        <w:tab/>
        <w:t xml:space="preserve">Společenství vlastníků </w:t>
      </w:r>
      <w:r w:rsidR="00184264">
        <w:t>Rooseveltova</w:t>
      </w:r>
    </w:p>
    <w:p w14:paraId="7B1DA0F1" w14:textId="71C7984F" w:rsidR="00E50E8E" w:rsidRPr="00086BD0" w:rsidRDefault="00E50E8E" w:rsidP="00E50E8E">
      <w:pPr>
        <w:pStyle w:val="western"/>
        <w:spacing w:before="0" w:after="0"/>
        <w:ind w:firstLine="36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>
        <w:tab/>
      </w:r>
      <w:r w:rsidR="00184264">
        <w:t>50, 52</w:t>
      </w:r>
      <w:r w:rsidR="009A4E1F">
        <w:t xml:space="preserve"> Znojmo</w:t>
      </w:r>
    </w:p>
    <w:p w14:paraId="3AB42614" w14:textId="32B4E6CD" w:rsidR="00E50E8E" w:rsidRDefault="00E50E8E" w:rsidP="00E50E8E">
      <w:pPr>
        <w:pStyle w:val="western"/>
        <w:spacing w:before="0" w:after="0"/>
      </w:pPr>
      <w:r>
        <w:t xml:space="preserve">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="00184264">
        <w:t xml:space="preserve"> výboru</w:t>
      </w:r>
    </w:p>
    <w:p w14:paraId="3657E61A" w14:textId="70D90BA6" w:rsidR="004A0C5F" w:rsidRDefault="00B94D1B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/>
        </w:rPr>
      </w:pPr>
      <w:r w:rsidRPr="006C146B">
        <w:rPr>
          <w:rFonts w:ascii="Times New Roman" w:hAnsi="Times New Roman" w:cs="Times New Roman"/>
        </w:rPr>
        <w:t xml:space="preserve">                                                       </w:t>
      </w:r>
      <w:r w:rsidR="00567F38">
        <w:rPr>
          <w:rFonts w:ascii="Times New Roman" w:hAnsi="Times New Roman"/>
        </w:rPr>
        <w:tab/>
      </w:r>
    </w:p>
    <w:p w14:paraId="375A0A92" w14:textId="36A0538B" w:rsidR="006932DE" w:rsidRDefault="00F52F2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Příloha č. 3</w:t>
      </w:r>
    </w:p>
    <w:p w14:paraId="1454599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02FD7B1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Kontaktní údaje správce a společenství</w:t>
      </w:r>
    </w:p>
    <w:p w14:paraId="5168635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CB80B14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2B8DBC2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777825B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574BDFDB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14D7B080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319ACD1B" w14:textId="0AB3D350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00839060</w:t>
      </w:r>
    </w:p>
    <w:p w14:paraId="1ABB5DE7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210E194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34EC484E" w14:textId="34E98AF3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EA4A68" w:rsidRPr="00EA4A68">
        <w:rPr>
          <w:highlight w:val="black"/>
        </w:rPr>
        <w:t>xxxxxxxxxxxxxxx</w:t>
      </w:r>
      <w:proofErr w:type="spellEnd"/>
    </w:p>
    <w:p w14:paraId="679EA2D0" w14:textId="349CA91F" w:rsidR="004A0C5F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EA4A68" w:rsidRPr="00EA4A68">
        <w:rPr>
          <w:highlight w:val="black"/>
        </w:rPr>
        <w:t>xxxxxxxxxxxx</w:t>
      </w:r>
      <w:proofErr w:type="spellEnd"/>
    </w:p>
    <w:p w14:paraId="4BD8F488" w14:textId="14347759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EA4A68" w:rsidRPr="00EA4A68">
        <w:rPr>
          <w:highlight w:val="black"/>
        </w:rPr>
        <w:t>xxxxxxxxxxxxxxxxx</w:t>
      </w:r>
      <w:proofErr w:type="spellEnd"/>
      <w:r>
        <w:t xml:space="preserve"> </w:t>
      </w:r>
    </w:p>
    <w:p w14:paraId="5D29DF9E" w14:textId="77777777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>datová schránka vt6fcpi</w:t>
      </w:r>
    </w:p>
    <w:p w14:paraId="2A74A4E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57E769C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63D260D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8DA1EFB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02E334D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77946642" w14:textId="77777777" w:rsidR="00184264" w:rsidRPr="00184264" w:rsidRDefault="00184264" w:rsidP="00184264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 w:rsidRPr="00184264">
        <w:rPr>
          <w:rFonts w:ascii="Times New Roman" w:hAnsi="Times New Roman" w:cs="Times New Roman"/>
          <w:b/>
          <w:bCs/>
          <w:color w:val="000000"/>
        </w:rPr>
        <w:t>Společenství vlastníků Rooseveltova 50,52 Znojmo</w:t>
      </w:r>
    </w:p>
    <w:p w14:paraId="1323D868" w14:textId="77777777" w:rsidR="00184264" w:rsidRPr="00B94D1B" w:rsidRDefault="00184264" w:rsidP="00184264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 xml:space="preserve">se sídlem </w:t>
      </w:r>
      <w:r>
        <w:rPr>
          <w:rFonts w:ascii="Times New Roman" w:hAnsi="Times New Roman" w:cs="Times New Roman"/>
          <w:color w:val="000000"/>
          <w:lang w:eastAsia="cs-CZ"/>
        </w:rPr>
        <w:t>Rooseveltova 2291/50, 669 02 Znojmo</w:t>
      </w:r>
    </w:p>
    <w:p w14:paraId="6131CCF2" w14:textId="77777777" w:rsidR="00184264" w:rsidRPr="00B94D1B" w:rsidRDefault="00184264" w:rsidP="00184264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IČO: 024 31 165</w:t>
      </w:r>
    </w:p>
    <w:p w14:paraId="4E903E79" w14:textId="77777777" w:rsidR="00184264" w:rsidRPr="00B94D1B" w:rsidRDefault="00184264" w:rsidP="00184264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 xml:space="preserve">zapsané v Rejstříku společenství vlastníků jednotek vedeném KS v Brně, oddíl S </w:t>
      </w:r>
      <w:r>
        <w:rPr>
          <w:rFonts w:ascii="Times New Roman" w:hAnsi="Times New Roman" w:cs="Times New Roman"/>
          <w:color w:val="000000"/>
          <w:lang w:eastAsia="cs-CZ"/>
        </w:rPr>
        <w:t>10424</w:t>
      </w:r>
    </w:p>
    <w:p w14:paraId="0EB98AA4" w14:textId="77777777" w:rsidR="00184264" w:rsidRDefault="00184264" w:rsidP="00184264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>
        <w:rPr>
          <w:rFonts w:ascii="Times New Roman" w:hAnsi="Times New Roman" w:cs="Times New Roman"/>
          <w:color w:val="000000"/>
          <w:lang w:eastAsia="cs-CZ"/>
        </w:rPr>
        <w:t xml:space="preserve"> předsedou výboru: Marie Šebelová</w:t>
      </w:r>
    </w:p>
    <w:p w14:paraId="0CCBD94C" w14:textId="77777777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035BE066" w14:textId="3730DAC3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kontaktní osoba: </w:t>
      </w:r>
      <w:proofErr w:type="spellStart"/>
      <w:r w:rsidR="00EA4A68" w:rsidRPr="00EA4A68">
        <w:rPr>
          <w:highlight w:val="black"/>
        </w:rPr>
        <w:t>xxxxxxxxxxxxxx</w:t>
      </w:r>
      <w:proofErr w:type="spellEnd"/>
    </w:p>
    <w:p w14:paraId="76BC6DD6" w14:textId="0397B9F7" w:rsidR="006C146B" w:rsidRPr="00D63D76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telefon:</w:t>
      </w:r>
      <w:r w:rsidR="00332E53" w:rsidRPr="00D63D76">
        <w:t xml:space="preserve"> </w:t>
      </w:r>
      <w:proofErr w:type="spellStart"/>
      <w:r w:rsidR="00EA4A68" w:rsidRPr="00EA4A68">
        <w:rPr>
          <w:highlight w:val="black"/>
        </w:rPr>
        <w:t>xxxxxxxxxxxx</w:t>
      </w:r>
      <w:proofErr w:type="spellEnd"/>
    </w:p>
    <w:p w14:paraId="35CEA134" w14:textId="390F29EB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e-mailová adresa:</w:t>
      </w:r>
      <w:r w:rsidRPr="003E3EE5">
        <w:t xml:space="preserve"> </w:t>
      </w:r>
      <w:proofErr w:type="spellStart"/>
      <w:r w:rsidR="00EA4A68" w:rsidRPr="00EA4A68">
        <w:rPr>
          <w:highlight w:val="black"/>
        </w:rPr>
        <w:t>xxxxxxxxxxxxxxxxxxx</w:t>
      </w:r>
      <w:proofErr w:type="spellEnd"/>
    </w:p>
    <w:p w14:paraId="530B2879" w14:textId="2C72D1D3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</w:t>
      </w:r>
      <w:r w:rsidR="00184264">
        <w:t>h3vpttf</w:t>
      </w:r>
    </w:p>
    <w:p w14:paraId="6E1C88F7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A152C" w14:textId="77777777" w:rsidR="0051791A" w:rsidRDefault="0051791A">
      <w:r>
        <w:separator/>
      </w:r>
    </w:p>
  </w:endnote>
  <w:endnote w:type="continuationSeparator" w:id="0">
    <w:p w14:paraId="69B4C7B3" w14:textId="77777777" w:rsidR="0051791A" w:rsidRDefault="0051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F23E6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68329" w14:textId="77777777" w:rsidR="0051791A" w:rsidRDefault="0051791A">
      <w:r>
        <w:separator/>
      </w:r>
    </w:p>
  </w:footnote>
  <w:footnote w:type="continuationSeparator" w:id="0">
    <w:p w14:paraId="0C42BF90" w14:textId="77777777" w:rsidR="0051791A" w:rsidRDefault="0051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4F80"/>
    <w:rsid w:val="00152A67"/>
    <w:rsid w:val="00170779"/>
    <w:rsid w:val="00182937"/>
    <w:rsid w:val="00184264"/>
    <w:rsid w:val="001D256F"/>
    <w:rsid w:val="0020687D"/>
    <w:rsid w:val="00207196"/>
    <w:rsid w:val="00257516"/>
    <w:rsid w:val="00271763"/>
    <w:rsid w:val="00292EE5"/>
    <w:rsid w:val="002A5BA0"/>
    <w:rsid w:val="002A6ADD"/>
    <w:rsid w:val="002B32C8"/>
    <w:rsid w:val="002C2AF0"/>
    <w:rsid w:val="002F0FBD"/>
    <w:rsid w:val="003130EB"/>
    <w:rsid w:val="00332E53"/>
    <w:rsid w:val="00337221"/>
    <w:rsid w:val="003603F2"/>
    <w:rsid w:val="00360BF8"/>
    <w:rsid w:val="00364226"/>
    <w:rsid w:val="003709EB"/>
    <w:rsid w:val="00371E30"/>
    <w:rsid w:val="00391DDF"/>
    <w:rsid w:val="003944C8"/>
    <w:rsid w:val="003A3B0A"/>
    <w:rsid w:val="003C304E"/>
    <w:rsid w:val="003E3EE5"/>
    <w:rsid w:val="003E5899"/>
    <w:rsid w:val="00403ADD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7886"/>
    <w:rsid w:val="004E71FB"/>
    <w:rsid w:val="00511CA4"/>
    <w:rsid w:val="0051473D"/>
    <w:rsid w:val="0051791A"/>
    <w:rsid w:val="00520606"/>
    <w:rsid w:val="0052524E"/>
    <w:rsid w:val="0052670C"/>
    <w:rsid w:val="00531318"/>
    <w:rsid w:val="0053276F"/>
    <w:rsid w:val="0053469A"/>
    <w:rsid w:val="00541806"/>
    <w:rsid w:val="00542699"/>
    <w:rsid w:val="00567F38"/>
    <w:rsid w:val="00570589"/>
    <w:rsid w:val="00580C88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24AC0"/>
    <w:rsid w:val="006307D6"/>
    <w:rsid w:val="006309F0"/>
    <w:rsid w:val="0065592E"/>
    <w:rsid w:val="00657640"/>
    <w:rsid w:val="00664B2F"/>
    <w:rsid w:val="00670EBE"/>
    <w:rsid w:val="006751AC"/>
    <w:rsid w:val="006932DE"/>
    <w:rsid w:val="006A43D8"/>
    <w:rsid w:val="006B1106"/>
    <w:rsid w:val="006B6F0B"/>
    <w:rsid w:val="006C146B"/>
    <w:rsid w:val="006C4031"/>
    <w:rsid w:val="006C67A5"/>
    <w:rsid w:val="006D7CD9"/>
    <w:rsid w:val="006E4708"/>
    <w:rsid w:val="006E59FA"/>
    <w:rsid w:val="006F6D4F"/>
    <w:rsid w:val="007231D0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7399B"/>
    <w:rsid w:val="0088697B"/>
    <w:rsid w:val="008A7043"/>
    <w:rsid w:val="008B6F05"/>
    <w:rsid w:val="008C0626"/>
    <w:rsid w:val="008F1AAB"/>
    <w:rsid w:val="00904E7B"/>
    <w:rsid w:val="00912156"/>
    <w:rsid w:val="00915371"/>
    <w:rsid w:val="00931624"/>
    <w:rsid w:val="00935E97"/>
    <w:rsid w:val="009550A5"/>
    <w:rsid w:val="00965494"/>
    <w:rsid w:val="00970B31"/>
    <w:rsid w:val="00992E02"/>
    <w:rsid w:val="009A4E1F"/>
    <w:rsid w:val="009F783D"/>
    <w:rsid w:val="00A07FFE"/>
    <w:rsid w:val="00A2789C"/>
    <w:rsid w:val="00A304EE"/>
    <w:rsid w:val="00A30F63"/>
    <w:rsid w:val="00A321E3"/>
    <w:rsid w:val="00A34DCA"/>
    <w:rsid w:val="00A36FA5"/>
    <w:rsid w:val="00A43D0B"/>
    <w:rsid w:val="00A46F54"/>
    <w:rsid w:val="00A5051D"/>
    <w:rsid w:val="00A55036"/>
    <w:rsid w:val="00A55121"/>
    <w:rsid w:val="00A67EA5"/>
    <w:rsid w:val="00A7631E"/>
    <w:rsid w:val="00A7636D"/>
    <w:rsid w:val="00AB0404"/>
    <w:rsid w:val="00AB7AB7"/>
    <w:rsid w:val="00AC56AD"/>
    <w:rsid w:val="00AD2636"/>
    <w:rsid w:val="00AF0AA3"/>
    <w:rsid w:val="00B01062"/>
    <w:rsid w:val="00B0487D"/>
    <w:rsid w:val="00B354F8"/>
    <w:rsid w:val="00B42014"/>
    <w:rsid w:val="00B55075"/>
    <w:rsid w:val="00B5589E"/>
    <w:rsid w:val="00B71117"/>
    <w:rsid w:val="00B753EC"/>
    <w:rsid w:val="00B75987"/>
    <w:rsid w:val="00B80D7B"/>
    <w:rsid w:val="00B935F9"/>
    <w:rsid w:val="00B94D1B"/>
    <w:rsid w:val="00BA083B"/>
    <w:rsid w:val="00BA4841"/>
    <w:rsid w:val="00BB71CC"/>
    <w:rsid w:val="00BD4E79"/>
    <w:rsid w:val="00BE7D6D"/>
    <w:rsid w:val="00C1077C"/>
    <w:rsid w:val="00C1705C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92E1F"/>
    <w:rsid w:val="00DA68BF"/>
    <w:rsid w:val="00DA6F13"/>
    <w:rsid w:val="00DB59C9"/>
    <w:rsid w:val="00DC22FB"/>
    <w:rsid w:val="00DC3A06"/>
    <w:rsid w:val="00DD474C"/>
    <w:rsid w:val="00DD52C5"/>
    <w:rsid w:val="00DE6652"/>
    <w:rsid w:val="00DF3767"/>
    <w:rsid w:val="00E35FB2"/>
    <w:rsid w:val="00E50E8E"/>
    <w:rsid w:val="00E50F6D"/>
    <w:rsid w:val="00E51200"/>
    <w:rsid w:val="00E70031"/>
    <w:rsid w:val="00E844E9"/>
    <w:rsid w:val="00EA4A68"/>
    <w:rsid w:val="00EB4BC9"/>
    <w:rsid w:val="00EB73DC"/>
    <w:rsid w:val="00EC33E0"/>
    <w:rsid w:val="00ED0057"/>
    <w:rsid w:val="00EF5224"/>
    <w:rsid w:val="00F1297E"/>
    <w:rsid w:val="00F17368"/>
    <w:rsid w:val="00F23E6C"/>
    <w:rsid w:val="00F52F2D"/>
    <w:rsid w:val="00F53DC4"/>
    <w:rsid w:val="00F57F7B"/>
    <w:rsid w:val="00F6198E"/>
    <w:rsid w:val="00F64950"/>
    <w:rsid w:val="00FB3A3C"/>
    <w:rsid w:val="00FB703F"/>
    <w:rsid w:val="00FD2AA9"/>
    <w:rsid w:val="00FD70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2568</Words>
  <Characters>15153</Characters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2023-11-14T12:53:00Z</cp:lastPrinted>
  <dcterms:created xsi:type="dcterms:W3CDTF">2023-12-22T12:18:00Z</dcterms:created>
  <dcterms:modified xsi:type="dcterms:W3CDTF">2024-01-12T13:00:00Z</dcterms:modified>
</cp:coreProperties>
</file>