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  <w:bookmarkStart w:id="0" w:name="_GoBack"/>
      <w:bookmarkEnd w:id="0"/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5E34AF" w:rsidRDefault="005E34AF" w:rsidP="005E34AF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Stanice technické kontroly Strakonice s. r. o.</w:t>
      </w:r>
    </w:p>
    <w:p w:rsidR="005E34AF" w:rsidRDefault="005E34AF" w:rsidP="005E34AF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5E34AF" w:rsidRPr="000A79D6" w:rsidRDefault="005E34AF" w:rsidP="005E34AF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 xml:space="preserve">25151843,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CZ25151843</w:t>
      </w:r>
    </w:p>
    <w:p w:rsidR="005E34AF" w:rsidRPr="00DB34AB" w:rsidRDefault="005E34AF" w:rsidP="005E34AF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Jiřinou </w:t>
      </w:r>
      <w:proofErr w:type="spellStart"/>
      <w:r>
        <w:rPr>
          <w:rFonts w:ascii="Times New Roman" w:hAnsi="Times New Roman"/>
          <w:bCs/>
          <w:sz w:val="24"/>
        </w:rPr>
        <w:t>Šrachtovou</w:t>
      </w:r>
      <w:proofErr w:type="spellEnd"/>
      <w:r>
        <w:rPr>
          <w:rFonts w:ascii="Times New Roman" w:hAnsi="Times New Roman"/>
          <w:bCs/>
          <w:sz w:val="24"/>
        </w:rPr>
        <w:t xml:space="preserve"> - jednatelk</w:t>
      </w:r>
      <w:r w:rsidR="0089565E">
        <w:rPr>
          <w:rFonts w:ascii="Times New Roman" w:hAnsi="Times New Roman"/>
          <w:bCs/>
          <w:sz w:val="24"/>
        </w:rPr>
        <w:t>a</w:t>
      </w:r>
      <w:r>
        <w:rPr>
          <w:rFonts w:ascii="Times New Roman" w:hAnsi="Times New Roman"/>
          <w:bCs/>
          <w:sz w:val="24"/>
        </w:rPr>
        <w:t xml:space="preserve">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D7DA8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</w:rPr>
              <w:t>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8D7DA8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8D7DA8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</w:t>
      </w:r>
      <w:r w:rsidR="008D7DA8">
        <w:rPr>
          <w:bCs/>
        </w:rPr>
        <w:t xml:space="preserve">2 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8D7DA8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8D7DA8">
        <w:t xml:space="preserve">18. 12. 2023   </w:t>
      </w:r>
      <w:r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8D7DA8">
        <w:t xml:space="preserve">18. 12. 2023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5E34AF" w:rsidP="0009150B">
      <w:pPr>
        <w:tabs>
          <w:tab w:val="left" w:pos="5670"/>
        </w:tabs>
        <w:jc w:val="both"/>
      </w:pPr>
      <w:r>
        <w:t xml:space="preserve">Jiřina </w:t>
      </w:r>
      <w:proofErr w:type="spellStart"/>
      <w:r>
        <w:t>Šrachtová</w:t>
      </w:r>
      <w:proofErr w:type="spellEnd"/>
      <w:r w:rsidR="00F52DAB">
        <w:t xml:space="preserve">, </w:t>
      </w:r>
      <w:r w:rsidR="007C7411">
        <w:t>jednatel</w:t>
      </w:r>
      <w:r>
        <w:t>ka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4692D"/>
    <w:rsid w:val="004659EE"/>
    <w:rsid w:val="0047109F"/>
    <w:rsid w:val="0047366D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5E34AF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30F8C"/>
    <w:rsid w:val="008849F0"/>
    <w:rsid w:val="00890F95"/>
    <w:rsid w:val="0089565E"/>
    <w:rsid w:val="008A6321"/>
    <w:rsid w:val="008C68AC"/>
    <w:rsid w:val="008D7DA8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337DF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link w:val="ProsttextChar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5E34A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Michaela Štěpánková</cp:lastModifiedBy>
  <cp:revision>2</cp:revision>
  <cp:lastPrinted>2024-01-10T08:09:00Z</cp:lastPrinted>
  <dcterms:created xsi:type="dcterms:W3CDTF">2024-01-10T11:15:00Z</dcterms:created>
  <dcterms:modified xsi:type="dcterms:W3CDTF">2024-01-10T11:15:00Z</dcterms:modified>
</cp:coreProperties>
</file>