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63A6" w14:textId="54281E41" w:rsidR="00A26D05" w:rsidRPr="000C20E2" w:rsidRDefault="00A26D05" w:rsidP="000C20E2">
      <w:pPr>
        <w:jc w:val="center"/>
        <w:rPr>
          <w:b/>
          <w:bCs/>
          <w:noProof/>
          <w:sz w:val="28"/>
          <w:szCs w:val="28"/>
        </w:rPr>
      </w:pPr>
      <w:r w:rsidRPr="000C20E2">
        <w:rPr>
          <w:b/>
          <w:bCs/>
          <w:noProof/>
          <w:sz w:val="28"/>
          <w:szCs w:val="28"/>
        </w:rPr>
        <w:t>Smlouva o spolupráci</w:t>
      </w:r>
    </w:p>
    <w:p w14:paraId="221D7CDB" w14:textId="21F480A8" w:rsidR="00A26D05" w:rsidRDefault="000861A5" w:rsidP="000861A5">
      <w:pPr>
        <w:jc w:val="center"/>
        <w:rPr>
          <w:noProof/>
        </w:rPr>
      </w:pPr>
      <w:r>
        <w:rPr>
          <w:noProof/>
        </w:rPr>
        <w:t>u</w:t>
      </w:r>
      <w:r w:rsidR="00A26D05">
        <w:rPr>
          <w:noProof/>
        </w:rPr>
        <w:t>zavřená dle § 1746 odst. 2 zákona č. 89/2012 Sb., občanský zákoník, v platném znění</w:t>
      </w:r>
    </w:p>
    <w:p w14:paraId="00F748B3" w14:textId="3BF88153" w:rsidR="00A26D05" w:rsidRDefault="00A26D05" w:rsidP="000861A5">
      <w:pPr>
        <w:jc w:val="center"/>
        <w:rPr>
          <w:noProof/>
        </w:rPr>
      </w:pPr>
      <w:r>
        <w:rPr>
          <w:noProof/>
        </w:rPr>
        <w:t>(dále jen „Smlouva“)</w:t>
      </w:r>
    </w:p>
    <w:p w14:paraId="47863441" w14:textId="77777777" w:rsidR="000861A5" w:rsidRDefault="000861A5" w:rsidP="000861A5">
      <w:pPr>
        <w:jc w:val="center"/>
        <w:rPr>
          <w:noProof/>
        </w:rPr>
      </w:pPr>
    </w:p>
    <w:p w14:paraId="0FDAB57A" w14:textId="11AAE7AB" w:rsidR="00A26D05" w:rsidRDefault="000C20E2">
      <w:pPr>
        <w:rPr>
          <w:noProof/>
        </w:rPr>
      </w:pPr>
      <w:r>
        <w:rPr>
          <w:noProof/>
        </w:rPr>
        <w:t>m</w:t>
      </w:r>
      <w:r w:rsidR="00A26D05">
        <w:rPr>
          <w:noProof/>
        </w:rPr>
        <w:t>ezi</w:t>
      </w:r>
    </w:p>
    <w:p w14:paraId="6962CF2F" w14:textId="24CB4046" w:rsidR="00A26D05" w:rsidRDefault="00A26D05" w:rsidP="000C20E2">
      <w:pPr>
        <w:spacing w:after="0"/>
        <w:ind w:left="2130" w:hanging="2130"/>
        <w:rPr>
          <w:noProof/>
        </w:rPr>
      </w:pPr>
      <w:r w:rsidRPr="000C20E2">
        <w:rPr>
          <w:b/>
          <w:bCs/>
          <w:noProof/>
        </w:rPr>
        <w:t>Objednatel:</w:t>
      </w:r>
      <w:r>
        <w:rPr>
          <w:noProof/>
        </w:rPr>
        <w:tab/>
      </w:r>
      <w:r w:rsidRPr="000C20E2">
        <w:rPr>
          <w:b/>
          <w:bCs/>
          <w:noProof/>
        </w:rPr>
        <w:t>Akademie múzických umění v Praze</w:t>
      </w:r>
      <w:r>
        <w:rPr>
          <w:noProof/>
        </w:rPr>
        <w:br/>
        <w:t xml:space="preserve">veřejná vysoká škola dle zákona č. 111/1998 Sb., zákona o </w:t>
      </w:r>
      <w:r>
        <w:rPr>
          <w:noProof/>
        </w:rPr>
        <w:br/>
        <w:t>vysokých školách, ve znění pozdějších předpisů</w:t>
      </w:r>
    </w:p>
    <w:p w14:paraId="42476AA1" w14:textId="18EF9F28" w:rsidR="00A26D05" w:rsidRDefault="00A26D05" w:rsidP="000C20E2">
      <w:pPr>
        <w:spacing w:after="0"/>
        <w:ind w:left="1410" w:hanging="1410"/>
        <w:rPr>
          <w:noProof/>
        </w:rPr>
      </w:pPr>
      <w:r>
        <w:rPr>
          <w:noProof/>
        </w:rPr>
        <w:t>Sídlo: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Malostranské nám. 259/12, 118 00  Praha 1</w:t>
      </w:r>
    </w:p>
    <w:p w14:paraId="39C00D1C" w14:textId="37805FE1" w:rsidR="00A26D05" w:rsidRDefault="00A26D05" w:rsidP="000C20E2">
      <w:pPr>
        <w:spacing w:after="0"/>
        <w:ind w:left="1410" w:hanging="1410"/>
        <w:rPr>
          <w:noProof/>
        </w:rPr>
      </w:pPr>
      <w:r>
        <w:rPr>
          <w:noProof/>
        </w:rPr>
        <w:t>Bankovní spojení:</w:t>
      </w:r>
      <w:r>
        <w:rPr>
          <w:noProof/>
        </w:rPr>
        <w:tab/>
      </w:r>
      <w:r w:rsidR="00E10A00" w:rsidRPr="00E10A00">
        <w:rPr>
          <w:noProof/>
        </w:rPr>
        <w:t>Komerční banka, Malostranské nám. 23, 118 00 Praha 1</w:t>
      </w:r>
    </w:p>
    <w:p w14:paraId="10C40584" w14:textId="360DB55C" w:rsidR="00A26D05" w:rsidRDefault="00A26D05" w:rsidP="000C20E2">
      <w:pPr>
        <w:spacing w:after="0"/>
        <w:ind w:left="1410" w:hanging="1410"/>
        <w:rPr>
          <w:noProof/>
        </w:rPr>
      </w:pPr>
      <w:r>
        <w:rPr>
          <w:noProof/>
        </w:rPr>
        <w:t>Číslo účtu: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E10A00" w:rsidRPr="00E10A00">
        <w:rPr>
          <w:noProof/>
        </w:rPr>
        <w:t>19-5373 180 297/0100</w:t>
      </w:r>
    </w:p>
    <w:p w14:paraId="71CF89E8" w14:textId="720CC4D1" w:rsidR="00A26D05" w:rsidRDefault="00A26D05" w:rsidP="000C20E2">
      <w:pPr>
        <w:spacing w:after="0"/>
        <w:ind w:left="1410" w:hanging="1410"/>
        <w:rPr>
          <w:noProof/>
        </w:rPr>
      </w:pPr>
      <w:r>
        <w:rPr>
          <w:noProof/>
        </w:rPr>
        <w:t>IČ: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E10A00" w:rsidRPr="00E10A00">
        <w:rPr>
          <w:noProof/>
        </w:rPr>
        <w:t>613 84 984</w:t>
      </w:r>
    </w:p>
    <w:p w14:paraId="6746DFB0" w14:textId="303785CA" w:rsidR="000C20E2" w:rsidRDefault="00A26D05" w:rsidP="000C20E2">
      <w:pPr>
        <w:spacing w:after="0"/>
        <w:ind w:left="1410" w:hanging="1410"/>
        <w:rPr>
          <w:noProof/>
        </w:rPr>
      </w:pPr>
      <w:r>
        <w:rPr>
          <w:noProof/>
        </w:rPr>
        <w:t>DIČ: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E10A00">
        <w:rPr>
          <w:noProof/>
        </w:rPr>
        <w:t>CZ</w:t>
      </w:r>
      <w:r w:rsidR="00E10A00" w:rsidRPr="00E10A00">
        <w:rPr>
          <w:noProof/>
        </w:rPr>
        <w:t>61384984</w:t>
      </w:r>
    </w:p>
    <w:p w14:paraId="59D084AA" w14:textId="13C66E76" w:rsidR="00F569DD" w:rsidRDefault="00A26D05" w:rsidP="00F569DD">
      <w:pPr>
        <w:ind w:left="1410" w:hanging="1410"/>
        <w:rPr>
          <w:noProof/>
        </w:rPr>
      </w:pPr>
      <w:r>
        <w:rPr>
          <w:noProof/>
        </w:rPr>
        <w:t>Zastoupená: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E3965">
        <w:rPr>
          <w:noProof/>
        </w:rPr>
        <w:t>Ing. Tomášem Langerem, Ph.D., kvestorem</w:t>
      </w:r>
      <w:r w:rsidR="00F569DD">
        <w:rPr>
          <w:noProof/>
        </w:rPr>
        <w:br/>
      </w:r>
      <w:r w:rsidR="00F569DD">
        <w:rPr>
          <w:noProof/>
        </w:rPr>
        <w:tab/>
      </w:r>
      <w:r w:rsidR="00F569DD">
        <w:rPr>
          <w:noProof/>
        </w:rPr>
        <w:tab/>
        <w:t>a  PhDr. Mgr. Andre</w:t>
      </w:r>
      <w:r w:rsidR="00633D11">
        <w:rPr>
          <w:noProof/>
        </w:rPr>
        <w:t>ou</w:t>
      </w:r>
      <w:r w:rsidR="00F569DD">
        <w:rPr>
          <w:noProof/>
        </w:rPr>
        <w:t xml:space="preserve"> Slovákov</w:t>
      </w:r>
      <w:r w:rsidR="00633D11">
        <w:rPr>
          <w:noProof/>
        </w:rPr>
        <w:t>ou</w:t>
      </w:r>
      <w:r w:rsidR="00F569DD">
        <w:rPr>
          <w:noProof/>
        </w:rPr>
        <w:t>, Ph.D., MBA, děkan</w:t>
      </w:r>
      <w:r w:rsidR="00633D11">
        <w:rPr>
          <w:noProof/>
        </w:rPr>
        <w:t>kou</w:t>
      </w:r>
      <w:r w:rsidR="00F569DD">
        <w:rPr>
          <w:noProof/>
        </w:rPr>
        <w:t xml:space="preserve"> FAMU</w:t>
      </w:r>
    </w:p>
    <w:p w14:paraId="26492736" w14:textId="3A7D2F1A" w:rsidR="00A26D05" w:rsidRDefault="00A26D05" w:rsidP="00A26D05">
      <w:pPr>
        <w:ind w:left="1410" w:hanging="1410"/>
        <w:rPr>
          <w:noProof/>
        </w:rPr>
      </w:pPr>
      <w:r>
        <w:rPr>
          <w:noProof/>
        </w:rPr>
        <w:t>(dále jen „objednatel“)</w:t>
      </w:r>
    </w:p>
    <w:p w14:paraId="41740256" w14:textId="42AC93D2" w:rsidR="00A26D05" w:rsidRDefault="00A26D05" w:rsidP="00A26D05">
      <w:pPr>
        <w:ind w:left="1410" w:hanging="1410"/>
        <w:rPr>
          <w:noProof/>
        </w:rPr>
      </w:pPr>
      <w:r>
        <w:rPr>
          <w:noProof/>
        </w:rPr>
        <w:t>a</w:t>
      </w:r>
    </w:p>
    <w:p w14:paraId="71AFB8AD" w14:textId="5833FE0E" w:rsidR="00A26D05" w:rsidRDefault="00A26D05" w:rsidP="000C20E2">
      <w:pPr>
        <w:spacing w:after="0"/>
        <w:ind w:left="1410" w:hanging="1410"/>
        <w:rPr>
          <w:noProof/>
        </w:rPr>
      </w:pPr>
      <w:r w:rsidRPr="000C20E2">
        <w:rPr>
          <w:b/>
          <w:bCs/>
          <w:noProof/>
        </w:rPr>
        <w:t>Dodavatel: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07AC4">
        <w:rPr>
          <w:noProof/>
        </w:rPr>
        <w:t>Kateřina Trávníčko</w:t>
      </w:r>
      <w:r w:rsidR="006357CB">
        <w:rPr>
          <w:noProof/>
        </w:rPr>
        <w:t>v</w:t>
      </w:r>
      <w:r w:rsidR="00D07AC4">
        <w:rPr>
          <w:noProof/>
        </w:rPr>
        <w:t>á</w:t>
      </w:r>
    </w:p>
    <w:p w14:paraId="426F58B4" w14:textId="20DF2484" w:rsidR="00A26D05" w:rsidRDefault="00A26D05" w:rsidP="000C20E2">
      <w:pPr>
        <w:spacing w:after="0"/>
        <w:ind w:left="1410" w:hanging="1410"/>
        <w:rPr>
          <w:noProof/>
        </w:rPr>
      </w:pPr>
      <w:r>
        <w:rPr>
          <w:noProof/>
        </w:rPr>
        <w:t>Sídlo: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07AC4" w:rsidRPr="00D07AC4">
        <w:rPr>
          <w:noProof/>
        </w:rPr>
        <w:t>Sarajevská 2505/14</w:t>
      </w:r>
      <w:r w:rsidR="00D07AC4">
        <w:rPr>
          <w:noProof/>
        </w:rPr>
        <w:t>, 120 00 Praha 2</w:t>
      </w:r>
    </w:p>
    <w:p w14:paraId="62F9A1E7" w14:textId="7D9E3691" w:rsidR="00A26D05" w:rsidRDefault="00A26D05" w:rsidP="000C20E2">
      <w:pPr>
        <w:spacing w:after="0"/>
        <w:ind w:left="1410" w:hanging="1410"/>
        <w:rPr>
          <w:noProof/>
        </w:rPr>
      </w:pPr>
      <w:r>
        <w:rPr>
          <w:noProof/>
        </w:rPr>
        <w:t>IČ: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07AC4">
        <w:rPr>
          <w:noProof/>
        </w:rPr>
        <w:t>19996039</w:t>
      </w:r>
    </w:p>
    <w:p w14:paraId="0E8674F6" w14:textId="708A35AF" w:rsidR="000C20E2" w:rsidRDefault="00A26D05" w:rsidP="000C20E2">
      <w:pPr>
        <w:spacing w:after="0"/>
        <w:ind w:left="1410" w:hanging="1410"/>
        <w:rPr>
          <w:noProof/>
        </w:rPr>
      </w:pPr>
      <w:r>
        <w:rPr>
          <w:noProof/>
        </w:rPr>
        <w:t>Bankovní spojení:</w:t>
      </w:r>
      <w:r w:rsidR="000C20E2">
        <w:rPr>
          <w:noProof/>
        </w:rPr>
        <w:tab/>
      </w:r>
      <w:r w:rsidR="00D07AC4" w:rsidRPr="00D07AC4">
        <w:rPr>
          <w:noProof/>
        </w:rPr>
        <w:t>206847602/0600</w:t>
      </w:r>
    </w:p>
    <w:p w14:paraId="31814A3C" w14:textId="77777777" w:rsidR="000C20E2" w:rsidRDefault="000C20E2" w:rsidP="000C20E2">
      <w:pPr>
        <w:spacing w:after="0"/>
        <w:ind w:left="1410" w:hanging="1410"/>
        <w:rPr>
          <w:noProof/>
        </w:rPr>
      </w:pPr>
    </w:p>
    <w:p w14:paraId="2C32FC41" w14:textId="4227EC03" w:rsidR="00A26D05" w:rsidRDefault="000C20E2" w:rsidP="00A26D05">
      <w:pPr>
        <w:ind w:left="1410" w:hanging="1410"/>
        <w:rPr>
          <w:noProof/>
        </w:rPr>
      </w:pPr>
      <w:r>
        <w:rPr>
          <w:noProof/>
        </w:rPr>
        <w:t>(dále jen „dodavatel“)</w:t>
      </w:r>
      <w:r w:rsidR="00A26D05">
        <w:rPr>
          <w:noProof/>
        </w:rPr>
        <w:tab/>
      </w:r>
    </w:p>
    <w:p w14:paraId="715E2F1D" w14:textId="454254CF" w:rsidR="00A26D05" w:rsidRDefault="00A26D05" w:rsidP="00A26D05">
      <w:pPr>
        <w:ind w:left="1410" w:hanging="1410"/>
        <w:rPr>
          <w:noProof/>
        </w:rPr>
      </w:pPr>
    </w:p>
    <w:p w14:paraId="0E462AA1" w14:textId="77777777" w:rsidR="00087095" w:rsidRDefault="00087095" w:rsidP="00A26D05">
      <w:pPr>
        <w:ind w:left="1410" w:hanging="1410"/>
        <w:rPr>
          <w:noProof/>
        </w:rPr>
      </w:pPr>
    </w:p>
    <w:p w14:paraId="1CBC6AFC" w14:textId="118A1D25" w:rsidR="00A26D05" w:rsidRPr="000C20E2" w:rsidRDefault="00A26D05" w:rsidP="00A26D05">
      <w:pPr>
        <w:pStyle w:val="Odstavecseseznamem"/>
        <w:numPr>
          <w:ilvl w:val="0"/>
          <w:numId w:val="1"/>
        </w:numPr>
        <w:rPr>
          <w:b/>
          <w:bCs/>
          <w:noProof/>
        </w:rPr>
      </w:pPr>
      <w:r w:rsidRPr="000C20E2">
        <w:rPr>
          <w:b/>
          <w:bCs/>
          <w:noProof/>
        </w:rPr>
        <w:t>Prohlášení stran</w:t>
      </w:r>
    </w:p>
    <w:p w14:paraId="7A8CD267" w14:textId="77777777" w:rsidR="000C20E2" w:rsidRDefault="000C20E2" w:rsidP="000C20E2">
      <w:pPr>
        <w:pStyle w:val="Odstavecseseznamem"/>
        <w:ind w:left="360"/>
        <w:rPr>
          <w:noProof/>
        </w:rPr>
      </w:pPr>
    </w:p>
    <w:p w14:paraId="6FD4E558" w14:textId="6CDB9253" w:rsidR="00A26D05" w:rsidRDefault="00A26D05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Dodavatel prohlašuje, že je na základě živnostenského oprávnění v souladu s českým právním řádem oprávněn tuto Smouvu uzavřít a že splňuje veškeré podmínky a po</w:t>
      </w:r>
      <w:r w:rsidR="004A47EE">
        <w:rPr>
          <w:noProof/>
        </w:rPr>
        <w:t>ž</w:t>
      </w:r>
      <w:r>
        <w:rPr>
          <w:noProof/>
        </w:rPr>
        <w:t>adavky nezbytné pro splnění předmětu této Smlouvy.</w:t>
      </w:r>
    </w:p>
    <w:p w14:paraId="33D1C824" w14:textId="3730A54C" w:rsidR="00151697" w:rsidRDefault="00151697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 w:rsidRPr="00151697">
        <w:rPr>
          <w:noProof/>
        </w:rPr>
        <w:t>Dodavatel dále prohlašuje, že si nepřeje vstoupit s objednatelem do pracovněprávního vztahu, a že kromě činnosti uvedených v čl. 2 jako předmět plnění smlouvy má v úmyslu vykonávat další činnosti nebo aktivity pro jiné subjekty, s čímž objednatel souhlasí.</w:t>
      </w:r>
    </w:p>
    <w:p w14:paraId="1953CB97" w14:textId="5C977AAE" w:rsidR="00A26D05" w:rsidRDefault="00A26D05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Dovatel prohlašuje, že činnosti dle této smlouvy bude vykonávat vlastním jménem, na vlastní n</w:t>
      </w:r>
      <w:r w:rsidR="00D047D5">
        <w:rPr>
          <w:noProof/>
        </w:rPr>
        <w:t>á</w:t>
      </w:r>
      <w:r>
        <w:rPr>
          <w:noProof/>
        </w:rPr>
        <w:t>klady a vlastní odpovědnost.</w:t>
      </w:r>
    </w:p>
    <w:p w14:paraId="0FC844FD" w14:textId="0770C1F1" w:rsidR="00A26D05" w:rsidRDefault="00A26D05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Objednatel prohlašuje, že má zájem řádně využívat služby dodavatele jako nezávislého podnikatele.</w:t>
      </w:r>
    </w:p>
    <w:p w14:paraId="0BCCEC3B" w14:textId="77777777" w:rsidR="000C20E2" w:rsidRDefault="000C20E2" w:rsidP="000C20E2">
      <w:pPr>
        <w:pStyle w:val="Odstavecseseznamem"/>
        <w:ind w:left="792"/>
        <w:rPr>
          <w:noProof/>
        </w:rPr>
      </w:pPr>
    </w:p>
    <w:p w14:paraId="515F9F90" w14:textId="7AA93F2F" w:rsidR="00A26D05" w:rsidRPr="000C20E2" w:rsidRDefault="00A26D05" w:rsidP="00A26D05">
      <w:pPr>
        <w:pStyle w:val="Odstavecseseznamem"/>
        <w:numPr>
          <w:ilvl w:val="0"/>
          <w:numId w:val="1"/>
        </w:numPr>
        <w:rPr>
          <w:b/>
          <w:bCs/>
          <w:noProof/>
        </w:rPr>
      </w:pPr>
      <w:r w:rsidRPr="000C20E2">
        <w:rPr>
          <w:b/>
          <w:bCs/>
          <w:noProof/>
        </w:rPr>
        <w:t>Předmět smlouvy</w:t>
      </w:r>
    </w:p>
    <w:p w14:paraId="49E9E5BC" w14:textId="77777777" w:rsidR="000C20E2" w:rsidRDefault="000C20E2" w:rsidP="000C20E2">
      <w:pPr>
        <w:pStyle w:val="Odstavecseseznamem"/>
        <w:ind w:left="360"/>
        <w:rPr>
          <w:noProof/>
        </w:rPr>
      </w:pPr>
    </w:p>
    <w:p w14:paraId="46DD16DD" w14:textId="008E142A" w:rsidR="00A26D05" w:rsidRDefault="00A26D05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Dodavatel se zavazuje</w:t>
      </w:r>
      <w:r w:rsidR="005C7464">
        <w:rPr>
          <w:noProof/>
        </w:rPr>
        <w:t>,</w:t>
      </w:r>
      <w:r>
        <w:rPr>
          <w:noProof/>
        </w:rPr>
        <w:t xml:space="preserve"> že bude objednateli poskytovat </w:t>
      </w:r>
      <w:r w:rsidRPr="00355FDE">
        <w:rPr>
          <w:noProof/>
        </w:rPr>
        <w:t>od</w:t>
      </w:r>
      <w:r w:rsidR="00355FDE">
        <w:rPr>
          <w:noProof/>
        </w:rPr>
        <w:t xml:space="preserve"> </w:t>
      </w:r>
      <w:r w:rsidR="00355FDE" w:rsidRPr="00355FDE">
        <w:rPr>
          <w:noProof/>
        </w:rPr>
        <w:t>1</w:t>
      </w:r>
      <w:r w:rsidR="000A73A2">
        <w:rPr>
          <w:noProof/>
        </w:rPr>
        <w:t>2</w:t>
      </w:r>
      <w:r w:rsidR="00355FDE" w:rsidRPr="00355FDE">
        <w:rPr>
          <w:noProof/>
        </w:rPr>
        <w:t>. 12. 2023</w:t>
      </w:r>
      <w:r w:rsidR="008B4387" w:rsidRPr="00355FDE">
        <w:rPr>
          <w:noProof/>
        </w:rPr>
        <w:t xml:space="preserve"> </w:t>
      </w:r>
      <w:r w:rsidR="00C25E37" w:rsidRPr="00355FDE">
        <w:rPr>
          <w:noProof/>
        </w:rPr>
        <w:t>do</w:t>
      </w:r>
      <w:r w:rsidRPr="00355FDE">
        <w:rPr>
          <w:noProof/>
        </w:rPr>
        <w:t xml:space="preserve"> </w:t>
      </w:r>
      <w:r w:rsidR="00355FDE" w:rsidRPr="00355FDE">
        <w:rPr>
          <w:noProof/>
        </w:rPr>
        <w:t>31. 12. 2024</w:t>
      </w:r>
      <w:r w:rsidR="008B4387">
        <w:rPr>
          <w:noProof/>
        </w:rPr>
        <w:t xml:space="preserve"> </w:t>
      </w:r>
      <w:r>
        <w:rPr>
          <w:noProof/>
        </w:rPr>
        <w:t>ekonomick</w:t>
      </w:r>
      <w:r w:rsidR="00CA58BC">
        <w:rPr>
          <w:noProof/>
        </w:rPr>
        <w:t>é</w:t>
      </w:r>
      <w:r>
        <w:rPr>
          <w:noProof/>
        </w:rPr>
        <w:t xml:space="preserve"> služ</w:t>
      </w:r>
      <w:r w:rsidR="00CA58BC">
        <w:rPr>
          <w:noProof/>
        </w:rPr>
        <w:t>by</w:t>
      </w:r>
      <w:r>
        <w:rPr>
          <w:noProof/>
        </w:rPr>
        <w:t xml:space="preserve"> a </w:t>
      </w:r>
      <w:r w:rsidR="00122F95">
        <w:rPr>
          <w:noProof/>
        </w:rPr>
        <w:t>služby</w:t>
      </w:r>
      <w:r>
        <w:rPr>
          <w:noProof/>
        </w:rPr>
        <w:t xml:space="preserve"> </w:t>
      </w:r>
      <w:r w:rsidR="000861A5">
        <w:rPr>
          <w:noProof/>
        </w:rPr>
        <w:t>související</w:t>
      </w:r>
      <w:r w:rsidR="00122F95">
        <w:rPr>
          <w:noProof/>
        </w:rPr>
        <w:t xml:space="preserve"> s ekonomickou</w:t>
      </w:r>
      <w:r w:rsidR="000861A5">
        <w:rPr>
          <w:noProof/>
        </w:rPr>
        <w:t xml:space="preserve"> </w:t>
      </w:r>
      <w:r w:rsidR="005C7464">
        <w:rPr>
          <w:noProof/>
        </w:rPr>
        <w:t>agendou</w:t>
      </w:r>
      <w:r w:rsidR="00C03566">
        <w:rPr>
          <w:noProof/>
        </w:rPr>
        <w:t xml:space="preserve"> katedry FAMU </w:t>
      </w:r>
      <w:r w:rsidR="00C03566">
        <w:rPr>
          <w:noProof/>
        </w:rPr>
        <w:lastRenderedPageBreak/>
        <w:t>INTERNATIONAL</w:t>
      </w:r>
      <w:r>
        <w:rPr>
          <w:noProof/>
        </w:rPr>
        <w:t xml:space="preserve"> dle potřeb objednatele</w:t>
      </w:r>
      <w:r w:rsidR="00C03566">
        <w:rPr>
          <w:noProof/>
        </w:rPr>
        <w:t xml:space="preserve"> (vedoucí FI</w:t>
      </w:r>
      <w:r w:rsidR="00625648">
        <w:rPr>
          <w:noProof/>
        </w:rPr>
        <w:t>)</w:t>
      </w:r>
      <w:r>
        <w:rPr>
          <w:noProof/>
        </w:rPr>
        <w:t>, a to na základě písemných či ústních objednávek.</w:t>
      </w:r>
    </w:p>
    <w:p w14:paraId="2042AEC5" w14:textId="4F8F5751" w:rsidR="00F35880" w:rsidRDefault="00E32A7F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Objednatel se zavazuje uhradnit dodavateli za poskytnuté služby dohodnutou odměnu.</w:t>
      </w:r>
    </w:p>
    <w:p w14:paraId="03B34290" w14:textId="0F0D2FBC" w:rsidR="000C20E2" w:rsidRDefault="000C20E2" w:rsidP="000C20E2">
      <w:pPr>
        <w:pStyle w:val="Odstavecseseznamem"/>
        <w:ind w:left="792"/>
        <w:rPr>
          <w:noProof/>
        </w:rPr>
      </w:pPr>
    </w:p>
    <w:p w14:paraId="07ECF33A" w14:textId="77777777" w:rsidR="000C20E2" w:rsidRDefault="000C20E2" w:rsidP="000C20E2">
      <w:pPr>
        <w:pStyle w:val="Odstavecseseznamem"/>
        <w:ind w:left="792"/>
        <w:rPr>
          <w:noProof/>
        </w:rPr>
      </w:pPr>
    </w:p>
    <w:p w14:paraId="2AB260A5" w14:textId="283BA6D4" w:rsidR="00E32A7F" w:rsidRPr="000C20E2" w:rsidRDefault="00E32A7F" w:rsidP="00E32A7F">
      <w:pPr>
        <w:pStyle w:val="Odstavecseseznamem"/>
        <w:numPr>
          <w:ilvl w:val="0"/>
          <w:numId w:val="1"/>
        </w:numPr>
        <w:rPr>
          <w:b/>
          <w:bCs/>
          <w:noProof/>
        </w:rPr>
      </w:pPr>
      <w:r w:rsidRPr="000C20E2">
        <w:rPr>
          <w:b/>
          <w:bCs/>
          <w:noProof/>
        </w:rPr>
        <w:t>Odměna</w:t>
      </w:r>
    </w:p>
    <w:p w14:paraId="137BD3AF" w14:textId="77777777" w:rsidR="000C20E2" w:rsidRDefault="000C20E2" w:rsidP="000C20E2">
      <w:pPr>
        <w:pStyle w:val="Odstavecseseznamem"/>
        <w:ind w:left="360"/>
        <w:rPr>
          <w:noProof/>
        </w:rPr>
      </w:pPr>
    </w:p>
    <w:p w14:paraId="4745A37A" w14:textId="570E34CE" w:rsidR="00E32A7F" w:rsidRDefault="00E32A7F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Odměna dodavateli za poskytnut</w:t>
      </w:r>
      <w:r w:rsidR="00D047D5">
        <w:rPr>
          <w:noProof/>
        </w:rPr>
        <w:t>é</w:t>
      </w:r>
      <w:r>
        <w:rPr>
          <w:noProof/>
        </w:rPr>
        <w:t xml:space="preserve"> služby je stanovena dohodou ve výši </w:t>
      </w:r>
      <w:r w:rsidR="008B4387" w:rsidRPr="00FF6D87">
        <w:rPr>
          <w:noProof/>
        </w:rPr>
        <w:t xml:space="preserve">25.000 </w:t>
      </w:r>
      <w:r w:rsidRPr="00FF6D87">
        <w:rPr>
          <w:noProof/>
        </w:rPr>
        <w:t>Kč (slov</w:t>
      </w:r>
      <w:r w:rsidR="00E37CFB" w:rsidRPr="00FF6D87">
        <w:rPr>
          <w:noProof/>
        </w:rPr>
        <w:t>y</w:t>
      </w:r>
      <w:r w:rsidR="008B4387" w:rsidRPr="00FF6D87">
        <w:rPr>
          <w:noProof/>
        </w:rPr>
        <w:t xml:space="preserve"> dvacet-pět-tisíc</w:t>
      </w:r>
      <w:r w:rsidRPr="00FF6D87">
        <w:rPr>
          <w:noProof/>
        </w:rPr>
        <w:t xml:space="preserve"> korun českých) měsíčně</w:t>
      </w:r>
      <w:r>
        <w:rPr>
          <w:noProof/>
        </w:rPr>
        <w:t>. Dodavatel není plátcem DPH. Pokud se dodavatel stane v průběhu trvání této smlouvy plácem DPH, je povinnen tuto skutečnost bez prodlení objednateli oznám</w:t>
      </w:r>
      <w:r w:rsidR="00A5792C">
        <w:rPr>
          <w:noProof/>
        </w:rPr>
        <w:t>i</w:t>
      </w:r>
      <w:r>
        <w:rPr>
          <w:noProof/>
        </w:rPr>
        <w:t>t.</w:t>
      </w:r>
    </w:p>
    <w:p w14:paraId="087EEF9B" w14:textId="19B2C98E" w:rsidR="00E32A7F" w:rsidRDefault="00E32A7F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Objednatel uhradí odměnu za poskytnuté služby za předcházející kalendářní měsíc na základě faktury vystavené dodavatelem k prvnímu dni následujícího kalendářního měsíce se splatností 14 dnů od obdržení faktury. Dodavatel nemá nárok na žádné jiné platby, pokud si to s objednatelem výslovně nesjedná.</w:t>
      </w:r>
    </w:p>
    <w:p w14:paraId="1F8C63BC" w14:textId="30FBAFC0" w:rsidR="00E32A7F" w:rsidRDefault="00E32A7F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Úhrady budou prováděny bezhotovostně na účet určený dodavatelem.</w:t>
      </w:r>
    </w:p>
    <w:p w14:paraId="42921E82" w14:textId="77777777" w:rsidR="000C20E2" w:rsidRDefault="000C20E2" w:rsidP="000C20E2">
      <w:pPr>
        <w:pStyle w:val="Odstavecseseznamem"/>
        <w:ind w:left="792"/>
        <w:rPr>
          <w:noProof/>
        </w:rPr>
      </w:pPr>
    </w:p>
    <w:p w14:paraId="3B1ABA74" w14:textId="10748AB0" w:rsidR="00E32A7F" w:rsidRPr="000C20E2" w:rsidRDefault="00E32A7F" w:rsidP="00E32A7F">
      <w:pPr>
        <w:pStyle w:val="Odstavecseseznamem"/>
        <w:numPr>
          <w:ilvl w:val="0"/>
          <w:numId w:val="1"/>
        </w:numPr>
        <w:rPr>
          <w:b/>
          <w:bCs/>
          <w:noProof/>
        </w:rPr>
      </w:pPr>
      <w:r w:rsidRPr="000C20E2">
        <w:rPr>
          <w:b/>
          <w:bCs/>
          <w:noProof/>
        </w:rPr>
        <w:t>Povinnosti smluvních stran</w:t>
      </w:r>
    </w:p>
    <w:p w14:paraId="61F9388F" w14:textId="77777777" w:rsidR="000C20E2" w:rsidRDefault="000C20E2" w:rsidP="000C20E2">
      <w:pPr>
        <w:pStyle w:val="Odstavecseseznamem"/>
        <w:ind w:left="360"/>
        <w:rPr>
          <w:noProof/>
        </w:rPr>
      </w:pPr>
    </w:p>
    <w:p w14:paraId="3D376E08" w14:textId="0EAAF71A" w:rsidR="00115767" w:rsidRDefault="00E32A7F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Dodavatel se zavazuje, že bude po dobu účinnosti Smlouvy objednateli poskytovat služby, jak je specifikováno v této Smlouvě, případně v konkrétní objednávce podle této Smlouvy. Objednávka se považuje za potvrzenou, pokud ji dodavatel bezodkladně po obdržení výslovně neodmítn</w:t>
      </w:r>
      <w:r w:rsidR="00D047D5">
        <w:rPr>
          <w:noProof/>
        </w:rPr>
        <w:t>e</w:t>
      </w:r>
      <w:r>
        <w:rPr>
          <w:noProof/>
        </w:rPr>
        <w:t>, a to z objektivních důvodů.</w:t>
      </w:r>
    </w:p>
    <w:p w14:paraId="79C3AB55" w14:textId="20B92BBD" w:rsidR="00E32A7F" w:rsidRDefault="00E32A7F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Dodavatel bude zajišťovat plnění předmětu této Smlouvy s veške</w:t>
      </w:r>
      <w:r w:rsidR="00D047D5">
        <w:rPr>
          <w:noProof/>
        </w:rPr>
        <w:t>r</w:t>
      </w:r>
      <w:r>
        <w:rPr>
          <w:noProof/>
        </w:rPr>
        <w:t>ou odbornou péčí.</w:t>
      </w:r>
    </w:p>
    <w:p w14:paraId="3D169284" w14:textId="55B91314" w:rsidR="00E32A7F" w:rsidRDefault="00E32A7F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Dodavatel bude při poskytování služeb používat především vlastní prostředky. S případnými svěřenými prostředky, nástroji a hodnotami bude zacházet řádně a činit veškerá opatření k tomu, aby nedošlo ke škodě.</w:t>
      </w:r>
    </w:p>
    <w:p w14:paraId="381DC400" w14:textId="6EB9C87B" w:rsidR="00115767" w:rsidRDefault="00115767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Dodavatel se zavazuje, že v případě vzniklé škody na svěřených prostředcích a hodnotách uhradí tuto škodu v plné výši, pokud neprokáže, že škoda vznikla zcela nebo zčásti bez jeho zavinění.</w:t>
      </w:r>
    </w:p>
    <w:p w14:paraId="5F9C2448" w14:textId="6B951F75" w:rsidR="00E32A7F" w:rsidRDefault="00E32A7F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Dodavatel se zavazuje vráti</w:t>
      </w:r>
      <w:r w:rsidR="00D047D5">
        <w:rPr>
          <w:noProof/>
        </w:rPr>
        <w:t>t</w:t>
      </w:r>
      <w:r>
        <w:rPr>
          <w:noProof/>
        </w:rPr>
        <w:t xml:space="preserve"> objednateli nejpozději do 2 kalendářních dnů po ukončení platnosti t</w:t>
      </w:r>
      <w:r w:rsidR="00D047D5">
        <w:rPr>
          <w:noProof/>
        </w:rPr>
        <w:t>é</w:t>
      </w:r>
      <w:r>
        <w:rPr>
          <w:noProof/>
        </w:rPr>
        <w:t xml:space="preserve">to smlouvy veškeré svěřené </w:t>
      </w:r>
      <w:r w:rsidR="00115767">
        <w:rPr>
          <w:noProof/>
        </w:rPr>
        <w:t>hodnoty, předměty či nástroje, včetně poskytnutých materiálů a informací jak v písemné, tak v elektronické formě.</w:t>
      </w:r>
    </w:p>
    <w:p w14:paraId="5F155CD7" w14:textId="52E4B8D3" w:rsidR="00115767" w:rsidRDefault="00115767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Objednatel se zavazuje poskytnou</w:t>
      </w:r>
      <w:r w:rsidR="00D047D5">
        <w:rPr>
          <w:noProof/>
        </w:rPr>
        <w:t>t</w:t>
      </w:r>
      <w:r>
        <w:rPr>
          <w:noProof/>
        </w:rPr>
        <w:t xml:space="preserve"> dodavateli informace a materiály nutné k plnění této smlouvy ze strany Dodavatele.</w:t>
      </w:r>
    </w:p>
    <w:p w14:paraId="0F3F3DDB" w14:textId="2D1F3A49" w:rsidR="00115767" w:rsidRDefault="00115767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Objednatel bude také provádět úhrady plateb dle čl. 3 Smlouvy řádně a včas.</w:t>
      </w:r>
    </w:p>
    <w:p w14:paraId="220BC5F5" w14:textId="77777777" w:rsidR="000C20E2" w:rsidRDefault="000C20E2" w:rsidP="000C20E2">
      <w:pPr>
        <w:pStyle w:val="Odstavecseseznamem"/>
        <w:ind w:left="792"/>
        <w:rPr>
          <w:noProof/>
        </w:rPr>
      </w:pPr>
    </w:p>
    <w:p w14:paraId="3488DB7D" w14:textId="38B60DC3" w:rsidR="00115767" w:rsidRPr="000C20E2" w:rsidRDefault="00115767" w:rsidP="00115767">
      <w:pPr>
        <w:pStyle w:val="Odstavecseseznamem"/>
        <w:numPr>
          <w:ilvl w:val="0"/>
          <w:numId w:val="1"/>
        </w:numPr>
        <w:rPr>
          <w:b/>
          <w:bCs/>
          <w:noProof/>
        </w:rPr>
      </w:pPr>
      <w:r w:rsidRPr="000C20E2">
        <w:rPr>
          <w:b/>
          <w:bCs/>
          <w:noProof/>
        </w:rPr>
        <w:t>Ukončení smlouvy</w:t>
      </w:r>
    </w:p>
    <w:p w14:paraId="3B3ACFCD" w14:textId="77777777" w:rsidR="000C20E2" w:rsidRDefault="000C20E2" w:rsidP="000C20E2">
      <w:pPr>
        <w:pStyle w:val="Odstavecseseznamem"/>
        <w:ind w:left="360"/>
        <w:rPr>
          <w:noProof/>
        </w:rPr>
      </w:pPr>
    </w:p>
    <w:p w14:paraId="6BC62ACD" w14:textId="3AFACBE1" w:rsidR="00115767" w:rsidRDefault="00115767" w:rsidP="00115767">
      <w:pPr>
        <w:pStyle w:val="Odstavecseseznamem"/>
        <w:numPr>
          <w:ilvl w:val="1"/>
          <w:numId w:val="1"/>
        </w:numPr>
        <w:rPr>
          <w:noProof/>
        </w:rPr>
      </w:pPr>
      <w:r>
        <w:rPr>
          <w:noProof/>
        </w:rPr>
        <w:t>Tato smlouva muže být ukončena následujícím způsobem:</w:t>
      </w:r>
    </w:p>
    <w:p w14:paraId="426C56A6" w14:textId="63EB1F16" w:rsidR="00115767" w:rsidRDefault="00A5792C" w:rsidP="00115767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p</w:t>
      </w:r>
      <w:r w:rsidR="00115767">
        <w:rPr>
          <w:noProof/>
        </w:rPr>
        <w:t>ísemnou dohodou smluvních stran,</w:t>
      </w:r>
    </w:p>
    <w:p w14:paraId="4E1C5B24" w14:textId="2B935118" w:rsidR="00115767" w:rsidRDefault="00A5792C" w:rsidP="00A5792C">
      <w:pPr>
        <w:pStyle w:val="Odstavecseseznamem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p</w:t>
      </w:r>
      <w:r w:rsidR="00115767">
        <w:rPr>
          <w:noProof/>
        </w:rPr>
        <w:t>ísemnou výpovědí bez udání důvodu s výpovědní dobou 2 měsíce, přičemž výpovědní doba počíná běžet první den po doruč</w:t>
      </w:r>
      <w:r w:rsidR="00D047D5">
        <w:rPr>
          <w:noProof/>
        </w:rPr>
        <w:t>e</w:t>
      </w:r>
      <w:r w:rsidR="00115767">
        <w:rPr>
          <w:noProof/>
        </w:rPr>
        <w:t>ní výpovědi druhé smluvní straně.</w:t>
      </w:r>
    </w:p>
    <w:p w14:paraId="2C95DF0C" w14:textId="77777777" w:rsidR="000C20E2" w:rsidRDefault="000C20E2" w:rsidP="000C20E2">
      <w:pPr>
        <w:pStyle w:val="Odstavecseseznamem"/>
        <w:ind w:left="1152"/>
        <w:rPr>
          <w:noProof/>
        </w:rPr>
      </w:pPr>
    </w:p>
    <w:p w14:paraId="28C32FD9" w14:textId="5A42BCC5" w:rsidR="00115767" w:rsidRPr="000C20E2" w:rsidRDefault="00115767" w:rsidP="00115767">
      <w:pPr>
        <w:pStyle w:val="Odstavecseseznamem"/>
        <w:numPr>
          <w:ilvl w:val="0"/>
          <w:numId w:val="1"/>
        </w:numPr>
        <w:rPr>
          <w:b/>
          <w:bCs/>
          <w:noProof/>
        </w:rPr>
      </w:pPr>
      <w:r w:rsidRPr="000C20E2">
        <w:rPr>
          <w:b/>
          <w:bCs/>
          <w:noProof/>
        </w:rPr>
        <w:t>Závěrečná ustanovení</w:t>
      </w:r>
    </w:p>
    <w:p w14:paraId="4D50AE7A" w14:textId="77777777" w:rsidR="000C20E2" w:rsidRDefault="000C20E2" w:rsidP="000C20E2">
      <w:pPr>
        <w:pStyle w:val="Odstavecseseznamem"/>
        <w:ind w:left="360"/>
        <w:rPr>
          <w:noProof/>
        </w:rPr>
      </w:pPr>
    </w:p>
    <w:p w14:paraId="35D7BBF5" w14:textId="114CC5E7" w:rsidR="00115767" w:rsidRDefault="00115767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Tato smlouva se řídí českým právem, zejména příslušnými ustanoveními občanského zákoníku.</w:t>
      </w:r>
    </w:p>
    <w:p w14:paraId="4950F6B3" w14:textId="4D9AC269" w:rsidR="00115767" w:rsidRDefault="00115767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lastRenderedPageBreak/>
        <w:t>Tato smlouva může být měněna pouze p</w:t>
      </w:r>
      <w:r w:rsidR="00D047D5">
        <w:rPr>
          <w:noProof/>
        </w:rPr>
        <w:t>í</w:t>
      </w:r>
      <w:r>
        <w:rPr>
          <w:noProof/>
        </w:rPr>
        <w:t>semnými dodatky podepsanými oběma smluvními Stranami.</w:t>
      </w:r>
    </w:p>
    <w:p w14:paraId="355A33AD" w14:textId="77777777" w:rsidR="00312D96" w:rsidRDefault="00115767" w:rsidP="00312D96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Smluvní strany se zavazují neposkytnou</w:t>
      </w:r>
      <w:r w:rsidR="00D047D5">
        <w:rPr>
          <w:noProof/>
        </w:rPr>
        <w:t>t</w:t>
      </w:r>
      <w:r>
        <w:rPr>
          <w:noProof/>
        </w:rPr>
        <w:t xml:space="preserve"> třetím osobám, s výjimkou svých poradců, zaměstnanců a subdodavatelů vázaných obdobnou povinnosti mlčenlivosti a zaměstnanců příslušných orgánů státní správy, v zákonem stanovených případech jakékoli informace o druhé smluvní straně, o její podnikatelské činnosti, o předmětu této smlouvy nebo informace týkající se spolupráce smluvních stran, obchodní tajemství, know-how a jakýchkoliv dalších skutečnost</w:t>
      </w:r>
      <w:r w:rsidR="00D047D5">
        <w:rPr>
          <w:noProof/>
        </w:rPr>
        <w:t>ech</w:t>
      </w:r>
      <w:r>
        <w:rPr>
          <w:noProof/>
        </w:rPr>
        <w:t>, o kterých se některá ze smluvních stran dozví v rámci spolupráce smluvních stran s výjimkou případů, kdy jsou takové informace věřejně přístupné.</w:t>
      </w:r>
    </w:p>
    <w:p w14:paraId="38420FC7" w14:textId="77777777" w:rsidR="00195876" w:rsidRDefault="000475BD" w:rsidP="00195876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t>Smluvní strany prohlašují, že souhlasí s uveřejněním této smlouvy i příp. jejích dodatků v registru smluv dle zákona č. 340/2015 Sb., vzhledem k tomu, že se na tuto smlouvu v plném rozsahu vztahuje povinnost uveřejnění dle tohoto zákona.</w:t>
      </w:r>
    </w:p>
    <w:p w14:paraId="4F49AA99" w14:textId="47CC6D4A" w:rsidR="000475BD" w:rsidRDefault="00195876" w:rsidP="00195876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t xml:space="preserve">Smlouva je dle dohody smluvních stran platná ode dne podpisu smluvními stranami a účinná okamžikem uveřejnění v registru smluv dle zákona č. 340/2015 Sb. Smluvní strany potvrzují, že smlouva neobsahuje obchodní tajemství, a žádnou její část ani její metadata proto nevyloučily z uveřejnění. </w:t>
      </w:r>
      <w:r w:rsidR="000475BD">
        <w:t xml:space="preserve">  </w:t>
      </w:r>
    </w:p>
    <w:p w14:paraId="5F98308F" w14:textId="0483E530" w:rsidR="00226F79" w:rsidRDefault="00226F79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Tato smlo</w:t>
      </w:r>
      <w:r w:rsidR="00FB2026">
        <w:rPr>
          <w:noProof/>
        </w:rPr>
        <w:t>u</w:t>
      </w:r>
      <w:r>
        <w:rPr>
          <w:noProof/>
        </w:rPr>
        <w:t xml:space="preserve">va je výrazem svobodné vůle obou </w:t>
      </w:r>
      <w:r w:rsidR="00087095">
        <w:rPr>
          <w:noProof/>
        </w:rPr>
        <w:t>S</w:t>
      </w:r>
      <w:r>
        <w:rPr>
          <w:noProof/>
        </w:rPr>
        <w:t>tran a s jejím obsahem jsou obě strany plně seznámeny.</w:t>
      </w:r>
    </w:p>
    <w:p w14:paraId="74035AED" w14:textId="53AA748B" w:rsidR="00226F79" w:rsidRDefault="00226F79" w:rsidP="00A5792C">
      <w:pPr>
        <w:pStyle w:val="Odstavecseseznamem"/>
        <w:numPr>
          <w:ilvl w:val="1"/>
          <w:numId w:val="1"/>
        </w:numPr>
        <w:jc w:val="both"/>
        <w:rPr>
          <w:noProof/>
        </w:rPr>
      </w:pPr>
      <w:r>
        <w:rPr>
          <w:noProof/>
        </w:rPr>
        <w:t>Tato smlouva je vyhotovena ve dvou stejnospisech, každý s platností originálu, z nichž jeden obdrží každá ze smluvních stran.</w:t>
      </w:r>
    </w:p>
    <w:p w14:paraId="4D45DD93" w14:textId="6464A7B6" w:rsidR="00226F79" w:rsidRDefault="00226F79" w:rsidP="002A2807">
      <w:pPr>
        <w:jc w:val="both"/>
        <w:rPr>
          <w:noProof/>
        </w:rPr>
      </w:pPr>
    </w:p>
    <w:p w14:paraId="4A142FDC" w14:textId="0C9AACF3" w:rsidR="00226F79" w:rsidRDefault="00226F79" w:rsidP="00226F79">
      <w:pPr>
        <w:rPr>
          <w:noProof/>
        </w:rPr>
      </w:pPr>
    </w:p>
    <w:p w14:paraId="24E994BC" w14:textId="2FFBBB74" w:rsidR="000C20E2" w:rsidRDefault="000C20E2" w:rsidP="00226F79">
      <w:pPr>
        <w:rPr>
          <w:noProof/>
        </w:rPr>
      </w:pPr>
    </w:p>
    <w:p w14:paraId="67530BBC" w14:textId="77777777" w:rsidR="000C20E2" w:rsidRDefault="000C20E2" w:rsidP="00226F79">
      <w:pPr>
        <w:rPr>
          <w:noProof/>
        </w:rPr>
      </w:pPr>
    </w:p>
    <w:p w14:paraId="48844B5B" w14:textId="4F8BBC51" w:rsidR="00226F79" w:rsidRDefault="00226F79" w:rsidP="00226F79">
      <w:pPr>
        <w:rPr>
          <w:noProof/>
        </w:rPr>
      </w:pPr>
      <w:r>
        <w:rPr>
          <w:noProof/>
        </w:rPr>
        <w:t>V Praze dne</w:t>
      </w:r>
      <w:r w:rsidR="00FF6D87">
        <w:rPr>
          <w:noProof/>
        </w:rPr>
        <w:t xml:space="preserve">           </w:t>
      </w:r>
      <w:r>
        <w:rPr>
          <w:noProof/>
        </w:rPr>
        <w:t xml:space="preserve">                                                                                     V Praze dne</w:t>
      </w:r>
    </w:p>
    <w:p w14:paraId="6E4DFF4E" w14:textId="5BD658B0" w:rsidR="00174646" w:rsidRDefault="00174646" w:rsidP="00226F79">
      <w:pPr>
        <w:rPr>
          <w:noProof/>
        </w:rPr>
      </w:pPr>
    </w:p>
    <w:p w14:paraId="49154A21" w14:textId="50C9A6EF" w:rsidR="00F569DD" w:rsidRDefault="00F569DD" w:rsidP="00226F79">
      <w:pPr>
        <w:rPr>
          <w:noProof/>
        </w:rPr>
      </w:pPr>
    </w:p>
    <w:p w14:paraId="6315FB95" w14:textId="77777777" w:rsidR="00F569DD" w:rsidRDefault="00F569DD" w:rsidP="00226F79">
      <w:pPr>
        <w:rPr>
          <w:noProof/>
        </w:rPr>
      </w:pPr>
    </w:p>
    <w:p w14:paraId="0F7FFDE2" w14:textId="29FB50E4" w:rsidR="00174646" w:rsidRDefault="00F569DD" w:rsidP="00226F79">
      <w:pPr>
        <w:rPr>
          <w:noProof/>
        </w:rPr>
      </w:pPr>
      <w:r>
        <w:rPr>
          <w:noProof/>
        </w:rPr>
        <w:t xml:space="preserve">…………………………………………………………………                               </w:t>
      </w:r>
      <w:r w:rsidR="000861A5">
        <w:rPr>
          <w:noProof/>
        </w:rPr>
        <w:t xml:space="preserve">     </w:t>
      </w:r>
      <w:r>
        <w:rPr>
          <w:noProof/>
        </w:rPr>
        <w:t xml:space="preserve"> …………………………………………………………</w:t>
      </w:r>
    </w:p>
    <w:p w14:paraId="7097D9CF" w14:textId="73346AA3" w:rsidR="00F569DD" w:rsidRDefault="00DE3965" w:rsidP="00226F79">
      <w:pPr>
        <w:rPr>
          <w:noProof/>
        </w:rPr>
      </w:pPr>
      <w:r>
        <w:rPr>
          <w:noProof/>
        </w:rPr>
        <w:t>Ing. Tomáš Langer, Ph.D., kvestor</w:t>
      </w:r>
      <w:r w:rsidR="00F569DD">
        <w:rPr>
          <w:noProof/>
        </w:rPr>
        <w:tab/>
      </w:r>
      <w:r w:rsidR="00F569DD">
        <w:rPr>
          <w:noProof/>
        </w:rPr>
        <w:tab/>
      </w:r>
      <w:r w:rsidR="00F569DD">
        <w:rPr>
          <w:noProof/>
        </w:rPr>
        <w:tab/>
        <w:t xml:space="preserve">          </w:t>
      </w:r>
      <w:r w:rsidR="000861A5">
        <w:rPr>
          <w:noProof/>
        </w:rPr>
        <w:t xml:space="preserve">   </w:t>
      </w:r>
      <w:r w:rsidR="00F569DD">
        <w:rPr>
          <w:noProof/>
        </w:rPr>
        <w:t xml:space="preserve">    </w:t>
      </w:r>
      <w:r w:rsidR="00B264B2">
        <w:rPr>
          <w:noProof/>
        </w:rPr>
        <w:tab/>
        <w:t xml:space="preserve">   </w:t>
      </w:r>
      <w:r w:rsidR="00F569DD">
        <w:rPr>
          <w:noProof/>
        </w:rPr>
        <w:t xml:space="preserve"> </w:t>
      </w:r>
    </w:p>
    <w:p w14:paraId="0406F9CE" w14:textId="77777777" w:rsidR="00F569DD" w:rsidRDefault="00F569DD" w:rsidP="00226F79">
      <w:pPr>
        <w:rPr>
          <w:noProof/>
        </w:rPr>
      </w:pPr>
      <w:r>
        <w:rPr>
          <w:noProof/>
        </w:rPr>
        <w:br/>
      </w:r>
    </w:p>
    <w:p w14:paraId="09D2E3A0" w14:textId="77777777" w:rsidR="00F569DD" w:rsidRDefault="00F569DD" w:rsidP="00226F79">
      <w:pPr>
        <w:rPr>
          <w:noProof/>
        </w:rPr>
      </w:pPr>
    </w:p>
    <w:p w14:paraId="2C1F72D6" w14:textId="682B2FD1" w:rsidR="00F569DD" w:rsidRDefault="00F569DD" w:rsidP="00226F79">
      <w:pPr>
        <w:rPr>
          <w:noProof/>
        </w:rPr>
      </w:pPr>
      <w:r>
        <w:rPr>
          <w:noProof/>
        </w:rPr>
        <w:t>………………………………………………………………………</w:t>
      </w:r>
    </w:p>
    <w:p w14:paraId="542A4B49" w14:textId="53E01B95" w:rsidR="00174646" w:rsidRDefault="00F569DD" w:rsidP="00226F79">
      <w:pPr>
        <w:rPr>
          <w:noProof/>
        </w:rPr>
      </w:pPr>
      <w:r>
        <w:rPr>
          <w:noProof/>
        </w:rPr>
        <w:t>PhDr. Mgr. Andrea Slováková, Ph.D., MBA, děkan</w:t>
      </w:r>
      <w:r w:rsidR="00E2064A">
        <w:rPr>
          <w:noProof/>
        </w:rPr>
        <w:t>ka</w:t>
      </w:r>
      <w:r>
        <w:rPr>
          <w:noProof/>
        </w:rPr>
        <w:t xml:space="preserve"> FAMU</w:t>
      </w:r>
    </w:p>
    <w:sectPr w:rsidR="0017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F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7F723E"/>
    <w:multiLevelType w:val="hybridMultilevel"/>
    <w:tmpl w:val="EBB4049C"/>
    <w:lvl w:ilvl="0" w:tplc="2B9A135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5CF8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050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CC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41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EF2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6E7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0B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871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53CFE"/>
    <w:multiLevelType w:val="hybridMultilevel"/>
    <w:tmpl w:val="2D2EB7B2"/>
    <w:lvl w:ilvl="0" w:tplc="7E2CEF0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2072727638">
    <w:abstractNumId w:val="0"/>
  </w:num>
  <w:num w:numId="2" w16cid:durableId="1859004833">
    <w:abstractNumId w:val="2"/>
  </w:num>
  <w:num w:numId="3" w16cid:durableId="126584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05"/>
    <w:rsid w:val="000475BD"/>
    <w:rsid w:val="000861A5"/>
    <w:rsid w:val="00087095"/>
    <w:rsid w:val="000A73A2"/>
    <w:rsid w:val="000C20E2"/>
    <w:rsid w:val="00115767"/>
    <w:rsid w:val="00122F95"/>
    <w:rsid w:val="00151697"/>
    <w:rsid w:val="00174646"/>
    <w:rsid w:val="00195876"/>
    <w:rsid w:val="00226F79"/>
    <w:rsid w:val="002A2807"/>
    <w:rsid w:val="0030437B"/>
    <w:rsid w:val="00312D96"/>
    <w:rsid w:val="00355FDE"/>
    <w:rsid w:val="00421C36"/>
    <w:rsid w:val="004A47EE"/>
    <w:rsid w:val="005C7464"/>
    <w:rsid w:val="00625648"/>
    <w:rsid w:val="00633D11"/>
    <w:rsid w:val="006357CB"/>
    <w:rsid w:val="007E5489"/>
    <w:rsid w:val="00821638"/>
    <w:rsid w:val="008B4387"/>
    <w:rsid w:val="00926F6F"/>
    <w:rsid w:val="00A26D05"/>
    <w:rsid w:val="00A5792C"/>
    <w:rsid w:val="00A60CD9"/>
    <w:rsid w:val="00A86979"/>
    <w:rsid w:val="00B264B2"/>
    <w:rsid w:val="00C03566"/>
    <w:rsid w:val="00C25E37"/>
    <w:rsid w:val="00CA58BC"/>
    <w:rsid w:val="00D047D5"/>
    <w:rsid w:val="00D07AC4"/>
    <w:rsid w:val="00DD124A"/>
    <w:rsid w:val="00DE3965"/>
    <w:rsid w:val="00E10A00"/>
    <w:rsid w:val="00E2064A"/>
    <w:rsid w:val="00E32A7F"/>
    <w:rsid w:val="00E37CFB"/>
    <w:rsid w:val="00F35880"/>
    <w:rsid w:val="00F569DD"/>
    <w:rsid w:val="00FB202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4DCF"/>
  <w15:chartTrackingRefBased/>
  <w15:docId w15:val="{E3AD352C-1839-4C26-91E5-765A8ED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AB67E9E-F7DE-4893-BB74-CEC36707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Petrů</dc:creator>
  <cp:keywords/>
  <dc:description/>
  <cp:lastModifiedBy>Karolína Kyselová</cp:lastModifiedBy>
  <cp:revision>43</cp:revision>
  <dcterms:created xsi:type="dcterms:W3CDTF">2023-07-10T09:37:00Z</dcterms:created>
  <dcterms:modified xsi:type="dcterms:W3CDTF">2023-12-11T15:19:00Z</dcterms:modified>
</cp:coreProperties>
</file>