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02A1" w14:textId="77777777" w:rsidR="0047443A" w:rsidRDefault="00820E7C">
      <w:pPr>
        <w:pStyle w:val="Zkladntext50"/>
        <w:framePr w:w="4944" w:h="830" w:wrap="none" w:hAnchor="page" w:x="1879" w:y="284"/>
      </w:pPr>
      <w:r>
        <w:t>OBJEDNÁVKA</w:t>
      </w:r>
    </w:p>
    <w:p w14:paraId="445DCC61" w14:textId="77777777" w:rsidR="0047443A" w:rsidRDefault="00820E7C">
      <w:pPr>
        <w:pStyle w:val="Zkladntext40"/>
        <w:framePr w:w="2102" w:h="523" w:wrap="none" w:hAnchor="page" w:x="8805" w:y="1"/>
      </w:pPr>
      <w:r>
        <w:t>L I C H T I C O</w:t>
      </w:r>
    </w:p>
    <w:p w14:paraId="5D7682AC" w14:textId="77777777" w:rsidR="0047443A" w:rsidRDefault="00820E7C">
      <w:pPr>
        <w:pStyle w:val="Zkladntext60"/>
        <w:framePr w:w="2102" w:h="523" w:wrap="none" w:hAnchor="page" w:x="8805" w:y="1"/>
      </w:pPr>
      <w:r>
        <w:t>SPACE</w:t>
      </w:r>
    </w:p>
    <w:p w14:paraId="267FEDBB" w14:textId="77777777" w:rsidR="0047443A" w:rsidRDefault="00820E7C">
      <w:pPr>
        <w:pStyle w:val="Zkladntext1"/>
        <w:framePr w:w="2117" w:h="1282" w:wrap="none" w:hAnchor="page" w:x="7797" w:y="1191"/>
      </w:pPr>
      <w:proofErr w:type="spellStart"/>
      <w:r>
        <w:rPr>
          <w:b/>
          <w:bCs/>
        </w:rPr>
        <w:t>Lightigo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Space</w:t>
      </w:r>
      <w:proofErr w:type="spellEnd"/>
      <w:r>
        <w:rPr>
          <w:b/>
          <w:bCs/>
        </w:rPr>
        <w:t xml:space="preserve"> s.r.o.</w:t>
      </w:r>
    </w:p>
    <w:p w14:paraId="14CFF255" w14:textId="77777777" w:rsidR="0047443A" w:rsidRDefault="00820E7C">
      <w:pPr>
        <w:pStyle w:val="Zkladntext1"/>
        <w:framePr w:w="2117" w:h="1282" w:wrap="none" w:hAnchor="page" w:x="7797" w:y="1191"/>
      </w:pPr>
      <w:r>
        <w:t>Renneská třída 13</w:t>
      </w:r>
    </w:p>
    <w:p w14:paraId="089060BA" w14:textId="77777777" w:rsidR="0047443A" w:rsidRDefault="00820E7C">
      <w:pPr>
        <w:pStyle w:val="Zkladntext1"/>
        <w:framePr w:w="2117" w:h="1282" w:wrap="none" w:hAnchor="page" w:x="7797" w:y="1191"/>
      </w:pPr>
      <w:r>
        <w:t>Brno 639 00</w:t>
      </w:r>
    </w:p>
    <w:p w14:paraId="25DB7BBD" w14:textId="77777777" w:rsidR="0047443A" w:rsidRDefault="00820E7C">
      <w:pPr>
        <w:pStyle w:val="Zkladntext1"/>
        <w:framePr w:w="2117" w:h="1282" w:wrap="none" w:hAnchor="page" w:x="7797" w:y="1191"/>
      </w:pPr>
      <w:r>
        <w:t>IČ: 17416990</w:t>
      </w:r>
    </w:p>
    <w:p w14:paraId="7026D607" w14:textId="77777777" w:rsidR="0047443A" w:rsidRDefault="00820E7C">
      <w:pPr>
        <w:pStyle w:val="Zkladntext1"/>
        <w:framePr w:w="2117" w:h="1282" w:wrap="none" w:hAnchor="page" w:x="7797" w:y="1191"/>
      </w:pPr>
      <w:r>
        <w:t>DIČ: CZ17416990</w:t>
      </w:r>
    </w:p>
    <w:p w14:paraId="1CEDB89D" w14:textId="77777777" w:rsidR="0047443A" w:rsidRDefault="0047443A">
      <w:pPr>
        <w:spacing w:line="360" w:lineRule="exact"/>
      </w:pPr>
    </w:p>
    <w:p w14:paraId="66D0326E" w14:textId="77777777" w:rsidR="0047443A" w:rsidRDefault="0047443A">
      <w:pPr>
        <w:spacing w:line="360" w:lineRule="exact"/>
      </w:pPr>
    </w:p>
    <w:p w14:paraId="5C2B862B" w14:textId="77777777" w:rsidR="0047443A" w:rsidRDefault="0047443A">
      <w:pPr>
        <w:spacing w:line="360" w:lineRule="exact"/>
      </w:pPr>
    </w:p>
    <w:p w14:paraId="0CC70228" w14:textId="77777777" w:rsidR="0047443A" w:rsidRDefault="0047443A">
      <w:pPr>
        <w:spacing w:line="360" w:lineRule="exact"/>
      </w:pPr>
    </w:p>
    <w:p w14:paraId="49AA6689" w14:textId="77777777" w:rsidR="0047443A" w:rsidRDefault="0047443A">
      <w:pPr>
        <w:spacing w:line="360" w:lineRule="exact"/>
      </w:pPr>
    </w:p>
    <w:p w14:paraId="292C83D7" w14:textId="77777777" w:rsidR="0047443A" w:rsidRDefault="0047443A">
      <w:pPr>
        <w:spacing w:after="671" w:line="1" w:lineRule="exact"/>
      </w:pPr>
    </w:p>
    <w:p w14:paraId="2BCAA26D" w14:textId="77777777" w:rsidR="0047443A" w:rsidRDefault="0047443A">
      <w:pPr>
        <w:spacing w:line="1" w:lineRule="exact"/>
        <w:sectPr w:rsidR="0047443A" w:rsidSect="00E46E6B">
          <w:pgSz w:w="11900" w:h="16840"/>
          <w:pgMar w:top="1892" w:right="994" w:bottom="1226" w:left="1412" w:header="1464" w:footer="798" w:gutter="0"/>
          <w:pgNumType w:start="1"/>
          <w:cols w:space="720"/>
          <w:noEndnote/>
          <w:docGrid w:linePitch="360"/>
        </w:sectPr>
      </w:pPr>
    </w:p>
    <w:p w14:paraId="17C608D7" w14:textId="77777777" w:rsidR="0047443A" w:rsidRDefault="00820E7C">
      <w:pPr>
        <w:pStyle w:val="Zkladntext1"/>
        <w:tabs>
          <w:tab w:val="left" w:pos="1278"/>
        </w:tabs>
      </w:pPr>
      <w:r>
        <w:rPr>
          <w:b/>
          <w:bCs/>
        </w:rPr>
        <w:t>Firma:</w:t>
      </w:r>
      <w:r>
        <w:rPr>
          <w:b/>
          <w:bCs/>
        </w:rPr>
        <w:tab/>
        <w:t>Centrum dopravního výzkumu, v. v. i.</w:t>
      </w:r>
    </w:p>
    <w:p w14:paraId="234DE065" w14:textId="77777777" w:rsidR="0047443A" w:rsidRDefault="00820E7C">
      <w:pPr>
        <w:pStyle w:val="Zkladntext1"/>
        <w:tabs>
          <w:tab w:val="left" w:pos="1278"/>
        </w:tabs>
      </w:pPr>
      <w:r>
        <w:t>Ulice:</w:t>
      </w:r>
      <w:r>
        <w:tab/>
        <w:t>Líšeňská 33a,</w:t>
      </w:r>
    </w:p>
    <w:p w14:paraId="7DA656AF" w14:textId="77777777" w:rsidR="0047443A" w:rsidRDefault="00820E7C">
      <w:pPr>
        <w:pStyle w:val="Zkladntext1"/>
        <w:tabs>
          <w:tab w:val="left" w:pos="1278"/>
        </w:tabs>
      </w:pPr>
      <w:r>
        <w:t>PSČ:</w:t>
      </w:r>
      <w:r>
        <w:tab/>
        <w:t>636 00</w:t>
      </w:r>
    </w:p>
    <w:p w14:paraId="7158692A" w14:textId="77777777" w:rsidR="0047443A" w:rsidRDefault="00820E7C">
      <w:pPr>
        <w:pStyle w:val="Zkladntext1"/>
        <w:tabs>
          <w:tab w:val="left" w:pos="1278"/>
        </w:tabs>
      </w:pPr>
      <w:r>
        <w:t>Město:</w:t>
      </w:r>
      <w:r>
        <w:tab/>
        <w:t>Brno</w:t>
      </w:r>
    </w:p>
    <w:p w14:paraId="67C7582E" w14:textId="77777777" w:rsidR="0047443A" w:rsidRDefault="00820E7C">
      <w:pPr>
        <w:pStyle w:val="Zkladntext1"/>
        <w:tabs>
          <w:tab w:val="left" w:pos="1278"/>
        </w:tabs>
        <w:sectPr w:rsidR="0047443A" w:rsidSect="00E46E6B">
          <w:type w:val="continuous"/>
          <w:pgSz w:w="11900" w:h="16840"/>
          <w:pgMar w:top="1892" w:right="5203" w:bottom="1226" w:left="1546" w:header="0" w:footer="3" w:gutter="0"/>
          <w:cols w:space="720"/>
          <w:noEndnote/>
          <w:docGrid w:linePitch="360"/>
        </w:sectPr>
      </w:pPr>
      <w:r>
        <w:t>Stát:</w:t>
      </w:r>
      <w:r>
        <w:tab/>
        <w:t>Česká republika</w:t>
      </w:r>
    </w:p>
    <w:p w14:paraId="658EDA83" w14:textId="77777777" w:rsidR="0047443A" w:rsidRDefault="0047443A">
      <w:pPr>
        <w:spacing w:before="109" w:after="109" w:line="240" w:lineRule="exact"/>
        <w:rPr>
          <w:sz w:val="19"/>
          <w:szCs w:val="19"/>
        </w:rPr>
      </w:pPr>
    </w:p>
    <w:p w14:paraId="3461D2D2" w14:textId="77777777" w:rsidR="0047443A" w:rsidRDefault="0047443A">
      <w:pPr>
        <w:spacing w:line="1" w:lineRule="exact"/>
        <w:sectPr w:rsidR="0047443A" w:rsidSect="00E46E6B">
          <w:type w:val="continuous"/>
          <w:pgSz w:w="11900" w:h="16840"/>
          <w:pgMar w:top="1892" w:right="0" w:bottom="1226" w:left="0" w:header="0" w:footer="3" w:gutter="0"/>
          <w:cols w:space="720"/>
          <w:noEndnote/>
          <w:docGrid w:linePitch="360"/>
        </w:sectPr>
      </w:pPr>
    </w:p>
    <w:p w14:paraId="27E1861A" w14:textId="77777777" w:rsidR="0047443A" w:rsidRDefault="00820E7C">
      <w:pPr>
        <w:pStyle w:val="Zkladntext1"/>
        <w:framePr w:w="1099" w:h="250" w:wrap="none" w:vAnchor="text" w:hAnchor="page" w:x="9194" w:y="21"/>
      </w:pPr>
      <w:r>
        <w:t>08.01.2024</w:t>
      </w:r>
    </w:p>
    <w:p w14:paraId="11E255AF" w14:textId="77777777" w:rsidR="0047443A" w:rsidRDefault="0047443A">
      <w:pPr>
        <w:spacing w:after="249" w:line="1" w:lineRule="exact"/>
      </w:pPr>
    </w:p>
    <w:p w14:paraId="32FDE3EE" w14:textId="77777777" w:rsidR="0047443A" w:rsidRDefault="0047443A">
      <w:pPr>
        <w:spacing w:line="1" w:lineRule="exact"/>
        <w:sectPr w:rsidR="0047443A" w:rsidSect="00E46E6B">
          <w:type w:val="continuous"/>
          <w:pgSz w:w="11900" w:h="16840"/>
          <w:pgMar w:top="1892" w:right="994" w:bottom="1226" w:left="1412" w:header="0" w:footer="3" w:gutter="0"/>
          <w:cols w:space="720"/>
          <w:noEndnote/>
          <w:docGrid w:linePitch="360"/>
        </w:sectPr>
      </w:pPr>
    </w:p>
    <w:p w14:paraId="511DF4A1" w14:textId="77777777" w:rsidR="0047443A" w:rsidRDefault="00820E7C">
      <w:pPr>
        <w:pStyle w:val="Zkladntext1"/>
        <w:spacing w:after="600"/>
      </w:pPr>
      <w:r>
        <w:t>Dobrý den, posíláme Vám objednávku na níže uvedené služby: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3"/>
        <w:gridCol w:w="1627"/>
      </w:tblGrid>
      <w:tr w:rsidR="0047443A" w14:paraId="14BF14C3" w14:textId="77777777">
        <w:trPr>
          <w:trHeight w:hRule="exact" w:val="802"/>
          <w:jc w:val="center"/>
        </w:trPr>
        <w:tc>
          <w:tcPr>
            <w:tcW w:w="7013" w:type="dxa"/>
            <w:shd w:val="clear" w:color="auto" w:fill="auto"/>
          </w:tcPr>
          <w:p w14:paraId="053EB629" w14:textId="77777777" w:rsidR="0047443A" w:rsidRDefault="00820E7C">
            <w:pPr>
              <w:pStyle w:val="Jin0"/>
              <w:tabs>
                <w:tab w:val="left" w:pos="4320"/>
                <w:tab w:val="left" w:pos="5645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Položka</w:t>
            </w:r>
            <w:r>
              <w:rPr>
                <w:sz w:val="22"/>
                <w:szCs w:val="22"/>
              </w:rPr>
              <w:tab/>
              <w:t>Cena</w:t>
            </w:r>
            <w:r>
              <w:rPr>
                <w:sz w:val="22"/>
                <w:szCs w:val="22"/>
              </w:rPr>
              <w:tab/>
              <w:t>Množství</w:t>
            </w:r>
          </w:p>
          <w:p w14:paraId="51DEE510" w14:textId="77777777" w:rsidR="0047443A" w:rsidRDefault="00820E7C">
            <w:pPr>
              <w:pStyle w:val="Jin0"/>
              <w:tabs>
                <w:tab w:val="left" w:pos="6062"/>
              </w:tabs>
            </w:pPr>
            <w:r>
              <w:rPr>
                <w:rFonts w:ascii="Calibri" w:eastAsia="Calibri" w:hAnsi="Calibri" w:cs="Calibri"/>
              </w:rPr>
              <w:t>stanovení prvků metodou ICPMS/MS na</w:t>
            </w:r>
            <w:r>
              <w:rPr>
                <w:rFonts w:ascii="Calibri" w:eastAsia="Calibri" w:hAnsi="Calibri" w:cs="Calibri"/>
              </w:rPr>
              <w:tab/>
              <w:t>1</w:t>
            </w:r>
          </w:p>
          <w:p w14:paraId="6F066A0E" w14:textId="77777777" w:rsidR="0047443A" w:rsidRDefault="00820E7C">
            <w:pPr>
              <w:pStyle w:val="Jin0"/>
            </w:pPr>
            <w:r>
              <w:rPr>
                <w:rFonts w:ascii="Calibri" w:eastAsia="Calibri" w:hAnsi="Calibri" w:cs="Calibri"/>
              </w:rPr>
              <w:t>100 vzorcích - dle nabídky z 27.11.2023</w:t>
            </w:r>
          </w:p>
        </w:tc>
        <w:tc>
          <w:tcPr>
            <w:tcW w:w="1627" w:type="dxa"/>
            <w:shd w:val="clear" w:color="auto" w:fill="auto"/>
          </w:tcPr>
          <w:p w14:paraId="641F93B8" w14:textId="77777777" w:rsidR="0047443A" w:rsidRDefault="00820E7C">
            <w:pPr>
              <w:pStyle w:val="Jin0"/>
              <w:spacing w:after="160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  <w:p w14:paraId="2A72E4C5" w14:textId="77777777" w:rsidR="0047443A" w:rsidRDefault="00820E7C">
            <w:pPr>
              <w:pStyle w:val="Jin0"/>
              <w:ind w:firstLine="460"/>
            </w:pPr>
            <w:r>
              <w:t>132 232 Kč</w:t>
            </w:r>
          </w:p>
        </w:tc>
      </w:tr>
    </w:tbl>
    <w:p w14:paraId="018C435A" w14:textId="77777777" w:rsidR="0047443A" w:rsidRDefault="0047443A">
      <w:pPr>
        <w:spacing w:after="819" w:line="1" w:lineRule="exact"/>
      </w:pPr>
    </w:p>
    <w:p w14:paraId="7D00843F" w14:textId="77777777" w:rsidR="0047443A" w:rsidRDefault="00820E7C">
      <w:pPr>
        <w:pStyle w:val="Zkladntext1"/>
        <w:pBdr>
          <w:top w:val="single" w:sz="0" w:space="0" w:color="FEC5B2"/>
          <w:left w:val="single" w:sz="0" w:space="0" w:color="FEC5B2"/>
          <w:bottom w:val="single" w:sz="0" w:space="0" w:color="FEC5B2"/>
          <w:right w:val="single" w:sz="0" w:space="0" w:color="FEC5B2"/>
        </w:pBdr>
        <w:shd w:val="clear" w:color="auto" w:fill="FEC5B2"/>
        <w:spacing w:after="600"/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2F9A247" wp14:editId="7DD344AC">
                <wp:simplePos x="0" y="0"/>
                <wp:positionH relativeFrom="page">
                  <wp:posOffset>5657850</wp:posOffset>
                </wp:positionH>
                <wp:positionV relativeFrom="paragraph">
                  <wp:posOffset>12700</wp:posOffset>
                </wp:positionV>
                <wp:extent cx="725170" cy="1587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58750"/>
                        </a:xfrm>
                        <a:prstGeom prst="rect">
                          <a:avLst/>
                        </a:prstGeom>
                        <a:solidFill>
                          <a:srgbClr val="FEC5B2"/>
                        </a:solidFill>
                      </wps:spPr>
                      <wps:txbx>
                        <w:txbxContent>
                          <w:p w14:paraId="7BA9531F" w14:textId="77777777" w:rsidR="0047443A" w:rsidRDefault="00820E7C">
                            <w:pPr>
                              <w:pStyle w:val="Zkladntext1"/>
                              <w:pBdr>
                                <w:top w:val="single" w:sz="0" w:space="0" w:color="FEC5B2"/>
                                <w:left w:val="single" w:sz="0" w:space="0" w:color="FEC5B2"/>
                                <w:bottom w:val="single" w:sz="0" w:space="0" w:color="FEC5B2"/>
                                <w:right w:val="single" w:sz="0" w:space="0" w:color="FEC5B2"/>
                              </w:pBdr>
                              <w:shd w:val="clear" w:color="auto" w:fill="FEC5B2"/>
                            </w:pPr>
                            <w:r>
                              <w:t>160 000, 72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2F9A24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5.5pt;margin-top:1pt;width:57.1pt;height:12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" fillcolor="#fec5b2" stroked="f">
                <v:textbox inset="0,0,0,0">
                  <w:txbxContent>
                    <w:p w14:paraId="7BA9531F" w14:textId="77777777" w:rsidR="0047443A" w:rsidRDefault="00820E7C">
                      <w:pPr>
                        <w:pStyle w:val="Zkladntext1"/>
                        <w:pBdr>
                          <w:top w:val="single" w:sz="0" w:space="0" w:color="FEC5B2"/>
                          <w:left w:val="single" w:sz="0" w:space="0" w:color="FEC5B2"/>
                          <w:bottom w:val="single" w:sz="0" w:space="0" w:color="FEC5B2"/>
                          <w:right w:val="single" w:sz="0" w:space="0" w:color="FEC5B2"/>
                        </w:pBdr>
                        <w:shd w:val="clear" w:color="auto" w:fill="FEC5B2"/>
                      </w:pPr>
                      <w:r>
                        <w:t>160 000, 72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Celkem s DPH</w:t>
      </w:r>
    </w:p>
    <w:p w14:paraId="17DE59B4" w14:textId="77777777" w:rsidR="0047443A" w:rsidRDefault="00820E7C">
      <w:pPr>
        <w:pStyle w:val="Zkladntext1"/>
      </w:pPr>
      <w:proofErr w:type="spellStart"/>
      <w:r>
        <w:rPr>
          <w:b/>
          <w:bCs/>
        </w:rPr>
        <w:t>Konktaktní</w:t>
      </w:r>
      <w:proofErr w:type="spellEnd"/>
      <w:r>
        <w:rPr>
          <w:b/>
          <w:bCs/>
        </w:rPr>
        <w:t xml:space="preserve"> osoba:</w:t>
      </w:r>
    </w:p>
    <w:p w14:paraId="4824144C" w14:textId="6E9E9278" w:rsidR="0047443A" w:rsidRDefault="000E052C">
      <w:pPr>
        <w:pStyle w:val="Zkladntext1"/>
        <w:ind w:firstLine="820"/>
      </w:pPr>
      <w:proofErr w:type="spellStart"/>
      <w:r>
        <w:t>xxxx</w:t>
      </w:r>
      <w:proofErr w:type="spellEnd"/>
    </w:p>
    <w:p w14:paraId="2B2B9382" w14:textId="548C7570" w:rsidR="0047443A" w:rsidRDefault="00820E7C">
      <w:pPr>
        <w:pStyle w:val="Zkladntext1"/>
        <w:ind w:firstLine="820"/>
      </w:pPr>
      <w:r>
        <w:t xml:space="preserve">Email: </w:t>
      </w:r>
      <w:hyperlink r:id="rId6" w:history="1">
        <w:proofErr w:type="spellStart"/>
        <w:r w:rsidR="000E052C">
          <w:rPr>
            <w:color w:val="174795"/>
            <w:u w:val="single"/>
            <w:lang w:val="en-US" w:eastAsia="en-US" w:bidi="en-US"/>
          </w:rPr>
          <w:t>xxxx</w:t>
        </w:r>
        <w:proofErr w:type="spellEnd"/>
      </w:hyperlink>
    </w:p>
    <w:p w14:paraId="41C6AB48" w14:textId="4C7B266A" w:rsidR="0047443A" w:rsidRDefault="00820E7C">
      <w:pPr>
        <w:pStyle w:val="Zkladntext1"/>
        <w:spacing w:after="820"/>
        <w:ind w:firstLine="820"/>
      </w:pPr>
      <w:r>
        <w:t xml:space="preserve">Tel: </w:t>
      </w:r>
      <w:proofErr w:type="spellStart"/>
      <w:r w:rsidR="000E052C">
        <w:t>xxxxxxx</w:t>
      </w:r>
      <w:proofErr w:type="spellEnd"/>
    </w:p>
    <w:p w14:paraId="7DA5C6D0" w14:textId="77777777" w:rsidR="0047443A" w:rsidRDefault="00820E7C">
      <w:pPr>
        <w:pStyle w:val="Zkladntext1"/>
        <w:spacing w:after="280"/>
      </w:pPr>
      <w:r>
        <w:t>S přáním pěkného dne</w:t>
      </w:r>
    </w:p>
    <w:p w14:paraId="0C4C8230" w14:textId="4D0F4D07" w:rsidR="0047443A" w:rsidRDefault="007C379C">
      <w:pPr>
        <w:pStyle w:val="Zkladntext1"/>
      </w:pPr>
      <w:proofErr w:type="spellStart"/>
      <w:r>
        <w:t>xxxxxxx</w:t>
      </w:r>
      <w:proofErr w:type="spellEnd"/>
    </w:p>
    <w:p w14:paraId="64C2CED1" w14:textId="77777777" w:rsidR="00820E7C" w:rsidRDefault="00820E7C">
      <w:pPr>
        <w:pStyle w:val="Zkladntext1"/>
      </w:pPr>
      <w:r>
        <w:t xml:space="preserve">           </w:t>
      </w:r>
    </w:p>
    <w:p w14:paraId="5BC91BB6" w14:textId="420A1295" w:rsidR="00820E7C" w:rsidRDefault="00820E7C">
      <w:pPr>
        <w:pStyle w:val="Zkladntext1"/>
        <w:sectPr w:rsidR="00820E7C" w:rsidSect="00E46E6B">
          <w:type w:val="continuous"/>
          <w:pgSz w:w="11900" w:h="16840"/>
          <w:pgMar w:top="1892" w:right="1766" w:bottom="1226" w:left="1412" w:header="0" w:footer="3" w:gutter="0"/>
          <w:cols w:space="720"/>
          <w:noEndnote/>
          <w:docGrid w:linePitch="360"/>
        </w:sectPr>
      </w:pPr>
    </w:p>
    <w:p w14:paraId="4D390296" w14:textId="77777777" w:rsidR="0047443A" w:rsidRDefault="0047443A">
      <w:pPr>
        <w:spacing w:line="240" w:lineRule="exact"/>
        <w:rPr>
          <w:sz w:val="19"/>
          <w:szCs w:val="19"/>
        </w:rPr>
      </w:pPr>
    </w:p>
    <w:p w14:paraId="1F251CCB" w14:textId="77777777" w:rsidR="0047443A" w:rsidRDefault="0047443A">
      <w:pPr>
        <w:spacing w:line="240" w:lineRule="exact"/>
        <w:rPr>
          <w:sz w:val="19"/>
          <w:szCs w:val="19"/>
        </w:rPr>
      </w:pPr>
    </w:p>
    <w:p w14:paraId="6DCE6B97" w14:textId="77777777" w:rsidR="0047443A" w:rsidRDefault="0047443A">
      <w:pPr>
        <w:spacing w:before="117" w:after="117" w:line="240" w:lineRule="exact"/>
        <w:rPr>
          <w:sz w:val="19"/>
          <w:szCs w:val="19"/>
        </w:rPr>
      </w:pPr>
    </w:p>
    <w:p w14:paraId="23026383" w14:textId="77777777" w:rsidR="0047443A" w:rsidRDefault="0047443A">
      <w:pPr>
        <w:spacing w:line="1" w:lineRule="exact"/>
        <w:sectPr w:rsidR="0047443A" w:rsidSect="00E46E6B">
          <w:type w:val="continuous"/>
          <w:pgSz w:w="11900" w:h="16840"/>
          <w:pgMar w:top="1892" w:right="0" w:bottom="1226" w:left="0" w:header="0" w:footer="3" w:gutter="0"/>
          <w:cols w:space="720"/>
          <w:noEndnote/>
          <w:docGrid w:linePitch="360"/>
        </w:sectPr>
      </w:pPr>
    </w:p>
    <w:p w14:paraId="2DB0628C" w14:textId="70335107" w:rsidR="0047443A" w:rsidRDefault="007C379C">
      <w:pPr>
        <w:pStyle w:val="Zkladntext30"/>
      </w:pPr>
      <w:proofErr w:type="spellStart"/>
      <w:r>
        <w:t>xxx</w:t>
      </w:r>
      <w:proofErr w:type="spellEnd"/>
    </w:p>
    <w:p w14:paraId="62C1530C" w14:textId="77777777" w:rsidR="0047443A" w:rsidRDefault="00820E7C">
      <w:pPr>
        <w:spacing w:line="1" w:lineRule="exact"/>
        <w:rPr>
          <w:sz w:val="2"/>
          <w:szCs w:val="2"/>
        </w:rPr>
      </w:pPr>
      <w:r>
        <w:br w:type="column"/>
      </w:r>
    </w:p>
    <w:p w14:paraId="2D9BEA6C" w14:textId="229F670E" w:rsidR="0047443A" w:rsidRDefault="00820E7C">
      <w:pPr>
        <w:pStyle w:val="Zkladntext20"/>
        <w:sectPr w:rsidR="0047443A" w:rsidSect="00E46E6B">
          <w:type w:val="continuous"/>
          <w:pgSz w:w="11900" w:h="16840"/>
          <w:pgMar w:top="1892" w:right="6941" w:bottom="1226" w:left="1465" w:header="0" w:footer="3" w:gutter="0"/>
          <w:cols w:num="2" w:space="100"/>
          <w:noEndnote/>
          <w:docGrid w:linePitch="360"/>
        </w:sectPr>
      </w:pPr>
      <w:r>
        <w:t xml:space="preserve">Digitálně podepsal </w:t>
      </w:r>
      <w:proofErr w:type="spellStart"/>
      <w:r w:rsidR="007C379C">
        <w:t>xxx</w:t>
      </w:r>
      <w:proofErr w:type="spellEnd"/>
      <w:r>
        <w:t xml:space="preserve"> Datum: 2024.01.11 12:18:47 +01'00'</w:t>
      </w:r>
    </w:p>
    <w:p w14:paraId="517CFCC3" w14:textId="77777777" w:rsidR="00820E7C" w:rsidRDefault="00820E7C"/>
    <w:p w14:paraId="5CD43E76" w14:textId="77777777" w:rsidR="00820E7C" w:rsidRDefault="00820E7C"/>
    <w:p w14:paraId="1B10D065" w14:textId="77777777" w:rsidR="00820E7C" w:rsidRDefault="00820E7C" w:rsidP="00820E7C"/>
    <w:p w14:paraId="0B207C79" w14:textId="77777777" w:rsidR="00820E7C" w:rsidRDefault="00820E7C" w:rsidP="00820E7C"/>
    <w:p w14:paraId="42B1CB61" w14:textId="77777777" w:rsidR="00820E7C" w:rsidRDefault="00820E7C" w:rsidP="00820E7C"/>
    <w:p w14:paraId="19A23126" w14:textId="77777777" w:rsidR="00820E7C" w:rsidRDefault="00820E7C" w:rsidP="00820E7C"/>
    <w:p w14:paraId="1A1E7C43" w14:textId="77777777" w:rsidR="00820E7C" w:rsidRDefault="00820E7C" w:rsidP="00820E7C"/>
    <w:p w14:paraId="5A31A603" w14:textId="5B0555F0" w:rsidR="00820E7C" w:rsidRDefault="00820E7C" w:rsidP="00820E7C">
      <w:pPr>
        <w:jc w:val="both"/>
      </w:pPr>
      <w:r>
        <w:t xml:space="preserve"> </w:t>
      </w:r>
    </w:p>
    <w:p w14:paraId="7CBDFCB4" w14:textId="0C126379" w:rsidR="00820E7C" w:rsidRDefault="00820E7C" w:rsidP="00820E7C">
      <w:pPr>
        <w:jc w:val="both"/>
      </w:pPr>
    </w:p>
    <w:p w14:paraId="1F3D90E6" w14:textId="73283690" w:rsidR="00820E7C" w:rsidRDefault="00820E7C" w:rsidP="00820E7C">
      <w:pPr>
        <w:jc w:val="both"/>
      </w:pPr>
    </w:p>
    <w:sectPr w:rsidR="00820E7C">
      <w:type w:val="continuous"/>
      <w:pgSz w:w="11900" w:h="16840"/>
      <w:pgMar w:top="1892" w:right="6941" w:bottom="1226" w:left="1465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4237" w14:textId="77777777" w:rsidR="00E46E6B" w:rsidRDefault="00E46E6B">
      <w:r>
        <w:separator/>
      </w:r>
    </w:p>
  </w:endnote>
  <w:endnote w:type="continuationSeparator" w:id="0">
    <w:p w14:paraId="189B4C6F" w14:textId="77777777" w:rsidR="00E46E6B" w:rsidRDefault="00E4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E4DA" w14:textId="77777777" w:rsidR="00E46E6B" w:rsidRDefault="00E46E6B"/>
  </w:footnote>
  <w:footnote w:type="continuationSeparator" w:id="0">
    <w:p w14:paraId="1ABED60B" w14:textId="77777777" w:rsidR="00E46E6B" w:rsidRDefault="00E46E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3A"/>
    <w:rsid w:val="000E052C"/>
    <w:rsid w:val="0047443A"/>
    <w:rsid w:val="007C379C"/>
    <w:rsid w:val="00820E7C"/>
    <w:rsid w:val="008470B3"/>
    <w:rsid w:val="00E46E6B"/>
    <w:rsid w:val="00F7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54C8"/>
  <w15:docId w15:val="{C8BF6ED0-E0B4-4408-BA0B-FEF6F40E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F35D5C"/>
      <w:sz w:val="68"/>
      <w:szCs w:val="6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F35D5C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color w:val="F35D5C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b/>
      <w:bCs/>
      <w:color w:val="F35D5C"/>
      <w:sz w:val="68"/>
      <w:szCs w:val="68"/>
    </w:rPr>
  </w:style>
  <w:style w:type="paragraph" w:customStyle="1" w:styleId="Zkladntext40">
    <w:name w:val="Základní text (4)"/>
    <w:basedOn w:val="Normln"/>
    <w:link w:val="Zkladntext4"/>
    <w:pPr>
      <w:spacing w:after="40"/>
      <w:jc w:val="center"/>
    </w:pPr>
    <w:rPr>
      <w:rFonts w:ascii="Arial" w:eastAsia="Arial" w:hAnsi="Arial" w:cs="Arial"/>
      <w:color w:val="F35D5C"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jc w:val="center"/>
    </w:pPr>
    <w:rPr>
      <w:rFonts w:ascii="Arial" w:eastAsia="Arial" w:hAnsi="Arial" w:cs="Arial"/>
      <w:b/>
      <w:bCs/>
      <w:color w:val="F35D5C"/>
      <w:sz w:val="11"/>
      <w:szCs w:val="11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Segoe UI" w:eastAsia="Segoe UI" w:hAnsi="Segoe UI" w:cs="Segoe UI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line="230" w:lineRule="auto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zehnal@liqhtigo-spa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2024-01-12T07:58:00Z</dcterms:created>
  <dcterms:modified xsi:type="dcterms:W3CDTF">2024-01-12T08:16:00Z</dcterms:modified>
</cp:coreProperties>
</file>