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22AE1" w:rsidRDefault="0046711E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  <w:r w:rsidR="0012797D">
        <w:rPr>
          <w:rFonts w:ascii="Cambria" w:hAnsi="Cambria"/>
          <w:b/>
          <w:bCs/>
          <w:sz w:val="32"/>
          <w:szCs w:val="32"/>
        </w:rPr>
        <w:t>- NA ROK 2024</w:t>
      </w:r>
    </w:p>
    <w:p w:rsidR="005A7B43" w:rsidRDefault="005A7B43" w:rsidP="005A7B43">
      <w:pPr>
        <w:pStyle w:val="Vodorovnra"/>
        <w:rPr>
          <w:rFonts w:ascii="Cambria" w:hAnsi="Cambria"/>
          <w:bCs/>
          <w:sz w:val="24"/>
          <w:szCs w:val="24"/>
        </w:rPr>
      </w:pPr>
      <w:proofErr w:type="gramStart"/>
      <w:r>
        <w:rPr>
          <w:rFonts w:ascii="Cambria" w:hAnsi="Cambria"/>
          <w:bCs/>
          <w:sz w:val="24"/>
          <w:szCs w:val="24"/>
        </w:rPr>
        <w:t>Č.j.</w:t>
      </w:r>
      <w:proofErr w:type="gramEnd"/>
      <w:r>
        <w:rPr>
          <w:rFonts w:ascii="Cambria" w:hAnsi="Cambria"/>
          <w:bCs/>
          <w:sz w:val="24"/>
          <w:szCs w:val="24"/>
        </w:rPr>
        <w:t xml:space="preserve"> MJ/0021</w:t>
      </w:r>
      <w:r w:rsidR="00C4130F">
        <w:rPr>
          <w:rFonts w:ascii="Cambria" w:hAnsi="Cambria"/>
          <w:bCs/>
          <w:sz w:val="24"/>
          <w:szCs w:val="24"/>
        </w:rPr>
        <w:t>68</w:t>
      </w:r>
      <w:r>
        <w:rPr>
          <w:rFonts w:ascii="Cambria" w:hAnsi="Cambria"/>
          <w:bCs/>
          <w:sz w:val="24"/>
          <w:szCs w:val="24"/>
        </w:rPr>
        <w:t>/2024</w:t>
      </w:r>
    </w:p>
    <w:p w:rsidR="005A7B43" w:rsidRPr="00E21566" w:rsidRDefault="005A7B43" w:rsidP="005A7B43">
      <w:pPr>
        <w:pStyle w:val="Vodorovnra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Sp</w:t>
      </w:r>
      <w:proofErr w:type="spellEnd"/>
      <w:r>
        <w:rPr>
          <w:rFonts w:ascii="Cambria" w:hAnsi="Cambria"/>
          <w:bCs/>
          <w:sz w:val="24"/>
          <w:szCs w:val="24"/>
        </w:rPr>
        <w:t>. zn. MJ/01209/2024/</w:t>
      </w:r>
      <w:r w:rsidR="00C4130F">
        <w:rPr>
          <w:rFonts w:ascii="Cambria" w:hAnsi="Cambria"/>
          <w:bCs/>
          <w:sz w:val="24"/>
          <w:szCs w:val="24"/>
        </w:rPr>
        <w:t>13</w:t>
      </w:r>
    </w:p>
    <w:p w:rsidR="005A7B43" w:rsidRPr="008155E9" w:rsidRDefault="005A7B43" w:rsidP="005A7B43">
      <w:pPr>
        <w:pStyle w:val="Vodorovnra"/>
        <w:rPr>
          <w:rFonts w:ascii="Cambria" w:hAnsi="Cambria"/>
          <w:bCs/>
          <w:sz w:val="24"/>
          <w:szCs w:val="24"/>
        </w:rPr>
      </w:pPr>
      <w:r w:rsidRPr="008155E9">
        <w:rPr>
          <w:rFonts w:ascii="Cambria" w:hAnsi="Cambria"/>
          <w:bCs/>
          <w:sz w:val="24"/>
          <w:szCs w:val="24"/>
        </w:rPr>
        <w:t>Číslo objednávky:</w:t>
      </w:r>
      <w:r w:rsidRPr="008155E9">
        <w:rPr>
          <w:rFonts w:ascii="Cambria" w:hAnsi="Cambria"/>
          <w:b/>
          <w:bCs/>
          <w:sz w:val="24"/>
          <w:szCs w:val="24"/>
        </w:rPr>
        <w:t xml:space="preserve"> </w:t>
      </w:r>
      <w:r w:rsidR="00C4130F">
        <w:rPr>
          <w:rFonts w:ascii="Cambria" w:hAnsi="Cambria"/>
          <w:bCs/>
          <w:sz w:val="24"/>
          <w:szCs w:val="24"/>
        </w:rPr>
        <w:t>13</w:t>
      </w:r>
      <w:r w:rsidRPr="008155E9">
        <w:rPr>
          <w:rFonts w:ascii="Cambria" w:hAnsi="Cambria"/>
          <w:bCs/>
          <w:sz w:val="24"/>
          <w:szCs w:val="24"/>
        </w:rPr>
        <w:t>/2024/OVS</w:t>
      </w:r>
    </w:p>
    <w:p w:rsidR="005A7B43" w:rsidRPr="008155E9" w:rsidRDefault="005A7B43" w:rsidP="005A7B43">
      <w:pPr>
        <w:pStyle w:val="Vodorovnra"/>
        <w:rPr>
          <w:rFonts w:ascii="Cambria" w:hAnsi="Cambria"/>
          <w:sz w:val="24"/>
          <w:szCs w:val="24"/>
        </w:rPr>
      </w:pPr>
      <w:r w:rsidRPr="008155E9">
        <w:rPr>
          <w:rFonts w:ascii="Cambria" w:hAnsi="Cambria"/>
          <w:sz w:val="24"/>
          <w:szCs w:val="24"/>
        </w:rPr>
        <w:t>V Jeseníku dne:</w:t>
      </w:r>
      <w:r w:rsidRPr="008155E9">
        <w:rPr>
          <w:rFonts w:ascii="Cambria" w:eastAsia="Courier New" w:hAnsi="Cambria"/>
          <w:sz w:val="24"/>
          <w:szCs w:val="24"/>
        </w:rPr>
        <w:t xml:space="preserve"> 3. 1</w:t>
      </w:r>
      <w:r w:rsidRPr="008155E9">
        <w:rPr>
          <w:rFonts w:ascii="Cambria" w:hAnsi="Cambria"/>
          <w:sz w:val="24"/>
          <w:szCs w:val="24"/>
        </w:rPr>
        <w:t>. 2024</w:t>
      </w:r>
    </w:p>
    <w:p w:rsidR="00F03C28" w:rsidRPr="00622AE1" w:rsidRDefault="00F03C28">
      <w:pPr>
        <w:pStyle w:val="Vodorovnra"/>
        <w:rPr>
          <w:rFonts w:ascii="Cambria" w:hAnsi="Cambria"/>
        </w:rPr>
      </w:pP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E7F63" w:rsidRDefault="00AE7F63" w:rsidP="00AE7F63">
            <w:pPr>
              <w:rPr>
                <w:rFonts w:ascii="Cambria" w:hAnsi="Cambria"/>
                <w:b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Studio 4, s.r.o.</w:t>
            </w:r>
          </w:p>
          <w:p w:rsidR="00AE7F63" w:rsidRDefault="00F4388E" w:rsidP="00AE7F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Nádražní 186</w:t>
            </w:r>
          </w:p>
          <w:p w:rsidR="00AE7F63" w:rsidRDefault="00F4388E" w:rsidP="00AE7F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79376 Zlaté Hory</w:t>
            </w:r>
            <w:bookmarkStart w:id="0" w:name="_GoBack"/>
            <w:bookmarkEnd w:id="0"/>
          </w:p>
          <w:p w:rsidR="00AE7F63" w:rsidRDefault="00AE7F63" w:rsidP="00AE7F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IČ: 61973963</w:t>
            </w:r>
          </w:p>
          <w:p w:rsidR="00E93638" w:rsidRPr="00D02A94" w:rsidRDefault="00AE7F63" w:rsidP="00AE7F63">
            <w:pPr>
              <w:jc w:val="both"/>
              <w:rPr>
                <w:color w:val="656565"/>
                <w:lang w:eastAsia="cs-CZ"/>
              </w:rPr>
            </w:pPr>
            <w:r>
              <w:rPr>
                <w:rFonts w:ascii="Cambria" w:hAnsi="Cambria"/>
                <w:sz w:val="24"/>
                <w:szCs w:val="24"/>
              </w:rPr>
              <w:t>DIČ: CZ61973963</w:t>
            </w:r>
          </w:p>
        </w:tc>
      </w:tr>
    </w:tbl>
    <w:p w:rsidR="0046711E" w:rsidRPr="00622AE1" w:rsidRDefault="0046711E">
      <w:pPr>
        <w:rPr>
          <w:rFonts w:ascii="Cambria" w:hAnsi="Cambria"/>
          <w:b/>
          <w:bCs/>
          <w:sz w:val="28"/>
          <w:szCs w:val="28"/>
        </w:rPr>
      </w:pPr>
    </w:p>
    <w:p w:rsidR="00640E00" w:rsidRPr="0012797D" w:rsidRDefault="0046711E" w:rsidP="00F66AC6">
      <w:pPr>
        <w:rPr>
          <w:rFonts w:ascii="Cambria" w:hAnsi="Cambria"/>
          <w:b/>
          <w:bCs/>
          <w:sz w:val="24"/>
          <w:szCs w:val="24"/>
        </w:rPr>
      </w:pPr>
      <w:r w:rsidRPr="0012797D">
        <w:rPr>
          <w:rFonts w:ascii="Cambria" w:hAnsi="Cambria"/>
          <w:b/>
          <w:bCs/>
          <w:sz w:val="24"/>
          <w:szCs w:val="24"/>
        </w:rPr>
        <w:t xml:space="preserve">Objednáváme: </w:t>
      </w:r>
    </w:p>
    <w:p w:rsidR="00D02A94" w:rsidRPr="0012797D" w:rsidRDefault="00D02A94" w:rsidP="00F66AC6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Cs/>
          <w:sz w:val="24"/>
          <w:szCs w:val="24"/>
        </w:rPr>
        <w:t xml:space="preserve">           </w:t>
      </w:r>
    </w:p>
    <w:p w:rsidR="00AE7F63" w:rsidRDefault="00AE7F63" w:rsidP="00AE7F63">
      <w:pPr>
        <w:numPr>
          <w:ilvl w:val="0"/>
          <w:numId w:val="22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odběr kancelářských potřeb,</w:t>
      </w:r>
    </w:p>
    <w:p w:rsidR="00AE7F63" w:rsidRDefault="00AE7F63" w:rsidP="00AE7F63">
      <w:pPr>
        <w:numPr>
          <w:ilvl w:val="0"/>
          <w:numId w:val="22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výroba razítek, informačních cedulek, tiskopisů, vizitek apod.</w:t>
      </w:r>
    </w:p>
    <w:p w:rsidR="00074BB4" w:rsidRDefault="00074BB4" w:rsidP="0012797D">
      <w:pPr>
        <w:rPr>
          <w:rFonts w:ascii="Cambria" w:hAnsi="Cambria"/>
          <w:b/>
          <w:color w:val="000000"/>
          <w:sz w:val="24"/>
          <w:szCs w:val="24"/>
        </w:rPr>
      </w:pPr>
    </w:p>
    <w:p w:rsidR="0012797D" w:rsidRPr="0012797D" w:rsidRDefault="0012797D" w:rsidP="0012797D">
      <w:pPr>
        <w:rPr>
          <w:rFonts w:ascii="Cambria" w:hAnsi="Cambria"/>
          <w:sz w:val="24"/>
          <w:szCs w:val="24"/>
        </w:rPr>
      </w:pPr>
      <w:r w:rsidRPr="0012797D">
        <w:rPr>
          <w:rFonts w:ascii="Cambria" w:hAnsi="Cambria"/>
          <w:b/>
          <w:color w:val="000000"/>
          <w:sz w:val="24"/>
          <w:szCs w:val="24"/>
        </w:rPr>
        <w:t>Cena:</w:t>
      </w:r>
      <w:r w:rsidRPr="0012797D">
        <w:rPr>
          <w:rFonts w:ascii="Cambria" w:hAnsi="Cambria"/>
          <w:color w:val="000000"/>
          <w:sz w:val="24"/>
          <w:szCs w:val="24"/>
        </w:rPr>
        <w:t xml:space="preserve"> max. plnění do </w:t>
      </w:r>
      <w:r w:rsidR="00526509">
        <w:rPr>
          <w:rFonts w:ascii="Cambria" w:hAnsi="Cambria"/>
          <w:b/>
          <w:color w:val="000000"/>
          <w:sz w:val="24"/>
          <w:szCs w:val="24"/>
        </w:rPr>
        <w:t>10</w:t>
      </w:r>
      <w:r w:rsidR="009448E5">
        <w:rPr>
          <w:rFonts w:ascii="Cambria" w:hAnsi="Cambria"/>
          <w:b/>
          <w:color w:val="000000"/>
          <w:sz w:val="24"/>
          <w:szCs w:val="24"/>
        </w:rPr>
        <w:t>0</w:t>
      </w:r>
      <w:r w:rsidRPr="0012797D">
        <w:rPr>
          <w:rFonts w:ascii="Cambria" w:hAnsi="Cambria"/>
          <w:b/>
          <w:color w:val="000000"/>
          <w:sz w:val="24"/>
          <w:szCs w:val="24"/>
        </w:rPr>
        <w:t xml:space="preserve"> 000,- </w:t>
      </w:r>
      <w:r w:rsidRPr="0012797D">
        <w:rPr>
          <w:rFonts w:ascii="Cambria" w:hAnsi="Cambria"/>
          <w:color w:val="000000"/>
          <w:sz w:val="24"/>
          <w:szCs w:val="24"/>
        </w:rPr>
        <w:t>Kč / bez DPH</w:t>
      </w:r>
      <w:r w:rsidR="00CA1AD9">
        <w:rPr>
          <w:rFonts w:ascii="Cambria" w:hAnsi="Cambria"/>
          <w:color w:val="000000"/>
          <w:sz w:val="24"/>
          <w:szCs w:val="24"/>
        </w:rPr>
        <w:t xml:space="preserve"> za rok</w:t>
      </w:r>
      <w:r w:rsidR="00526509">
        <w:rPr>
          <w:rFonts w:ascii="Cambria" w:hAnsi="Cambria"/>
          <w:color w:val="000000"/>
          <w:sz w:val="24"/>
          <w:szCs w:val="24"/>
        </w:rPr>
        <w:t>. Platba fakturou.</w:t>
      </w:r>
    </w:p>
    <w:p w:rsidR="0012797D" w:rsidRPr="0012797D" w:rsidRDefault="0012797D" w:rsidP="0012797D">
      <w:pPr>
        <w:rPr>
          <w:rFonts w:ascii="Cambria" w:hAnsi="Cambria"/>
          <w:color w:val="000000"/>
          <w:sz w:val="24"/>
          <w:szCs w:val="24"/>
        </w:rPr>
      </w:pPr>
    </w:p>
    <w:p w:rsidR="00DD28AF" w:rsidRPr="0012797D" w:rsidRDefault="0012797D" w:rsidP="0012797D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/>
          <w:color w:val="000000"/>
          <w:sz w:val="24"/>
          <w:szCs w:val="24"/>
        </w:rPr>
        <w:t>Dílčí odběr je oprávněn za odběratele uskutečnit</w:t>
      </w:r>
      <w:r w:rsidRPr="0012797D">
        <w:rPr>
          <w:rFonts w:ascii="Cambria" w:hAnsi="Cambria"/>
          <w:color w:val="000000"/>
          <w:sz w:val="24"/>
          <w:szCs w:val="24"/>
        </w:rPr>
        <w:t>:</w:t>
      </w:r>
    </w:p>
    <w:p w:rsidR="0012797D" w:rsidRPr="0012797D" w:rsidRDefault="0012797D" w:rsidP="0012797D">
      <w:pPr>
        <w:rPr>
          <w:rFonts w:ascii="Cambria" w:hAnsi="Cambria" w:cs="Tahoma"/>
          <w:color w:val="auto"/>
          <w:sz w:val="6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9"/>
        <w:gridCol w:w="7155"/>
      </w:tblGrid>
      <w:tr w:rsidR="00AE7F63" w:rsidTr="00553B49">
        <w:tc>
          <w:tcPr>
            <w:tcW w:w="2093" w:type="dxa"/>
          </w:tcPr>
          <w:p w:rsidR="00AE7F63" w:rsidRDefault="00AE7F63" w:rsidP="00553B4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ORJ 19 - IPOS</w:t>
            </w:r>
          </w:p>
        </w:tc>
        <w:tc>
          <w:tcPr>
            <w:tcW w:w="7402" w:type="dxa"/>
          </w:tcPr>
          <w:p w:rsidR="00AE7F63" w:rsidRDefault="00AE7F63" w:rsidP="00AB3E8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Mgr. Radim Otýpka, Ing. Ondřej Mach, Vítězslav Pilný, Radek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Peitl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, Ivo 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Gryga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B3E82">
              <w:rPr>
                <w:rFonts w:ascii="Cambria" w:hAnsi="Cambria"/>
                <w:color w:val="000000"/>
                <w:sz w:val="24"/>
                <w:szCs w:val="24"/>
              </w:rPr>
              <w:t>Matin</w:t>
            </w:r>
            <w:proofErr w:type="spellEnd"/>
            <w:r w:rsidR="00AB3E82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3E82">
              <w:rPr>
                <w:rFonts w:ascii="Cambria" w:hAnsi="Cambria"/>
                <w:color w:val="000000"/>
                <w:sz w:val="24"/>
                <w:szCs w:val="24"/>
              </w:rPr>
              <w:t>Poulíček</w:t>
            </w:r>
            <w:proofErr w:type="spellEnd"/>
          </w:p>
        </w:tc>
      </w:tr>
      <w:tr w:rsidR="00AE7F63" w:rsidTr="00553B49">
        <w:tc>
          <w:tcPr>
            <w:tcW w:w="2093" w:type="dxa"/>
          </w:tcPr>
          <w:p w:rsidR="00AE7F63" w:rsidRDefault="00AE7F63" w:rsidP="00553B4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ORJ 23 – Radnice</w:t>
            </w:r>
          </w:p>
        </w:tc>
        <w:tc>
          <w:tcPr>
            <w:tcW w:w="7402" w:type="dxa"/>
          </w:tcPr>
          <w:p w:rsidR="00AE7F63" w:rsidRDefault="00AE7F63" w:rsidP="00553B49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Mgr. Michaela Machálková, Mgr. Zdeňka Exelová, Petra Špačková, Ing. Kristýna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Mahdalíková</w:t>
            </w:r>
            <w:proofErr w:type="spellEnd"/>
          </w:p>
        </w:tc>
      </w:tr>
    </w:tbl>
    <w:p w:rsidR="000A399D" w:rsidRPr="00622AE1" w:rsidRDefault="000A399D">
      <w:pPr>
        <w:rPr>
          <w:rFonts w:ascii="Cambria" w:hAnsi="Cambria"/>
          <w:color w:val="000000"/>
          <w:sz w:val="24"/>
          <w:szCs w:val="24"/>
        </w:rPr>
      </w:pPr>
    </w:p>
    <w:p w:rsidR="007132F0" w:rsidRDefault="0046711E" w:rsidP="00CD38B4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</w:p>
    <w:p w:rsidR="00575B64" w:rsidRPr="00B616C3" w:rsidRDefault="00575B64" w:rsidP="00575B64">
      <w:pPr>
        <w:suppressAutoHyphens w:val="0"/>
        <w:overflowPunct/>
        <w:rPr>
          <w:rFonts w:ascii="Cambria" w:hAnsi="Cambria"/>
          <w:color w:val="000000"/>
          <w:sz w:val="22"/>
          <w:szCs w:val="22"/>
        </w:rPr>
      </w:pPr>
      <w:r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>
        <w:rPr>
          <w:rFonts w:ascii="Cambria" w:hAnsi="Cambria"/>
          <w:color w:val="000000"/>
          <w:sz w:val="22"/>
          <w:szCs w:val="22"/>
        </w:rPr>
        <w:t xml:space="preserve"> Mgr. Radim Otýpka; </w:t>
      </w:r>
      <w:hyperlink r:id="rId5" w:history="1">
        <w:r w:rsidR="00CA1AD9" w:rsidRPr="00864E5D">
          <w:rPr>
            <w:rStyle w:val="Hypertextovodkaz"/>
            <w:rFonts w:ascii="Cambria" w:hAnsi="Cambria"/>
            <w:sz w:val="22"/>
            <w:szCs w:val="22"/>
          </w:rPr>
          <w:t>radim.otypka@jesenik.cz</w:t>
        </w:r>
      </w:hyperlink>
      <w:r>
        <w:rPr>
          <w:rFonts w:ascii="Cambria" w:hAnsi="Cambria"/>
          <w:color w:val="000000"/>
          <w:sz w:val="22"/>
          <w:szCs w:val="22"/>
        </w:rPr>
        <w:t>; 584 498</w:t>
      </w:r>
      <w:r w:rsidR="00474B62">
        <w:rPr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401</w:t>
      </w:r>
    </w:p>
    <w:p w:rsidR="00D32E40" w:rsidRDefault="00D32E40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575B64" w:rsidRPr="00D849A0" w:rsidRDefault="00575B64" w:rsidP="00575B64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474B62" w:rsidRPr="00622AE1" w:rsidRDefault="00474B62" w:rsidP="00140C36">
      <w:pPr>
        <w:rPr>
          <w:rFonts w:ascii="Cambria" w:hAnsi="Cambria"/>
          <w:sz w:val="24"/>
          <w:szCs w:val="24"/>
        </w:rPr>
      </w:pPr>
    </w:p>
    <w:p w:rsidR="0046711E" w:rsidRPr="00622AE1" w:rsidRDefault="0046711E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221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017"/>
      </w:tblGrid>
      <w:tr w:rsidR="0046711E" w:rsidRPr="00622AE1" w:rsidTr="0084039F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84039F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575B64" w:rsidP="00EB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31. 12</w:t>
            </w:r>
            <w:r w:rsidR="00EB21AD">
              <w:rPr>
                <w:rFonts w:ascii="Cambria" w:hAnsi="Cambria"/>
              </w:rPr>
              <w:t>.</w:t>
            </w:r>
            <w:r w:rsidR="005672C7">
              <w:rPr>
                <w:rFonts w:ascii="Cambria" w:hAnsi="Cambria"/>
              </w:rPr>
              <w:t xml:space="preserve"> </w:t>
            </w:r>
            <w:r w:rsidR="0012797D">
              <w:rPr>
                <w:rFonts w:ascii="Cambria" w:hAnsi="Cambria"/>
              </w:rPr>
              <w:t>2024</w:t>
            </w:r>
            <w:r w:rsidR="00EB21AD">
              <w:rPr>
                <w:rFonts w:ascii="Cambria" w:hAnsi="Cambria"/>
              </w:rPr>
              <w:t xml:space="preserve"> </w:t>
            </w:r>
          </w:p>
        </w:tc>
      </w:tr>
    </w:tbl>
    <w:p w:rsidR="00EB21AD" w:rsidRDefault="00EB21AD" w:rsidP="00CD38B4">
      <w:pPr>
        <w:jc w:val="both"/>
        <w:rPr>
          <w:rFonts w:ascii="Cambria" w:hAnsi="Cambria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693"/>
      </w:tblGrid>
      <w:tr w:rsidR="00350A0D" w:rsidTr="00350A0D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2797D" w:rsidP="001279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03. 0</w:t>
            </w:r>
            <w:r w:rsidR="00DD28AF">
              <w:rPr>
                <w:rFonts w:ascii="Cambria" w:hAnsi="Cambria"/>
                <w:sz w:val="24"/>
                <w:szCs w:val="24"/>
              </w:rPr>
              <w:t>1</w:t>
            </w:r>
            <w:r w:rsidR="00350A0D">
              <w:rPr>
                <w:rFonts w:ascii="Cambria" w:hAnsi="Cambria"/>
                <w:sz w:val="24"/>
                <w:szCs w:val="24"/>
              </w:rPr>
              <w:t>. 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279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03. 01. 2024</w:t>
            </w:r>
          </w:p>
        </w:tc>
      </w:tr>
      <w:tr w:rsidR="00350A0D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 w:rsidP="008F67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8F6773">
              <w:rPr>
                <w:rFonts w:ascii="Cambria" w:hAnsi="Cambria"/>
                <w:b/>
                <w:sz w:val="24"/>
                <w:szCs w:val="24"/>
              </w:rPr>
              <w:t>6171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A4405F" w:rsidP="004D41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pol. </w:t>
            </w:r>
            <w:r w:rsidR="00CC7F6C">
              <w:rPr>
                <w:rFonts w:ascii="Cambria" w:hAnsi="Cambria"/>
                <w:b/>
                <w:sz w:val="24"/>
                <w:szCs w:val="24"/>
              </w:rPr>
              <w:t>51</w:t>
            </w:r>
            <w:r w:rsidR="00AE7F63"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40C36" w:rsidP="008F67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="00575B64">
              <w:rPr>
                <w:rFonts w:ascii="Cambria" w:hAnsi="Cambria"/>
                <w:b/>
                <w:sz w:val="24"/>
                <w:szCs w:val="24"/>
              </w:rPr>
              <w:t xml:space="preserve">RG </w:t>
            </w:r>
            <w:r w:rsidR="008F6773">
              <w:rPr>
                <w:rFonts w:ascii="Cambria" w:hAnsi="Cambria"/>
                <w:b/>
                <w:sz w:val="24"/>
                <w:szCs w:val="24"/>
              </w:rPr>
              <w:t>204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350A0D" w:rsidRPr="0009789D" w:rsidRDefault="00350A0D" w:rsidP="00140C36">
      <w:pPr>
        <w:jc w:val="both"/>
        <w:rPr>
          <w:rFonts w:ascii="Cambria" w:hAnsi="Cambria"/>
          <w:szCs w:val="24"/>
        </w:rPr>
      </w:pPr>
    </w:p>
    <w:sectPr w:rsidR="00350A0D" w:rsidRPr="0009789D" w:rsidSect="00575B64">
      <w:pgSz w:w="11906" w:h="16838"/>
      <w:pgMar w:top="283" w:right="1274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3F6DAD"/>
    <w:multiLevelType w:val="hybridMultilevel"/>
    <w:tmpl w:val="A828AEB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2AFE"/>
    <w:multiLevelType w:val="hybridMultilevel"/>
    <w:tmpl w:val="FBCEA842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570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089D0FB6"/>
    <w:multiLevelType w:val="hybridMultilevel"/>
    <w:tmpl w:val="6ECE65A0"/>
    <w:lvl w:ilvl="0" w:tplc="6C242F2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85B76"/>
    <w:multiLevelType w:val="hybridMultilevel"/>
    <w:tmpl w:val="F2D46B7A"/>
    <w:lvl w:ilvl="0" w:tplc="75EE96FC">
      <w:numFmt w:val="bullet"/>
      <w:lvlText w:val="-"/>
      <w:lvlJc w:val="left"/>
      <w:pPr>
        <w:ind w:left="1287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AF4FE2"/>
    <w:multiLevelType w:val="hybridMultilevel"/>
    <w:tmpl w:val="5F5A879C"/>
    <w:lvl w:ilvl="0" w:tplc="E7ECD87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3C1D"/>
    <w:multiLevelType w:val="hybridMultilevel"/>
    <w:tmpl w:val="E7646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6F1"/>
    <w:multiLevelType w:val="hybridMultilevel"/>
    <w:tmpl w:val="C3C2A2E0"/>
    <w:lvl w:ilvl="0" w:tplc="0B2025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D5E"/>
    <w:multiLevelType w:val="hybridMultilevel"/>
    <w:tmpl w:val="42FAC168"/>
    <w:lvl w:ilvl="0" w:tplc="9416910E">
      <w:start w:val="1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B4F73"/>
    <w:multiLevelType w:val="hybridMultilevel"/>
    <w:tmpl w:val="7EEE0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35B6D"/>
    <w:multiLevelType w:val="hybridMultilevel"/>
    <w:tmpl w:val="56A44528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715CE"/>
    <w:multiLevelType w:val="hybridMultilevel"/>
    <w:tmpl w:val="E612FF2A"/>
    <w:lvl w:ilvl="0" w:tplc="248C80D4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76947"/>
    <w:multiLevelType w:val="hybridMultilevel"/>
    <w:tmpl w:val="6E1EE5C2"/>
    <w:lvl w:ilvl="0" w:tplc="67DCFB2C">
      <w:numFmt w:val="bullet"/>
      <w:lvlText w:val="-"/>
      <w:lvlJc w:val="left"/>
      <w:pPr>
        <w:ind w:left="1429" w:hanging="720"/>
      </w:pPr>
      <w:rPr>
        <w:rFonts w:ascii="Cambria" w:eastAsia="Times New Roman" w:hAnsi="Cambria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7D23"/>
    <w:multiLevelType w:val="hybridMultilevel"/>
    <w:tmpl w:val="1BE21218"/>
    <w:lvl w:ilvl="0" w:tplc="2DBCD52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F6F22"/>
    <w:multiLevelType w:val="hybridMultilevel"/>
    <w:tmpl w:val="8C923FC6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17421"/>
    <w:multiLevelType w:val="hybridMultilevel"/>
    <w:tmpl w:val="EDC2C330"/>
    <w:lvl w:ilvl="0" w:tplc="75EE96FC">
      <w:numFmt w:val="bullet"/>
      <w:lvlText w:val="-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0632FC"/>
    <w:multiLevelType w:val="hybridMultilevel"/>
    <w:tmpl w:val="4C42DC2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18"/>
  </w:num>
  <w:num w:numId="7">
    <w:abstractNumId w:val="20"/>
  </w:num>
  <w:num w:numId="8">
    <w:abstractNumId w:val="4"/>
  </w:num>
  <w:num w:numId="9">
    <w:abstractNumId w:val="8"/>
  </w:num>
  <w:num w:numId="10">
    <w:abstractNumId w:val="19"/>
  </w:num>
  <w:num w:numId="11">
    <w:abstractNumId w:val="9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12"/>
  </w:num>
  <w:num w:numId="17">
    <w:abstractNumId w:val="11"/>
  </w:num>
  <w:num w:numId="18">
    <w:abstractNumId w:val="2"/>
  </w:num>
  <w:num w:numId="19">
    <w:abstractNumId w:val="22"/>
  </w:num>
  <w:num w:numId="20">
    <w:abstractNumId w:val="17"/>
  </w:num>
  <w:num w:numId="21">
    <w:abstractNumId w:val="21"/>
  </w:num>
  <w:num w:numId="22">
    <w:abstractNumId w:val="6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344E2"/>
    <w:rsid w:val="00040106"/>
    <w:rsid w:val="0006048F"/>
    <w:rsid w:val="00074BB4"/>
    <w:rsid w:val="00075487"/>
    <w:rsid w:val="00093399"/>
    <w:rsid w:val="0009789D"/>
    <w:rsid w:val="000A399D"/>
    <w:rsid w:val="000B399B"/>
    <w:rsid w:val="000C4709"/>
    <w:rsid w:val="000C76DB"/>
    <w:rsid w:val="000D79CC"/>
    <w:rsid w:val="00100A59"/>
    <w:rsid w:val="0010576B"/>
    <w:rsid w:val="00124124"/>
    <w:rsid w:val="001252C6"/>
    <w:rsid w:val="0012797D"/>
    <w:rsid w:val="00140C36"/>
    <w:rsid w:val="00145583"/>
    <w:rsid w:val="00146765"/>
    <w:rsid w:val="001650DD"/>
    <w:rsid w:val="00172581"/>
    <w:rsid w:val="001C75FD"/>
    <w:rsid w:val="001E14AA"/>
    <w:rsid w:val="001F02B5"/>
    <w:rsid w:val="001F1C4D"/>
    <w:rsid w:val="002036A3"/>
    <w:rsid w:val="002107BC"/>
    <w:rsid w:val="002121B8"/>
    <w:rsid w:val="00245C5C"/>
    <w:rsid w:val="002B088D"/>
    <w:rsid w:val="002C6E61"/>
    <w:rsid w:val="002D5CF5"/>
    <w:rsid w:val="002E0781"/>
    <w:rsid w:val="002F1350"/>
    <w:rsid w:val="0031149A"/>
    <w:rsid w:val="00314378"/>
    <w:rsid w:val="00350135"/>
    <w:rsid w:val="00350A0D"/>
    <w:rsid w:val="00353172"/>
    <w:rsid w:val="00361CE7"/>
    <w:rsid w:val="003F1555"/>
    <w:rsid w:val="004174D3"/>
    <w:rsid w:val="00440AC2"/>
    <w:rsid w:val="0046711E"/>
    <w:rsid w:val="00474B62"/>
    <w:rsid w:val="00477497"/>
    <w:rsid w:val="0048064B"/>
    <w:rsid w:val="004829A3"/>
    <w:rsid w:val="004C170B"/>
    <w:rsid w:val="004C1ED2"/>
    <w:rsid w:val="004D41AA"/>
    <w:rsid w:val="00507D95"/>
    <w:rsid w:val="00526509"/>
    <w:rsid w:val="00535D37"/>
    <w:rsid w:val="00536289"/>
    <w:rsid w:val="00553C0A"/>
    <w:rsid w:val="00565F54"/>
    <w:rsid w:val="005672C7"/>
    <w:rsid w:val="00575B64"/>
    <w:rsid w:val="00584BB3"/>
    <w:rsid w:val="00586B06"/>
    <w:rsid w:val="005A7B43"/>
    <w:rsid w:val="00622AE1"/>
    <w:rsid w:val="00640E00"/>
    <w:rsid w:val="0065116A"/>
    <w:rsid w:val="006705B0"/>
    <w:rsid w:val="00677B1B"/>
    <w:rsid w:val="006C0EEC"/>
    <w:rsid w:val="006E238B"/>
    <w:rsid w:val="006F3702"/>
    <w:rsid w:val="007132F0"/>
    <w:rsid w:val="00722C0E"/>
    <w:rsid w:val="00741041"/>
    <w:rsid w:val="00741E73"/>
    <w:rsid w:val="00760A9C"/>
    <w:rsid w:val="007E3393"/>
    <w:rsid w:val="007F2F75"/>
    <w:rsid w:val="008011CD"/>
    <w:rsid w:val="008054F9"/>
    <w:rsid w:val="00825D90"/>
    <w:rsid w:val="0084039F"/>
    <w:rsid w:val="008772C1"/>
    <w:rsid w:val="0089381F"/>
    <w:rsid w:val="008A1916"/>
    <w:rsid w:val="008A75C3"/>
    <w:rsid w:val="008B678F"/>
    <w:rsid w:val="008D5DF0"/>
    <w:rsid w:val="008F6773"/>
    <w:rsid w:val="00925907"/>
    <w:rsid w:val="009448E5"/>
    <w:rsid w:val="00947437"/>
    <w:rsid w:val="0096068D"/>
    <w:rsid w:val="009720DE"/>
    <w:rsid w:val="009A1084"/>
    <w:rsid w:val="009A29A9"/>
    <w:rsid w:val="009B73DA"/>
    <w:rsid w:val="009C358D"/>
    <w:rsid w:val="009E4B7F"/>
    <w:rsid w:val="009E52A3"/>
    <w:rsid w:val="00A42EA1"/>
    <w:rsid w:val="00A4405F"/>
    <w:rsid w:val="00A519C3"/>
    <w:rsid w:val="00A65004"/>
    <w:rsid w:val="00A6556A"/>
    <w:rsid w:val="00A759D7"/>
    <w:rsid w:val="00AB3DDC"/>
    <w:rsid w:val="00AB3E82"/>
    <w:rsid w:val="00AC3806"/>
    <w:rsid w:val="00AE7F63"/>
    <w:rsid w:val="00AF166B"/>
    <w:rsid w:val="00AF5A5E"/>
    <w:rsid w:val="00B00567"/>
    <w:rsid w:val="00B02D2F"/>
    <w:rsid w:val="00B068B3"/>
    <w:rsid w:val="00B169CD"/>
    <w:rsid w:val="00B26162"/>
    <w:rsid w:val="00B2665D"/>
    <w:rsid w:val="00B67C51"/>
    <w:rsid w:val="00B84694"/>
    <w:rsid w:val="00B90118"/>
    <w:rsid w:val="00B94988"/>
    <w:rsid w:val="00BA7AD6"/>
    <w:rsid w:val="00BF3918"/>
    <w:rsid w:val="00C133F3"/>
    <w:rsid w:val="00C16EB3"/>
    <w:rsid w:val="00C23407"/>
    <w:rsid w:val="00C4130F"/>
    <w:rsid w:val="00C80840"/>
    <w:rsid w:val="00C97A52"/>
    <w:rsid w:val="00CA1AD9"/>
    <w:rsid w:val="00CB68E3"/>
    <w:rsid w:val="00CC7F6C"/>
    <w:rsid w:val="00CD38B4"/>
    <w:rsid w:val="00CE658B"/>
    <w:rsid w:val="00D02A94"/>
    <w:rsid w:val="00D11009"/>
    <w:rsid w:val="00D14D02"/>
    <w:rsid w:val="00D161EE"/>
    <w:rsid w:val="00D32E40"/>
    <w:rsid w:val="00D52EF3"/>
    <w:rsid w:val="00D60964"/>
    <w:rsid w:val="00D82FDA"/>
    <w:rsid w:val="00D849A0"/>
    <w:rsid w:val="00DD28AF"/>
    <w:rsid w:val="00DE62A4"/>
    <w:rsid w:val="00E72B8D"/>
    <w:rsid w:val="00E93638"/>
    <w:rsid w:val="00EA032A"/>
    <w:rsid w:val="00EA3311"/>
    <w:rsid w:val="00EB21AD"/>
    <w:rsid w:val="00EB37DD"/>
    <w:rsid w:val="00EB4073"/>
    <w:rsid w:val="00EB711B"/>
    <w:rsid w:val="00ED774D"/>
    <w:rsid w:val="00F03C28"/>
    <w:rsid w:val="00F4388E"/>
    <w:rsid w:val="00F66AC6"/>
    <w:rsid w:val="00F95A07"/>
    <w:rsid w:val="00FA11F5"/>
    <w:rsid w:val="00FE03C8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71E1B"/>
  <w15:chartTrackingRefBased/>
  <w15:docId w15:val="{7258D25E-3F95-4F99-928B-E2043E8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customStyle="1" w:styleId="box-locationitemtableitemline">
    <w:name w:val="box-location__item__table__item__line"/>
    <w:rsid w:val="00D02A94"/>
  </w:style>
  <w:style w:type="paragraph" w:styleId="Odstavecseseznamem">
    <w:name w:val="List Paragraph"/>
    <w:basedOn w:val="Normln"/>
    <w:uiPriority w:val="34"/>
    <w:qFormat/>
    <w:rsid w:val="005672C7"/>
    <w:pPr>
      <w:ind w:left="720"/>
      <w:contextualSpacing/>
    </w:pPr>
  </w:style>
  <w:style w:type="table" w:styleId="Mkatabulky">
    <w:name w:val="Table Grid"/>
    <w:basedOn w:val="Normlntabulka"/>
    <w:uiPriority w:val="59"/>
    <w:rsid w:val="00EB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B4073"/>
    <w:rPr>
      <w:rFonts w:asciiTheme="majorHAnsi" w:eastAsiaTheme="majorEastAsia" w:hAnsiTheme="majorHAnsi" w:cstheme="majorBidi"/>
      <w:color w:val="2E74B5" w:themeColor="accent1" w:themeShade="BF"/>
      <w:kern w:val="1"/>
      <w:lang w:eastAsia="zh-CN"/>
    </w:rPr>
  </w:style>
  <w:style w:type="paragraph" w:styleId="Normlnweb">
    <w:name w:val="Normal (Web)"/>
    <w:basedOn w:val="Normln"/>
    <w:uiPriority w:val="99"/>
    <w:unhideWhenUsed/>
    <w:rsid w:val="00A4405F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im.otypka@jese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8</cp:revision>
  <cp:lastPrinted>2024-01-12T08:09:00Z</cp:lastPrinted>
  <dcterms:created xsi:type="dcterms:W3CDTF">2024-01-03T10:25:00Z</dcterms:created>
  <dcterms:modified xsi:type="dcterms:W3CDTF">2024-01-12T08:19:00Z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