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5A7B43" w:rsidRDefault="005A7B43" w:rsidP="005A7B43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</w:t>
      </w:r>
      <w:r w:rsidR="00C4130F">
        <w:rPr>
          <w:rFonts w:ascii="Cambria" w:hAnsi="Cambria"/>
          <w:bCs/>
          <w:sz w:val="24"/>
          <w:szCs w:val="24"/>
        </w:rPr>
        <w:t>68</w:t>
      </w:r>
      <w:r>
        <w:rPr>
          <w:rFonts w:ascii="Cambria" w:hAnsi="Cambria"/>
          <w:bCs/>
          <w:sz w:val="24"/>
          <w:szCs w:val="24"/>
        </w:rPr>
        <w:t>/2024</w:t>
      </w:r>
    </w:p>
    <w:p w:rsidR="005A7B43" w:rsidRPr="00E21566" w:rsidRDefault="005A7B43" w:rsidP="005A7B43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</w:t>
      </w:r>
      <w:r w:rsidR="00C4130F">
        <w:rPr>
          <w:rFonts w:ascii="Cambria" w:hAnsi="Cambria"/>
          <w:bCs/>
          <w:sz w:val="24"/>
          <w:szCs w:val="24"/>
        </w:rPr>
        <w:t>13</w:t>
      </w:r>
    </w:p>
    <w:p w:rsidR="005A7B43" w:rsidRPr="008155E9" w:rsidRDefault="005A7B43" w:rsidP="005A7B43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 w:rsidR="00C4130F">
        <w:rPr>
          <w:rFonts w:ascii="Cambria" w:hAnsi="Cambria"/>
          <w:bCs/>
          <w:sz w:val="24"/>
          <w:szCs w:val="24"/>
        </w:rPr>
        <w:t>13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5A7B43" w:rsidRPr="008155E9" w:rsidRDefault="005A7B43" w:rsidP="005A7B43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E7F63" w:rsidRDefault="00AE7F63" w:rsidP="00AE7F63">
            <w:pPr>
              <w:rPr>
                <w:rFonts w:ascii="Cambria" w:hAnsi="Cambria"/>
                <w:b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Studio 4, s.r.o.</w:t>
            </w:r>
          </w:p>
          <w:p w:rsidR="00AE7F63" w:rsidRDefault="00F4388E" w:rsidP="00AE7F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Nádražní 186</w:t>
            </w:r>
          </w:p>
          <w:p w:rsidR="00AE7F63" w:rsidRDefault="00F4388E" w:rsidP="00AE7F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79376 Zlaté Hory</w:t>
            </w:r>
            <w:bookmarkStart w:id="0" w:name="_GoBack"/>
            <w:bookmarkEnd w:id="0"/>
          </w:p>
          <w:p w:rsidR="00AE7F63" w:rsidRDefault="00AE7F63" w:rsidP="00AE7F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IČ: 61973963</w:t>
            </w:r>
          </w:p>
          <w:p w:rsidR="00E93638" w:rsidRPr="00D02A94" w:rsidRDefault="00AE7F63" w:rsidP="00AE7F63">
            <w:pPr>
              <w:jc w:val="both"/>
              <w:rPr>
                <w:color w:val="656565"/>
                <w:lang w:eastAsia="cs-CZ"/>
              </w:rPr>
            </w:pPr>
            <w:r>
              <w:rPr>
                <w:rFonts w:ascii="Cambria" w:hAnsi="Cambria"/>
                <w:sz w:val="24"/>
                <w:szCs w:val="24"/>
              </w:rPr>
              <w:t>DIČ: CZ61973963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AE7F63" w:rsidRDefault="00AE7F63" w:rsidP="00AE7F63">
      <w:pPr>
        <w:numPr>
          <w:ilvl w:val="0"/>
          <w:numId w:val="22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odběr kancelářských potřeb,</w:t>
      </w:r>
    </w:p>
    <w:p w:rsidR="00AE7F63" w:rsidRDefault="00AE7F63" w:rsidP="00AE7F63">
      <w:pPr>
        <w:numPr>
          <w:ilvl w:val="0"/>
          <w:numId w:val="22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výroba razítek, informačních cedulek, tiskopisů, vizitek apod.</w:t>
      </w:r>
    </w:p>
    <w:p w:rsidR="00074BB4" w:rsidRDefault="00074BB4" w:rsidP="0012797D">
      <w:pPr>
        <w:rPr>
          <w:rFonts w:ascii="Cambria" w:hAnsi="Cambria"/>
          <w:b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526509">
        <w:rPr>
          <w:rFonts w:ascii="Cambria" w:hAnsi="Cambria"/>
          <w:b/>
          <w:color w:val="000000"/>
          <w:sz w:val="24"/>
          <w:szCs w:val="24"/>
        </w:rPr>
        <w:t>10</w:t>
      </w:r>
      <w:r w:rsidR="009448E5">
        <w:rPr>
          <w:rFonts w:ascii="Cambria" w:hAnsi="Cambria"/>
          <w:b/>
          <w:color w:val="000000"/>
          <w:sz w:val="24"/>
          <w:szCs w:val="24"/>
        </w:rPr>
        <w:t>0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CA1AD9">
        <w:rPr>
          <w:rFonts w:ascii="Cambria" w:hAnsi="Cambria"/>
          <w:color w:val="000000"/>
          <w:sz w:val="24"/>
          <w:szCs w:val="24"/>
        </w:rPr>
        <w:t xml:space="preserve"> za rok</w:t>
      </w:r>
      <w:r w:rsidR="00526509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9"/>
        <w:gridCol w:w="7155"/>
      </w:tblGrid>
      <w:tr w:rsidR="00AE7F63" w:rsidTr="00553B49">
        <w:tc>
          <w:tcPr>
            <w:tcW w:w="2093" w:type="dxa"/>
          </w:tcPr>
          <w:p w:rsidR="00AE7F63" w:rsidRDefault="00AE7F63" w:rsidP="00553B4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ORJ 19 - IPOS</w:t>
            </w:r>
          </w:p>
        </w:tc>
        <w:tc>
          <w:tcPr>
            <w:tcW w:w="7402" w:type="dxa"/>
          </w:tcPr>
          <w:p w:rsidR="00AE7F63" w:rsidRDefault="00AE7F63" w:rsidP="00AB3E8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Mgr. Radim Otýpka, Ing. Ondřej Mach, Vítězslav Pilný, Radek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Peitl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>, Ivo 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Gryga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B3E82">
              <w:rPr>
                <w:rFonts w:ascii="Cambria" w:hAnsi="Cambria"/>
                <w:color w:val="000000"/>
                <w:sz w:val="24"/>
                <w:szCs w:val="24"/>
              </w:rPr>
              <w:t>Matin</w:t>
            </w:r>
            <w:proofErr w:type="spellEnd"/>
            <w:r w:rsidR="00AB3E82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3E82">
              <w:rPr>
                <w:rFonts w:ascii="Cambria" w:hAnsi="Cambria"/>
                <w:color w:val="000000"/>
                <w:sz w:val="24"/>
                <w:szCs w:val="24"/>
              </w:rPr>
              <w:t>Poulíček</w:t>
            </w:r>
            <w:proofErr w:type="spellEnd"/>
          </w:p>
        </w:tc>
      </w:tr>
      <w:tr w:rsidR="00AE7F63" w:rsidTr="00553B49">
        <w:tc>
          <w:tcPr>
            <w:tcW w:w="2093" w:type="dxa"/>
          </w:tcPr>
          <w:p w:rsidR="00AE7F63" w:rsidRDefault="00AE7F63" w:rsidP="00553B4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ORJ 23 – Radnice</w:t>
            </w:r>
          </w:p>
        </w:tc>
        <w:tc>
          <w:tcPr>
            <w:tcW w:w="7402" w:type="dxa"/>
          </w:tcPr>
          <w:p w:rsidR="00AE7F63" w:rsidRDefault="00AE7F63" w:rsidP="00553B4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Mgr. Michaela Machálková, Mgr. Zdeňka Exelová, Petra Špačková, Ing. Kristýna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Mahdalíková</w:t>
            </w:r>
            <w:proofErr w:type="spellEnd"/>
          </w:p>
        </w:tc>
      </w:tr>
    </w:tbl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CA1AD9" w:rsidRPr="00864E5D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474B62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474B62" w:rsidRPr="00622AE1" w:rsidRDefault="00474B62" w:rsidP="00140C36">
      <w:pPr>
        <w:rPr>
          <w:rFonts w:ascii="Cambria" w:hAnsi="Cambria"/>
          <w:sz w:val="24"/>
          <w:szCs w:val="24"/>
        </w:rPr>
      </w:pPr>
    </w:p>
    <w:p w:rsidR="0046711E" w:rsidRPr="00622AE1" w:rsidRDefault="0046711E" w:rsidP="00D52EF3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8F677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8F6773">
              <w:rPr>
                <w:rFonts w:ascii="Cambria" w:hAnsi="Cambria"/>
                <w:b/>
                <w:sz w:val="24"/>
                <w:szCs w:val="24"/>
              </w:rPr>
              <w:t>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AE7F63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89381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8F677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8F6773">
              <w:rPr>
                <w:rFonts w:ascii="Cambria" w:hAnsi="Cambria"/>
                <w:b/>
                <w:sz w:val="24"/>
                <w:szCs w:val="24"/>
              </w:rPr>
              <w:t>204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09789D" w:rsidRDefault="00350A0D" w:rsidP="00140C36">
      <w:pPr>
        <w:jc w:val="both"/>
        <w:rPr>
          <w:rFonts w:ascii="Cambria" w:hAnsi="Cambria"/>
          <w:szCs w:val="24"/>
        </w:rPr>
      </w:pPr>
    </w:p>
    <w:sectPr w:rsidR="00350A0D" w:rsidRPr="0009789D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B76"/>
    <w:multiLevelType w:val="hybridMultilevel"/>
    <w:tmpl w:val="F2D46B7A"/>
    <w:lvl w:ilvl="0" w:tplc="75EE96FC"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5CE"/>
    <w:multiLevelType w:val="hybridMultilevel"/>
    <w:tmpl w:val="E612FF2A"/>
    <w:lvl w:ilvl="0" w:tplc="248C80D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6947"/>
    <w:multiLevelType w:val="hybridMultilevel"/>
    <w:tmpl w:val="6E1EE5C2"/>
    <w:lvl w:ilvl="0" w:tplc="67DCFB2C">
      <w:numFmt w:val="bullet"/>
      <w:lvlText w:val="-"/>
      <w:lvlJc w:val="left"/>
      <w:pPr>
        <w:ind w:left="1429" w:hanging="720"/>
      </w:pPr>
      <w:rPr>
        <w:rFonts w:ascii="Cambria" w:eastAsia="Times New Roman" w:hAnsi="Cambria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6F22"/>
    <w:multiLevelType w:val="hybridMultilevel"/>
    <w:tmpl w:val="8C923FC6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7421"/>
    <w:multiLevelType w:val="hybridMultilevel"/>
    <w:tmpl w:val="EDC2C330"/>
    <w:lvl w:ilvl="0" w:tplc="75EE96FC">
      <w:numFmt w:val="bullet"/>
      <w:lvlText w:val="-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2FC"/>
    <w:multiLevelType w:val="hybridMultilevel"/>
    <w:tmpl w:val="4C42DC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18"/>
  </w:num>
  <w:num w:numId="7">
    <w:abstractNumId w:val="20"/>
  </w:num>
  <w:num w:numId="8">
    <w:abstractNumId w:val="4"/>
  </w:num>
  <w:num w:numId="9">
    <w:abstractNumId w:val="8"/>
  </w:num>
  <w:num w:numId="10">
    <w:abstractNumId w:val="19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21"/>
  </w:num>
  <w:num w:numId="22">
    <w:abstractNumId w:val="6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344E2"/>
    <w:rsid w:val="00040106"/>
    <w:rsid w:val="0006048F"/>
    <w:rsid w:val="00074BB4"/>
    <w:rsid w:val="00075487"/>
    <w:rsid w:val="00093399"/>
    <w:rsid w:val="0009789D"/>
    <w:rsid w:val="000A399D"/>
    <w:rsid w:val="000B399B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40AC2"/>
    <w:rsid w:val="0046711E"/>
    <w:rsid w:val="00474B62"/>
    <w:rsid w:val="00477497"/>
    <w:rsid w:val="0048064B"/>
    <w:rsid w:val="004829A3"/>
    <w:rsid w:val="004C170B"/>
    <w:rsid w:val="004C1ED2"/>
    <w:rsid w:val="004D41AA"/>
    <w:rsid w:val="00507D95"/>
    <w:rsid w:val="00526509"/>
    <w:rsid w:val="00535D37"/>
    <w:rsid w:val="00536289"/>
    <w:rsid w:val="00553C0A"/>
    <w:rsid w:val="00565F54"/>
    <w:rsid w:val="005672C7"/>
    <w:rsid w:val="00575B64"/>
    <w:rsid w:val="00584BB3"/>
    <w:rsid w:val="00586B06"/>
    <w:rsid w:val="005A7B43"/>
    <w:rsid w:val="00622AE1"/>
    <w:rsid w:val="00640E00"/>
    <w:rsid w:val="0065116A"/>
    <w:rsid w:val="006705B0"/>
    <w:rsid w:val="00677B1B"/>
    <w:rsid w:val="006C0EEC"/>
    <w:rsid w:val="006E238B"/>
    <w:rsid w:val="006F3702"/>
    <w:rsid w:val="007132F0"/>
    <w:rsid w:val="00722C0E"/>
    <w:rsid w:val="00741041"/>
    <w:rsid w:val="00741E73"/>
    <w:rsid w:val="00760A9C"/>
    <w:rsid w:val="007E3393"/>
    <w:rsid w:val="007F2F75"/>
    <w:rsid w:val="008011CD"/>
    <w:rsid w:val="008054F9"/>
    <w:rsid w:val="00825D90"/>
    <w:rsid w:val="0084039F"/>
    <w:rsid w:val="008772C1"/>
    <w:rsid w:val="0089381F"/>
    <w:rsid w:val="008A1916"/>
    <w:rsid w:val="008A75C3"/>
    <w:rsid w:val="008B678F"/>
    <w:rsid w:val="008D5DF0"/>
    <w:rsid w:val="008F6773"/>
    <w:rsid w:val="00925907"/>
    <w:rsid w:val="009448E5"/>
    <w:rsid w:val="00947437"/>
    <w:rsid w:val="0096068D"/>
    <w:rsid w:val="009720DE"/>
    <w:rsid w:val="009A1084"/>
    <w:rsid w:val="009A29A9"/>
    <w:rsid w:val="009B73DA"/>
    <w:rsid w:val="009C358D"/>
    <w:rsid w:val="009E4B7F"/>
    <w:rsid w:val="009E52A3"/>
    <w:rsid w:val="00A42EA1"/>
    <w:rsid w:val="00A4405F"/>
    <w:rsid w:val="00A519C3"/>
    <w:rsid w:val="00A65004"/>
    <w:rsid w:val="00A6556A"/>
    <w:rsid w:val="00A759D7"/>
    <w:rsid w:val="00AB3DDC"/>
    <w:rsid w:val="00AB3E82"/>
    <w:rsid w:val="00AC3806"/>
    <w:rsid w:val="00AE7F63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84694"/>
    <w:rsid w:val="00B90118"/>
    <w:rsid w:val="00B94988"/>
    <w:rsid w:val="00BA7AD6"/>
    <w:rsid w:val="00BF3918"/>
    <w:rsid w:val="00C133F3"/>
    <w:rsid w:val="00C16EB3"/>
    <w:rsid w:val="00C23407"/>
    <w:rsid w:val="00C4130F"/>
    <w:rsid w:val="00C80840"/>
    <w:rsid w:val="00C97A52"/>
    <w:rsid w:val="00CA1AD9"/>
    <w:rsid w:val="00CB68E3"/>
    <w:rsid w:val="00CC7F6C"/>
    <w:rsid w:val="00CD38B4"/>
    <w:rsid w:val="00CE658B"/>
    <w:rsid w:val="00D02A94"/>
    <w:rsid w:val="00D11009"/>
    <w:rsid w:val="00D14D02"/>
    <w:rsid w:val="00D161EE"/>
    <w:rsid w:val="00D32E40"/>
    <w:rsid w:val="00D52EF3"/>
    <w:rsid w:val="00D60964"/>
    <w:rsid w:val="00D82FDA"/>
    <w:rsid w:val="00D849A0"/>
    <w:rsid w:val="00DD28AF"/>
    <w:rsid w:val="00DE62A4"/>
    <w:rsid w:val="00E72B8D"/>
    <w:rsid w:val="00E93638"/>
    <w:rsid w:val="00EA032A"/>
    <w:rsid w:val="00EA3311"/>
    <w:rsid w:val="00EB21AD"/>
    <w:rsid w:val="00EB37DD"/>
    <w:rsid w:val="00EB4073"/>
    <w:rsid w:val="00EB711B"/>
    <w:rsid w:val="00ED774D"/>
    <w:rsid w:val="00F03C28"/>
    <w:rsid w:val="00F4388E"/>
    <w:rsid w:val="00F66AC6"/>
    <w:rsid w:val="00F95A07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71E1B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8</cp:revision>
  <cp:lastPrinted>2024-01-12T08:09:00Z</cp:lastPrinted>
  <dcterms:created xsi:type="dcterms:W3CDTF">2024-01-03T10:25:00Z</dcterms:created>
  <dcterms:modified xsi:type="dcterms:W3CDTF">2024-01-12T08:19:00Z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