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44B583E4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DE0D9B" w:rsidRPr="00537599">
        <w:rPr>
          <w:bCs/>
          <w:color w:val="000000"/>
          <w:sz w:val="22"/>
          <w:szCs w:val="22"/>
        </w:rPr>
        <w:t xml:space="preserve">Předkládáme Vám tento změnový list na základě </w:t>
      </w:r>
      <w:r w:rsidR="00D36513" w:rsidRPr="00537599">
        <w:rPr>
          <w:bCs/>
          <w:color w:val="000000"/>
          <w:sz w:val="22"/>
          <w:szCs w:val="22"/>
        </w:rPr>
        <w:t xml:space="preserve">neprovedených prací </w:t>
      </w:r>
      <w:r w:rsidR="00537599" w:rsidRPr="00537599">
        <w:rPr>
          <w:bCs/>
          <w:color w:val="000000"/>
          <w:sz w:val="22"/>
          <w:szCs w:val="22"/>
        </w:rPr>
        <w:t>souboru A</w:t>
      </w:r>
      <w:r w:rsidR="00D72C62" w:rsidRPr="00537599">
        <w:rPr>
          <w:bCs/>
          <w:color w:val="000000"/>
          <w:sz w:val="22"/>
          <w:szCs w:val="22"/>
        </w:rPr>
        <w:t>SŘ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7E8CADFC" w:rsidR="00920236" w:rsidRDefault="0053759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6FA7CDEF" w:rsidR="00920236" w:rsidRDefault="0053759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68C389D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626325">
        <w:rPr>
          <w:b/>
          <w:bCs/>
          <w:color w:val="000000"/>
          <w:sz w:val="18"/>
        </w:rPr>
        <w:t>-128 333,14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1B75631" w:rsidR="00554327" w:rsidRDefault="008707CE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 xml:space="preserve">xxxxxxxxxxxx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C3CC7C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8707CE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 – TDI </w:t>
      </w:r>
    </w:p>
    <w:p w14:paraId="2165884E" w14:textId="1AC1E3B8" w:rsidR="00554327" w:rsidRDefault="008707CE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8AC8B0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707CE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74C36FEB" w:rsidR="00554327" w:rsidRDefault="008707CE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27B0A707" w:rsidR="00920236" w:rsidRDefault="0053759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4B26A690" w:rsidR="00920236" w:rsidRDefault="0053759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6867" w14:textId="77777777" w:rsidR="00AA5D57" w:rsidRDefault="00AA5D57">
      <w:r>
        <w:separator/>
      </w:r>
    </w:p>
  </w:endnote>
  <w:endnote w:type="continuationSeparator" w:id="0">
    <w:p w14:paraId="0075631D" w14:textId="77777777" w:rsidR="00AA5D57" w:rsidRDefault="00A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197E" w14:textId="77777777" w:rsidR="00A145B6" w:rsidRDefault="00A145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CC5CE5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26325">
            <w:rPr>
              <w:rFonts w:ascii="Arial" w:hAnsi="Arial" w:cs="Arial"/>
              <w:sz w:val="18"/>
              <w:szCs w:val="18"/>
            </w:rPr>
            <w:t>21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D7B94F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26325">
            <w:rPr>
              <w:rFonts w:ascii="Arial" w:hAnsi="Arial" w:cs="Arial"/>
              <w:sz w:val="18"/>
              <w:szCs w:val="18"/>
            </w:rPr>
            <w:t>21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71FD" w14:textId="77777777" w:rsidR="00AA5D57" w:rsidRDefault="00AA5D57">
      <w:r>
        <w:separator/>
      </w:r>
    </w:p>
  </w:footnote>
  <w:footnote w:type="continuationSeparator" w:id="0">
    <w:p w14:paraId="54562A78" w14:textId="77777777" w:rsidR="00AA5D57" w:rsidRDefault="00A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D635" w14:textId="77777777" w:rsidR="00A145B6" w:rsidRDefault="00A145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E320A6B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A145B6">
            <w:rPr>
              <w:caps/>
              <w:sz w:val="34"/>
            </w:rPr>
            <w:t>73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599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0958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26325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07CE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5B6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74B62"/>
    <w:rsid w:val="00A912B6"/>
    <w:rsid w:val="00AA2396"/>
    <w:rsid w:val="00AA5D57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2921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15CD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3A99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36513"/>
    <w:rsid w:val="00D46D81"/>
    <w:rsid w:val="00D5186F"/>
    <w:rsid w:val="00D56014"/>
    <w:rsid w:val="00D62B7C"/>
    <w:rsid w:val="00D65C66"/>
    <w:rsid w:val="00D7063D"/>
    <w:rsid w:val="00D7086D"/>
    <w:rsid w:val="00D72C62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E0D9B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https://blockcrs.sharepoint.com/sites/BLOCKProjects/_layouts/15/DocIdRedir.aspx?ID=YCURTQV7CF5Q-1980195412-9456</Url>
      <Description>YCURTQV7CF5Q-1980195412-9456</Description>
    </_dlc_DocIdUrl>
    <_dlc_DocId xmlns="4c274fb8-ee70-4b92-a29a-50f614e68c01">YCURTQV7CF5Q-1980195412-9456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8CBE-8FA5-431F-9546-9310CF94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67</cp:revision>
  <cp:lastPrinted>2023-08-24T05:06:00Z</cp:lastPrinted>
  <dcterms:created xsi:type="dcterms:W3CDTF">2022-10-13T10:00:00Z</dcterms:created>
  <dcterms:modified xsi:type="dcterms:W3CDTF">2024-01-12T08:00:00Z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578e66c9-c9ea-46d6-8dda-b01ff45fafef</vt:lpwstr>
  </property>
  <property fmtid="{D5CDD505-2E9C-101B-9397-08002B2CF9AE}" pid="205" name="MediaServiceImageTags">
    <vt:lpwstr/>
  </property>
</Properties>
</file>