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03B607BC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.4</w:t>
      </w:r>
      <w:r w:rsidR="00615B7C">
        <w:rPr>
          <w:b/>
          <w:color w:val="000000"/>
          <w:sz w:val="22"/>
          <w:szCs w:val="22"/>
        </w:rPr>
        <w:t>b ÚT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77777777" w:rsidR="006B5784" w:rsidRDefault="0048714C" w:rsidP="006B5784">
      <w:pPr>
        <w:rPr>
          <w:sz w:val="22"/>
          <w:szCs w:val="22"/>
          <w:lang w:eastAsia="en-US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B5784" w:rsidRPr="006B5784">
        <w:rPr>
          <w:sz w:val="22"/>
          <w:szCs w:val="22"/>
        </w:rPr>
        <w:t>Změna OT v D3.055 z důvodů ochrany pacientů, kde se v této místnosti pracuje s dětmi a mohlo by dojít k úrazu, pokud by stávající OT nebylo zakrytováno nebo změněno za jiné, vhodnější těleso</w:t>
      </w:r>
      <w:r w:rsidR="006B5784">
        <w:t>.</w:t>
      </w: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535FDE15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6B5784">
        <w:rPr>
          <w:b/>
          <w:bCs/>
          <w:color w:val="000000"/>
          <w:sz w:val="18"/>
        </w:rPr>
        <w:t>2</w:t>
      </w:r>
      <w:r w:rsidR="00225154">
        <w:rPr>
          <w:b/>
          <w:bCs/>
          <w:color w:val="000000"/>
          <w:sz w:val="18"/>
        </w:rPr>
        <w:t>0 265,77</w:t>
      </w:r>
      <w:r w:rsidR="00576E11" w:rsidRPr="001C2F31">
        <w:rPr>
          <w:b/>
          <w:bCs/>
          <w:color w:val="000000"/>
          <w:sz w:val="18"/>
        </w:rPr>
        <w:t xml:space="preserve"> 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090E9FA9" w:rsidR="00554327" w:rsidRDefault="000561F0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1C24F190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0561F0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73EBDAA8" w:rsidR="00554327" w:rsidRDefault="000561F0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DEE592B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0561F0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D88B968" w:rsidR="00554327" w:rsidRDefault="000561F0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54BC" w14:textId="77777777" w:rsidR="00100660" w:rsidRDefault="00100660">
      <w:r>
        <w:separator/>
      </w:r>
    </w:p>
  </w:endnote>
  <w:endnote w:type="continuationSeparator" w:id="0">
    <w:p w14:paraId="5150CDFE" w14:textId="77777777" w:rsidR="00100660" w:rsidRDefault="0010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5689FC7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6B5784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25BA8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3C602E76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6B5784">
            <w:rPr>
              <w:rFonts w:ascii="Arial" w:hAnsi="Arial" w:cs="Arial"/>
              <w:sz w:val="18"/>
              <w:szCs w:val="18"/>
            </w:rPr>
            <w:t>7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25BA8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F9D1" w14:textId="77777777" w:rsidR="00100660" w:rsidRDefault="00100660">
      <w:r>
        <w:separator/>
      </w:r>
    </w:p>
  </w:footnote>
  <w:footnote w:type="continuationSeparator" w:id="0">
    <w:p w14:paraId="44CBC1D1" w14:textId="77777777" w:rsidR="00100660" w:rsidRDefault="0010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F23E663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25BA8">
            <w:rPr>
              <w:caps/>
              <w:sz w:val="34"/>
            </w:rPr>
            <w:t>5</w:t>
          </w:r>
          <w:r w:rsidR="006B5784">
            <w:rPr>
              <w:caps/>
              <w:sz w:val="34"/>
            </w:rPr>
            <w:t>9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561F0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0660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25154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3AAF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https://blockcrs.sharepoint.com/sites/BLOCKProjects/_layouts/15/DocIdRedir.aspx?ID=YCURTQV7CF5Q-1980195412-9424</Url>
      <Description>YCURTQV7CF5Q-1980195412-9424</Description>
    </_dlc_DocIdUrl>
    <_dlc_DocId xmlns="4c274fb8-ee70-4b92-a29a-50f614e68c01">YCURTQV7CF5Q-1980195412-9424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350AC-4AE1-4E82-A58B-14758A779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56</cp:revision>
  <cp:lastPrinted>2022-12-06T06:35:00Z</cp:lastPrinted>
  <dcterms:created xsi:type="dcterms:W3CDTF">2022-10-13T10:00:00Z</dcterms:created>
  <dcterms:modified xsi:type="dcterms:W3CDTF">2024-01-12T07:28:00Z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977c1943-62cf-477d-9fde-f1d54d7bc144</vt:lpwstr>
  </property>
  <property fmtid="{D5CDD505-2E9C-101B-9397-08002B2CF9AE}" pid="205" name="MediaServiceImageTags">
    <vt:lpwstr/>
  </property>
</Properties>
</file>