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  <w:r w:rsidR="0012797D">
        <w:rPr>
          <w:rFonts w:ascii="Cambria" w:hAnsi="Cambria"/>
          <w:b/>
          <w:bCs/>
          <w:sz w:val="32"/>
          <w:szCs w:val="32"/>
        </w:rPr>
        <w:t>- NA ROK 2024</w:t>
      </w:r>
    </w:p>
    <w:p w:rsidR="003E6354" w:rsidRDefault="003E6354" w:rsidP="003E6354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24"/>
          <w:szCs w:val="24"/>
        </w:rPr>
        <w:t>Č.j.</w:t>
      </w:r>
      <w:proofErr w:type="gramEnd"/>
      <w:r>
        <w:rPr>
          <w:rFonts w:ascii="Cambria" w:hAnsi="Cambria"/>
          <w:bCs/>
          <w:sz w:val="24"/>
          <w:szCs w:val="24"/>
        </w:rPr>
        <w:t xml:space="preserve"> MJ/0021</w:t>
      </w:r>
      <w:r w:rsidR="00087317">
        <w:rPr>
          <w:rFonts w:ascii="Cambria" w:hAnsi="Cambria"/>
          <w:bCs/>
          <w:sz w:val="24"/>
          <w:szCs w:val="24"/>
        </w:rPr>
        <w:t>64</w:t>
      </w:r>
      <w:r>
        <w:rPr>
          <w:rFonts w:ascii="Cambria" w:hAnsi="Cambria"/>
          <w:bCs/>
          <w:sz w:val="24"/>
          <w:szCs w:val="24"/>
        </w:rPr>
        <w:t>/2024</w:t>
      </w:r>
    </w:p>
    <w:p w:rsidR="003E6354" w:rsidRPr="00E21566" w:rsidRDefault="003E6354" w:rsidP="003E6354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</w:t>
      </w:r>
      <w:r w:rsidR="00087317">
        <w:rPr>
          <w:rFonts w:ascii="Cambria" w:hAnsi="Cambria"/>
          <w:bCs/>
          <w:sz w:val="24"/>
          <w:szCs w:val="24"/>
        </w:rPr>
        <w:t>11</w:t>
      </w:r>
    </w:p>
    <w:p w:rsidR="003E6354" w:rsidRPr="008155E9" w:rsidRDefault="003E6354" w:rsidP="003E6354">
      <w:pPr>
        <w:pStyle w:val="Vodorovnra"/>
        <w:rPr>
          <w:rFonts w:ascii="Cambria" w:hAnsi="Cambria"/>
          <w:bCs/>
          <w:sz w:val="24"/>
          <w:szCs w:val="24"/>
        </w:rPr>
      </w:pPr>
      <w:r w:rsidRPr="008155E9">
        <w:rPr>
          <w:rFonts w:ascii="Cambria" w:hAnsi="Cambria"/>
          <w:bCs/>
          <w:sz w:val="24"/>
          <w:szCs w:val="24"/>
        </w:rPr>
        <w:t>Číslo objednávky:</w:t>
      </w:r>
      <w:r w:rsidRPr="008155E9">
        <w:rPr>
          <w:rFonts w:ascii="Cambria" w:hAnsi="Cambria"/>
          <w:b/>
          <w:bCs/>
          <w:sz w:val="24"/>
          <w:szCs w:val="24"/>
        </w:rPr>
        <w:t xml:space="preserve"> </w:t>
      </w:r>
      <w:r w:rsidR="00087317">
        <w:rPr>
          <w:rFonts w:ascii="Cambria" w:hAnsi="Cambria"/>
          <w:bCs/>
          <w:sz w:val="24"/>
          <w:szCs w:val="24"/>
        </w:rPr>
        <w:t>11</w:t>
      </w:r>
      <w:r w:rsidRPr="008155E9">
        <w:rPr>
          <w:rFonts w:ascii="Cambria" w:hAnsi="Cambria"/>
          <w:bCs/>
          <w:sz w:val="24"/>
          <w:szCs w:val="24"/>
        </w:rPr>
        <w:t>/2024/OVS</w:t>
      </w:r>
    </w:p>
    <w:p w:rsidR="003E6354" w:rsidRPr="008155E9" w:rsidRDefault="003E6354" w:rsidP="003E6354">
      <w:pPr>
        <w:pStyle w:val="Vodorovnra"/>
        <w:rPr>
          <w:rFonts w:ascii="Cambria" w:hAnsi="Cambria"/>
          <w:sz w:val="24"/>
          <w:szCs w:val="24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Pr="008155E9">
        <w:rPr>
          <w:rFonts w:ascii="Cambria" w:eastAsia="Courier New" w:hAnsi="Cambria"/>
          <w:sz w:val="24"/>
          <w:szCs w:val="24"/>
        </w:rPr>
        <w:t xml:space="preserve"> 3. 1</w:t>
      </w:r>
      <w:r w:rsidRPr="008155E9">
        <w:rPr>
          <w:rFonts w:ascii="Cambria" w:hAnsi="Cambria"/>
          <w:sz w:val="24"/>
          <w:szCs w:val="24"/>
        </w:rPr>
        <w:t>. 2024</w:t>
      </w:r>
    </w:p>
    <w:p w:rsidR="00F03C28" w:rsidRPr="00622AE1" w:rsidRDefault="00F03C28">
      <w:pPr>
        <w:pStyle w:val="Vodorovnra"/>
        <w:rPr>
          <w:rFonts w:ascii="Cambria" w:hAnsi="Cambria"/>
        </w:rPr>
      </w:pP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4BB4" w:rsidRPr="00074BB4" w:rsidRDefault="00074BB4" w:rsidP="00074BB4">
            <w:pPr>
              <w:jc w:val="both"/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074BB4"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Stanislav Žídek</w:t>
            </w:r>
          </w:p>
          <w:p w:rsidR="00074BB4" w:rsidRPr="00074BB4" w:rsidRDefault="00FA2946" w:rsidP="00074BB4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Bělá pod Pradědem - Adolfovice 273/2</w:t>
            </w:r>
          </w:p>
          <w:p w:rsidR="00074BB4" w:rsidRPr="00074BB4" w:rsidRDefault="00074BB4" w:rsidP="00074BB4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074BB4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790 01 </w:t>
            </w:r>
            <w:r w:rsidR="00FA2946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Bělá pod Pradědem</w:t>
            </w:r>
            <w:bookmarkStart w:id="0" w:name="_GoBack"/>
            <w:bookmarkEnd w:id="0"/>
          </w:p>
          <w:p w:rsidR="00074BB4" w:rsidRDefault="00074BB4" w:rsidP="00074BB4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IČ: 73043214 </w:t>
            </w:r>
          </w:p>
          <w:p w:rsidR="00E93638" w:rsidRPr="00D02A94" w:rsidRDefault="00074BB4" w:rsidP="00074BB4">
            <w:pPr>
              <w:jc w:val="both"/>
              <w:rPr>
                <w:color w:val="656565"/>
                <w:lang w:eastAsia="cs-CZ"/>
              </w:rPr>
            </w:pPr>
            <w:r w:rsidRPr="00074BB4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DIČ: CZ6508110400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640E00" w:rsidRPr="0012797D" w:rsidRDefault="0046711E" w:rsidP="00F66AC6">
      <w:pPr>
        <w:rPr>
          <w:rFonts w:ascii="Cambria" w:hAnsi="Cambria"/>
          <w:b/>
          <w:bCs/>
          <w:sz w:val="24"/>
          <w:szCs w:val="24"/>
        </w:rPr>
      </w:pPr>
      <w:r w:rsidRPr="0012797D">
        <w:rPr>
          <w:rFonts w:ascii="Cambria" w:hAnsi="Cambria"/>
          <w:b/>
          <w:bCs/>
          <w:sz w:val="24"/>
          <w:szCs w:val="24"/>
        </w:rPr>
        <w:t xml:space="preserve">Objednáváme: </w:t>
      </w:r>
    </w:p>
    <w:p w:rsidR="00D02A94" w:rsidRPr="0012797D" w:rsidRDefault="00D02A94" w:rsidP="00F66AC6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Cs/>
          <w:sz w:val="24"/>
          <w:szCs w:val="24"/>
        </w:rPr>
        <w:t xml:space="preserve">           </w:t>
      </w:r>
    </w:p>
    <w:p w:rsidR="006C0EEC" w:rsidRPr="00074BB4" w:rsidRDefault="00074BB4" w:rsidP="00074BB4">
      <w:pPr>
        <w:pStyle w:val="Odstavecseseznamem"/>
        <w:numPr>
          <w:ilvl w:val="0"/>
          <w:numId w:val="22"/>
        </w:numPr>
        <w:ind w:left="851" w:hanging="284"/>
        <w:rPr>
          <w:rFonts w:ascii="Cambria" w:hAnsi="Cambria"/>
          <w:color w:val="000000"/>
          <w:sz w:val="22"/>
          <w:szCs w:val="22"/>
        </w:rPr>
      </w:pPr>
      <w:r w:rsidRPr="00074BB4">
        <w:rPr>
          <w:rFonts w:ascii="Cambria" w:hAnsi="Cambria"/>
          <w:color w:val="000000"/>
          <w:sz w:val="24"/>
          <w:szCs w:val="22"/>
        </w:rPr>
        <w:t>odběr elektroinstalačního materiálu a dílů, dle vlastního výběru.</w:t>
      </w:r>
    </w:p>
    <w:p w:rsidR="00074BB4" w:rsidRDefault="00074BB4" w:rsidP="0012797D">
      <w:pPr>
        <w:rPr>
          <w:rFonts w:ascii="Cambria" w:hAnsi="Cambria"/>
          <w:b/>
          <w:color w:val="000000"/>
          <w:sz w:val="24"/>
          <w:szCs w:val="24"/>
        </w:rPr>
      </w:pPr>
    </w:p>
    <w:p w:rsidR="00074BB4" w:rsidRDefault="00074BB4" w:rsidP="0012797D">
      <w:pPr>
        <w:rPr>
          <w:rFonts w:ascii="Cambria" w:hAnsi="Cambria"/>
          <w:b/>
          <w:color w:val="000000"/>
          <w:sz w:val="24"/>
          <w:szCs w:val="24"/>
        </w:rPr>
      </w:pPr>
    </w:p>
    <w:p w:rsidR="0012797D" w:rsidRPr="0012797D" w:rsidRDefault="0012797D" w:rsidP="0012797D">
      <w:pPr>
        <w:rPr>
          <w:rFonts w:ascii="Cambria" w:hAnsi="Cambria"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Cena:</w:t>
      </w:r>
      <w:r w:rsidRPr="0012797D">
        <w:rPr>
          <w:rFonts w:ascii="Cambria" w:hAnsi="Cambria"/>
          <w:color w:val="000000"/>
          <w:sz w:val="24"/>
          <w:szCs w:val="24"/>
        </w:rPr>
        <w:t xml:space="preserve"> max. plnění do </w:t>
      </w:r>
      <w:r w:rsidR="00074BB4">
        <w:rPr>
          <w:rFonts w:ascii="Cambria" w:hAnsi="Cambria"/>
          <w:b/>
          <w:color w:val="000000"/>
          <w:sz w:val="24"/>
          <w:szCs w:val="24"/>
        </w:rPr>
        <w:t>1</w:t>
      </w:r>
      <w:r w:rsidR="00087317">
        <w:rPr>
          <w:rFonts w:ascii="Cambria" w:hAnsi="Cambria"/>
          <w:b/>
          <w:color w:val="000000"/>
          <w:sz w:val="24"/>
          <w:szCs w:val="24"/>
        </w:rPr>
        <w:t>0</w:t>
      </w:r>
      <w:r w:rsidR="009448E5">
        <w:rPr>
          <w:rFonts w:ascii="Cambria" w:hAnsi="Cambria"/>
          <w:b/>
          <w:color w:val="000000"/>
          <w:sz w:val="24"/>
          <w:szCs w:val="24"/>
        </w:rPr>
        <w:t>0</w:t>
      </w:r>
      <w:r w:rsidRPr="0012797D">
        <w:rPr>
          <w:rFonts w:ascii="Cambria" w:hAnsi="Cambria"/>
          <w:b/>
          <w:color w:val="000000"/>
          <w:sz w:val="24"/>
          <w:szCs w:val="24"/>
        </w:rPr>
        <w:t xml:space="preserve"> 000,- </w:t>
      </w:r>
      <w:r w:rsidRPr="0012797D">
        <w:rPr>
          <w:rFonts w:ascii="Cambria" w:hAnsi="Cambria"/>
          <w:color w:val="000000"/>
          <w:sz w:val="24"/>
          <w:szCs w:val="24"/>
        </w:rPr>
        <w:t>Kč / bez DPH</w:t>
      </w:r>
      <w:r w:rsidR="003C058A">
        <w:rPr>
          <w:rFonts w:ascii="Cambria" w:hAnsi="Cambria"/>
          <w:color w:val="000000"/>
          <w:sz w:val="24"/>
          <w:szCs w:val="24"/>
        </w:rPr>
        <w:t xml:space="preserve"> za rok</w:t>
      </w:r>
      <w:r w:rsidR="00904CC6">
        <w:rPr>
          <w:rFonts w:ascii="Cambria" w:hAnsi="Cambria"/>
          <w:color w:val="000000"/>
          <w:sz w:val="24"/>
          <w:szCs w:val="24"/>
        </w:rPr>
        <w:t>. Platba fakturou.</w:t>
      </w: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DD28AF" w:rsidRPr="0012797D" w:rsidRDefault="0012797D" w:rsidP="0012797D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Dílčí odběr je oprávněn za odběratele uskutečnit</w:t>
      </w:r>
      <w:r w:rsidRPr="0012797D">
        <w:rPr>
          <w:rFonts w:ascii="Cambria" w:hAnsi="Cambria"/>
          <w:color w:val="000000"/>
          <w:sz w:val="24"/>
          <w:szCs w:val="24"/>
        </w:rPr>
        <w:t>:</w:t>
      </w:r>
    </w:p>
    <w:p w:rsidR="0012797D" w:rsidRPr="0012797D" w:rsidRDefault="0012797D" w:rsidP="0012797D">
      <w:pPr>
        <w:rPr>
          <w:rFonts w:ascii="Cambria" w:hAnsi="Cambria" w:cs="Tahoma"/>
          <w:color w:val="auto"/>
          <w:sz w:val="6"/>
          <w:szCs w:val="24"/>
          <w:shd w:val="clear" w:color="auto" w:fill="FFFFFF"/>
        </w:rPr>
      </w:pPr>
    </w:p>
    <w:p w:rsidR="0046711E" w:rsidRDefault="0012797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Mgr. Radim Otýpka, Ing</w:t>
      </w:r>
      <w:r w:rsidR="00474B62">
        <w:rPr>
          <w:rFonts w:ascii="Cambria" w:hAnsi="Cambria" w:cs="Tahoma"/>
          <w:color w:val="auto"/>
          <w:sz w:val="24"/>
          <w:szCs w:val="24"/>
          <w:shd w:val="clear" w:color="auto" w:fill="FFFFFF"/>
        </w:rPr>
        <w:t>.</w:t>
      </w: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 Ondřej Mach, Vítězslav Pilný, Ivo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Gryga</w:t>
      </w:r>
      <w:proofErr w:type="spellEnd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Radek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Peitl</w:t>
      </w:r>
      <w:proofErr w:type="spellEnd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</w:t>
      </w:r>
      <w:r w:rsidR="0089381F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Petr </w:t>
      </w:r>
      <w:proofErr w:type="spellStart"/>
      <w:r w:rsidR="0089381F">
        <w:rPr>
          <w:rFonts w:ascii="Cambria" w:hAnsi="Cambria" w:cs="Tahoma"/>
          <w:color w:val="auto"/>
          <w:sz w:val="24"/>
          <w:szCs w:val="24"/>
          <w:shd w:val="clear" w:color="auto" w:fill="FFFFFF"/>
        </w:rPr>
        <w:t>Janele</w:t>
      </w:r>
      <w:proofErr w:type="spellEnd"/>
      <w:r w:rsidR="00440AC2" w:rsidRPr="0012797D">
        <w:rPr>
          <w:rFonts w:ascii="Cambria" w:hAnsi="Cambria"/>
          <w:color w:val="000000"/>
          <w:sz w:val="24"/>
          <w:szCs w:val="24"/>
        </w:rPr>
        <w:br/>
      </w:r>
    </w:p>
    <w:p w:rsidR="000A399D" w:rsidRPr="00622AE1" w:rsidRDefault="000A399D">
      <w:pPr>
        <w:rPr>
          <w:rFonts w:ascii="Cambria" w:hAnsi="Cambria"/>
          <w:color w:val="000000"/>
          <w:sz w:val="24"/>
          <w:szCs w:val="24"/>
        </w:rPr>
      </w:pPr>
    </w:p>
    <w:p w:rsidR="007132F0" w:rsidRDefault="0046711E" w:rsidP="00CD38B4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</w:p>
    <w:p w:rsidR="00575B64" w:rsidRPr="00B616C3" w:rsidRDefault="00575B64" w:rsidP="00575B64">
      <w:pPr>
        <w:suppressAutoHyphens w:val="0"/>
        <w:overflowPunct/>
        <w:rPr>
          <w:rFonts w:ascii="Cambria" w:hAnsi="Cambria"/>
          <w:color w:val="000000"/>
          <w:sz w:val="22"/>
          <w:szCs w:val="22"/>
        </w:rPr>
      </w:pP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 xml:space="preserve"> Mgr. Radim Otýpka; </w:t>
      </w:r>
      <w:hyperlink r:id="rId5" w:history="1">
        <w:r w:rsidR="003C058A" w:rsidRPr="00A978F8">
          <w:rPr>
            <w:rStyle w:val="Hypertextovodkaz"/>
            <w:rFonts w:ascii="Cambria" w:hAnsi="Cambria"/>
            <w:sz w:val="22"/>
            <w:szCs w:val="22"/>
          </w:rPr>
          <w:t>radim.otypka@jesenik.cz</w:t>
        </w:r>
      </w:hyperlink>
      <w:r>
        <w:rPr>
          <w:rFonts w:ascii="Cambria" w:hAnsi="Cambria"/>
          <w:color w:val="000000"/>
          <w:sz w:val="22"/>
          <w:szCs w:val="22"/>
        </w:rPr>
        <w:t>; 584 498</w:t>
      </w:r>
      <w:r w:rsidR="00474B62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401</w:t>
      </w:r>
    </w:p>
    <w:p w:rsidR="00D32E40" w:rsidRDefault="00D32E40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575B64" w:rsidRPr="00D849A0" w:rsidRDefault="00575B64" w:rsidP="00575B64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474B62" w:rsidRPr="00622AE1" w:rsidRDefault="00474B62" w:rsidP="00140C36">
      <w:pPr>
        <w:rPr>
          <w:rFonts w:ascii="Cambria" w:hAnsi="Cambria"/>
          <w:sz w:val="24"/>
          <w:szCs w:val="24"/>
        </w:rPr>
      </w:pPr>
    </w:p>
    <w:p w:rsidR="0046711E" w:rsidRPr="00622AE1" w:rsidRDefault="0046711E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22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017"/>
      </w:tblGrid>
      <w:tr w:rsidR="0046711E" w:rsidRPr="00622AE1" w:rsidTr="0084039F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84039F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575B64" w:rsidP="00E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EB21AD">
              <w:rPr>
                <w:rFonts w:ascii="Cambria" w:hAnsi="Cambria"/>
              </w:rPr>
              <w:t>.</w:t>
            </w:r>
            <w:r w:rsidR="005672C7">
              <w:rPr>
                <w:rFonts w:ascii="Cambria" w:hAnsi="Cambria"/>
              </w:rPr>
              <w:t xml:space="preserve"> </w:t>
            </w:r>
            <w:r w:rsidR="0012797D">
              <w:rPr>
                <w:rFonts w:ascii="Cambria" w:hAnsi="Cambria"/>
              </w:rPr>
              <w:t>2024</w:t>
            </w:r>
            <w:r w:rsidR="00EB21AD">
              <w:rPr>
                <w:rFonts w:ascii="Cambria" w:hAnsi="Cambria"/>
              </w:rPr>
              <w:t xml:space="preserve"> </w:t>
            </w:r>
          </w:p>
        </w:tc>
      </w:tr>
    </w:tbl>
    <w:p w:rsidR="00EB21AD" w:rsidRDefault="00EB21AD" w:rsidP="00CD38B4">
      <w:pPr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693"/>
      </w:tblGrid>
      <w:tr w:rsidR="00350A0D" w:rsidTr="00350A0D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 w:rsidP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</w:t>
            </w:r>
            <w:r w:rsidR="00DD28AF">
              <w:rPr>
                <w:rFonts w:ascii="Cambria" w:hAnsi="Cambria"/>
                <w:sz w:val="24"/>
                <w:szCs w:val="24"/>
              </w:rPr>
              <w:t>1</w:t>
            </w:r>
            <w:r w:rsidR="00350A0D">
              <w:rPr>
                <w:rFonts w:ascii="Cambria" w:hAnsi="Cambria"/>
                <w:sz w:val="24"/>
                <w:szCs w:val="24"/>
              </w:rPr>
              <w:t>.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03. 01. 2024</w:t>
            </w:r>
          </w:p>
        </w:tc>
      </w:tr>
      <w:tr w:rsidR="00350A0D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8938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3613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A4405F" w:rsidP="004D41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CC7F6C">
              <w:rPr>
                <w:rFonts w:ascii="Cambria" w:hAnsi="Cambria"/>
                <w:b/>
                <w:sz w:val="24"/>
                <w:szCs w:val="24"/>
              </w:rPr>
              <w:t>51</w:t>
            </w:r>
            <w:r w:rsidR="0012797D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40C36" w:rsidP="008938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575B64">
              <w:rPr>
                <w:rFonts w:ascii="Cambria" w:hAnsi="Cambria"/>
                <w:b/>
                <w:sz w:val="24"/>
                <w:szCs w:val="24"/>
              </w:rPr>
              <w:t xml:space="preserve">RG 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1214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161EE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§ 6171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pol. 5139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204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50A0D" w:rsidRPr="0009789D" w:rsidRDefault="00350A0D" w:rsidP="00140C36">
      <w:pPr>
        <w:jc w:val="both"/>
        <w:rPr>
          <w:rFonts w:ascii="Cambria" w:hAnsi="Cambria"/>
          <w:szCs w:val="24"/>
        </w:rPr>
      </w:pPr>
    </w:p>
    <w:sectPr w:rsidR="00350A0D" w:rsidRPr="0009789D" w:rsidSect="00575B64">
      <w:pgSz w:w="11906" w:h="16838"/>
      <w:pgMar w:top="283" w:right="1274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F6DAD"/>
    <w:multiLevelType w:val="hybridMultilevel"/>
    <w:tmpl w:val="A828AEB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AFE"/>
    <w:multiLevelType w:val="hybridMultilevel"/>
    <w:tmpl w:val="FBCEA842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570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089D0FB6"/>
    <w:multiLevelType w:val="hybridMultilevel"/>
    <w:tmpl w:val="6ECE65A0"/>
    <w:lvl w:ilvl="0" w:tplc="6C242F2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5B76"/>
    <w:multiLevelType w:val="hybridMultilevel"/>
    <w:tmpl w:val="F2D46B7A"/>
    <w:lvl w:ilvl="0" w:tplc="75EE96FC">
      <w:numFmt w:val="bullet"/>
      <w:lvlText w:val="-"/>
      <w:lvlJc w:val="left"/>
      <w:pPr>
        <w:ind w:left="1287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AF4FE2"/>
    <w:multiLevelType w:val="hybridMultilevel"/>
    <w:tmpl w:val="5F5A879C"/>
    <w:lvl w:ilvl="0" w:tplc="E7ECD8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3C1D"/>
    <w:multiLevelType w:val="hybridMultilevel"/>
    <w:tmpl w:val="E764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6F1"/>
    <w:multiLevelType w:val="hybridMultilevel"/>
    <w:tmpl w:val="C3C2A2E0"/>
    <w:lvl w:ilvl="0" w:tplc="0B2025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D5E"/>
    <w:multiLevelType w:val="hybridMultilevel"/>
    <w:tmpl w:val="42FAC168"/>
    <w:lvl w:ilvl="0" w:tplc="9416910E">
      <w:start w:val="1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B4F73"/>
    <w:multiLevelType w:val="hybridMultilevel"/>
    <w:tmpl w:val="7EEE0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35B6D"/>
    <w:multiLevelType w:val="hybridMultilevel"/>
    <w:tmpl w:val="56A44528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715CE"/>
    <w:multiLevelType w:val="hybridMultilevel"/>
    <w:tmpl w:val="E612FF2A"/>
    <w:lvl w:ilvl="0" w:tplc="248C80D4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947"/>
    <w:multiLevelType w:val="hybridMultilevel"/>
    <w:tmpl w:val="6E1EE5C2"/>
    <w:lvl w:ilvl="0" w:tplc="67DCFB2C">
      <w:numFmt w:val="bullet"/>
      <w:lvlText w:val="-"/>
      <w:lvlJc w:val="left"/>
      <w:pPr>
        <w:ind w:left="1429" w:hanging="720"/>
      </w:pPr>
      <w:rPr>
        <w:rFonts w:ascii="Cambria" w:eastAsia="Times New Roman" w:hAnsi="Cambria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7D23"/>
    <w:multiLevelType w:val="hybridMultilevel"/>
    <w:tmpl w:val="1BE21218"/>
    <w:lvl w:ilvl="0" w:tplc="2DBCD52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6F22"/>
    <w:multiLevelType w:val="hybridMultilevel"/>
    <w:tmpl w:val="8C923FC6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17421"/>
    <w:multiLevelType w:val="hybridMultilevel"/>
    <w:tmpl w:val="EDC2C330"/>
    <w:lvl w:ilvl="0" w:tplc="75EE96FC">
      <w:numFmt w:val="bullet"/>
      <w:lvlText w:val="-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18"/>
  </w:num>
  <w:num w:numId="7">
    <w:abstractNumId w:val="20"/>
  </w:num>
  <w:num w:numId="8">
    <w:abstractNumId w:val="4"/>
  </w:num>
  <w:num w:numId="9">
    <w:abstractNumId w:val="8"/>
  </w:num>
  <w:num w:numId="10">
    <w:abstractNumId w:val="19"/>
  </w:num>
  <w:num w:numId="11">
    <w:abstractNumId w:val="9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2"/>
  </w:num>
  <w:num w:numId="17">
    <w:abstractNumId w:val="11"/>
  </w:num>
  <w:num w:numId="18">
    <w:abstractNumId w:val="2"/>
  </w:num>
  <w:num w:numId="19">
    <w:abstractNumId w:val="22"/>
  </w:num>
  <w:num w:numId="20">
    <w:abstractNumId w:val="17"/>
  </w:num>
  <w:num w:numId="21">
    <w:abstractNumId w:val="21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40106"/>
    <w:rsid w:val="0006048F"/>
    <w:rsid w:val="00074BB4"/>
    <w:rsid w:val="00075487"/>
    <w:rsid w:val="00087317"/>
    <w:rsid w:val="00093399"/>
    <w:rsid w:val="0009789D"/>
    <w:rsid w:val="000A399D"/>
    <w:rsid w:val="000B399B"/>
    <w:rsid w:val="000C4709"/>
    <w:rsid w:val="000C76DB"/>
    <w:rsid w:val="000D79CC"/>
    <w:rsid w:val="00100A59"/>
    <w:rsid w:val="0010576B"/>
    <w:rsid w:val="00124124"/>
    <w:rsid w:val="001252C6"/>
    <w:rsid w:val="0012797D"/>
    <w:rsid w:val="00140C36"/>
    <w:rsid w:val="00145583"/>
    <w:rsid w:val="00146765"/>
    <w:rsid w:val="001650DD"/>
    <w:rsid w:val="00172581"/>
    <w:rsid w:val="001C75FD"/>
    <w:rsid w:val="001E14AA"/>
    <w:rsid w:val="001F02B5"/>
    <w:rsid w:val="001F1C4D"/>
    <w:rsid w:val="002036A3"/>
    <w:rsid w:val="002107BC"/>
    <w:rsid w:val="002121B8"/>
    <w:rsid w:val="00245C5C"/>
    <w:rsid w:val="002B088D"/>
    <w:rsid w:val="002C6E61"/>
    <w:rsid w:val="002D5CF5"/>
    <w:rsid w:val="002E0781"/>
    <w:rsid w:val="002F1350"/>
    <w:rsid w:val="0031149A"/>
    <w:rsid w:val="00314378"/>
    <w:rsid w:val="00350135"/>
    <w:rsid w:val="00350A0D"/>
    <w:rsid w:val="00353172"/>
    <w:rsid w:val="00361CE7"/>
    <w:rsid w:val="003C058A"/>
    <w:rsid w:val="003E6354"/>
    <w:rsid w:val="003F1555"/>
    <w:rsid w:val="004174D3"/>
    <w:rsid w:val="00440AC2"/>
    <w:rsid w:val="0046711E"/>
    <w:rsid w:val="00474B62"/>
    <w:rsid w:val="00477497"/>
    <w:rsid w:val="0048064B"/>
    <w:rsid w:val="004829A3"/>
    <w:rsid w:val="004C170B"/>
    <w:rsid w:val="004C1ED2"/>
    <w:rsid w:val="004D41AA"/>
    <w:rsid w:val="00507D95"/>
    <w:rsid w:val="00535D37"/>
    <w:rsid w:val="00536289"/>
    <w:rsid w:val="00553C0A"/>
    <w:rsid w:val="00565F54"/>
    <w:rsid w:val="005672C7"/>
    <w:rsid w:val="00575B64"/>
    <w:rsid w:val="00584BB3"/>
    <w:rsid w:val="00586B06"/>
    <w:rsid w:val="00622AE1"/>
    <w:rsid w:val="00640E00"/>
    <w:rsid w:val="0065116A"/>
    <w:rsid w:val="006705B0"/>
    <w:rsid w:val="00677B1B"/>
    <w:rsid w:val="006C0EEC"/>
    <w:rsid w:val="006E238B"/>
    <w:rsid w:val="006F3702"/>
    <w:rsid w:val="007132F0"/>
    <w:rsid w:val="00722C0E"/>
    <w:rsid w:val="00741E73"/>
    <w:rsid w:val="00760A9C"/>
    <w:rsid w:val="007E3393"/>
    <w:rsid w:val="007F2F75"/>
    <w:rsid w:val="008011CD"/>
    <w:rsid w:val="008054F9"/>
    <w:rsid w:val="00825D90"/>
    <w:rsid w:val="0084039F"/>
    <w:rsid w:val="008772C1"/>
    <w:rsid w:val="0089381F"/>
    <w:rsid w:val="008A1916"/>
    <w:rsid w:val="008A75C3"/>
    <w:rsid w:val="008B678F"/>
    <w:rsid w:val="008D5DF0"/>
    <w:rsid w:val="00904CC6"/>
    <w:rsid w:val="00925907"/>
    <w:rsid w:val="009448E5"/>
    <w:rsid w:val="00947437"/>
    <w:rsid w:val="0096068D"/>
    <w:rsid w:val="009720DE"/>
    <w:rsid w:val="009A1084"/>
    <w:rsid w:val="009A29A9"/>
    <w:rsid w:val="009B73DA"/>
    <w:rsid w:val="009C358D"/>
    <w:rsid w:val="009E4B7F"/>
    <w:rsid w:val="009E52A3"/>
    <w:rsid w:val="00A42EA1"/>
    <w:rsid w:val="00A4405F"/>
    <w:rsid w:val="00A65004"/>
    <w:rsid w:val="00A6556A"/>
    <w:rsid w:val="00A759D7"/>
    <w:rsid w:val="00AB3DDC"/>
    <w:rsid w:val="00AC3806"/>
    <w:rsid w:val="00AF166B"/>
    <w:rsid w:val="00AF5A5E"/>
    <w:rsid w:val="00B00567"/>
    <w:rsid w:val="00B02D2F"/>
    <w:rsid w:val="00B068B3"/>
    <w:rsid w:val="00B169CD"/>
    <w:rsid w:val="00B26162"/>
    <w:rsid w:val="00B2665D"/>
    <w:rsid w:val="00B67C51"/>
    <w:rsid w:val="00B84694"/>
    <w:rsid w:val="00B90118"/>
    <w:rsid w:val="00B94988"/>
    <w:rsid w:val="00BA7AD6"/>
    <w:rsid w:val="00BF3918"/>
    <w:rsid w:val="00C133F3"/>
    <w:rsid w:val="00C16EB3"/>
    <w:rsid w:val="00C23407"/>
    <w:rsid w:val="00C80840"/>
    <w:rsid w:val="00C97A52"/>
    <w:rsid w:val="00CB68E3"/>
    <w:rsid w:val="00CC7F6C"/>
    <w:rsid w:val="00CD38B4"/>
    <w:rsid w:val="00CE658B"/>
    <w:rsid w:val="00D02A94"/>
    <w:rsid w:val="00D11009"/>
    <w:rsid w:val="00D14D02"/>
    <w:rsid w:val="00D161EE"/>
    <w:rsid w:val="00D32E40"/>
    <w:rsid w:val="00D52EF3"/>
    <w:rsid w:val="00D60964"/>
    <w:rsid w:val="00D82FDA"/>
    <w:rsid w:val="00D849A0"/>
    <w:rsid w:val="00DD28AF"/>
    <w:rsid w:val="00DE62A4"/>
    <w:rsid w:val="00E72B8D"/>
    <w:rsid w:val="00E93638"/>
    <w:rsid w:val="00EA032A"/>
    <w:rsid w:val="00EA3311"/>
    <w:rsid w:val="00EB21AD"/>
    <w:rsid w:val="00EB37DD"/>
    <w:rsid w:val="00EB4073"/>
    <w:rsid w:val="00EB711B"/>
    <w:rsid w:val="00ED774D"/>
    <w:rsid w:val="00F03C28"/>
    <w:rsid w:val="00F62702"/>
    <w:rsid w:val="00F66AC6"/>
    <w:rsid w:val="00F95A07"/>
    <w:rsid w:val="00FA11F5"/>
    <w:rsid w:val="00FA2946"/>
    <w:rsid w:val="00FE03C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3382D"/>
  <w15:chartTrackingRefBased/>
  <w15:docId w15:val="{7258D25E-3F95-4F99-928B-E2043E8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customStyle="1" w:styleId="box-locationitemtableitemline">
    <w:name w:val="box-location__item__table__item__line"/>
    <w:rsid w:val="00D02A94"/>
  </w:style>
  <w:style w:type="paragraph" w:styleId="Odstavecseseznamem">
    <w:name w:val="List Paragraph"/>
    <w:basedOn w:val="Normln"/>
    <w:uiPriority w:val="34"/>
    <w:qFormat/>
    <w:rsid w:val="005672C7"/>
    <w:pPr>
      <w:ind w:left="720"/>
      <w:contextualSpacing/>
    </w:pPr>
  </w:style>
  <w:style w:type="table" w:styleId="Mkatabulky">
    <w:name w:val="Table Grid"/>
    <w:basedOn w:val="Normlntabulka"/>
    <w:uiPriority w:val="59"/>
    <w:rsid w:val="00EB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B4073"/>
    <w:rPr>
      <w:rFonts w:asciiTheme="majorHAnsi" w:eastAsiaTheme="majorEastAsia" w:hAnsiTheme="majorHAnsi" w:cstheme="majorBidi"/>
      <w:color w:val="2E74B5" w:themeColor="accent1" w:themeShade="BF"/>
      <w:kern w:val="1"/>
      <w:lang w:eastAsia="zh-CN"/>
    </w:rPr>
  </w:style>
  <w:style w:type="paragraph" w:styleId="Normlnweb">
    <w:name w:val="Normal (Web)"/>
    <w:basedOn w:val="Normln"/>
    <w:uiPriority w:val="99"/>
    <w:unhideWhenUsed/>
    <w:rsid w:val="00A4405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m.otypka@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2</cp:revision>
  <cp:lastPrinted>2023-10-16T08:34:00Z</cp:lastPrinted>
  <dcterms:created xsi:type="dcterms:W3CDTF">2024-01-12T08:02:00Z</dcterms:created>
  <dcterms:modified xsi:type="dcterms:W3CDTF">2024-01-12T08:02:00Z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