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</w:t>
      </w:r>
      <w:r w:rsidR="00E453CE">
        <w:rPr>
          <w:rFonts w:ascii="Arial" w:hAnsi="Arial" w:cs="Arial"/>
          <w:b/>
          <w:sz w:val="24"/>
          <w:szCs w:val="24"/>
        </w:rPr>
        <w:t>MALBY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-18415</wp:posOffset>
                </wp:positionV>
                <wp:extent cx="3076575" cy="17145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03" w:rsidRPr="00594C03" w:rsidRDefault="00210B7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Dodavatel:</w:t>
                            </w:r>
                            <w:r w:rsidRPr="009332A3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Král – barvy, s.r.o.</w:t>
                            </w:r>
                          </w:p>
                          <w:p w:rsidR="00CC3C50" w:rsidRPr="00594C03" w:rsidRDefault="00CC3C50" w:rsidP="00CC3C50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Hranická 104</w:t>
                            </w:r>
                          </w:p>
                          <w:p w:rsidR="00594C03" w:rsidRPr="00594C03" w:rsidRDefault="00CC3C50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753 61</w:t>
                            </w:r>
                            <w:r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 xml:space="preserve">Hranice, Hranice IV </w:t>
                            </w:r>
                            <w:proofErr w:type="spellStart"/>
                            <w:r w:rsidR="00594C03" w:rsidRPr="00594C03">
                              <w:rPr>
                                <w:kern w:val="0"/>
                                <w:sz w:val="28"/>
                                <w:szCs w:val="28"/>
                                <w:lang w:eastAsia="cs-CZ"/>
                              </w:rPr>
                              <w:t>Drahotuše</w:t>
                            </w:r>
                            <w:proofErr w:type="spellEnd"/>
                          </w:p>
                          <w:p w:rsidR="00594C03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IČ</w:t>
                            </w:r>
                            <w:r w:rsid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O</w:t>
                            </w: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29389305</w:t>
                            </w:r>
                          </w:p>
                          <w:p w:rsidR="00594C03" w:rsidRPr="00CC3C50" w:rsidRDefault="00594C03" w:rsidP="00594C03">
                            <w:pPr>
                              <w:pStyle w:val="Standard"/>
                              <w:tabs>
                                <w:tab w:val="left" w:pos="1630"/>
                              </w:tabs>
                              <w:spacing w:line="247" w:lineRule="auto"/>
                              <w:ind w:right="221"/>
                              <w:jc w:val="both"/>
                              <w:rPr>
                                <w:kern w:val="0"/>
                                <w:szCs w:val="24"/>
                                <w:lang w:eastAsia="cs-CZ"/>
                              </w:rPr>
                            </w:pPr>
                            <w:r w:rsidRPr="00CC3C50">
                              <w:rPr>
                                <w:b/>
                                <w:i/>
                                <w:caps/>
                                <w:kern w:val="0"/>
                                <w:szCs w:val="24"/>
                                <w:lang w:eastAsia="cs-CZ"/>
                              </w:rPr>
                              <w:t>DIČ: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C3C50">
                              <w:rPr>
                                <w:kern w:val="0"/>
                                <w:szCs w:val="24"/>
                                <w:lang w:eastAsia="cs-CZ"/>
                              </w:rPr>
                              <w:t>CZ29389305</w:t>
                            </w:r>
                          </w:p>
                          <w:p w:rsidR="00210B70" w:rsidRPr="009332A3" w:rsidRDefault="00210B70" w:rsidP="00594C03">
                            <w:pPr>
                              <w:pStyle w:val="Nadpis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C3C50">
                              <w:rPr>
                                <w:i/>
                                <w:caps w:val="0"/>
                                <w:sz w:val="24"/>
                                <w:szCs w:val="24"/>
                              </w:rPr>
                              <w:t>Bank. spojení: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KB Přerov </w:t>
                            </w:r>
                            <w:r w:rsid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>–</w:t>
                            </w:r>
                            <w:r w:rsidR="00CC3C50" w:rsidRPr="00CC3C50">
                              <w:rPr>
                                <w:b w:val="0"/>
                                <w:caps w:val="0"/>
                                <w:sz w:val="24"/>
                                <w:szCs w:val="24"/>
                              </w:rPr>
                              <w:t xml:space="preserve"> pobočka Hranice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Číslo účtu</w:t>
                            </w:r>
                            <w:r w:rsidRPr="00E90E52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  <w:r w:rsidRPr="00E90E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50" w:rsidRPr="00CC3C50">
                              <w:rPr>
                                <w:sz w:val="24"/>
                                <w:szCs w:val="24"/>
                              </w:rPr>
                              <w:t>107-918780207/0100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2.15pt;margin-top:-1.45pt;width:242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">
                <v:textbox>
                  <w:txbxContent>
                    <w:p w:rsidR="00594C03" w:rsidRPr="00594C03" w:rsidRDefault="00210B7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Dodavatel:</w:t>
                      </w:r>
                      <w:r w:rsidRPr="009332A3">
                        <w:rPr>
                          <w:b/>
                          <w:szCs w:val="24"/>
                        </w:rPr>
                        <w:br/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Král – barvy, s.r.o.</w:t>
                      </w:r>
                    </w:p>
                    <w:p w:rsidR="00CC3C50" w:rsidRPr="00594C03" w:rsidRDefault="00CC3C50" w:rsidP="00CC3C50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Hranická 104</w:t>
                      </w:r>
                    </w:p>
                    <w:p w:rsidR="00594C03" w:rsidRPr="00594C03" w:rsidRDefault="00CC3C50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</w:pPr>
                      <w:r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753 61</w:t>
                      </w:r>
                      <w:r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 xml:space="preserve">Hranice, Hranice IV </w:t>
                      </w:r>
                      <w:proofErr w:type="spellStart"/>
                      <w:r w:rsidR="00594C03" w:rsidRPr="00594C03">
                        <w:rPr>
                          <w:kern w:val="0"/>
                          <w:sz w:val="28"/>
                          <w:szCs w:val="28"/>
                          <w:lang w:eastAsia="cs-CZ"/>
                        </w:rPr>
                        <w:t>Drahotuše</w:t>
                      </w:r>
                      <w:proofErr w:type="spellEnd"/>
                    </w:p>
                    <w:p w:rsidR="00594C03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b/>
                          <w:color w:val="000000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IČ</w:t>
                      </w:r>
                      <w:r w:rsid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O</w:t>
                      </w: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29389305</w:t>
                      </w:r>
                    </w:p>
                    <w:p w:rsidR="00594C03" w:rsidRPr="00CC3C50" w:rsidRDefault="00594C03" w:rsidP="00594C03">
                      <w:pPr>
                        <w:pStyle w:val="Standard"/>
                        <w:tabs>
                          <w:tab w:val="left" w:pos="1630"/>
                        </w:tabs>
                        <w:spacing w:line="247" w:lineRule="auto"/>
                        <w:ind w:right="221"/>
                        <w:jc w:val="both"/>
                        <w:rPr>
                          <w:kern w:val="0"/>
                          <w:szCs w:val="24"/>
                          <w:lang w:eastAsia="cs-CZ"/>
                        </w:rPr>
                      </w:pPr>
                      <w:r w:rsidRPr="00CC3C50">
                        <w:rPr>
                          <w:b/>
                          <w:i/>
                          <w:caps/>
                          <w:kern w:val="0"/>
                          <w:szCs w:val="24"/>
                          <w:lang w:eastAsia="cs-CZ"/>
                        </w:rPr>
                        <w:t>DIČ: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CC3C50">
                        <w:rPr>
                          <w:kern w:val="0"/>
                          <w:szCs w:val="24"/>
                          <w:lang w:eastAsia="cs-CZ"/>
                        </w:rPr>
                        <w:t>CZ29389305</w:t>
                      </w:r>
                    </w:p>
                    <w:p w:rsidR="00210B70" w:rsidRPr="009332A3" w:rsidRDefault="00210B70" w:rsidP="00594C03">
                      <w:pPr>
                        <w:pStyle w:val="Nadpis1"/>
                        <w:jc w:val="left"/>
                        <w:rPr>
                          <w:sz w:val="24"/>
                          <w:szCs w:val="24"/>
                        </w:rPr>
                      </w:pPr>
                      <w:r w:rsidRPr="00CC3C50">
                        <w:rPr>
                          <w:i/>
                          <w:caps w:val="0"/>
                          <w:sz w:val="24"/>
                          <w:szCs w:val="24"/>
                        </w:rPr>
                        <w:t>Bank. spojení: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KB Přerov </w:t>
                      </w:r>
                      <w:r w:rsid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>–</w:t>
                      </w:r>
                      <w:r w:rsidR="00CC3C50" w:rsidRPr="00CC3C50">
                        <w:rPr>
                          <w:b w:val="0"/>
                          <w:caps w:val="0"/>
                          <w:sz w:val="24"/>
                          <w:szCs w:val="24"/>
                        </w:rPr>
                        <w:t xml:space="preserve"> pobočka Hranice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Číslo účtu</w:t>
                      </w:r>
                      <w:r w:rsidRPr="00E90E52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:</w:t>
                      </w:r>
                      <w:r w:rsidRPr="00E90E5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3C50" w:rsidRPr="00CC3C50">
                        <w:rPr>
                          <w:sz w:val="24"/>
                          <w:szCs w:val="24"/>
                        </w:rPr>
                        <w:t>107-918780207/0100</w:t>
                      </w:r>
                      <w:r w:rsidRPr="009332A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-18415</wp:posOffset>
                </wp:positionV>
                <wp:extent cx="3143250" cy="171450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</w:t>
                            </w: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4.35pt;margin-top:-1.45pt;width:247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</w:t>
                      </w: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210B70" w:rsidRPr="009332A3" w:rsidTr="00CC3C50">
        <w:trPr>
          <w:trHeight w:val="566"/>
          <w:jc w:val="center"/>
        </w:trPr>
        <w:tc>
          <w:tcPr>
            <w:tcW w:w="10060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CC3C5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39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Datum: </w:t>
            </w:r>
            <w:r w:rsidR="00CC3C50">
              <w:rPr>
                <w:sz w:val="28"/>
                <w:szCs w:val="28"/>
              </w:rPr>
              <w:t>1</w:t>
            </w:r>
            <w:r w:rsidR="007523C5">
              <w:rPr>
                <w:sz w:val="28"/>
                <w:szCs w:val="28"/>
              </w:rPr>
              <w:t>5</w:t>
            </w:r>
            <w:r w:rsidRPr="00E024AB">
              <w:rPr>
                <w:sz w:val="28"/>
                <w:szCs w:val="28"/>
              </w:rPr>
              <w:t xml:space="preserve">. </w:t>
            </w:r>
            <w:r w:rsidR="007523C5">
              <w:rPr>
                <w:sz w:val="28"/>
                <w:szCs w:val="28"/>
              </w:rPr>
              <w:t>12</w:t>
            </w:r>
            <w:r w:rsidRPr="00E024AB">
              <w:rPr>
                <w:sz w:val="28"/>
                <w:szCs w:val="28"/>
              </w:rPr>
              <w:t>. 20</w:t>
            </w:r>
            <w:r w:rsidR="004503AA">
              <w:rPr>
                <w:sz w:val="28"/>
                <w:szCs w:val="28"/>
              </w:rPr>
              <w:t>23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CC3C50">
        <w:trPr>
          <w:trHeight w:val="406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7523C5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Objednáváme u Vás </w:t>
            </w:r>
            <w:r w:rsidR="007523C5">
              <w:rPr>
                <w:sz w:val="28"/>
                <w:szCs w:val="28"/>
              </w:rPr>
              <w:t xml:space="preserve">na základě cenové nabídky </w:t>
            </w:r>
            <w:r w:rsidR="00CC3C50">
              <w:rPr>
                <w:sz w:val="28"/>
                <w:szCs w:val="28"/>
              </w:rPr>
              <w:t xml:space="preserve">malbu </w:t>
            </w:r>
            <w:r w:rsidR="007523C5">
              <w:rPr>
                <w:sz w:val="28"/>
                <w:szCs w:val="28"/>
              </w:rPr>
              <w:t xml:space="preserve">tříd, chodeb, skladů </w:t>
            </w:r>
          </w:p>
          <w:p w:rsidR="00210B70" w:rsidRPr="00E024AB" w:rsidRDefault="007523C5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a provozních místností v</w:t>
            </w:r>
            <w:r w:rsidR="00210B70" w:rsidRPr="00E024AB">
              <w:rPr>
                <w:sz w:val="28"/>
                <w:szCs w:val="28"/>
              </w:rPr>
              <w:t xml:space="preserve"> celkové ceně </w:t>
            </w:r>
            <w:r>
              <w:rPr>
                <w:sz w:val="28"/>
                <w:szCs w:val="28"/>
              </w:rPr>
              <w:t>94 284</w:t>
            </w:r>
            <w:r w:rsidR="00210B70" w:rsidRPr="00E024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  <w:r w:rsidR="00210B70">
              <w:rPr>
                <w:sz w:val="28"/>
                <w:szCs w:val="28"/>
              </w:rPr>
              <w:t xml:space="preserve"> </w:t>
            </w:r>
            <w:r w:rsidR="00210B70" w:rsidRPr="00E024AB">
              <w:rPr>
                <w:sz w:val="28"/>
                <w:szCs w:val="28"/>
              </w:rPr>
              <w:t>Kč</w:t>
            </w:r>
            <w:r w:rsidR="00450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bez</w:t>
            </w:r>
            <w:r w:rsidR="004503AA">
              <w:rPr>
                <w:sz w:val="28"/>
                <w:szCs w:val="28"/>
              </w:rPr>
              <w:t xml:space="preserve"> DPH</w:t>
            </w:r>
            <w:r w:rsidR="00210B70" w:rsidRPr="00E024AB">
              <w:rPr>
                <w:sz w:val="28"/>
                <w:szCs w:val="28"/>
              </w:rPr>
              <w:t>.</w:t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7F" w:rsidRDefault="00FF647F" w:rsidP="006633C2">
      <w:r>
        <w:separator/>
      </w:r>
    </w:p>
  </w:endnote>
  <w:endnote w:type="continuationSeparator" w:id="0">
    <w:p w:rsidR="00FF647F" w:rsidRDefault="00FF647F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364CC" w:rsidRPr="00C30F45">
      <w:rPr>
        <w:rFonts w:cstheme="minorHAnsi"/>
        <w:sz w:val="16"/>
        <w:szCs w:val="16"/>
      </w:rPr>
      <w:t>Struhlovsko</w:t>
    </w:r>
    <w:proofErr w:type="spellEnd"/>
    <w:r w:rsidR="007364CC" w:rsidRPr="00C30F45">
      <w:rPr>
        <w:rFonts w:cstheme="minorHAnsi"/>
        <w:sz w:val="16"/>
        <w:szCs w:val="16"/>
      </w:rPr>
      <w:t xml:space="preserve">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30F45">
      <w:rPr>
        <w:rFonts w:cstheme="minorHAnsi"/>
        <w:sz w:val="16"/>
        <w:szCs w:val="16"/>
      </w:rPr>
      <w:t>Struhlovsko</w:t>
    </w:r>
    <w:proofErr w:type="spellEnd"/>
    <w:r w:rsidRPr="00C30F45">
      <w:rPr>
        <w:rFonts w:cstheme="minorHAnsi"/>
        <w:sz w:val="16"/>
        <w:szCs w:val="16"/>
      </w:rPr>
      <w:t xml:space="preserve">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7F" w:rsidRDefault="00FF647F" w:rsidP="006633C2">
      <w:r>
        <w:separator/>
      </w:r>
    </w:p>
  </w:footnote>
  <w:footnote w:type="continuationSeparator" w:id="0">
    <w:p w:rsidR="00FF647F" w:rsidRDefault="00FF647F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proofErr w:type="spellStart"/>
    <w:r w:rsidR="00F94AD2" w:rsidRPr="00C30F45">
      <w:rPr>
        <w:rFonts w:cstheme="minorHAnsi"/>
        <w:b/>
      </w:rPr>
      <w:t>Struhlovsko</w:t>
    </w:r>
    <w:proofErr w:type="spellEnd"/>
    <w:r w:rsidR="00F94AD2" w:rsidRPr="00C30F45">
      <w:rPr>
        <w:rFonts w:cstheme="minorHAnsi"/>
        <w:b/>
      </w:rPr>
      <w:t>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40A3"/>
    <w:rsid w:val="001622EA"/>
    <w:rsid w:val="00210B70"/>
    <w:rsid w:val="002D0318"/>
    <w:rsid w:val="002F2A3D"/>
    <w:rsid w:val="004006FD"/>
    <w:rsid w:val="004503AA"/>
    <w:rsid w:val="0045300E"/>
    <w:rsid w:val="00547B7B"/>
    <w:rsid w:val="005568D5"/>
    <w:rsid w:val="00594C03"/>
    <w:rsid w:val="006633C2"/>
    <w:rsid w:val="006D6A49"/>
    <w:rsid w:val="006F3BBA"/>
    <w:rsid w:val="007364CC"/>
    <w:rsid w:val="00737724"/>
    <w:rsid w:val="007517D0"/>
    <w:rsid w:val="00751F20"/>
    <w:rsid w:val="007523C5"/>
    <w:rsid w:val="007F60B4"/>
    <w:rsid w:val="00885B75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C3C50"/>
    <w:rsid w:val="00CF4EF3"/>
    <w:rsid w:val="00E453CE"/>
    <w:rsid w:val="00E459EA"/>
    <w:rsid w:val="00F94AD2"/>
    <w:rsid w:val="00FF1028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D8E7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Standard">
    <w:name w:val="Standard"/>
    <w:rsid w:val="00594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2</cp:revision>
  <cp:lastPrinted>2023-07-31T09:03:00Z</cp:lastPrinted>
  <dcterms:created xsi:type="dcterms:W3CDTF">2024-01-12T07:59:00Z</dcterms:created>
  <dcterms:modified xsi:type="dcterms:W3CDTF">2024-01-12T07:59:00Z</dcterms:modified>
</cp:coreProperties>
</file>