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47" w:rsidRDefault="005E56A5">
      <w:pPr>
        <w:spacing w:line="1" w:lineRule="exact"/>
      </w:pPr>
      <w:r>
        <w:rPr>
          <w:noProof/>
          <w:lang w:bidi="ar-SA"/>
        </w:rPr>
        <w:drawing>
          <wp:anchor distT="45720" distB="24130" distL="114300" distR="3533775" simplePos="0" relativeHeight="125829378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58420</wp:posOffset>
            </wp:positionV>
            <wp:extent cx="4330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80390" distR="1897380" simplePos="0" relativeHeight="125829379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547" w:rsidRDefault="005E56A5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5pt;margin-top:9.1500000000000004pt;width:126.25pt;height:30.pt;z-index:-125829374;mso-wrap-distance-left:45.700000000000003pt;mso-wrap-distance-top:8.1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6940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547" w:rsidRDefault="005E56A5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2.2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E77547" w:rsidRDefault="005E56A5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547" w:rsidRDefault="005E56A5">
                            <w:pPr>
                              <w:pStyle w:val="Zkladntext2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E77547" w:rsidRDefault="005E56A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5E56A5" w:rsidRDefault="005E56A5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</w:p>
                          <w:p w:rsidR="00E77547" w:rsidRDefault="005E56A5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05/01/2024 XXXX</w:t>
                            </w:r>
                          </w:p>
                          <w:p w:rsidR="00E77547" w:rsidRDefault="005E56A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E77547" w:rsidRDefault="005E56A5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E77547" w:rsidRDefault="005E56A5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E77547" w:rsidRDefault="005E56A5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E77547" w:rsidRDefault="005E56A5">
                      <w:pPr>
                        <w:pStyle w:val="Zkladntext2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E77547" w:rsidRDefault="005E56A5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5E56A5" w:rsidRDefault="005E56A5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</w:p>
                    <w:p w:rsidR="00E77547" w:rsidRDefault="005E56A5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05/01/2024 XXXX</w:t>
                      </w:r>
                    </w:p>
                    <w:p w:rsidR="00E77547" w:rsidRDefault="005E56A5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E77547" w:rsidRDefault="005E56A5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E77547" w:rsidRDefault="005E56A5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E77547" w:rsidRDefault="005E56A5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7547" w:rsidRDefault="005E56A5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E77547" w:rsidRDefault="005E56A5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E77547" w:rsidRDefault="005E56A5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E77547" w:rsidRDefault="005E56A5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E77547" w:rsidRDefault="005E56A5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E77547" w:rsidRDefault="005E56A5">
      <w:pPr>
        <w:pStyle w:val="Nadpis20"/>
        <w:keepNext/>
        <w:keepLines/>
        <w:shd w:val="clear" w:color="auto" w:fill="auto"/>
        <w:spacing w:after="0"/>
      </w:pPr>
      <w:bookmarkStart w:id="0" w:name="bookmark0"/>
      <w:bookmarkStart w:id="1" w:name="bookmark1"/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  <w:bookmarkEnd w:id="0"/>
      <w:bookmarkEnd w:id="1"/>
    </w:p>
    <w:p w:rsidR="00E77547" w:rsidRDefault="005E56A5">
      <w:pPr>
        <w:pStyle w:val="Zkladntext30"/>
        <w:shd w:val="clear" w:color="auto" w:fill="auto"/>
        <w:spacing w:after="0"/>
      </w:pPr>
      <w:r>
        <w:t>Zapsán: Měs</w:t>
      </w:r>
      <w:r>
        <w:t>tský soud v Praze</w:t>
      </w:r>
    </w:p>
    <w:p w:rsidR="00E77547" w:rsidRDefault="005E56A5">
      <w:pPr>
        <w:pStyle w:val="Zkladntext3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E77547" w:rsidRDefault="005E56A5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E77547" w:rsidRDefault="005E56A5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E77547" w:rsidRDefault="005E56A5">
      <w:pPr>
        <w:pStyle w:val="Nadpis20"/>
        <w:keepNext/>
        <w:keepLines/>
        <w:shd w:val="clear" w:color="auto" w:fill="auto"/>
        <w:tabs>
          <w:tab w:val="left" w:pos="1152"/>
          <w:tab w:val="left" w:pos="2352"/>
        </w:tabs>
        <w:spacing w:after="0"/>
      </w:pPr>
      <w:bookmarkStart w:id="2" w:name="bookmark2"/>
      <w:bookmarkStart w:id="3" w:name="bookmark3"/>
      <w:r>
        <w:t>Číslo banky</w:t>
      </w:r>
      <w:r>
        <w:tab/>
        <w:t>SWIFT</w:t>
      </w:r>
      <w:r>
        <w:tab/>
        <w:t>Název banky</w:t>
      </w:r>
      <w:bookmarkEnd w:id="2"/>
      <w:bookmarkEnd w:id="3"/>
    </w:p>
    <w:p w:rsidR="00E77547" w:rsidRDefault="005E56A5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E7754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00842001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E77547" w:rsidRDefault="005E56A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CZ00842001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Datum </w:t>
            </w:r>
            <w:r>
              <w:rPr>
                <w:sz w:val="16"/>
                <w:szCs w:val="16"/>
              </w:rPr>
              <w:t xml:space="preserve">vystavení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dokladu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05.01.2024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Datum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splatnosti</w:t>
            </w:r>
            <w:proofErr w:type="spellEnd"/>
          </w:p>
        </w:tc>
        <w:tc>
          <w:tcPr>
            <w:tcW w:w="1824" w:type="dxa"/>
            <w:shd w:val="clear" w:color="auto" w:fill="FFFFFF"/>
          </w:tcPr>
          <w:p w:rsidR="00E77547" w:rsidRDefault="005E56A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E77547" w:rsidRDefault="00E77547">
      <w:pPr>
        <w:sectPr w:rsidR="00E77547">
          <w:pgSz w:w="11900" w:h="16840"/>
          <w:pgMar w:top="265" w:right="912" w:bottom="1951" w:left="668" w:header="0" w:footer="1523" w:gutter="0"/>
          <w:pgNumType w:start="1"/>
          <w:cols w:num="2" w:space="1967"/>
          <w:noEndnote/>
          <w:docGrid w:linePitch="360"/>
        </w:sectPr>
      </w:pPr>
    </w:p>
    <w:p w:rsidR="00E77547" w:rsidRDefault="00E77547">
      <w:pPr>
        <w:spacing w:line="160" w:lineRule="exact"/>
        <w:rPr>
          <w:sz w:val="13"/>
          <w:szCs w:val="13"/>
        </w:rPr>
      </w:pPr>
    </w:p>
    <w:p w:rsidR="00E77547" w:rsidRDefault="00E77547">
      <w:pPr>
        <w:spacing w:line="1" w:lineRule="exact"/>
        <w:sectPr w:rsidR="00E77547">
          <w:type w:val="continuous"/>
          <w:pgSz w:w="11900" w:h="16840"/>
          <w:pgMar w:top="265" w:right="0" w:bottom="1951" w:left="0" w:header="0" w:footer="3" w:gutter="0"/>
          <w:cols w:space="720"/>
          <w:noEndnote/>
          <w:docGrid w:linePitch="360"/>
        </w:sectPr>
      </w:pPr>
    </w:p>
    <w:p w:rsidR="00E77547" w:rsidRDefault="005E56A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76200" distR="76200" simplePos="0" relativeHeight="125829385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560705</wp:posOffset>
                </wp:positionV>
                <wp:extent cx="2956560" cy="47459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74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1"/>
                              <w:gridCol w:w="1339"/>
                              <w:gridCol w:w="994"/>
                              <w:gridCol w:w="893"/>
                              <w:gridCol w:w="859"/>
                            </w:tblGrid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</w:tr>
                            <w:tr w:rsidR="00E775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bottom"/>
                                </w:tcPr>
                                <w:p w:rsidR="00E77547" w:rsidRDefault="005E56A5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bottom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bottom"/>
                                </w:tcPr>
                                <w:p w:rsidR="00E77547" w:rsidRDefault="00E77547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E77547" w:rsidRDefault="00E7754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55pt;margin-top:44.15pt;width:232.8pt;height:373.7pt;z-index:125829385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1"/>
                        <w:gridCol w:w="1339"/>
                        <w:gridCol w:w="994"/>
                        <w:gridCol w:w="893"/>
                        <w:gridCol w:w="859"/>
                      </w:tblGrid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571" w:type="dxa"/>
                            <w:shd w:val="clear" w:color="auto" w:fill="FFFFFF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40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40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</w:tr>
                      <w:tr w:rsidR="00E775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bottom"/>
                          </w:tcPr>
                          <w:p w:rsidR="00E77547" w:rsidRDefault="005E56A5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bottom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bottom"/>
                          </w:tcPr>
                          <w:p w:rsidR="00E77547" w:rsidRDefault="00E77547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</w:tbl>
                    <w:p w:rsidR="00E77547" w:rsidRDefault="00E77547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E77547" w:rsidRDefault="005E56A5">
      <w:pPr>
        <w:pStyle w:val="Nadpis20"/>
        <w:keepNext/>
        <w:keepLines/>
        <w:shd w:val="clear" w:color="auto" w:fill="auto"/>
        <w:spacing w:after="660" w:line="240" w:lineRule="auto"/>
        <w:jc w:val="center"/>
      </w:pPr>
      <w:bookmarkStart w:id="4" w:name="bookmark4"/>
      <w:bookmarkStart w:id="5" w:name="bookmark5"/>
      <w:r>
        <w:t xml:space="preserve">05/01/2024 </w:t>
      </w:r>
      <w:bookmarkEnd w:id="4"/>
      <w:bookmarkEnd w:id="5"/>
      <w:r>
        <w:t>XXXX</w:t>
      </w:r>
    </w:p>
    <w:p w:rsidR="00E77547" w:rsidRDefault="005E56A5">
      <w:pPr>
        <w:pStyle w:val="Zkladntext30"/>
        <w:shd w:val="clear" w:color="auto" w:fill="auto"/>
        <w:tabs>
          <w:tab w:val="left" w:pos="1425"/>
          <w:tab w:val="left" w:pos="5275"/>
        </w:tabs>
        <w:spacing w:after="120"/>
      </w:pPr>
      <w:r>
        <w:t>Kód</w:t>
      </w:r>
      <w:r>
        <w:tab/>
        <w:t>Název položky</w:t>
      </w:r>
      <w:r>
        <w:tab/>
        <w:t>Množství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57405104</w:t>
      </w:r>
      <w:r>
        <w:tab/>
        <w:t xml:space="preserve">MK </w:t>
      </w:r>
      <w:r>
        <w:rPr>
          <w:lang w:val="en-US" w:eastAsia="en-US" w:bidi="en-US"/>
        </w:rPr>
        <w:t xml:space="preserve">tibial spacer </w:t>
      </w:r>
      <w:r>
        <w:t xml:space="preserve">ll/rm, </w:t>
      </w:r>
      <w:r>
        <w:rPr>
          <w:lang w:val="en-US" w:eastAsia="en-US" w:bidi="en-US"/>
        </w:rPr>
        <w:t xml:space="preserve">size </w:t>
      </w:r>
      <w:r>
        <w:t>4/10</w:t>
      </w:r>
      <w:r>
        <w:tab/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  <w:lang w:val="en-US" w:eastAsia="en-US" w:bidi="en-US"/>
        </w:rPr>
        <w:t>VZP: 0114180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  <w:lang w:val="en-US" w:eastAsia="en-US" w:bidi="en-US"/>
        </w:rPr>
        <w:t>LOT : 2311088003 - 1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0114180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  <w:rPr>
          <w:sz w:val="22"/>
          <w:szCs w:val="22"/>
        </w:rPr>
      </w:pPr>
      <w:r>
        <w:rPr>
          <w:lang w:val="en-US" w:eastAsia="en-US" w:bidi="en-US"/>
        </w:rPr>
        <w:t>57200520</w:t>
      </w:r>
      <w:r>
        <w:rPr>
          <w:lang w:val="en-US" w:eastAsia="en-US" w:bidi="en-US"/>
        </w:rPr>
        <w:tab/>
        <w:t>MUTARS GenuX MK femur,cemented, right - size 4</w:t>
      </w:r>
      <w:r>
        <w:rPr>
          <w:lang w:val="en-US" w:eastAsia="en-US" w:bidi="en-US"/>
        </w:rPr>
        <w:tab/>
      </w:r>
      <w:r>
        <w:rPr>
          <w:sz w:val="22"/>
          <w:szCs w:val="22"/>
          <w:vertAlign w:val="subscript"/>
          <w:lang w:val="en-US" w:eastAsia="en-US" w:bidi="en-US"/>
        </w:rPr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  <w:lang w:val="en-US" w:eastAsia="en-US" w:bidi="en-US"/>
        </w:rPr>
        <w:t>VZP: 0114174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  <w:lang w:val="en-US" w:eastAsia="en-US" w:bidi="en-US"/>
        </w:rPr>
        <w:t>LOT : 223623K091 - 1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0114174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57661515</w:t>
      </w:r>
      <w:r>
        <w:tab/>
        <w:t xml:space="preserve">MUTARS GenuX MK </w:t>
      </w:r>
      <w:r>
        <w:rPr>
          <w:lang w:val="en-US" w:eastAsia="en-US" w:bidi="en-US"/>
        </w:rPr>
        <w:t xml:space="preserve">stem cemented, </w:t>
      </w:r>
      <w:r>
        <w:t>15x150 mm</w:t>
      </w:r>
      <w:r>
        <w:tab/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0112374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</w:rPr>
        <w:t xml:space="preserve">LOT : </w:t>
      </w:r>
      <w:r>
        <w:rPr>
          <w:b w:val="0"/>
          <w:bCs w:val="0"/>
        </w:rPr>
        <w:t>22220NG029 - 1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0112374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57210154</w:t>
      </w:r>
      <w:r>
        <w:tab/>
        <w:t xml:space="preserve">MUTARS GenuX MK MB PE insert, </w:t>
      </w:r>
      <w:r>
        <w:rPr>
          <w:lang w:val="en-US" w:eastAsia="en-US" w:bidi="en-US"/>
        </w:rPr>
        <w:t xml:space="preserve">size </w:t>
      </w:r>
      <w:r>
        <w:t>4/17,5mm</w:t>
      </w:r>
      <w:r>
        <w:tab/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0115151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21042CM147 - 1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0115151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57510000</w:t>
      </w:r>
      <w:r>
        <w:tab/>
        <w:t>MUTARS GenuX MK offset adapter, 0 mm</w:t>
      </w:r>
      <w:r>
        <w:tab/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22411HA086 - 1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0114182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  <w:rPr>
          <w:sz w:val="22"/>
          <w:szCs w:val="22"/>
        </w:rPr>
      </w:pPr>
      <w:r>
        <w:t>57510604</w:t>
      </w:r>
      <w:r>
        <w:tab/>
        <w:t xml:space="preserve">MUTARS GenuX MK tibial </w:t>
      </w:r>
      <w:r>
        <w:t>component cemented,size 4</w:t>
      </w:r>
      <w:r>
        <w:tab/>
      </w:r>
      <w:r>
        <w:rPr>
          <w:sz w:val="22"/>
          <w:szCs w:val="22"/>
          <w:vertAlign w:val="subscript"/>
        </w:rPr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0114178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234210J006 - 1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0114178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57201217</w:t>
      </w:r>
      <w:r>
        <w:tab/>
        <w:t xml:space="preserve">MUTARS GenuX MK </w:t>
      </w:r>
      <w:r>
        <w:rPr>
          <w:lang w:val="en-US" w:eastAsia="en-US" w:bidi="en-US"/>
        </w:rPr>
        <w:t xml:space="preserve">coupling </w:t>
      </w:r>
      <w:r>
        <w:t>17,5 mm</w:t>
      </w:r>
      <w:r>
        <w:tab/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0114177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23280AJ002 - 1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0114177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57661115</w:t>
      </w:r>
      <w:r>
        <w:tab/>
        <w:t xml:space="preserve">MUTARS GenuX MK </w:t>
      </w:r>
      <w:r>
        <w:rPr>
          <w:lang w:val="en-US" w:eastAsia="en-US" w:bidi="en-US"/>
        </w:rPr>
        <w:t xml:space="preserve">stem cemented, </w:t>
      </w:r>
      <w:r>
        <w:t>11x150mm</w:t>
      </w:r>
      <w:r>
        <w:tab/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0112374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20020CH018 - 1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0112374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57510004</w:t>
      </w:r>
      <w:r>
        <w:tab/>
        <w:t>MUTARS GenuX MK offset adapter, +4 mm</w:t>
      </w:r>
      <w:r>
        <w:tab/>
        <w:t>1</w:t>
      </w:r>
    </w:p>
    <w:p w:rsidR="00E77547" w:rsidRDefault="005E56A5">
      <w:pPr>
        <w:pStyle w:val="Obsah0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E77547" w:rsidRDefault="005E56A5">
      <w:pPr>
        <w:pStyle w:val="Obsah0"/>
        <w:shd w:val="clear" w:color="auto" w:fill="auto"/>
        <w:ind w:firstLine="300"/>
      </w:pPr>
      <w:r>
        <w:rPr>
          <w:b w:val="0"/>
          <w:bCs w:val="0"/>
        </w:rPr>
        <w:t>LOT : 231014G801 - 1 ks</w:t>
      </w:r>
    </w:p>
    <w:p w:rsidR="00E77547" w:rsidRDefault="005E56A5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0114182</w:t>
      </w:r>
    </w:p>
    <w:p w:rsidR="00E77547" w:rsidRDefault="005E56A5">
      <w:pPr>
        <w:pStyle w:val="Obsah0"/>
        <w:shd w:val="clear" w:color="auto" w:fill="auto"/>
        <w:tabs>
          <w:tab w:val="left" w:pos="1425"/>
          <w:tab w:val="left" w:pos="5669"/>
        </w:tabs>
        <w:ind w:firstLine="0"/>
      </w:pPr>
      <w:r>
        <w:t>57410104</w:t>
      </w:r>
      <w:r>
        <w:tab/>
        <w:t xml:space="preserve">MK </w:t>
      </w:r>
      <w:r>
        <w:rPr>
          <w:lang w:val="en-US" w:eastAsia="en-US" w:bidi="en-US"/>
        </w:rPr>
        <w:t xml:space="preserve">tibial spacer </w:t>
      </w:r>
      <w:r>
        <w:t xml:space="preserve">rl/lm, </w:t>
      </w:r>
      <w:r>
        <w:rPr>
          <w:lang w:val="en-US" w:eastAsia="en-US" w:bidi="en-US"/>
        </w:rPr>
        <w:t xml:space="preserve">size </w:t>
      </w:r>
      <w:r>
        <w:t>4/10</w:t>
      </w:r>
      <w:r>
        <w:tab/>
        <w:t>1</w:t>
      </w:r>
      <w:r>
        <w:fldChar w:fldCharType="end"/>
      </w:r>
    </w:p>
    <w:p w:rsidR="00E77547" w:rsidRDefault="005E56A5">
      <w:pPr>
        <w:pStyle w:val="Zkladntext30"/>
        <w:shd w:val="clear" w:color="auto" w:fill="auto"/>
        <w:spacing w:after="0" w:line="192" w:lineRule="auto"/>
        <w:ind w:firstLine="300"/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>VZP: 0114180</w:t>
      </w:r>
    </w:p>
    <w:p w:rsidR="00E77547" w:rsidRDefault="005E56A5">
      <w:pPr>
        <w:pStyle w:val="Zkladntext30"/>
        <w:shd w:val="clear" w:color="auto" w:fill="auto"/>
        <w:spacing w:after="120"/>
        <w:ind w:firstLine="300"/>
        <w:rPr>
          <w:sz w:val="13"/>
          <w:szCs w:val="13"/>
        </w:rPr>
      </w:pPr>
      <w:proofErr w:type="gramStart"/>
      <w:r>
        <w:rPr>
          <w:sz w:val="13"/>
          <w:szCs w:val="13"/>
          <w:lang w:val="en-US" w:eastAsia="en-US" w:bidi="en-US"/>
        </w:rPr>
        <w:t>LOT :</w:t>
      </w:r>
      <w:proofErr w:type="gramEnd"/>
      <w:r>
        <w:rPr>
          <w:sz w:val="13"/>
          <w:szCs w:val="13"/>
          <w:lang w:val="en-US" w:eastAsia="en-US" w:bidi="en-US"/>
        </w:rPr>
        <w:t xml:space="preserve"> 233401H005 - 1 </w:t>
      </w:r>
      <w:proofErr w:type="spellStart"/>
      <w:r>
        <w:rPr>
          <w:sz w:val="13"/>
          <w:szCs w:val="13"/>
          <w:lang w:val="en-US" w:eastAsia="en-US" w:bidi="en-US"/>
        </w:rPr>
        <w:t>ks</w:t>
      </w:r>
      <w:proofErr w:type="spellEnd"/>
      <w:r>
        <w:rPr>
          <w:sz w:val="13"/>
          <w:szCs w:val="13"/>
          <w:lang w:val="en-US" w:eastAsia="en-US" w:bidi="en-US"/>
        </w:rPr>
        <w:t xml:space="preserve"> 0114180</w:t>
      </w:r>
      <w:r>
        <w:br w:type="page"/>
      </w:r>
    </w:p>
    <w:p w:rsidR="00E77547" w:rsidRDefault="005E56A5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w:drawing>
          <wp:anchor distT="12065" distB="0" distL="114300" distR="3533775" simplePos="0" relativeHeight="125829387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103505" distB="64135" distL="580390" distR="1897380" simplePos="0" relativeHeight="125829388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E77547" w:rsidRDefault="005E56A5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60.75pt;margin-top:9.1500000000000004pt;width:126.25pt;height:30.pt;z-index:-125829365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32105" distL="2186940" distR="114300" simplePos="0" relativeHeight="125829390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547" w:rsidRDefault="005E56A5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left:0;text-align:left;margin-left:187.25pt;margin-top:1pt;width:140.15pt;height:17.05pt;z-index:125829390;visibility:visible;mso-wrap-style:none;mso-wrap-distance-left:172.2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y4jAEAABE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" filled="f" stroked="f">
                <v:textbox inset="0,0,0,0">
                  <w:txbxContent>
                    <w:p w:rsidR="00E77547" w:rsidRDefault="005E56A5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lang w:val="cs-CZ" w:eastAsia="cs-CZ" w:bidi="cs-CZ"/>
        </w:rPr>
        <w:t xml:space="preserve">Variabilní </w:t>
      </w:r>
      <w:r>
        <w:t xml:space="preserve">symbol: </w:t>
      </w:r>
      <w:bookmarkEnd w:id="6"/>
      <w:bookmarkEnd w:id="7"/>
      <w:r>
        <w:t>XXXX</w:t>
      </w:r>
    </w:p>
    <w:p w:rsidR="00E77547" w:rsidRDefault="005E56A5">
      <w:pPr>
        <w:pStyle w:val="Zkladntext1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E77547" w:rsidRDefault="005E56A5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rPr>
          <w:lang w:val="cs-CZ" w:eastAsia="cs-CZ" w:bidi="cs-CZ"/>
        </w:rPr>
        <w:t xml:space="preserve">Evidenční číslo </w:t>
      </w:r>
      <w:proofErr w:type="spellStart"/>
      <w:r>
        <w:t>dokladu</w:t>
      </w:r>
      <w:proofErr w:type="spellEnd"/>
      <w:r>
        <w:t xml:space="preserve">: </w:t>
      </w:r>
      <w:bookmarkEnd w:id="8"/>
      <w:bookmarkEnd w:id="9"/>
      <w:r>
        <w:t>XXXX</w:t>
      </w:r>
      <w:bookmarkStart w:id="10" w:name="_GoBack"/>
      <w:bookmarkEnd w:id="10"/>
    </w:p>
    <w:p w:rsidR="00E77547" w:rsidRDefault="005E56A5">
      <w:pPr>
        <w:pStyle w:val="Titulektabulky0"/>
        <w:shd w:val="clear" w:color="auto" w:fill="auto"/>
        <w:tabs>
          <w:tab w:val="left" w:pos="1882"/>
          <w:tab w:val="left" w:pos="4675"/>
          <w:tab w:val="left" w:pos="9355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260 120,11 CZK</w:t>
      </w:r>
    </w:p>
    <w:p w:rsidR="00E77547" w:rsidRDefault="005E56A5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291 334,52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1560"/>
        <w:gridCol w:w="1502"/>
        <w:gridCol w:w="1459"/>
        <w:gridCol w:w="2131"/>
        <w:gridCol w:w="2078"/>
      </w:tblGrid>
      <w:tr w:rsidR="00E7754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0,48 </w:t>
            </w:r>
            <w:r>
              <w:rPr>
                <w:sz w:val="16"/>
                <w:szCs w:val="16"/>
              </w:rPr>
              <w:t>Kč</w:t>
            </w:r>
          </w:p>
          <w:p w:rsidR="00E77547" w:rsidRDefault="005E56A5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291 334,52 </w:t>
            </w:r>
            <w:r>
              <w:rPr>
                <w:sz w:val="16"/>
                <w:szCs w:val="16"/>
              </w:rPr>
              <w:t>Kč</w:t>
            </w:r>
          </w:p>
          <w:p w:rsidR="00E77547" w:rsidRDefault="005E56A5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  <w:p w:rsidR="00E77547" w:rsidRDefault="005E56A5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  <w:r>
              <w:rPr>
                <w:sz w:val="16"/>
                <w:szCs w:val="16"/>
              </w:rPr>
              <w:t xml:space="preserve"> 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  <w:p w:rsidR="00E77547" w:rsidRDefault="005E56A5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260 120,11 </w:t>
            </w:r>
            <w:r>
              <w:rPr>
                <w:sz w:val="16"/>
                <w:szCs w:val="16"/>
              </w:rPr>
              <w:t>Kč</w:t>
            </w:r>
          </w:p>
          <w:p w:rsidR="00E77547" w:rsidRDefault="005E56A5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12 %</w:t>
            </w:r>
          </w:p>
          <w:p w:rsidR="00E77547" w:rsidRDefault="005E56A5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31 214,41 </w:t>
            </w:r>
            <w:r>
              <w:rPr>
                <w:sz w:val="16"/>
                <w:szCs w:val="16"/>
              </w:rPr>
              <w:t>Kč</w:t>
            </w:r>
          </w:p>
          <w:p w:rsidR="00E77547" w:rsidRDefault="005E56A5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  <w:p w:rsidR="00E77547" w:rsidRDefault="005E56A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12 %</w:t>
            </w:r>
          </w:p>
          <w:p w:rsidR="00E77547" w:rsidRDefault="005E56A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77547" w:rsidRDefault="00E77547"/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260 120,11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31 214,41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9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291 335,00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E7754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E77547" w:rsidRDefault="00E77547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291 </w:t>
            </w:r>
            <w:r>
              <w:rPr>
                <w:b/>
                <w:bCs/>
                <w:sz w:val="19"/>
                <w:szCs w:val="19"/>
              </w:rPr>
              <w:t>335,00Kč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547" w:rsidRDefault="005E56A5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291 335,00 CZK</w:t>
            </w:r>
          </w:p>
        </w:tc>
      </w:tr>
    </w:tbl>
    <w:p w:rsidR="00000000" w:rsidRDefault="005E56A5"/>
    <w:sectPr w:rsidR="00000000">
      <w:type w:val="continuous"/>
      <w:pgSz w:w="11900" w:h="16840"/>
      <w:pgMar w:top="265" w:right="538" w:bottom="1951" w:left="539" w:header="0" w:footer="15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56A5">
      <w:r>
        <w:separator/>
      </w:r>
    </w:p>
  </w:endnote>
  <w:endnote w:type="continuationSeparator" w:id="0">
    <w:p w:rsidR="00000000" w:rsidRDefault="005E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47" w:rsidRDefault="00E77547"/>
  </w:footnote>
  <w:footnote w:type="continuationSeparator" w:id="0">
    <w:p w:rsidR="00E77547" w:rsidRDefault="00E775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7547"/>
    <w:rsid w:val="005E56A5"/>
    <w:rsid w:val="00E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 w:line="276" w:lineRule="auto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50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 w:line="276" w:lineRule="auto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50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2024-01-12T07:25:00Z</dcterms:created>
  <dcterms:modified xsi:type="dcterms:W3CDTF">2024-01-12T07:28:00Z</dcterms:modified>
</cp:coreProperties>
</file>