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8155E9" w:rsidRDefault="008155E9" w:rsidP="008155E9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MJ/002099</w:t>
      </w:r>
      <w:r>
        <w:rPr>
          <w:rFonts w:ascii="Cambria" w:hAnsi="Cambria"/>
          <w:bCs/>
          <w:sz w:val="24"/>
          <w:szCs w:val="24"/>
        </w:rPr>
        <w:t>/2024</w:t>
      </w:r>
    </w:p>
    <w:p w:rsidR="008155E9" w:rsidRPr="00E21566" w:rsidRDefault="008155E9" w:rsidP="008155E9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 xml:space="preserve">. zn. </w:t>
      </w:r>
      <w:r>
        <w:rPr>
          <w:rFonts w:ascii="Cambria" w:hAnsi="Cambria"/>
          <w:bCs/>
          <w:sz w:val="24"/>
          <w:szCs w:val="24"/>
        </w:rPr>
        <w:t>MJ/01209/2024/02</w:t>
      </w:r>
    </w:p>
    <w:p w:rsidR="00FE03C8" w:rsidRPr="008155E9" w:rsidRDefault="00C16EB3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</w:t>
      </w:r>
      <w:r w:rsidR="0046711E" w:rsidRPr="008155E9">
        <w:rPr>
          <w:rFonts w:ascii="Cambria" w:hAnsi="Cambria"/>
          <w:bCs/>
          <w:sz w:val="24"/>
          <w:szCs w:val="24"/>
        </w:rPr>
        <w:t>:</w:t>
      </w:r>
      <w:r w:rsidR="0048064B" w:rsidRPr="008155E9">
        <w:rPr>
          <w:rFonts w:ascii="Cambria" w:hAnsi="Cambria"/>
          <w:b/>
          <w:bCs/>
          <w:sz w:val="24"/>
          <w:szCs w:val="24"/>
        </w:rPr>
        <w:t xml:space="preserve"> </w:t>
      </w:r>
      <w:r w:rsidR="00440AC2" w:rsidRPr="008155E9">
        <w:rPr>
          <w:rFonts w:ascii="Cambria" w:hAnsi="Cambria"/>
          <w:bCs/>
          <w:sz w:val="24"/>
          <w:szCs w:val="24"/>
        </w:rPr>
        <w:t>2</w:t>
      </w:r>
      <w:r w:rsidR="0048064B" w:rsidRPr="008155E9">
        <w:rPr>
          <w:rFonts w:ascii="Cambria" w:hAnsi="Cambria"/>
          <w:bCs/>
          <w:sz w:val="24"/>
          <w:szCs w:val="24"/>
        </w:rPr>
        <w:t>/202</w:t>
      </w:r>
      <w:r w:rsidR="0012797D" w:rsidRPr="008155E9">
        <w:rPr>
          <w:rFonts w:ascii="Cambria" w:hAnsi="Cambria"/>
          <w:bCs/>
          <w:sz w:val="24"/>
          <w:szCs w:val="24"/>
        </w:rPr>
        <w:t>4</w:t>
      </w:r>
      <w:r w:rsidR="0046711E" w:rsidRPr="008155E9">
        <w:rPr>
          <w:rFonts w:ascii="Cambria" w:hAnsi="Cambria"/>
          <w:bCs/>
          <w:sz w:val="24"/>
          <w:szCs w:val="24"/>
        </w:rPr>
        <w:t>/OVS</w:t>
      </w:r>
    </w:p>
    <w:p w:rsidR="0046711E" w:rsidRPr="008155E9" w:rsidRDefault="00D849A0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</w:t>
      </w:r>
      <w:r w:rsidR="0046711E" w:rsidRPr="008155E9">
        <w:rPr>
          <w:rFonts w:ascii="Cambria" w:hAnsi="Cambria"/>
          <w:sz w:val="24"/>
          <w:szCs w:val="24"/>
        </w:rPr>
        <w:t>:</w:t>
      </w:r>
      <w:r w:rsidR="00314378" w:rsidRPr="008155E9">
        <w:rPr>
          <w:rFonts w:ascii="Cambria" w:eastAsia="Courier New" w:hAnsi="Cambria"/>
          <w:sz w:val="24"/>
          <w:szCs w:val="24"/>
        </w:rPr>
        <w:t xml:space="preserve"> </w:t>
      </w:r>
      <w:r w:rsidR="0012797D" w:rsidRPr="008155E9">
        <w:rPr>
          <w:rFonts w:ascii="Cambria" w:eastAsia="Courier New" w:hAnsi="Cambria"/>
          <w:sz w:val="24"/>
          <w:szCs w:val="24"/>
        </w:rPr>
        <w:t>3. 1</w:t>
      </w:r>
      <w:r w:rsidRPr="008155E9">
        <w:rPr>
          <w:rFonts w:ascii="Cambria" w:hAnsi="Cambria"/>
          <w:sz w:val="24"/>
          <w:szCs w:val="24"/>
        </w:rPr>
        <w:t>.</w:t>
      </w:r>
      <w:r w:rsidR="0012797D" w:rsidRPr="008155E9">
        <w:rPr>
          <w:rFonts w:ascii="Cambria" w:hAnsi="Cambria"/>
          <w:sz w:val="24"/>
          <w:szCs w:val="24"/>
        </w:rPr>
        <w:t xml:space="preserve">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0AC2" w:rsidRPr="00440AC2" w:rsidRDefault="00440AC2" w:rsidP="00440AC2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440AC2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AUTO – HOBBY, spol. s r.o.</w:t>
            </w:r>
          </w:p>
          <w:p w:rsidR="00440AC2" w:rsidRPr="00440AC2" w:rsidRDefault="00440AC2" w:rsidP="00440AC2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440AC2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Palackého 1/1016</w:t>
            </w:r>
          </w:p>
          <w:p w:rsidR="00440AC2" w:rsidRPr="00440AC2" w:rsidRDefault="00440AC2" w:rsidP="00440AC2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440AC2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790 01 Jeseník</w:t>
            </w:r>
          </w:p>
          <w:p w:rsidR="00440AC2" w:rsidRDefault="00440AC2" w:rsidP="00440AC2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IČ: 00575631</w:t>
            </w:r>
          </w:p>
          <w:p w:rsidR="00E93638" w:rsidRPr="00D02A94" w:rsidRDefault="00440AC2" w:rsidP="00440AC2">
            <w:pPr>
              <w:jc w:val="both"/>
              <w:rPr>
                <w:color w:val="656565"/>
                <w:lang w:eastAsia="cs-CZ"/>
              </w:rPr>
            </w:pPr>
            <w:r w:rsidRPr="00440AC2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DIČ: CZ00575631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440AC2" w:rsidRPr="00440AC2" w:rsidRDefault="00440AC2" w:rsidP="00440AC2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40AC2">
        <w:rPr>
          <w:rFonts w:ascii="Cambria" w:hAnsi="Cambria"/>
          <w:sz w:val="24"/>
          <w:szCs w:val="24"/>
        </w:rPr>
        <w:t>celoroční prodej náhradních dílů, maziv a směsí na automobilovou techniku,</w:t>
      </w:r>
    </w:p>
    <w:p w:rsidR="00440AC2" w:rsidRPr="00440AC2" w:rsidRDefault="00440AC2" w:rsidP="00440AC2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40AC2">
        <w:rPr>
          <w:rFonts w:ascii="Cambria" w:hAnsi="Cambria"/>
          <w:sz w:val="24"/>
          <w:szCs w:val="24"/>
        </w:rPr>
        <w:t>výroba klíčů, apod.</w:t>
      </w: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color w:val="000000"/>
          <w:sz w:val="24"/>
          <w:szCs w:val="24"/>
        </w:rPr>
        <w:br/>
      </w: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440AC2" w:rsidRPr="00440AC2">
        <w:rPr>
          <w:rFonts w:ascii="Cambria" w:hAnsi="Cambria"/>
          <w:b/>
          <w:color w:val="000000"/>
          <w:sz w:val="24"/>
          <w:szCs w:val="24"/>
        </w:rPr>
        <w:t>1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50 000,-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78661B">
        <w:rPr>
          <w:rFonts w:ascii="Cambria" w:hAnsi="Cambria"/>
          <w:color w:val="000000"/>
          <w:sz w:val="24"/>
          <w:szCs w:val="24"/>
        </w:rPr>
        <w:t xml:space="preserve"> za rok</w:t>
      </w:r>
      <w:r w:rsidR="00776C2D">
        <w:rPr>
          <w:rFonts w:ascii="Cambria" w:hAnsi="Cambria"/>
          <w:color w:val="000000"/>
          <w:sz w:val="24"/>
          <w:szCs w:val="24"/>
        </w:rPr>
        <w:t>. Platba fakturou.</w:t>
      </w: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p w:rsidR="00B02D2F" w:rsidRPr="0012797D" w:rsidRDefault="0012797D" w:rsidP="0012797D">
      <w:pPr>
        <w:rPr>
          <w:rFonts w:ascii="Cambria" w:hAnsi="Cambria" w:cs="Tahoma"/>
          <w:color w:val="auto"/>
          <w:sz w:val="24"/>
          <w:szCs w:val="24"/>
          <w:shd w:val="clear" w:color="auto" w:fill="FFFFFF"/>
        </w:rPr>
      </w:pP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Mgr. Radim Otýpka, Ing</w:t>
      </w:r>
      <w:r w:rsidR="00BE3280">
        <w:rPr>
          <w:rFonts w:ascii="Cambria" w:hAnsi="Cambria" w:cs="Tahoma"/>
          <w:color w:val="auto"/>
          <w:sz w:val="24"/>
          <w:szCs w:val="24"/>
          <w:shd w:val="clear" w:color="auto" w:fill="FFFFFF"/>
        </w:rPr>
        <w:t>.</w:t>
      </w: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 Ondřej Mach, Vítězslav Pilný, Ivo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Gryga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Radek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Peitl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440AC2" w:rsidRPr="0012797D">
        <w:rPr>
          <w:rFonts w:ascii="Cambria" w:hAnsi="Cambria"/>
          <w:color w:val="000000"/>
          <w:sz w:val="24"/>
          <w:szCs w:val="24"/>
        </w:rPr>
        <w:br/>
      </w:r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>Poulíček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B90118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Petr </w:t>
      </w:r>
      <w:proofErr w:type="spellStart"/>
      <w:r w:rsidR="00B90118">
        <w:rPr>
          <w:rFonts w:ascii="Cambria" w:hAnsi="Cambria" w:cs="Tahoma"/>
          <w:color w:val="auto"/>
          <w:sz w:val="24"/>
          <w:szCs w:val="24"/>
          <w:shd w:val="clear" w:color="auto" w:fill="FFFFFF"/>
        </w:rPr>
        <w:t>Janele</w:t>
      </w:r>
      <w:proofErr w:type="spellEnd"/>
      <w:r w:rsidR="00B90118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Tomáš </w:t>
      </w:r>
      <w:proofErr w:type="spellStart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>Guzej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 (velitel JSDH Jeseník)</w:t>
      </w:r>
    </w:p>
    <w:p w:rsidR="0046711E" w:rsidRDefault="0046711E">
      <w:pPr>
        <w:rPr>
          <w:rFonts w:ascii="Cambria" w:hAnsi="Cambria"/>
          <w:color w:val="000000"/>
          <w:sz w:val="24"/>
          <w:szCs w:val="24"/>
        </w:rPr>
      </w:pPr>
    </w:p>
    <w:p w:rsidR="000A399D" w:rsidRPr="00622AE1" w:rsidRDefault="000A399D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78661B">
          <w:rPr>
            <w:rStyle w:val="Hypertextovodkaz"/>
            <w:rFonts w:ascii="Cambria" w:hAnsi="Cambria"/>
            <w:sz w:val="22"/>
            <w:szCs w:val="22"/>
          </w:rPr>
          <w:t>radim.otypka@jesenik</w:t>
        </w:r>
        <w:r w:rsidRPr="00A06A89">
          <w:rPr>
            <w:rStyle w:val="Hypertextovodkaz"/>
            <w:rFonts w:ascii="Cambria" w:hAnsi="Cambria"/>
            <w:sz w:val="22"/>
            <w:szCs w:val="22"/>
          </w:rPr>
          <w:t>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D32E40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D32E40" w:rsidRPr="00622AE1" w:rsidRDefault="00D32E40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Pr="008155E9" w:rsidRDefault="00EB21AD" w:rsidP="00CD38B4">
      <w:pPr>
        <w:jc w:val="both"/>
        <w:rPr>
          <w:rFonts w:ascii="Cambria" w:hAnsi="Cambria"/>
          <w:sz w:val="22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140C3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140C36">
              <w:rPr>
                <w:rFonts w:ascii="Cambria" w:hAnsi="Cambria"/>
                <w:b/>
                <w:sz w:val="24"/>
                <w:szCs w:val="24"/>
              </w:rPr>
              <w:t>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4D41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12797D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4D41AA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DD28A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D60964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D28AF">
              <w:rPr>
                <w:rFonts w:ascii="Cambria" w:hAnsi="Cambria"/>
                <w:b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40AC2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5512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8155E9" w:rsidRDefault="00350A0D" w:rsidP="00140C36">
      <w:pPr>
        <w:jc w:val="both"/>
        <w:rPr>
          <w:rFonts w:ascii="Cambria" w:hAnsi="Cambria"/>
          <w:sz w:val="6"/>
          <w:szCs w:val="24"/>
        </w:rPr>
      </w:pPr>
      <w:bookmarkStart w:id="0" w:name="_GoBack"/>
      <w:bookmarkEnd w:id="0"/>
    </w:p>
    <w:sectPr w:rsidR="00350A0D" w:rsidRPr="008155E9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16"/>
  </w:num>
  <w:num w:numId="8">
    <w:abstractNumId w:val="3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6048F"/>
    <w:rsid w:val="00075487"/>
    <w:rsid w:val="00093399"/>
    <w:rsid w:val="000A399D"/>
    <w:rsid w:val="000C4709"/>
    <w:rsid w:val="000C76DB"/>
    <w:rsid w:val="000D79CC"/>
    <w:rsid w:val="00100A59"/>
    <w:rsid w:val="00124124"/>
    <w:rsid w:val="001252C6"/>
    <w:rsid w:val="0012797D"/>
    <w:rsid w:val="00140C36"/>
    <w:rsid w:val="00145583"/>
    <w:rsid w:val="00146765"/>
    <w:rsid w:val="001650DD"/>
    <w:rsid w:val="00172581"/>
    <w:rsid w:val="001C75FD"/>
    <w:rsid w:val="001E14AA"/>
    <w:rsid w:val="001F02B5"/>
    <w:rsid w:val="001F1C4D"/>
    <w:rsid w:val="002107BC"/>
    <w:rsid w:val="002121B8"/>
    <w:rsid w:val="00245C5C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F1555"/>
    <w:rsid w:val="004174D3"/>
    <w:rsid w:val="00440AC2"/>
    <w:rsid w:val="0046711E"/>
    <w:rsid w:val="00477497"/>
    <w:rsid w:val="0048064B"/>
    <w:rsid w:val="004829A3"/>
    <w:rsid w:val="004C1ED2"/>
    <w:rsid w:val="004D41AA"/>
    <w:rsid w:val="00507D95"/>
    <w:rsid w:val="00553C0A"/>
    <w:rsid w:val="00565F54"/>
    <w:rsid w:val="005672C7"/>
    <w:rsid w:val="00575B64"/>
    <w:rsid w:val="00584BB3"/>
    <w:rsid w:val="00586B06"/>
    <w:rsid w:val="00622AE1"/>
    <w:rsid w:val="00640E00"/>
    <w:rsid w:val="0065116A"/>
    <w:rsid w:val="006705B0"/>
    <w:rsid w:val="00677B1B"/>
    <w:rsid w:val="006F3702"/>
    <w:rsid w:val="007132F0"/>
    <w:rsid w:val="00722C0E"/>
    <w:rsid w:val="00741E73"/>
    <w:rsid w:val="00760A9C"/>
    <w:rsid w:val="00776C2D"/>
    <w:rsid w:val="0078661B"/>
    <w:rsid w:val="007E3393"/>
    <w:rsid w:val="007F2F75"/>
    <w:rsid w:val="008011CD"/>
    <w:rsid w:val="008054F9"/>
    <w:rsid w:val="008155E9"/>
    <w:rsid w:val="00825D90"/>
    <w:rsid w:val="0084039F"/>
    <w:rsid w:val="008A75C3"/>
    <w:rsid w:val="008B678F"/>
    <w:rsid w:val="008D5DF0"/>
    <w:rsid w:val="00925907"/>
    <w:rsid w:val="00947437"/>
    <w:rsid w:val="0096068D"/>
    <w:rsid w:val="009720DE"/>
    <w:rsid w:val="009A1084"/>
    <w:rsid w:val="009B73DA"/>
    <w:rsid w:val="009C358D"/>
    <w:rsid w:val="009E4B7F"/>
    <w:rsid w:val="009E52A3"/>
    <w:rsid w:val="00A42EA1"/>
    <w:rsid w:val="00A4405F"/>
    <w:rsid w:val="00A65004"/>
    <w:rsid w:val="00A6556A"/>
    <w:rsid w:val="00A759D7"/>
    <w:rsid w:val="00AB3DDC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90118"/>
    <w:rsid w:val="00B94988"/>
    <w:rsid w:val="00BA7AD6"/>
    <w:rsid w:val="00BE3280"/>
    <w:rsid w:val="00BF3918"/>
    <w:rsid w:val="00C133F3"/>
    <w:rsid w:val="00C16EB3"/>
    <w:rsid w:val="00C23407"/>
    <w:rsid w:val="00C80840"/>
    <w:rsid w:val="00CC7F6C"/>
    <w:rsid w:val="00CD38B4"/>
    <w:rsid w:val="00CE658B"/>
    <w:rsid w:val="00D02A94"/>
    <w:rsid w:val="00D11009"/>
    <w:rsid w:val="00D14D02"/>
    <w:rsid w:val="00D32E40"/>
    <w:rsid w:val="00D52EF3"/>
    <w:rsid w:val="00D60964"/>
    <w:rsid w:val="00D82FDA"/>
    <w:rsid w:val="00D849A0"/>
    <w:rsid w:val="00DD28AF"/>
    <w:rsid w:val="00DE62A4"/>
    <w:rsid w:val="00E72B8D"/>
    <w:rsid w:val="00E93638"/>
    <w:rsid w:val="00EA032A"/>
    <w:rsid w:val="00EA3311"/>
    <w:rsid w:val="00EB21AD"/>
    <w:rsid w:val="00EB37DD"/>
    <w:rsid w:val="00EB4073"/>
    <w:rsid w:val="00EB711B"/>
    <w:rsid w:val="00F03C28"/>
    <w:rsid w:val="00F66AC6"/>
    <w:rsid w:val="00F95A07"/>
    <w:rsid w:val="00FA11F5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9081C9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mu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8</cp:revision>
  <cp:lastPrinted>2023-10-16T08:34:00Z</cp:lastPrinted>
  <dcterms:created xsi:type="dcterms:W3CDTF">2024-01-03T08:06:00Z</dcterms:created>
  <dcterms:modified xsi:type="dcterms:W3CDTF">2024-01-10T07:23:00Z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