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EEE7BA" w14:textId="386F4C5F" w:rsidR="0077233C" w:rsidRDefault="00392952" w:rsidP="0077233C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627A31">
        <w:rPr>
          <w:sz w:val="32"/>
        </w:rPr>
        <w:t>03-2024</w:t>
      </w:r>
    </w:p>
    <w:p w14:paraId="6C3CAA2D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6E5977DB" w14:textId="77777777" w:rsidR="00392952" w:rsidRDefault="00392952">
      <w:pPr>
        <w:jc w:val="center"/>
        <w:rPr>
          <w:sz w:val="22"/>
        </w:rPr>
      </w:pPr>
    </w:p>
    <w:p w14:paraId="795801F8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40507936" w14:textId="77777777" w:rsidR="00392952" w:rsidRDefault="00392952">
      <w:pPr>
        <w:jc w:val="center"/>
        <w:rPr>
          <w:b/>
          <w:sz w:val="22"/>
        </w:rPr>
      </w:pPr>
    </w:p>
    <w:p w14:paraId="6A46D8AB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3AF2FFF9" w14:textId="77777777" w:rsidR="00392952" w:rsidRDefault="00392952">
      <w:pPr>
        <w:ind w:left="360"/>
        <w:rPr>
          <w:sz w:val="22"/>
        </w:rPr>
      </w:pPr>
    </w:p>
    <w:p w14:paraId="1752C3DC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5D307E93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2874BB53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Rapouch</w:t>
      </w:r>
      <w:proofErr w:type="spellEnd"/>
      <w:r>
        <w:rPr>
          <w:sz w:val="22"/>
        </w:rPr>
        <w:t>, jednatel</w:t>
      </w:r>
    </w:p>
    <w:p w14:paraId="2143248A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27DD7D41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71AE626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5DFC4134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315E5C68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C , vložka  11119</w:t>
      </w:r>
    </w:p>
    <w:p w14:paraId="0C0BC692" w14:textId="77777777" w:rsidR="00476CC0" w:rsidRDefault="00476CC0">
      <w:pPr>
        <w:ind w:left="360"/>
        <w:rPr>
          <w:sz w:val="22"/>
        </w:rPr>
      </w:pPr>
    </w:p>
    <w:p w14:paraId="3ACD78C6" w14:textId="77777777" w:rsidR="005F0E7C" w:rsidRDefault="005B0B81" w:rsidP="006D5DA1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 w:rsidR="009835BD">
        <w:rPr>
          <w:sz w:val="22"/>
        </w:rPr>
        <w:tab/>
      </w:r>
      <w:r>
        <w:rPr>
          <w:sz w:val="22"/>
        </w:rPr>
        <w:tab/>
      </w:r>
      <w:r w:rsidR="00233FB1">
        <w:t>Březovské lesy s.r.o.</w:t>
      </w:r>
      <w:r w:rsidR="003D4906">
        <w:t xml:space="preserve"> </w:t>
      </w:r>
      <w:r w:rsidR="003D4906">
        <w:br/>
      </w:r>
      <w:r w:rsidR="005F0E7C">
        <w:rPr>
          <w:sz w:val="22"/>
        </w:rPr>
        <w:tab/>
        <w:t xml:space="preserve">Se </w:t>
      </w:r>
      <w:proofErr w:type="gramStart"/>
      <w:r w:rsidR="005F0E7C">
        <w:rPr>
          <w:sz w:val="22"/>
        </w:rPr>
        <w:t>sídlem :</w:t>
      </w:r>
      <w:proofErr w:type="gramEnd"/>
      <w:r w:rsidR="005F0E7C">
        <w:rPr>
          <w:sz w:val="22"/>
        </w:rPr>
        <w:tab/>
        <w:t>:</w:t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5F0E7C">
        <w:rPr>
          <w:sz w:val="22"/>
        </w:rPr>
        <w:tab/>
      </w:r>
      <w:r w:rsidR="00233FB1">
        <w:t>Březová 129, PSČ 747 44</w:t>
      </w:r>
    </w:p>
    <w:p w14:paraId="779F246F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Zastoupený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Jaroslav Rubač, jednatel</w:t>
      </w:r>
    </w:p>
    <w:p w14:paraId="2F45B4BB" w14:textId="77777777" w:rsidR="00F201D6" w:rsidRDefault="005F0E7C" w:rsidP="005F0E7C">
      <w:pPr>
        <w:tabs>
          <w:tab w:val="left" w:pos="709"/>
        </w:tabs>
        <w:ind w:left="360"/>
      </w:pPr>
      <w:r>
        <w:rPr>
          <w:sz w:val="22"/>
        </w:rPr>
        <w:tab/>
        <w:t>IČ</w:t>
      </w:r>
      <w:r w:rsidR="003619BF">
        <w:rPr>
          <w:sz w:val="22"/>
        </w:rPr>
        <w:t>O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t>07124791</w:t>
      </w:r>
    </w:p>
    <w:p w14:paraId="20332DE5" w14:textId="77777777" w:rsidR="00F201D6" w:rsidRDefault="005F0E7C" w:rsidP="00F201D6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</w:r>
      <w:r w:rsidR="00233FB1">
        <w:rPr>
          <w:sz w:val="22"/>
        </w:rPr>
        <w:t>D</w:t>
      </w:r>
      <w:r w:rsidR="003619BF">
        <w:rPr>
          <w:sz w:val="22"/>
        </w:rPr>
        <w:t>I</w:t>
      </w:r>
      <w:r w:rsidR="00233FB1">
        <w:rPr>
          <w:sz w:val="22"/>
        </w:rPr>
        <w:t xml:space="preserve">Č </w:t>
      </w:r>
      <w:r w:rsidR="00233FB1"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E61EF">
        <w:rPr>
          <w:sz w:val="22"/>
        </w:rPr>
        <w:t xml:space="preserve">CZ </w:t>
      </w:r>
      <w:r w:rsidR="00233FB1">
        <w:rPr>
          <w:sz w:val="22"/>
        </w:rPr>
        <w:t>07124791</w:t>
      </w:r>
    </w:p>
    <w:p w14:paraId="66747A5D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ab/>
        <w:t>Komerční banka a.s.</w:t>
      </w:r>
    </w:p>
    <w:p w14:paraId="1D872943" w14:textId="77777777" w:rsidR="005F0E7C" w:rsidRDefault="005F0E7C" w:rsidP="005F0E7C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115-7389460217/0100</w:t>
      </w:r>
    </w:p>
    <w:p w14:paraId="6546C342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telefon </w:t>
      </w:r>
      <w:r w:rsidR="006D5DA1">
        <w:rPr>
          <w:sz w:val="22"/>
        </w:rPr>
        <w:t xml:space="preserve">/ </w:t>
      </w:r>
      <w:proofErr w:type="gramStart"/>
      <w:r w:rsidR="006D5DA1">
        <w:rPr>
          <w:sz w:val="22"/>
        </w:rPr>
        <w:t>e-mail</w:t>
      </w:r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33FB1">
        <w:rPr>
          <w:sz w:val="22"/>
        </w:rPr>
        <w:t>727963074</w:t>
      </w:r>
      <w:r w:rsidR="00F8002D">
        <w:rPr>
          <w:sz w:val="22"/>
        </w:rPr>
        <w:t xml:space="preserve"> </w:t>
      </w:r>
      <w:r w:rsidR="00F201D6">
        <w:rPr>
          <w:sz w:val="22"/>
        </w:rPr>
        <w:t xml:space="preserve">/ </w:t>
      </w:r>
      <w:r w:rsidR="00233FB1">
        <w:rPr>
          <w:sz w:val="22"/>
        </w:rPr>
        <w:t>j.rubac@seznam.cz</w:t>
      </w:r>
    </w:p>
    <w:p w14:paraId="66BDA599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14:paraId="1486CAA2" w14:textId="77777777" w:rsidR="002268FE" w:rsidRDefault="002268FE">
      <w:pPr>
        <w:tabs>
          <w:tab w:val="left" w:pos="720"/>
        </w:tabs>
        <w:rPr>
          <w:sz w:val="22"/>
        </w:rPr>
      </w:pPr>
    </w:p>
    <w:p w14:paraId="1218597C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4B2D991A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2F5756FC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4B0C189" w14:textId="77777777" w:rsidR="002268FE" w:rsidRPr="008C05E7" w:rsidRDefault="002268FE" w:rsidP="00476F64">
      <w:pPr>
        <w:tabs>
          <w:tab w:val="left" w:pos="720"/>
        </w:tabs>
        <w:ind w:left="426" w:hanging="426"/>
        <w:jc w:val="both"/>
        <w:rPr>
          <w:sz w:val="22"/>
        </w:rPr>
      </w:pPr>
    </w:p>
    <w:p w14:paraId="4BFD8341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57A13053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5DC7C694" w14:textId="77777777" w:rsidR="00392952" w:rsidRDefault="00392952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541A0138" w14:textId="77777777" w:rsidR="008C05E7" w:rsidRDefault="008C05E7" w:rsidP="00CF6961">
      <w:pPr>
        <w:ind w:left="426" w:right="-1" w:hanging="426"/>
        <w:jc w:val="both"/>
        <w:rPr>
          <w:sz w:val="22"/>
        </w:rPr>
      </w:pPr>
    </w:p>
    <w:p w14:paraId="04AD98F0" w14:textId="77777777" w:rsidR="00B30AFB" w:rsidRDefault="00B30AFB" w:rsidP="00B30AFB">
      <w:pPr>
        <w:ind w:left="426" w:right="-428" w:hanging="426"/>
        <w:rPr>
          <w:bCs/>
          <w:lang w:val="en-US"/>
        </w:rPr>
      </w:pPr>
      <w:r>
        <w:rPr>
          <w:sz w:val="22"/>
        </w:rPr>
        <w:t>2.3. Prodávající prohlašuje, že veškeré prodávané dříví, které je předmětem této kupní smlouvy nepochází   z kontroverzního zdroje, dříví je</w:t>
      </w:r>
      <w:r w:rsidR="00BF7659">
        <w:rPr>
          <w:sz w:val="22"/>
        </w:rPr>
        <w:t xml:space="preserve"> certifikované dle systému PEFC.</w:t>
      </w:r>
    </w:p>
    <w:p w14:paraId="12D0EFA1" w14:textId="77777777" w:rsidR="00B30AFB" w:rsidRDefault="00B30AFB" w:rsidP="00B30AFB">
      <w:pPr>
        <w:ind w:left="426" w:right="-428" w:hanging="426"/>
        <w:rPr>
          <w:sz w:val="22"/>
        </w:rPr>
      </w:pPr>
    </w:p>
    <w:p w14:paraId="7485AF0E" w14:textId="77777777" w:rsidR="00B30AFB" w:rsidRDefault="00B30AFB" w:rsidP="00B30AFB">
      <w:pPr>
        <w:ind w:left="426" w:right="-3" w:hanging="426"/>
        <w:jc w:val="both"/>
        <w:rPr>
          <w:sz w:val="22"/>
        </w:rPr>
      </w:pPr>
      <w:r>
        <w:rPr>
          <w:sz w:val="22"/>
        </w:rPr>
        <w:t>2.</w:t>
      </w:r>
      <w:r w:rsidR="00F201D6">
        <w:rPr>
          <w:sz w:val="22"/>
        </w:rPr>
        <w:t>4</w:t>
      </w:r>
      <w:r>
        <w:rPr>
          <w:sz w:val="22"/>
        </w:rPr>
        <w:t xml:space="preserve"> Dříví, které je předmětem smlouvy bude označeno tak, že na čele bude křídou vyznačena jmenovitá délka a středový průměr měřený s kůrou, dříví těžené </w:t>
      </w:r>
      <w:proofErr w:type="spellStart"/>
      <w:r>
        <w:rPr>
          <w:sz w:val="22"/>
        </w:rPr>
        <w:t>harvestorovou</w:t>
      </w:r>
      <w:proofErr w:type="spellEnd"/>
      <w:r>
        <w:rPr>
          <w:sz w:val="22"/>
        </w:rPr>
        <w:t xml:space="preserve"> technologií bude označeno popisem hráně značkovací barvou.</w:t>
      </w:r>
    </w:p>
    <w:p w14:paraId="4799956F" w14:textId="77777777" w:rsidR="00392952" w:rsidRDefault="00392952" w:rsidP="00CF6961">
      <w:pPr>
        <w:tabs>
          <w:tab w:val="left" w:pos="360"/>
        </w:tabs>
        <w:ind w:right="-1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A06AC26" w14:textId="77777777"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14:paraId="1D070C11" w14:textId="77777777" w:rsidR="00FB035A" w:rsidRDefault="00FB035A" w:rsidP="00CF6961">
      <w:pPr>
        <w:tabs>
          <w:tab w:val="left" w:pos="360"/>
        </w:tabs>
        <w:ind w:right="-1"/>
        <w:jc w:val="both"/>
        <w:rPr>
          <w:sz w:val="22"/>
        </w:rPr>
      </w:pPr>
    </w:p>
    <w:p w14:paraId="3266AEFC" w14:textId="77777777" w:rsidR="00392952" w:rsidRDefault="00392952" w:rsidP="00CF6961">
      <w:pPr>
        <w:tabs>
          <w:tab w:val="left" w:pos="36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2853C5FA" w14:textId="77777777" w:rsidR="00392952" w:rsidRDefault="00392952" w:rsidP="00CF6961">
      <w:pPr>
        <w:tabs>
          <w:tab w:val="left" w:pos="360"/>
        </w:tabs>
        <w:ind w:right="-1"/>
        <w:rPr>
          <w:sz w:val="22"/>
        </w:rPr>
      </w:pPr>
    </w:p>
    <w:p w14:paraId="30DEC5CA" w14:textId="77777777" w:rsidR="00392952" w:rsidRDefault="00476F64" w:rsidP="00CF6961">
      <w:pPr>
        <w:ind w:left="409" w:right="-1" w:hanging="409"/>
        <w:jc w:val="both"/>
        <w:rPr>
          <w:sz w:val="22"/>
        </w:rPr>
      </w:pPr>
      <w:r>
        <w:rPr>
          <w:sz w:val="22"/>
        </w:rPr>
        <w:t xml:space="preserve">3.1 </w:t>
      </w:r>
      <w:r w:rsidR="008C05E7">
        <w:rPr>
          <w:sz w:val="22"/>
        </w:rPr>
        <w:t xml:space="preserve">Termín plnění </w:t>
      </w:r>
      <w:r w:rsidR="00446F84">
        <w:rPr>
          <w:sz w:val="22"/>
        </w:rPr>
        <w:t>je upřesněn v</w:t>
      </w:r>
      <w:r w:rsidR="008E79E9">
        <w:rPr>
          <w:sz w:val="22"/>
        </w:rPr>
        <w:t> Příloze č.1</w:t>
      </w:r>
      <w:r w:rsidR="00446F84">
        <w:rPr>
          <w:sz w:val="22"/>
        </w:rPr>
        <w:t>.</w:t>
      </w:r>
    </w:p>
    <w:p w14:paraId="6D56922C" w14:textId="77777777" w:rsidR="00F912BF" w:rsidRDefault="00F912BF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</w:p>
    <w:p w14:paraId="2D32A03D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0A3A208D" w14:textId="77777777" w:rsidR="003C5161" w:rsidRDefault="003C5161" w:rsidP="00CF6961">
      <w:pPr>
        <w:tabs>
          <w:tab w:val="left" w:pos="1080"/>
        </w:tabs>
        <w:ind w:left="708" w:right="-1"/>
        <w:jc w:val="center"/>
        <w:rPr>
          <w:sz w:val="22"/>
        </w:rPr>
      </w:pPr>
    </w:p>
    <w:p w14:paraId="72FF7346" w14:textId="77777777" w:rsidR="00661E7F" w:rsidRDefault="00476F64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  <w:r>
        <w:rPr>
          <w:sz w:val="22"/>
        </w:rPr>
        <w:t xml:space="preserve">4.1 </w:t>
      </w:r>
      <w:r w:rsidR="00392952">
        <w:rPr>
          <w:sz w:val="22"/>
        </w:rPr>
        <w:t xml:space="preserve">Cena je stanovena </w:t>
      </w:r>
      <w:r w:rsidR="00446F84">
        <w:rPr>
          <w:sz w:val="22"/>
        </w:rPr>
        <w:t>v</w:t>
      </w:r>
      <w:r w:rsidR="008E79E9">
        <w:rPr>
          <w:sz w:val="22"/>
        </w:rPr>
        <w:t> Příloze č.1</w:t>
      </w:r>
      <w:r w:rsidR="00CE61EF">
        <w:rPr>
          <w:sz w:val="22"/>
        </w:rPr>
        <w:t>.</w:t>
      </w:r>
    </w:p>
    <w:p w14:paraId="4CF62B28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1AE27892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7D38471C" w14:textId="77777777" w:rsidR="00CE61EF" w:rsidRDefault="00CE61EF" w:rsidP="00661E7F">
      <w:pPr>
        <w:tabs>
          <w:tab w:val="left" w:pos="1080"/>
        </w:tabs>
        <w:ind w:left="708" w:right="-1" w:hanging="708"/>
        <w:jc w:val="both"/>
        <w:rPr>
          <w:sz w:val="22"/>
        </w:rPr>
      </w:pPr>
    </w:p>
    <w:p w14:paraId="730D07B6" w14:textId="77777777" w:rsidR="00392952" w:rsidRDefault="00392952" w:rsidP="00CF6961">
      <w:pPr>
        <w:tabs>
          <w:tab w:val="left" w:pos="1080"/>
        </w:tabs>
        <w:ind w:left="708" w:right="-1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55EDCBC6" w14:textId="77777777" w:rsidR="00392952" w:rsidRDefault="00392952" w:rsidP="00CF6961">
      <w:pPr>
        <w:tabs>
          <w:tab w:val="left" w:pos="1080"/>
        </w:tabs>
        <w:ind w:left="708" w:right="-1"/>
        <w:rPr>
          <w:sz w:val="22"/>
        </w:rPr>
      </w:pPr>
    </w:p>
    <w:p w14:paraId="1EAF521C" w14:textId="77777777" w:rsidR="00392952" w:rsidRDefault="00F912BF" w:rsidP="008579C0">
      <w:pPr>
        <w:ind w:left="284" w:right="-1" w:hanging="284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kupujícím na </w:t>
      </w:r>
      <w:r w:rsidR="008579C0">
        <w:rPr>
          <w:sz w:val="22"/>
        </w:rPr>
        <w:t>odvozním místě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</w:t>
      </w:r>
      <w:r w:rsidR="008E79E9">
        <w:rPr>
          <w:sz w:val="22"/>
        </w:rPr>
        <w:t>21</w:t>
      </w:r>
      <w:r w:rsidR="003C5161">
        <w:rPr>
          <w:sz w:val="22"/>
        </w:rPr>
        <w:t xml:space="preserve"> dnů. </w:t>
      </w:r>
      <w:r w:rsidR="008579C0">
        <w:rPr>
          <w:sz w:val="22"/>
        </w:rPr>
        <w:t>Prodávající</w:t>
      </w:r>
      <w:r w:rsidR="000B52DC">
        <w:rPr>
          <w:sz w:val="22"/>
        </w:rPr>
        <w:t xml:space="preserve"> vyhotoví přejímací list a </w:t>
      </w:r>
      <w:r w:rsidR="008579C0">
        <w:rPr>
          <w:sz w:val="22"/>
        </w:rPr>
        <w:t>kupující potvrdí podpisem</w:t>
      </w:r>
      <w:r w:rsidR="008579C0" w:rsidRPr="008579C0">
        <w:rPr>
          <w:sz w:val="22"/>
        </w:rPr>
        <w:t xml:space="preserve"> </w:t>
      </w:r>
      <w:r w:rsidR="008579C0">
        <w:rPr>
          <w:sz w:val="22"/>
        </w:rPr>
        <w:t xml:space="preserve">přejímku dříví. </w:t>
      </w:r>
      <w:r w:rsidR="000B52DC">
        <w:rPr>
          <w:sz w:val="22"/>
        </w:rPr>
        <w:t xml:space="preserve">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14:paraId="46EDB438" w14:textId="77777777" w:rsidR="00D654AE" w:rsidRDefault="00D654AE" w:rsidP="008579C0">
      <w:pPr>
        <w:ind w:left="284" w:right="-1" w:hanging="284"/>
        <w:jc w:val="both"/>
        <w:rPr>
          <w:sz w:val="22"/>
        </w:rPr>
      </w:pPr>
    </w:p>
    <w:p w14:paraId="28279D17" w14:textId="77777777" w:rsidR="00F912BF" w:rsidRDefault="00F912BF" w:rsidP="00CE61EF">
      <w:pPr>
        <w:tabs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5.</w:t>
      </w:r>
      <w:r w:rsidR="009B4CED">
        <w:rPr>
          <w:sz w:val="22"/>
        </w:rPr>
        <w:t>2</w:t>
      </w:r>
      <w:r>
        <w:rPr>
          <w:sz w:val="22"/>
        </w:rPr>
        <w:t xml:space="preserve">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0,2%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12C23F8B" w14:textId="77777777" w:rsidR="00392952" w:rsidRDefault="0039295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410C7636" w14:textId="77777777" w:rsidR="00071312" w:rsidRDefault="00071312" w:rsidP="00CF6961">
      <w:pPr>
        <w:tabs>
          <w:tab w:val="left" w:pos="720"/>
          <w:tab w:val="left" w:pos="1080"/>
          <w:tab w:val="left" w:pos="8820"/>
        </w:tabs>
        <w:ind w:right="-1"/>
        <w:jc w:val="center"/>
        <w:rPr>
          <w:b/>
          <w:sz w:val="22"/>
        </w:rPr>
      </w:pPr>
    </w:p>
    <w:p w14:paraId="161FD0BC" w14:textId="77777777" w:rsidR="00392952" w:rsidRDefault="00392952" w:rsidP="00CF6961">
      <w:pPr>
        <w:tabs>
          <w:tab w:val="left" w:pos="1080"/>
        </w:tabs>
        <w:ind w:right="-1"/>
        <w:jc w:val="center"/>
        <w:rPr>
          <w:sz w:val="22"/>
        </w:rPr>
      </w:pPr>
    </w:p>
    <w:p w14:paraId="5D976AFA" w14:textId="77777777" w:rsidR="00392952" w:rsidRDefault="00E40B16" w:rsidP="00CF6961">
      <w:pPr>
        <w:tabs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4EFD8E2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50600455" w14:textId="77777777" w:rsidR="00392952" w:rsidRDefault="00392952" w:rsidP="00CF6961">
      <w:pPr>
        <w:tabs>
          <w:tab w:val="left" w:pos="1080"/>
        </w:tabs>
        <w:ind w:right="-1"/>
        <w:rPr>
          <w:sz w:val="22"/>
        </w:rPr>
      </w:pPr>
    </w:p>
    <w:p w14:paraId="0E930D7E" w14:textId="77777777" w:rsidR="00392952" w:rsidRDefault="00BF7659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 1 Jednotlivé </w:t>
      </w:r>
      <w:r w:rsidR="00E40B16">
        <w:rPr>
          <w:sz w:val="22"/>
        </w:rPr>
        <w:t>dodávky budou dohodnuty telefonicky.</w:t>
      </w:r>
    </w:p>
    <w:p w14:paraId="3A7961BB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5DA71D4C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8579C0">
        <w:rPr>
          <w:sz w:val="22"/>
        </w:rPr>
        <w:t>odvozním místě</w:t>
      </w:r>
      <w:r>
        <w:rPr>
          <w:sz w:val="22"/>
        </w:rPr>
        <w:t>.</w:t>
      </w:r>
    </w:p>
    <w:p w14:paraId="6F1BC8B2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17EF3792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6.3 Vlastnické právo k předmětu smlouvy je na kupujícího převedeno úplným zaplacením kupní ceny.</w:t>
      </w:r>
    </w:p>
    <w:p w14:paraId="4F33ACE3" w14:textId="77777777" w:rsidR="00E40B16" w:rsidRDefault="00E40B16" w:rsidP="00CF6961">
      <w:pPr>
        <w:ind w:left="426" w:right="-1" w:hanging="426"/>
        <w:jc w:val="both"/>
        <w:rPr>
          <w:sz w:val="22"/>
        </w:rPr>
      </w:pPr>
    </w:p>
    <w:p w14:paraId="0C7C59EF" w14:textId="77777777" w:rsidR="00E40B16" w:rsidRDefault="00E40B16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6.</w:t>
      </w:r>
      <w:r w:rsidR="009B4CED">
        <w:rPr>
          <w:sz w:val="22"/>
        </w:rPr>
        <w:t>4</w:t>
      </w:r>
      <w:r>
        <w:rPr>
          <w:sz w:val="22"/>
        </w:rPr>
        <w:t xml:space="preserve"> Organizaci dopravy dříví bude zajišťovat </w:t>
      </w:r>
      <w:r w:rsidR="008579C0">
        <w:rPr>
          <w:sz w:val="22"/>
        </w:rPr>
        <w:t>kupující</w:t>
      </w:r>
      <w:r w:rsidR="00010039">
        <w:rPr>
          <w:sz w:val="22"/>
        </w:rPr>
        <w:t xml:space="preserve"> po dohodě s </w:t>
      </w:r>
      <w:r w:rsidR="008579C0">
        <w:rPr>
          <w:sz w:val="22"/>
        </w:rPr>
        <w:t>prodávajícím</w:t>
      </w:r>
      <w:r>
        <w:rPr>
          <w:sz w:val="22"/>
        </w:rPr>
        <w:t>.</w:t>
      </w:r>
    </w:p>
    <w:p w14:paraId="1992D4A8" w14:textId="77777777" w:rsidR="00392952" w:rsidRDefault="00392952" w:rsidP="00CF6961">
      <w:pPr>
        <w:tabs>
          <w:tab w:val="center" w:pos="720"/>
          <w:tab w:val="left" w:pos="1080"/>
        </w:tabs>
        <w:ind w:left="735" w:right="-1"/>
        <w:jc w:val="both"/>
        <w:rPr>
          <w:sz w:val="22"/>
        </w:rPr>
      </w:pPr>
    </w:p>
    <w:p w14:paraId="30F4F8AA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40F45E1C" w14:textId="77777777" w:rsidR="005D208F" w:rsidRDefault="005D208F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79CB3588" w14:textId="77777777" w:rsidR="00392952" w:rsidRDefault="00F912BF" w:rsidP="00CF6961">
      <w:pPr>
        <w:tabs>
          <w:tab w:val="left" w:pos="720"/>
          <w:tab w:val="left" w:pos="1080"/>
        </w:tabs>
        <w:ind w:right="-1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03D188B0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1875792B" w14:textId="77777777" w:rsidR="00392952" w:rsidRDefault="00392952" w:rsidP="00CF6961">
      <w:pPr>
        <w:tabs>
          <w:tab w:val="left" w:pos="720"/>
          <w:tab w:val="left" w:pos="1080"/>
        </w:tabs>
        <w:ind w:right="-1"/>
        <w:rPr>
          <w:sz w:val="22"/>
        </w:rPr>
      </w:pPr>
    </w:p>
    <w:p w14:paraId="6DB6270F" w14:textId="77777777" w:rsidR="00392952" w:rsidRDefault="00F912BF" w:rsidP="00CF696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.1 Smluvní vztahy touto smlouvou neupravené se řídí platnými právními předpisy,</w:t>
      </w:r>
      <w:r w:rsidR="00D16227">
        <w:rPr>
          <w:sz w:val="22"/>
        </w:rPr>
        <w:t xml:space="preserve"> </w:t>
      </w:r>
      <w:r w:rsidR="00392952">
        <w:rPr>
          <w:sz w:val="22"/>
        </w:rPr>
        <w:t xml:space="preserve">zejména pak </w:t>
      </w:r>
      <w:r w:rsidR="0020788F">
        <w:rPr>
          <w:sz w:val="22"/>
        </w:rPr>
        <w:t>Občanským zákoníkem.</w:t>
      </w:r>
    </w:p>
    <w:p w14:paraId="00054C62" w14:textId="77777777" w:rsidR="0020788F" w:rsidRDefault="0020788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66500EA9" w14:textId="77777777" w:rsidR="00392952" w:rsidRDefault="00F912BF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.2 Tuto smlouvu lze měnit a doplňovat pouze dodatky učiněnými v písemné formě,</w:t>
      </w:r>
      <w:r w:rsidR="00D16227">
        <w:rPr>
          <w:sz w:val="22"/>
        </w:rPr>
        <w:t xml:space="preserve"> </w:t>
      </w:r>
      <w:r w:rsidR="00392952">
        <w:rPr>
          <w:sz w:val="22"/>
        </w:rPr>
        <w:t>podepsanými oběma stranami.</w:t>
      </w:r>
    </w:p>
    <w:p w14:paraId="284F590A" w14:textId="77777777" w:rsidR="00D925C9" w:rsidRDefault="00D925C9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0717AEB3" w14:textId="77777777" w:rsidR="00392952" w:rsidRDefault="00BF7659" w:rsidP="00BF7659">
      <w:pPr>
        <w:tabs>
          <w:tab w:val="left" w:pos="720"/>
          <w:tab w:val="left" w:pos="1080"/>
        </w:tabs>
        <w:ind w:left="426" w:right="-286" w:hanging="426"/>
        <w:jc w:val="both"/>
        <w:rPr>
          <w:sz w:val="22"/>
        </w:rPr>
      </w:pPr>
      <w:r>
        <w:rPr>
          <w:sz w:val="22"/>
        </w:rPr>
        <w:t>7.3</w:t>
      </w:r>
      <w:r w:rsidR="00D925C9">
        <w:rPr>
          <w:sz w:val="22"/>
        </w:rPr>
        <w:t xml:space="preserve"> </w:t>
      </w:r>
      <w:r w:rsidR="00392952">
        <w:rPr>
          <w:sz w:val="22"/>
        </w:rPr>
        <w:t xml:space="preserve">Tato smlouva obsahuje </w:t>
      </w:r>
      <w:r w:rsidR="00265B75">
        <w:rPr>
          <w:sz w:val="22"/>
        </w:rPr>
        <w:t xml:space="preserve">2 </w:t>
      </w:r>
      <w:r w:rsidR="00392952">
        <w:rPr>
          <w:sz w:val="22"/>
        </w:rPr>
        <w:t>strany a je vyhotovena ve dvou stejnopisech, každá</w:t>
      </w:r>
      <w:r w:rsidR="00D16227">
        <w:rPr>
          <w:sz w:val="22"/>
        </w:rPr>
        <w:t xml:space="preserve"> </w:t>
      </w:r>
      <w:r w:rsidR="00392952">
        <w:rPr>
          <w:sz w:val="22"/>
        </w:rPr>
        <w:t>ze smluvních stran obdrží po jednom stejnopise.</w:t>
      </w:r>
    </w:p>
    <w:p w14:paraId="3295C93E" w14:textId="77777777" w:rsidR="00392952" w:rsidRDefault="00392952" w:rsidP="00CF6961">
      <w:pPr>
        <w:tabs>
          <w:tab w:val="left" w:pos="720"/>
          <w:tab w:val="left" w:pos="1080"/>
        </w:tabs>
        <w:ind w:left="426" w:right="-1" w:hanging="426"/>
        <w:jc w:val="both"/>
        <w:rPr>
          <w:sz w:val="22"/>
        </w:rPr>
      </w:pPr>
    </w:p>
    <w:p w14:paraId="4A2C38E4" w14:textId="77777777" w:rsidR="00627A31" w:rsidRDefault="00F912BF" w:rsidP="00627A31">
      <w:pPr>
        <w:ind w:left="426" w:right="-1" w:hanging="426"/>
        <w:jc w:val="both"/>
        <w:rPr>
          <w:sz w:val="22"/>
        </w:rPr>
      </w:pPr>
      <w:r>
        <w:rPr>
          <w:sz w:val="22"/>
        </w:rPr>
        <w:t>7</w:t>
      </w:r>
      <w:r w:rsidR="00392952">
        <w:rPr>
          <w:sz w:val="22"/>
        </w:rPr>
        <w:t>.</w:t>
      </w:r>
      <w:r w:rsidR="00BF7659">
        <w:rPr>
          <w:sz w:val="22"/>
        </w:rPr>
        <w:t>4</w:t>
      </w:r>
      <w:r w:rsidR="00392952">
        <w:rPr>
          <w:sz w:val="22"/>
        </w:rPr>
        <w:t xml:space="preserve"> Smlouva </w:t>
      </w:r>
      <w:r w:rsidR="00627A31">
        <w:rPr>
          <w:sz w:val="22"/>
        </w:rPr>
        <w:t xml:space="preserve">nabývá </w:t>
      </w:r>
      <w:r w:rsidR="00627A31">
        <w:rPr>
          <w:sz w:val="22"/>
          <w:szCs w:val="22"/>
        </w:rPr>
        <w:t>platnosti dnem zveřejnění v registru smluv a účinnosti 1. dnem období, na které je sjednána.</w:t>
      </w:r>
    </w:p>
    <w:p w14:paraId="37561C8D" w14:textId="1D8F4E35" w:rsidR="00392952" w:rsidRDefault="00392952" w:rsidP="00CF6961">
      <w:pPr>
        <w:ind w:left="426" w:right="-1" w:hanging="426"/>
        <w:jc w:val="both"/>
        <w:rPr>
          <w:sz w:val="22"/>
        </w:rPr>
      </w:pPr>
    </w:p>
    <w:p w14:paraId="7D921C91" w14:textId="77777777" w:rsidR="00661E7F" w:rsidRDefault="00661E7F" w:rsidP="00CF6961">
      <w:pPr>
        <w:ind w:left="426" w:right="-1" w:hanging="426"/>
        <w:jc w:val="both"/>
        <w:rPr>
          <w:sz w:val="22"/>
        </w:rPr>
      </w:pPr>
    </w:p>
    <w:p w14:paraId="695EF496" w14:textId="77777777" w:rsidR="00661E7F" w:rsidRDefault="00661E7F" w:rsidP="00CF6961">
      <w:pPr>
        <w:ind w:left="426" w:right="-1" w:hanging="426"/>
        <w:jc w:val="both"/>
        <w:rPr>
          <w:sz w:val="22"/>
        </w:rPr>
      </w:pPr>
    </w:p>
    <w:p w14:paraId="7ADA1FE4" w14:textId="77777777" w:rsidR="00FB035A" w:rsidRDefault="00FB035A" w:rsidP="00CF6961">
      <w:pPr>
        <w:ind w:left="426" w:right="-1" w:hanging="426"/>
        <w:jc w:val="both"/>
        <w:rPr>
          <w:sz w:val="22"/>
        </w:rPr>
      </w:pPr>
    </w:p>
    <w:p w14:paraId="1D066245" w14:textId="77777777" w:rsidR="00FB035A" w:rsidRDefault="00FB035A" w:rsidP="00CF6961">
      <w:pPr>
        <w:ind w:left="426" w:right="-1" w:hanging="426"/>
        <w:jc w:val="both"/>
        <w:rPr>
          <w:sz w:val="22"/>
        </w:rPr>
      </w:pPr>
    </w:p>
    <w:p w14:paraId="18F4AF09" w14:textId="6E57F11C" w:rsidR="00392952" w:rsidRDefault="00D7309E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F04C948" wp14:editId="1B99978E">
                <wp:simplePos x="0" y="0"/>
                <wp:positionH relativeFrom="column">
                  <wp:posOffset>539750</wp:posOffset>
                </wp:positionH>
                <wp:positionV relativeFrom="paragraph">
                  <wp:posOffset>5715</wp:posOffset>
                </wp:positionV>
                <wp:extent cx="1979295" cy="965200"/>
                <wp:effectExtent l="1905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FA55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371748C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351023F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25CFE49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4C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pt;margin-top:.45pt;width:155.85pt;height:76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" stroked="f">
                <v:textbox inset="0,0,0,0">
                  <w:txbxContent>
                    <w:p w14:paraId="761FA559" w14:textId="77777777" w:rsidR="00392952" w:rsidRDefault="00392952">
                      <w:pPr>
                        <w:pStyle w:val="Obsahrmce"/>
                      </w:pPr>
                    </w:p>
                    <w:p w14:paraId="371748CF" w14:textId="77777777" w:rsidR="00392952" w:rsidRDefault="00392952">
                      <w:pPr>
                        <w:pStyle w:val="Obsahrmce"/>
                      </w:pPr>
                    </w:p>
                    <w:p w14:paraId="1351023F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25CFE49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AABA1D" wp14:editId="120D003C">
                <wp:simplePos x="0" y="0"/>
                <wp:positionH relativeFrom="column">
                  <wp:posOffset>3166745</wp:posOffset>
                </wp:positionH>
                <wp:positionV relativeFrom="paragraph">
                  <wp:posOffset>110490</wp:posOffset>
                </wp:positionV>
                <wp:extent cx="1979295" cy="974090"/>
                <wp:effectExtent l="0" t="0" r="190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21D1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D5A3C3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9C61752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3F79AE35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BA1D" id="Text Box 3" o:spid="_x0000_s1027" type="#_x0000_t202" style="position:absolute;left:0;text-align:left;margin-left:249.35pt;margin-top:8.7pt;width:155.85pt;height:76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" stroked="f">
                <v:textbox inset="0,0,0,0">
                  <w:txbxContent>
                    <w:p w14:paraId="766C21D1" w14:textId="77777777" w:rsidR="00392952" w:rsidRDefault="00392952">
                      <w:pPr>
                        <w:pStyle w:val="Obsahrmce"/>
                      </w:pPr>
                    </w:p>
                    <w:p w14:paraId="2D5A3C3F" w14:textId="77777777" w:rsidR="00392952" w:rsidRDefault="00392952">
                      <w:pPr>
                        <w:pStyle w:val="Obsahrmce"/>
                      </w:pPr>
                    </w:p>
                    <w:p w14:paraId="79C61752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3F79AE35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 w:rsidR="00392952">
        <w:rPr>
          <w:sz w:val="22"/>
        </w:rPr>
        <w:tab/>
      </w:r>
    </w:p>
    <w:p w14:paraId="7DEBA80F" w14:textId="77777777" w:rsidR="00A74E64" w:rsidRDefault="00A74E64">
      <w:pPr>
        <w:tabs>
          <w:tab w:val="left" w:pos="720"/>
          <w:tab w:val="left" w:pos="1080"/>
        </w:tabs>
        <w:rPr>
          <w:sz w:val="22"/>
        </w:rPr>
      </w:pPr>
    </w:p>
    <w:p w14:paraId="549B45B4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63CDE6C6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6D1B38B5" w14:textId="77777777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14:paraId="485B5E7B" w14:textId="77777777" w:rsidR="00C21C0A" w:rsidRDefault="00C21C0A">
      <w:pPr>
        <w:tabs>
          <w:tab w:val="left" w:pos="720"/>
          <w:tab w:val="left" w:pos="1080"/>
        </w:tabs>
        <w:rPr>
          <w:sz w:val="22"/>
        </w:rPr>
      </w:pPr>
    </w:p>
    <w:p w14:paraId="74446FB8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007EDA49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1D88E07D" w14:textId="77777777" w:rsidR="00661E7F" w:rsidRDefault="00661E7F">
      <w:pPr>
        <w:tabs>
          <w:tab w:val="left" w:pos="720"/>
          <w:tab w:val="left" w:pos="1080"/>
        </w:tabs>
        <w:rPr>
          <w:sz w:val="22"/>
        </w:rPr>
      </w:pPr>
    </w:p>
    <w:p w14:paraId="2718D735" w14:textId="0124AAD6"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 xml:space="preserve">V Rýmařově </w:t>
      </w:r>
      <w:proofErr w:type="gramStart"/>
      <w:r w:rsidR="00F912BF">
        <w:rPr>
          <w:sz w:val="22"/>
        </w:rPr>
        <w:t>dne:</w:t>
      </w:r>
      <w:r>
        <w:rPr>
          <w:sz w:val="22"/>
        </w:rPr>
        <w:t xml:space="preserve">   </w:t>
      </w:r>
      <w:proofErr w:type="gramEnd"/>
      <w:r>
        <w:rPr>
          <w:sz w:val="22"/>
        </w:rPr>
        <w:t xml:space="preserve"> </w:t>
      </w:r>
      <w:r w:rsidR="00627A31">
        <w:rPr>
          <w:sz w:val="22"/>
        </w:rPr>
        <w:t>8.1.2024</w:t>
      </w:r>
      <w:r>
        <w:rPr>
          <w:sz w:val="22"/>
        </w:rPr>
        <w:t xml:space="preserve">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D40D3F">
      <w:footerReference w:type="default" r:id="rId6"/>
      <w:footnotePr>
        <w:pos w:val="beneathText"/>
      </w:footnotePr>
      <w:pgSz w:w="11905" w:h="16837"/>
      <w:pgMar w:top="1418" w:right="1134" w:bottom="567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CAD7" w14:textId="77777777" w:rsidR="00D40D3F" w:rsidRDefault="00D40D3F">
      <w:r>
        <w:separator/>
      </w:r>
    </w:p>
  </w:endnote>
  <w:endnote w:type="continuationSeparator" w:id="0">
    <w:p w14:paraId="497D447B" w14:textId="77777777" w:rsidR="00D40D3F" w:rsidRDefault="00D4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040B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2B35" w14:textId="77777777" w:rsidR="00D40D3F" w:rsidRDefault="00D40D3F">
      <w:r>
        <w:separator/>
      </w:r>
    </w:p>
  </w:footnote>
  <w:footnote w:type="continuationSeparator" w:id="0">
    <w:p w14:paraId="2013043F" w14:textId="77777777" w:rsidR="00D40D3F" w:rsidRDefault="00D40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61542"/>
    <w:rsid w:val="00071312"/>
    <w:rsid w:val="00071C64"/>
    <w:rsid w:val="000B4D65"/>
    <w:rsid w:val="000B52DC"/>
    <w:rsid w:val="000F586B"/>
    <w:rsid w:val="00113503"/>
    <w:rsid w:val="00142263"/>
    <w:rsid w:val="00146888"/>
    <w:rsid w:val="001626C7"/>
    <w:rsid w:val="001E0CA2"/>
    <w:rsid w:val="0020788F"/>
    <w:rsid w:val="00226165"/>
    <w:rsid w:val="002268FE"/>
    <w:rsid w:val="00233FB1"/>
    <w:rsid w:val="002553B4"/>
    <w:rsid w:val="00265B75"/>
    <w:rsid w:val="002C0C3A"/>
    <w:rsid w:val="002C1013"/>
    <w:rsid w:val="002D371A"/>
    <w:rsid w:val="00330C66"/>
    <w:rsid w:val="003619BF"/>
    <w:rsid w:val="00385ACA"/>
    <w:rsid w:val="00392952"/>
    <w:rsid w:val="003C5161"/>
    <w:rsid w:val="003D0B8F"/>
    <w:rsid w:val="003D4906"/>
    <w:rsid w:val="003F2A3B"/>
    <w:rsid w:val="004109B8"/>
    <w:rsid w:val="00410BDB"/>
    <w:rsid w:val="0044349A"/>
    <w:rsid w:val="00446F84"/>
    <w:rsid w:val="00473BEA"/>
    <w:rsid w:val="00475118"/>
    <w:rsid w:val="00476CC0"/>
    <w:rsid w:val="00476F64"/>
    <w:rsid w:val="00483632"/>
    <w:rsid w:val="00487E51"/>
    <w:rsid w:val="004C461B"/>
    <w:rsid w:val="004F4018"/>
    <w:rsid w:val="005273F4"/>
    <w:rsid w:val="005357DD"/>
    <w:rsid w:val="005B0B81"/>
    <w:rsid w:val="005D208F"/>
    <w:rsid w:val="005F0E7C"/>
    <w:rsid w:val="00614980"/>
    <w:rsid w:val="00627A31"/>
    <w:rsid w:val="00661E7F"/>
    <w:rsid w:val="00697E92"/>
    <w:rsid w:val="006B1F74"/>
    <w:rsid w:val="006D5DA1"/>
    <w:rsid w:val="006E24DE"/>
    <w:rsid w:val="006F471D"/>
    <w:rsid w:val="00714FC1"/>
    <w:rsid w:val="00734A11"/>
    <w:rsid w:val="0077233C"/>
    <w:rsid w:val="00792EFC"/>
    <w:rsid w:val="007C3143"/>
    <w:rsid w:val="007D0134"/>
    <w:rsid w:val="008129F6"/>
    <w:rsid w:val="00822033"/>
    <w:rsid w:val="008579C0"/>
    <w:rsid w:val="0086370F"/>
    <w:rsid w:val="008A6916"/>
    <w:rsid w:val="008C05E7"/>
    <w:rsid w:val="008D11E6"/>
    <w:rsid w:val="008E0FF4"/>
    <w:rsid w:val="008E79E9"/>
    <w:rsid w:val="009835BD"/>
    <w:rsid w:val="009A55BE"/>
    <w:rsid w:val="009B4CED"/>
    <w:rsid w:val="009C2208"/>
    <w:rsid w:val="00A45048"/>
    <w:rsid w:val="00A74E64"/>
    <w:rsid w:val="00AE4A6E"/>
    <w:rsid w:val="00B00010"/>
    <w:rsid w:val="00B03DFE"/>
    <w:rsid w:val="00B2015C"/>
    <w:rsid w:val="00B30AFB"/>
    <w:rsid w:val="00B3124F"/>
    <w:rsid w:val="00B475F1"/>
    <w:rsid w:val="00B55F8B"/>
    <w:rsid w:val="00BF7659"/>
    <w:rsid w:val="00C06A9D"/>
    <w:rsid w:val="00C21C0A"/>
    <w:rsid w:val="00C430B0"/>
    <w:rsid w:val="00C8415A"/>
    <w:rsid w:val="00CB58D7"/>
    <w:rsid w:val="00CC631C"/>
    <w:rsid w:val="00CE61EF"/>
    <w:rsid w:val="00CF0000"/>
    <w:rsid w:val="00CF6961"/>
    <w:rsid w:val="00D04E3E"/>
    <w:rsid w:val="00D16227"/>
    <w:rsid w:val="00D34974"/>
    <w:rsid w:val="00D40D3F"/>
    <w:rsid w:val="00D50510"/>
    <w:rsid w:val="00D52D29"/>
    <w:rsid w:val="00D654AE"/>
    <w:rsid w:val="00D7309E"/>
    <w:rsid w:val="00D925C9"/>
    <w:rsid w:val="00DB6BD9"/>
    <w:rsid w:val="00DD5730"/>
    <w:rsid w:val="00DE033D"/>
    <w:rsid w:val="00DE327D"/>
    <w:rsid w:val="00DF1464"/>
    <w:rsid w:val="00E05323"/>
    <w:rsid w:val="00E37869"/>
    <w:rsid w:val="00E4080A"/>
    <w:rsid w:val="00E40B16"/>
    <w:rsid w:val="00E64294"/>
    <w:rsid w:val="00E66168"/>
    <w:rsid w:val="00E72290"/>
    <w:rsid w:val="00E74224"/>
    <w:rsid w:val="00E9059E"/>
    <w:rsid w:val="00EA6B7D"/>
    <w:rsid w:val="00EA7627"/>
    <w:rsid w:val="00EB797B"/>
    <w:rsid w:val="00ED5575"/>
    <w:rsid w:val="00EF0BE2"/>
    <w:rsid w:val="00EF1EB7"/>
    <w:rsid w:val="00EF258F"/>
    <w:rsid w:val="00EF7928"/>
    <w:rsid w:val="00F0443D"/>
    <w:rsid w:val="00F12FC9"/>
    <w:rsid w:val="00F201D6"/>
    <w:rsid w:val="00F21543"/>
    <w:rsid w:val="00F26781"/>
    <w:rsid w:val="00F4097C"/>
    <w:rsid w:val="00F532A8"/>
    <w:rsid w:val="00F8002D"/>
    <w:rsid w:val="00F912BF"/>
    <w:rsid w:val="00FB035A"/>
    <w:rsid w:val="00FD177E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4EDC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Spojené lesy</cp:lastModifiedBy>
  <cp:revision>5</cp:revision>
  <cp:lastPrinted>2018-08-29T07:48:00Z</cp:lastPrinted>
  <dcterms:created xsi:type="dcterms:W3CDTF">2023-02-13T07:56:00Z</dcterms:created>
  <dcterms:modified xsi:type="dcterms:W3CDTF">2024-01-12T05:30:00Z</dcterms:modified>
</cp:coreProperties>
</file>