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C249E8" w:rsidRDefault="00C249E8" w:rsidP="00C249E8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e-mail:</w:t>
      </w:r>
      <w:r w:rsidR="009A1668">
        <w:rPr>
          <w:b/>
          <w:sz w:val="20"/>
          <w:szCs w:val="20"/>
        </w:rPr>
        <w:t>xx</w:t>
      </w:r>
      <w:proofErr w:type="spellEnd"/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proofErr w:type="spellStart"/>
      <w:r w:rsidR="009A1668">
        <w:rPr>
          <w:b/>
          <w:sz w:val="20"/>
          <w:szCs w:val="20"/>
        </w:rPr>
        <w:t>xx</w:t>
      </w:r>
      <w:bookmarkStart w:id="0" w:name="_GoBack"/>
      <w:bookmarkEnd w:id="0"/>
      <w:proofErr w:type="spellEnd"/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proofErr w:type="spellStart"/>
      <w:r w:rsidR="009A1668">
        <w:rPr>
          <w:b/>
          <w:sz w:val="20"/>
          <w:szCs w:val="20"/>
        </w:rPr>
        <w:t>xx</w:t>
      </w:r>
      <w:proofErr w:type="spellEnd"/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FE125D">
        <w:rPr>
          <w:b/>
          <w:sz w:val="20"/>
          <w:szCs w:val="20"/>
        </w:rPr>
        <w:t>28.6.2017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B657F0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8736EB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Daniš Davaztechnik s.r.o</w:t>
                              </w:r>
                            </w:p>
                            <w:p w:rsidR="00DB1766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Hulínská 265/30</w:t>
                              </w:r>
                            </w:p>
                            <w:p w:rsidR="00DB1766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75002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DB1766">
                                <w:rPr>
                                  <w:sz w:val="20"/>
                                  <w:szCs w:val="20"/>
                                </w:rPr>
                                <w:t>28644875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736EB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Daniš Davaztechnik s.r.o</w:t>
                        </w:r>
                      </w:p>
                      <w:p w:rsidR="00DB1766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Hulínská 265/30</w:t>
                        </w:r>
                      </w:p>
                      <w:p w:rsidR="00DB1766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75002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DB1766">
                          <w:rPr>
                            <w:sz w:val="20"/>
                            <w:szCs w:val="20"/>
                          </w:rPr>
                          <w:t>28644875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450BB5" w:rsidRDefault="00450BB5" w:rsidP="00523184">
            <w:pPr>
              <w:rPr>
                <w:b/>
                <w:u w:val="single"/>
              </w:rPr>
            </w:pPr>
          </w:p>
          <w:p w:rsidR="00523184" w:rsidRDefault="00FE125D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Oprava vozidla</w:t>
            </w:r>
            <w:r w:rsidR="00E93F33">
              <w:rPr>
                <w:b/>
                <w:u w:val="single"/>
              </w:rPr>
              <w:t xml:space="preserve"> </w:t>
            </w:r>
            <w:proofErr w:type="spellStart"/>
            <w:r w:rsidR="00E93F33">
              <w:rPr>
                <w:b/>
                <w:u w:val="single"/>
              </w:rPr>
              <w:t>Belos</w:t>
            </w:r>
            <w:proofErr w:type="spellEnd"/>
            <w:r w:rsidR="00E93F33">
              <w:rPr>
                <w:b/>
                <w:u w:val="single"/>
              </w:rPr>
              <w:t xml:space="preserve"> </w:t>
            </w:r>
            <w:proofErr w:type="spellStart"/>
            <w:r w:rsidR="00E93F33">
              <w:rPr>
                <w:b/>
                <w:u w:val="single"/>
              </w:rPr>
              <w:t>TransPro</w:t>
            </w:r>
            <w:proofErr w:type="spellEnd"/>
          </w:p>
          <w:p w:rsidR="00523184" w:rsidRDefault="00523184" w:rsidP="00523184">
            <w:pPr>
              <w:rPr>
                <w:b/>
                <w:u w:val="single"/>
              </w:rPr>
            </w:pPr>
          </w:p>
          <w:p w:rsidR="00ED5D85" w:rsidRDefault="00ED5D85" w:rsidP="000F571F">
            <w:pPr>
              <w:rPr>
                <w:b/>
                <w:u w:val="single"/>
              </w:rPr>
            </w:pPr>
          </w:p>
          <w:p w:rsidR="00392DFC" w:rsidRDefault="00392DFC" w:rsidP="00AD2325">
            <w:pPr>
              <w:rPr>
                <w:b/>
                <w:u w:val="single"/>
              </w:rPr>
            </w:pPr>
          </w:p>
          <w:p w:rsidR="00825390" w:rsidRPr="00450BB5" w:rsidRDefault="003D7A23" w:rsidP="00AD2325">
            <w:pPr>
              <w:rPr>
                <w:b/>
              </w:rPr>
            </w:pPr>
            <w:proofErr w:type="gramStart"/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</w:t>
            </w:r>
            <w:proofErr w:type="gramEnd"/>
            <w:r w:rsidR="00450BB5">
              <w:rPr>
                <w:b/>
              </w:rPr>
              <w:t xml:space="preserve"> </w:t>
            </w:r>
            <w:r w:rsidR="00FE125D">
              <w:rPr>
                <w:b/>
              </w:rPr>
              <w:t>do 60 000,-</w:t>
            </w:r>
            <w:r w:rsidR="00FC3D3B">
              <w:rPr>
                <w:b/>
              </w:rPr>
              <w:t xml:space="preserve">  Kč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</w:p>
          <w:p w:rsidR="0018729F" w:rsidRDefault="0018729F" w:rsidP="003D7A23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523184" w:rsidRPr="00D830E9" w:rsidRDefault="00523184" w:rsidP="00523184">
            <w:r w:rsidRPr="003D7A23">
              <w:rPr>
                <w:b/>
                <w:u w:val="single"/>
              </w:rPr>
              <w:t>Rozsah</w:t>
            </w:r>
            <w:r>
              <w:rPr>
                <w:b/>
              </w:rPr>
              <w:t xml:space="preserve">:  </w:t>
            </w:r>
            <w:r w:rsidR="00FE125D">
              <w:t>Výměna chladiče, oprava elektroinstalace, oprava tekoucího čerpadla, celková kontrola a odstranění závad</w:t>
            </w:r>
          </w:p>
          <w:p w:rsidR="00523184" w:rsidRDefault="00523184" w:rsidP="00523184"/>
          <w:p w:rsidR="00B26A50" w:rsidRDefault="00B26A50" w:rsidP="005A1D05">
            <w:pPr>
              <w:rPr>
                <w:b/>
                <w:u w:val="single"/>
              </w:rPr>
            </w:pPr>
          </w:p>
          <w:p w:rsidR="00093C4B" w:rsidRDefault="00B26A50" w:rsidP="005A1D05">
            <w:r>
              <w:rPr>
                <w:b/>
                <w:u w:val="single"/>
              </w:rPr>
              <w:t xml:space="preserve">Termín: </w:t>
            </w:r>
            <w:r w:rsidR="00B7488A">
              <w:t xml:space="preserve">do </w:t>
            </w:r>
            <w:r w:rsidR="00FE125D">
              <w:t>30.6.2017</w:t>
            </w:r>
          </w:p>
          <w:p w:rsidR="00726D97" w:rsidRPr="00B26A50" w:rsidRDefault="00726D97" w:rsidP="005A1D05"/>
          <w:p w:rsidR="004E7832" w:rsidRPr="004E7832" w:rsidRDefault="004E7832" w:rsidP="00450BB5"/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8A2F1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Razítko a podpis: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251CF6" w:rsidRDefault="004211CE" w:rsidP="00116DD6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dodavatele:</w:t>
      </w: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7EAE"/>
    <w:rsid w:val="000C11E6"/>
    <w:rsid w:val="000C4F03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516F"/>
    <w:rsid w:val="00156B75"/>
    <w:rsid w:val="00156E31"/>
    <w:rsid w:val="00160964"/>
    <w:rsid w:val="00162EF0"/>
    <w:rsid w:val="00165D91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66A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D6E8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1668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140A"/>
    <w:rsid w:val="00A620A6"/>
    <w:rsid w:val="00A64168"/>
    <w:rsid w:val="00A652FF"/>
    <w:rsid w:val="00A674AB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7F0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B1766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3F33"/>
    <w:rsid w:val="00E95FA8"/>
    <w:rsid w:val="00E95FF4"/>
    <w:rsid w:val="00EA2102"/>
    <w:rsid w:val="00EA4C24"/>
    <w:rsid w:val="00EA558D"/>
    <w:rsid w:val="00EB67C0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815DD"/>
    <w:rsid w:val="00F82E51"/>
    <w:rsid w:val="00F835C5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125D"/>
    <w:rsid w:val="00FE5ABC"/>
    <w:rsid w:val="00FE7EC9"/>
    <w:rsid w:val="00FF0FF3"/>
    <w:rsid w:val="00FF1A45"/>
    <w:rsid w:val="00FF1F2F"/>
    <w:rsid w:val="00FF4A3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3AD1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1110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2017-06-27T12:51:00Z</cp:lastPrinted>
  <dcterms:created xsi:type="dcterms:W3CDTF">2017-06-28T04:51:00Z</dcterms:created>
  <dcterms:modified xsi:type="dcterms:W3CDTF">2017-06-28T04:51:00Z</dcterms:modified>
</cp:coreProperties>
</file>